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8E661F">
        <w:rPr>
          <w:rFonts w:ascii="Courier New" w:hAnsi="Courier New" w:cs="Courier New"/>
        </w:rPr>
        <w:t xml:space="preserve">                  </w:t>
      </w:r>
      <w:r w:rsidRPr="003C6455">
        <w:rPr>
          <w:rFonts w:ascii="Courier New" w:hAnsi="Courier New" w:cs="Courier New"/>
        </w:rPr>
        <w:t>СВЕДЕНИЯ О СОСТОЯНИИ ПРЕСТУ</w:t>
      </w:r>
      <w:r w:rsidR="008E661F">
        <w:rPr>
          <w:rFonts w:ascii="Courier New" w:hAnsi="Courier New" w:cs="Courier New"/>
        </w:rPr>
        <w:t xml:space="preserve">ПНОСТИ В СВЕРДЛОВСКОЙ ОБЛАСТИ  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 xml:space="preserve">                                    06 мec</w:t>
      </w:r>
      <w:r w:rsidR="008E661F">
        <w:rPr>
          <w:rFonts w:ascii="Courier New" w:hAnsi="Courier New" w:cs="Courier New"/>
        </w:rPr>
        <w:t xml:space="preserve">яцев </w:t>
      </w:r>
      <w:r w:rsidRPr="003C6455">
        <w:rPr>
          <w:rFonts w:ascii="Courier New" w:hAnsi="Courier New" w:cs="Courier New"/>
        </w:rPr>
        <w:t>2018 гoдa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 xml:space="preserve">                                    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======================================================================================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 xml:space="preserve">                                                  : </w:t>
      </w:r>
      <w:r w:rsidR="008E661F">
        <w:rPr>
          <w:rFonts w:ascii="Courier New" w:hAnsi="Courier New" w:cs="Courier New"/>
        </w:rPr>
        <w:t xml:space="preserve">    </w:t>
      </w:r>
      <w:r w:rsidRPr="003C6455">
        <w:rPr>
          <w:rFonts w:ascii="Courier New" w:hAnsi="Courier New" w:cs="Courier New"/>
        </w:rPr>
        <w:t xml:space="preserve"> : </w:t>
      </w:r>
      <w:r w:rsidR="008E661F">
        <w:rPr>
          <w:rFonts w:ascii="Courier New" w:hAnsi="Courier New" w:cs="Courier New"/>
        </w:rPr>
        <w:t xml:space="preserve">    </w:t>
      </w:r>
      <w:r w:rsidRPr="003C6455">
        <w:rPr>
          <w:rFonts w:ascii="Courier New" w:hAnsi="Courier New" w:cs="Courier New"/>
        </w:rPr>
        <w:t xml:space="preserve"> : +/-  : % РАСКРЫТЫХ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 xml:space="preserve">                                                  : </w:t>
      </w:r>
      <w:r w:rsidR="008E661F">
        <w:rPr>
          <w:rFonts w:ascii="Courier New" w:hAnsi="Courier New" w:cs="Courier New"/>
        </w:rPr>
        <w:t>2017</w:t>
      </w:r>
      <w:r w:rsidRPr="003C6455">
        <w:rPr>
          <w:rFonts w:ascii="Courier New" w:hAnsi="Courier New" w:cs="Courier New"/>
        </w:rPr>
        <w:t xml:space="preserve"> : </w:t>
      </w:r>
      <w:r w:rsidR="008E661F">
        <w:rPr>
          <w:rFonts w:ascii="Courier New" w:hAnsi="Courier New" w:cs="Courier New"/>
        </w:rPr>
        <w:t xml:space="preserve">2018 </w:t>
      </w:r>
      <w:r w:rsidRPr="003C6455">
        <w:rPr>
          <w:rFonts w:ascii="Courier New" w:hAnsi="Courier New" w:cs="Courier New"/>
        </w:rPr>
        <w:t>: в %  :-------------: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 xml:space="preserve">                                                  :      :      :      : 2017 : 2018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=======================================================</w:t>
      </w:r>
      <w:r w:rsidR="008E661F">
        <w:rPr>
          <w:rFonts w:ascii="Courier New" w:hAnsi="Courier New" w:cs="Courier New"/>
        </w:rPr>
        <w:t>===============================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РАСЛЕДОВАНО ПРЕСТУПЛЕНИЙ В ОТЧЕТНОМ ПЕРИОДЕ     : 16810: 17482:   4.0:  62.2:  65.4: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:-------------------------------------------------:-----------------------------------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ОСОБО ТЯЖКИХ                              :   865:   992:  14.7:  43.3:  48.6: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ТЯЖКИХ                                    :  2936:  2749:  -6.4:  70.5:  70.5: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СРЕДНЕЙ ТЯЖЕСТИ                           :  4067:  4144:   1.9:  52.9:  55.3: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НЕБОЛЬШОЙ ТЯЖЕСТИ                         :  8942:  9597:   7.3:  67.9:  72.2: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ЭКОНОМИЧЕСКОЙ НАПРАВЛЕННОСТИ              :   646:  1011:  56.5:  72.5:  84.3: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КОРРУПЦИОННОЙ НАПРАВЛЕННОСТИ              :   249:   307:  23.3:  99.2:  96.8: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В   : ЭКОЛОГИЧЕСКИХ                             :    55:    61:  10.9:  29.6:  35.3: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ТЕРРОРИСТИЧЕСКОГО ХАРАКТЕРА               :     4:     8: 100.0:  66.7:  50.0: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ЭКСТРЕМИСТСКОЙ НАПРАВЛЕННОСТИ             :    20:    10: -50.0:  90.9: 100.0: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Т   : СВЯЗАННЫХ С : НАРКОТИКОВ                  :  1867:  1729:  -7.4:  60.7:  60.1: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НЕЗАКОННЫМ  :-----------------------------:-----------------------------------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О   : ОБОРОТОМ    : ОРУЖИЯ                      :   350:   310: -11.4:  90.7:  87.1: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М   : СОВЕРШЕННЫХ В ОБЩЕСТВЕННЫХ МЕСТАХ         :  5595:  5582:  -0.2:  50.0:  52.7: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В ТОМ  : НА УЛИЦАХ, ПЛОЩАДЯХ, В ПАРКАХ,   :      :      :      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 ЧИСЛЕ :                          СКВЕРАХ :  3432:  3448:   0.5:  48.8:  52.0: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Ч   : УБИЙСТВО И ПОКУШЕНИЕ НА УБИЙСТВО          :   185:   149: -19.5:  93.4:  96.1: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И   : УМЫШЛЕННОЕ ПРИЧИНЕНИЕ ТВЗ                 :   493:   448:  -9.1:  98.2:  98.9: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С   : ИЗ НИХ : ПОВЛЕКШЕЕ ПО НЕОСТОРОЖНОСТИ      :      :      :      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       : СМЕРТЬ ПОТЕРПЕВШЕГО              :    97:    90:  -7.2:  96.0: 100.0: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Л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ИЗНАСИЛОВАНИЕ И ПОКУШЕНИЕ НА ИЗНАСИЛОВАНИЕ:    59:   135: 128.8:  98.3:  99.3: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Е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КРАЖА                                     :  4840:  4701:  -2.9:  43.6:  45.9: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МОШЕННИЧЕСТВО                             :   587:   817:  39.2:  31.0:  38.5: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ГРАБЕЖ                                    :   773:   680: -12.0:  79.9:  81.6: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РАЗБОЙ                                    :   170:   140: -17.6:  88.5:  86.4: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НАРУШЕНИЕ ПДД, ПОВЛЕКШЕЕ ПО НЕОСТОРОЖНОСТИ:      :      :      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СМЕРТЬ ЧЕЛОВЕКА ЛИБО ДВУХ ИЛИ БОЛЕЕ ЛИЦ   :    66:    74:  12.1:  91.7:  94.9: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ПОЛУЧЕНИЕ ВЗЯТКИ                          :    24:    13: -45.8: 100.0:  86.7: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ДАЧА ВЗЯТКИ                               :    11:    22: 100.0: 100.0: 100.0: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ПОСРЕДНИЧЕСТВО ВО ВЗЯТОЧНИЧЕСТВЕ          :     2:     4: 100.0: 100.0:  80.0: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МЕЛКОЕ ВЗЯТОЧНИЧЕСТВО                     :    65:    75:  15.4:  97.0:  91.5: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:-------------------------------------------:-----------------------------------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: ЗЛОУПОТРЕБЛЕНИЕ ДОЛЖНОСТНЫМИ ПОЛНОМОЧИЯМИ :     6:    21: 250.0: 100.0:  95.5: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:-------------------------------------------------:-----------------------------------</w:t>
      </w:r>
    </w:p>
    <w:p w:rsidR="00590C06" w:rsidRPr="003C6455" w:rsidRDefault="00590C06" w:rsidP="00590C06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lastRenderedPageBreak/>
        <w:t>======================================================================================</w:t>
      </w:r>
    </w:p>
    <w:p w:rsidR="00590C06" w:rsidRPr="003C6455" w:rsidRDefault="00590C06" w:rsidP="00590C06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 xml:space="preserve">                                                  : </w:t>
      </w:r>
      <w:r>
        <w:rPr>
          <w:rFonts w:ascii="Courier New" w:hAnsi="Courier New" w:cs="Courier New"/>
        </w:rPr>
        <w:t xml:space="preserve">    </w:t>
      </w:r>
      <w:r w:rsidRPr="003C6455">
        <w:rPr>
          <w:rFonts w:ascii="Courier New" w:hAnsi="Courier New" w:cs="Courier New"/>
        </w:rPr>
        <w:t xml:space="preserve"> : </w:t>
      </w:r>
      <w:r>
        <w:rPr>
          <w:rFonts w:ascii="Courier New" w:hAnsi="Courier New" w:cs="Courier New"/>
        </w:rPr>
        <w:t xml:space="preserve">    </w:t>
      </w:r>
      <w:r w:rsidRPr="003C6455">
        <w:rPr>
          <w:rFonts w:ascii="Courier New" w:hAnsi="Courier New" w:cs="Courier New"/>
        </w:rPr>
        <w:t xml:space="preserve"> : +/-  : % РАСКРЫТЫХ :</w:t>
      </w:r>
    </w:p>
    <w:p w:rsidR="00590C06" w:rsidRPr="003C6455" w:rsidRDefault="00590C06" w:rsidP="00590C06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 xml:space="preserve">                                                  : </w:t>
      </w:r>
      <w:r>
        <w:rPr>
          <w:rFonts w:ascii="Courier New" w:hAnsi="Courier New" w:cs="Courier New"/>
        </w:rPr>
        <w:t>2017</w:t>
      </w:r>
      <w:r w:rsidRPr="003C6455">
        <w:rPr>
          <w:rFonts w:ascii="Courier New" w:hAnsi="Courier New" w:cs="Courier New"/>
        </w:rPr>
        <w:t xml:space="preserve"> : </w:t>
      </w:r>
      <w:r>
        <w:rPr>
          <w:rFonts w:ascii="Courier New" w:hAnsi="Courier New" w:cs="Courier New"/>
        </w:rPr>
        <w:t xml:space="preserve">2018 </w:t>
      </w:r>
      <w:r w:rsidRPr="003C6455">
        <w:rPr>
          <w:rFonts w:ascii="Courier New" w:hAnsi="Courier New" w:cs="Courier New"/>
        </w:rPr>
        <w:t>: в %  :-------------:</w:t>
      </w:r>
    </w:p>
    <w:p w:rsidR="00590C06" w:rsidRPr="003C6455" w:rsidRDefault="00590C06" w:rsidP="00590C06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 xml:space="preserve">                                                  :      :      :      : 2017 : 2018 :</w:t>
      </w:r>
    </w:p>
    <w:p w:rsidR="00590C06" w:rsidRPr="003C6455" w:rsidRDefault="00590C06" w:rsidP="00590C06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=======================================================</w:t>
      </w:r>
      <w:r>
        <w:rPr>
          <w:rFonts w:ascii="Courier New" w:hAnsi="Courier New" w:cs="Courier New"/>
        </w:rPr>
        <w:t>===============================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   :НЕСОВЕРШЕННОЛЕТНИМИ ИЛИ ПРИ ИХ СОУЧАСТИИ:   878:  1071:  22.0: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ИЗ    :----------------------------------------:-----------------------------------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   : ЛИЦАМИ, РАНЕЕ СОВЕРШАВШИМИ ПРЕСТУПЛЕНИЯ: 1011</w:t>
      </w:r>
      <w:r w:rsidR="008E661F">
        <w:rPr>
          <w:rFonts w:ascii="Courier New" w:hAnsi="Courier New" w:cs="Courier New"/>
        </w:rPr>
        <w:t>8</w:t>
      </w:r>
      <w:r w:rsidRPr="003C6455">
        <w:rPr>
          <w:rFonts w:ascii="Courier New" w:hAnsi="Courier New" w:cs="Courier New"/>
        </w:rPr>
        <w:t>: 11057:   9.3: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ЧИСЛА  :----------------------------------------:-----------------------------------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   : в т. ч.: РАНЕЕ СУДИМЫМИ                :  6936:  6910:  -0.4: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:РАССЛЕДО:----------------------------------------:-----------------------------------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   : ОРГАНИЗОВАННОЙ ГРУППОЙ ИЛИ ПРЕСТУПНЫМ  :      :      :      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:ВАННЫХ  : СООБЩЕСТВОМ                            :    86:   221: 157.0: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   :----------------------------------------:-----------------------------------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:СОВЕРШЕ-:    В     : АЛКОГОЛЬНОГО                :  7096:  6698:  -5.6: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НЫ   :СОСТОЯНИИ :-----------------------------:-----------------------------------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:        :ОПЬЯНЕНИЯ : НАРКОТИЧЕСКОГО              :   331:   100: -69.8:      :      :</w:t>
      </w:r>
    </w:p>
    <w:p w:rsidR="003C6455" w:rsidRPr="003C6455" w:rsidRDefault="003C6455" w:rsidP="00711369">
      <w:pPr>
        <w:pStyle w:val="a3"/>
        <w:rPr>
          <w:rFonts w:ascii="Courier New" w:hAnsi="Courier New" w:cs="Courier New"/>
        </w:rPr>
      </w:pPr>
      <w:r w:rsidRPr="003C6455">
        <w:rPr>
          <w:rFonts w:ascii="Courier New" w:hAnsi="Courier New" w:cs="Courier New"/>
        </w:rPr>
        <w:t>--------------------------------------------------------------------------------------</w:t>
      </w:r>
    </w:p>
    <w:p w:rsidR="003C6455" w:rsidRDefault="003C6455" w:rsidP="00711369">
      <w:pPr>
        <w:pStyle w:val="a3"/>
        <w:rPr>
          <w:rFonts w:ascii="Courier New" w:hAnsi="Courier New" w:cs="Courier New"/>
        </w:rPr>
      </w:pPr>
    </w:p>
    <w:sectPr w:rsidR="003C6455" w:rsidSect="008E661F">
      <w:pgSz w:w="11906" w:h="16838" w:code="9"/>
      <w:pgMar w:top="567" w:right="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293D01"/>
    <w:rsid w:val="003C6455"/>
    <w:rsid w:val="00590C06"/>
    <w:rsid w:val="0074048E"/>
    <w:rsid w:val="00744FC0"/>
    <w:rsid w:val="008A49E0"/>
    <w:rsid w:val="008E661F"/>
    <w:rsid w:val="00A202FE"/>
    <w:rsid w:val="00BB0D7F"/>
    <w:rsid w:val="00C9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7590A-4055-4D74-BF82-946F1F88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113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113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6216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2018-07-06T06:03:00Z</cp:lastPrinted>
  <dcterms:created xsi:type="dcterms:W3CDTF">2018-07-17T05:42:00Z</dcterms:created>
  <dcterms:modified xsi:type="dcterms:W3CDTF">2018-07-17T05:42:00Z</dcterms:modified>
</cp:coreProperties>
</file>