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75631C">
        <w:rPr>
          <w:noProof/>
          <w:sz w:val="28"/>
          <w:szCs w:val="28"/>
        </w:rPr>
        <w:t>20431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22854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4015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4544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-11,6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18,8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152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торых составила </w:t>
      </w:r>
      <w:r>
        <w:rPr>
          <w:noProof/>
          <w:sz w:val="28"/>
          <w:szCs w:val="28"/>
        </w:rPr>
        <w:t>96,6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98,8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393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75631C">
        <w:rPr>
          <w:noProof/>
          <w:sz w:val="28"/>
          <w:szCs w:val="28"/>
        </w:rPr>
        <w:t>445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96,7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92,0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32,5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8859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10229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5631C">
        <w:rPr>
          <w:noProof/>
          <w:sz w:val="28"/>
          <w:szCs w:val="28"/>
        </w:rPr>
        <w:t>396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644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-38,5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-31,4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284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1378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1390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-0,9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352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326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730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705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3,5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65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839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920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7389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8056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64,6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5402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5646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5952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6705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3478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4215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1244716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1332317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8279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1413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Pr="00582DF1" w:rsidRDefault="00F91280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Default="00F91280" w:rsidP="005F21DC">
      <w:pPr>
        <w:spacing w:line="240" w:lineRule="exact"/>
        <w:ind w:right="-1"/>
        <w:jc w:val="center"/>
        <w:rPr>
          <w:sz w:val="28"/>
          <w:szCs w:val="28"/>
        </w:rPr>
        <w:sectPr w:rsidR="00F91280" w:rsidSect="00F91280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F91280" w:rsidRPr="00582DF1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F91280" w:rsidRPr="00582DF1" w:rsidSect="00F91280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10A87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8E205B"/>
    <w:rsid w:val="009153BF"/>
    <w:rsid w:val="00940627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91280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A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C6723-DF8B-45F4-958F-32060A32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2018-11-09T07:15:00Z</dcterms:created>
  <dcterms:modified xsi:type="dcterms:W3CDTF">2018-11-09T07:19:00Z</dcterms:modified>
</cp:coreProperties>
</file>