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82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Сведения о гражданах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74234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7423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включенных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Pr="00474234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>на замещение должностей федеральной государственной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234">
        <w:rPr>
          <w:rFonts w:ascii="Times New Roman" w:hAnsi="Times New Roman" w:cs="Times New Roman"/>
          <w:b/>
          <w:sz w:val="28"/>
          <w:szCs w:val="28"/>
        </w:rPr>
        <w:t>прокуратуры Амурской области</w:t>
      </w:r>
      <w:r w:rsidR="00E5456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5613CD">
        <w:rPr>
          <w:rFonts w:ascii="Times New Roman" w:hAnsi="Times New Roman" w:cs="Times New Roman"/>
          <w:b/>
          <w:sz w:val="28"/>
          <w:szCs w:val="28"/>
        </w:rPr>
        <w:t>09</w:t>
      </w:r>
      <w:r w:rsidR="001C04CF">
        <w:rPr>
          <w:rFonts w:ascii="Times New Roman" w:hAnsi="Times New Roman" w:cs="Times New Roman"/>
          <w:b/>
          <w:sz w:val="28"/>
          <w:szCs w:val="28"/>
        </w:rPr>
        <w:t>.</w:t>
      </w:r>
      <w:r w:rsidR="00EA07F6">
        <w:rPr>
          <w:rFonts w:ascii="Times New Roman" w:hAnsi="Times New Roman" w:cs="Times New Roman"/>
          <w:b/>
          <w:sz w:val="28"/>
          <w:szCs w:val="28"/>
        </w:rPr>
        <w:t>0</w:t>
      </w:r>
      <w:r w:rsidR="005613CD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20111B">
        <w:rPr>
          <w:rFonts w:ascii="Times New Roman" w:hAnsi="Times New Roman" w:cs="Times New Roman"/>
          <w:b/>
          <w:sz w:val="28"/>
          <w:szCs w:val="28"/>
        </w:rPr>
        <w:t>.202</w:t>
      </w:r>
      <w:r w:rsidR="00EA07F6">
        <w:rPr>
          <w:rFonts w:ascii="Times New Roman" w:hAnsi="Times New Roman" w:cs="Times New Roman"/>
          <w:b/>
          <w:sz w:val="28"/>
          <w:szCs w:val="28"/>
        </w:rPr>
        <w:t>4</w:t>
      </w:r>
    </w:p>
    <w:p w:rsidR="002D2C82" w:rsidRDefault="002D2C82" w:rsidP="002D2C82">
      <w:pPr>
        <w:ind w:left="1134"/>
      </w:pP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820"/>
        <w:gridCol w:w="1843"/>
        <w:gridCol w:w="2126"/>
      </w:tblGrid>
      <w:tr w:rsidR="004840FE" w:rsidRPr="00474234" w:rsidTr="004840FE">
        <w:trPr>
          <w:cantSplit/>
          <w:trHeight w:val="709"/>
        </w:trPr>
        <w:tc>
          <w:tcPr>
            <w:tcW w:w="774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4840FE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</w:t>
            </w:r>
          </w:p>
        </w:tc>
        <w:tc>
          <w:tcPr>
            <w:tcW w:w="2126" w:type="dxa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должность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Pr="00474234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Pr="00FA0138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Анатольевна (эк)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Pr="00474234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Pr="00C1482A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Pr="00474234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 (эк)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Pr="00474234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Pr="00474234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Любовь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Pr="00474234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Pr="00435C3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Александра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Pr="00474234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Мельниченко Екатерина</w:t>
            </w:r>
          </w:p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Рудых Наталья Викторовна</w:t>
            </w:r>
          </w:p>
          <w:p w:rsidR="00642DDF" w:rsidRPr="005135AC" w:rsidRDefault="00642DDF" w:rsidP="00642D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Ярощук Николай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Копытова Алёна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Горлов Вячеслав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Генеральцева Алена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Мария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42DDF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Ткаченко-</w:t>
            </w:r>
            <w:proofErr w:type="spellStart"/>
            <w:r>
              <w:rPr>
                <w:sz w:val="28"/>
                <w:szCs w:val="28"/>
              </w:rPr>
              <w:t>Генералова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42DDF" w:rsidRDefault="00642DDF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 (</w:t>
            </w:r>
            <w:proofErr w:type="spellStart"/>
            <w:r>
              <w:rPr>
                <w:sz w:val="28"/>
                <w:szCs w:val="28"/>
              </w:rPr>
              <w:t>Зея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DF" w:rsidRDefault="00642DDF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E64B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BD" w:rsidRDefault="007E64BD" w:rsidP="00642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BD" w:rsidRDefault="007E64BD" w:rsidP="00642DDF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Вера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BD" w:rsidRDefault="007E64BD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BD" w:rsidRDefault="007E64BD" w:rsidP="00642D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</w:tr>
    </w:tbl>
    <w:p w:rsidR="002D2C82" w:rsidRDefault="002D2C8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sectPr w:rsidR="002D2C82" w:rsidSect="0047423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34"/>
    <w:rsid w:val="00002058"/>
    <w:rsid w:val="00033BE0"/>
    <w:rsid w:val="00053C00"/>
    <w:rsid w:val="000728DF"/>
    <w:rsid w:val="000D23BF"/>
    <w:rsid w:val="000D4D1B"/>
    <w:rsid w:val="000F2CD5"/>
    <w:rsid w:val="000F5A51"/>
    <w:rsid w:val="00110743"/>
    <w:rsid w:val="00144E06"/>
    <w:rsid w:val="00147910"/>
    <w:rsid w:val="001545B3"/>
    <w:rsid w:val="00184631"/>
    <w:rsid w:val="0019085D"/>
    <w:rsid w:val="001C04CF"/>
    <w:rsid w:val="0020111B"/>
    <w:rsid w:val="00292E01"/>
    <w:rsid w:val="002D2C82"/>
    <w:rsid w:val="003B226C"/>
    <w:rsid w:val="003E3ED1"/>
    <w:rsid w:val="00432338"/>
    <w:rsid w:val="00435C3F"/>
    <w:rsid w:val="00474234"/>
    <w:rsid w:val="004840FE"/>
    <w:rsid w:val="004A0D76"/>
    <w:rsid w:val="004A414C"/>
    <w:rsid w:val="004B2058"/>
    <w:rsid w:val="004C1147"/>
    <w:rsid w:val="005135AC"/>
    <w:rsid w:val="00521B9D"/>
    <w:rsid w:val="005613CD"/>
    <w:rsid w:val="00642DDF"/>
    <w:rsid w:val="00644506"/>
    <w:rsid w:val="006C118D"/>
    <w:rsid w:val="006C24F9"/>
    <w:rsid w:val="006D461E"/>
    <w:rsid w:val="00734CCA"/>
    <w:rsid w:val="007407B0"/>
    <w:rsid w:val="00747A63"/>
    <w:rsid w:val="0076251C"/>
    <w:rsid w:val="0077443F"/>
    <w:rsid w:val="007A3516"/>
    <w:rsid w:val="007B2242"/>
    <w:rsid w:val="007E63F2"/>
    <w:rsid w:val="007E64BD"/>
    <w:rsid w:val="008B11CD"/>
    <w:rsid w:val="008C39BA"/>
    <w:rsid w:val="008E2166"/>
    <w:rsid w:val="008F25E7"/>
    <w:rsid w:val="00901C98"/>
    <w:rsid w:val="009134E6"/>
    <w:rsid w:val="00915CA2"/>
    <w:rsid w:val="0093043E"/>
    <w:rsid w:val="009474BC"/>
    <w:rsid w:val="00962E0A"/>
    <w:rsid w:val="009A6F0C"/>
    <w:rsid w:val="009B06A3"/>
    <w:rsid w:val="009E6303"/>
    <w:rsid w:val="00A12A0F"/>
    <w:rsid w:val="00A27A2F"/>
    <w:rsid w:val="00A313F3"/>
    <w:rsid w:val="00A46CD6"/>
    <w:rsid w:val="00A51605"/>
    <w:rsid w:val="00A6674D"/>
    <w:rsid w:val="00A84DA5"/>
    <w:rsid w:val="00AA02DB"/>
    <w:rsid w:val="00AB1ACC"/>
    <w:rsid w:val="00AC12F2"/>
    <w:rsid w:val="00AE4C6F"/>
    <w:rsid w:val="00B13DAE"/>
    <w:rsid w:val="00B527A6"/>
    <w:rsid w:val="00B62DE6"/>
    <w:rsid w:val="00B83201"/>
    <w:rsid w:val="00BB76D1"/>
    <w:rsid w:val="00BC6183"/>
    <w:rsid w:val="00BC7577"/>
    <w:rsid w:val="00BD57E7"/>
    <w:rsid w:val="00BD76A8"/>
    <w:rsid w:val="00C1482A"/>
    <w:rsid w:val="00CA4034"/>
    <w:rsid w:val="00CB5E5A"/>
    <w:rsid w:val="00D123D8"/>
    <w:rsid w:val="00D204C6"/>
    <w:rsid w:val="00D26A4F"/>
    <w:rsid w:val="00DA7FCD"/>
    <w:rsid w:val="00DB140E"/>
    <w:rsid w:val="00DC4655"/>
    <w:rsid w:val="00DE0F00"/>
    <w:rsid w:val="00DF360A"/>
    <w:rsid w:val="00E04DCA"/>
    <w:rsid w:val="00E13759"/>
    <w:rsid w:val="00E4206E"/>
    <w:rsid w:val="00E54561"/>
    <w:rsid w:val="00E63F16"/>
    <w:rsid w:val="00E7085D"/>
    <w:rsid w:val="00EA07F6"/>
    <w:rsid w:val="00EA7E25"/>
    <w:rsid w:val="00EC6912"/>
    <w:rsid w:val="00ED6AE3"/>
    <w:rsid w:val="00EE228A"/>
    <w:rsid w:val="00F34F78"/>
    <w:rsid w:val="00F5637B"/>
    <w:rsid w:val="00F60A95"/>
    <w:rsid w:val="00F75A07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5C51"/>
  <w15:docId w15:val="{CF3EC1F1-9D60-4B06-A1A2-4F90581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234"/>
    <w:pPr>
      <w:spacing w:after="0" w:line="240" w:lineRule="auto"/>
    </w:pPr>
  </w:style>
  <w:style w:type="character" w:customStyle="1" w:styleId="FontStyle12">
    <w:name w:val="Font Style12"/>
    <w:uiPriority w:val="99"/>
    <w:rsid w:val="0047423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4742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Скурихина</dc:creator>
  <cp:lastModifiedBy>Лебедева Юлия Викторовна</cp:lastModifiedBy>
  <cp:revision>78</cp:revision>
  <cp:lastPrinted>2023-06-22T02:16:00Z</cp:lastPrinted>
  <dcterms:created xsi:type="dcterms:W3CDTF">2019-08-09T01:08:00Z</dcterms:created>
  <dcterms:modified xsi:type="dcterms:W3CDTF">2024-02-08T08:54:00Z</dcterms:modified>
</cp:coreProperties>
</file>