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68736A">
        <w:rPr>
          <w:rFonts w:ascii="Times New Roman" w:hAnsi="Times New Roman"/>
          <w:sz w:val="28"/>
          <w:szCs w:val="28"/>
        </w:rPr>
        <w:t xml:space="preserve">заместителю прокурора </w:t>
      </w:r>
      <w:proofErr w:type="gramStart"/>
      <w:r w:rsidR="0068736A">
        <w:rPr>
          <w:rFonts w:ascii="Times New Roman" w:hAnsi="Times New Roman"/>
          <w:sz w:val="28"/>
          <w:szCs w:val="28"/>
        </w:rPr>
        <w:t>Новосибирской</w:t>
      </w:r>
      <w:proofErr w:type="gramEnd"/>
    </w:p>
    <w:p w:rsidR="002E4F04" w:rsidRDefault="0068736A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1.85pt;margin-top:.85pt;width:247.5pt;height:0;z-index:251656704" o:connectortype="straight"/>
        </w:pict>
      </w:r>
      <w:proofErr w:type="gramStart"/>
      <w:r w:rsidR="002E4F04" w:rsidRPr="002E4F04">
        <w:rPr>
          <w:rFonts w:ascii="Times New Roman" w:hAnsi="Times New Roman"/>
          <w:sz w:val="20"/>
          <w:szCs w:val="20"/>
        </w:rPr>
        <w:t>(</w:t>
      </w:r>
      <w:r w:rsidRPr="002E4F04">
        <w:rPr>
          <w:rFonts w:ascii="Times New Roman" w:hAnsi="Times New Roman"/>
          <w:sz w:val="20"/>
          <w:szCs w:val="20"/>
        </w:rPr>
        <w:t>должность</w:t>
      </w:r>
      <w:r w:rsidR="002E4F04" w:rsidRPr="002E4F04">
        <w:rPr>
          <w:rFonts w:ascii="Times New Roman" w:hAnsi="Times New Roman"/>
          <w:sz w:val="20"/>
          <w:szCs w:val="20"/>
        </w:rPr>
        <w:t xml:space="preserve"> представителя нанимателя и наименование </w:t>
      </w:r>
      <w:proofErr w:type="gramEnd"/>
    </w:p>
    <w:p w:rsidR="0068736A" w:rsidRDefault="0068736A" w:rsidP="0068736A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241.1pt;margin-top:16.35pt;width:248.25pt;height:0;z-index:251657728" o:connectortype="straight"/>
        </w:pict>
      </w:r>
      <w:r>
        <w:rPr>
          <w:rFonts w:ascii="Times New Roman" w:hAnsi="Times New Roman"/>
          <w:sz w:val="28"/>
          <w:szCs w:val="28"/>
        </w:rPr>
        <w:t xml:space="preserve">области </w:t>
      </w:r>
    </w:p>
    <w:p w:rsidR="002E4F04" w:rsidRDefault="0068736A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E4F04" w:rsidRPr="002E4F04">
        <w:rPr>
          <w:rFonts w:ascii="Times New Roman" w:hAnsi="Times New Roman"/>
          <w:sz w:val="20"/>
          <w:szCs w:val="20"/>
        </w:rPr>
        <w:t>ргана</w:t>
      </w:r>
      <w:r w:rsidR="002E4F04">
        <w:rPr>
          <w:rFonts w:ascii="Times New Roman" w:hAnsi="Times New Roman"/>
          <w:sz w:val="20"/>
          <w:szCs w:val="20"/>
        </w:rPr>
        <w:t xml:space="preserve"> прокуратуры Российской Федерации,</w:t>
      </w:r>
    </w:p>
    <w:p w:rsidR="0068736A" w:rsidRDefault="0068736A" w:rsidP="0068736A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32" style="position:absolute;left:0;text-align:left;margin-left:239.6pt;margin-top:15.75pt;width:247.5pt;height:0;z-index:251658752" o:connectortype="straight"/>
        </w:pict>
      </w:r>
      <w:r>
        <w:rPr>
          <w:rFonts w:ascii="Times New Roman" w:hAnsi="Times New Roman"/>
          <w:sz w:val="28"/>
          <w:szCs w:val="28"/>
        </w:rPr>
        <w:t>Аскерову М.И.</w:t>
      </w:r>
    </w:p>
    <w:p w:rsidR="002E4F04" w:rsidRDefault="002E4F04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 w:rsidRPr="002E4F04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2E4F04">
        <w:rPr>
          <w:rFonts w:ascii="Times New Roman" w:hAnsi="Times New Roman"/>
          <w:sz w:val="20"/>
          <w:szCs w:val="20"/>
        </w:rPr>
        <w:t>котором</w:t>
      </w:r>
      <w:proofErr w:type="gramEnd"/>
      <w:r w:rsidRPr="002E4F04">
        <w:rPr>
          <w:rFonts w:ascii="Times New Roman" w:hAnsi="Times New Roman"/>
          <w:sz w:val="20"/>
          <w:szCs w:val="20"/>
        </w:rPr>
        <w:t xml:space="preserve"> проводится конкурс</w:t>
      </w:r>
      <w:r w:rsidR="0068736A">
        <w:rPr>
          <w:rFonts w:ascii="Times New Roman" w:hAnsi="Times New Roman"/>
          <w:sz w:val="20"/>
          <w:szCs w:val="20"/>
        </w:rPr>
        <w:t>, ФИО</w:t>
      </w:r>
      <w:r w:rsidRPr="002E4F04">
        <w:rPr>
          <w:rFonts w:ascii="Times New Roman" w:hAnsi="Times New Roman"/>
          <w:sz w:val="20"/>
          <w:szCs w:val="20"/>
        </w:rPr>
        <w:t>)</w:t>
      </w:r>
    </w:p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E4145E">
        <w:rPr>
          <w:rFonts w:ascii="Times New Roman" w:hAnsi="Times New Roman"/>
          <w:sz w:val="28"/>
          <w:szCs w:val="28"/>
        </w:rPr>
        <w:t>_</w:t>
      </w:r>
    </w:p>
    <w:p w:rsidR="002E4F04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 w:rsidRPr="00E4145E">
        <w:rPr>
          <w:rFonts w:ascii="Times New Roman" w:hAnsi="Times New Roman"/>
          <w:sz w:val="20"/>
          <w:szCs w:val="20"/>
        </w:rPr>
        <w:t>(ФИО кандидата</w:t>
      </w:r>
      <w:r>
        <w:rPr>
          <w:rFonts w:ascii="Times New Roman" w:hAnsi="Times New Roman"/>
          <w:sz w:val="20"/>
          <w:szCs w:val="20"/>
        </w:rPr>
        <w:t>)</w:t>
      </w:r>
      <w:r w:rsidRPr="00E4145E">
        <w:rPr>
          <w:rFonts w:ascii="Times New Roman" w:hAnsi="Times New Roman"/>
          <w:sz w:val="20"/>
          <w:szCs w:val="20"/>
        </w:rPr>
        <w:t xml:space="preserve"> </w:t>
      </w:r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P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(з</w:t>
      </w:r>
      <w:r w:rsidRPr="00E4145E">
        <w:rPr>
          <w:rFonts w:ascii="Times New Roman" w:hAnsi="Times New Roman"/>
          <w:sz w:val="20"/>
          <w:szCs w:val="20"/>
        </w:rPr>
        <w:t xml:space="preserve">амещаемая должность </w:t>
      </w:r>
      <w:r>
        <w:rPr>
          <w:rFonts w:ascii="Times New Roman" w:hAnsi="Times New Roman"/>
          <w:sz w:val="20"/>
          <w:szCs w:val="20"/>
        </w:rPr>
        <w:t>–</w:t>
      </w:r>
      <w:r w:rsidRPr="00E4145E">
        <w:rPr>
          <w:rFonts w:ascii="Times New Roman" w:hAnsi="Times New Roman"/>
          <w:sz w:val="20"/>
          <w:szCs w:val="20"/>
        </w:rPr>
        <w:t xml:space="preserve"> для</w:t>
      </w:r>
      <w:proofErr w:type="gramEnd"/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Pr="00E4145E">
        <w:rPr>
          <w:rFonts w:ascii="Times New Roman" w:hAnsi="Times New Roman"/>
          <w:sz w:val="20"/>
          <w:szCs w:val="20"/>
        </w:rPr>
        <w:t xml:space="preserve">ражданских служащих соответствующего </w:t>
      </w:r>
      <w:r>
        <w:rPr>
          <w:rFonts w:ascii="Times New Roman" w:hAnsi="Times New Roman"/>
          <w:sz w:val="20"/>
          <w:szCs w:val="20"/>
        </w:rPr>
        <w:t>органа</w:t>
      </w:r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прокуратуры)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Pr="00E414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1E6A59">
        <w:rPr>
          <w:rFonts w:ascii="Times New Roman" w:hAnsi="Times New Roman"/>
          <w:sz w:val="20"/>
          <w:szCs w:val="20"/>
        </w:rPr>
        <w:t xml:space="preserve">(адрес </w:t>
      </w:r>
      <w:r w:rsidR="0068736A">
        <w:rPr>
          <w:rFonts w:ascii="Times New Roman" w:hAnsi="Times New Roman"/>
          <w:sz w:val="20"/>
          <w:szCs w:val="20"/>
        </w:rPr>
        <w:t xml:space="preserve">регистрации и фактического </w:t>
      </w:r>
      <w:r w:rsidR="001E6A59">
        <w:rPr>
          <w:rFonts w:ascii="Times New Roman" w:hAnsi="Times New Roman"/>
          <w:sz w:val="20"/>
          <w:szCs w:val="20"/>
        </w:rPr>
        <w:t xml:space="preserve">проживания, телефон)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1E6A59" w:rsidRDefault="0068736A" w:rsidP="0068736A">
      <w:pPr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8736A" w:rsidRDefault="0068736A" w:rsidP="001E6A59">
      <w:pPr>
        <w:jc w:val="center"/>
        <w:rPr>
          <w:rFonts w:ascii="Times New Roman" w:hAnsi="Times New Roman"/>
          <w:sz w:val="28"/>
          <w:szCs w:val="28"/>
        </w:rPr>
      </w:pPr>
    </w:p>
    <w:p w:rsidR="001E6A59" w:rsidRPr="00E4145E" w:rsidRDefault="001E6A59" w:rsidP="001E6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E6A59" w:rsidRDefault="001E6A59" w:rsidP="00A6471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рассмотреть мою кандидатуру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A64718">
        <w:rPr>
          <w:rFonts w:ascii="Times New Roman" w:hAnsi="Times New Roman"/>
          <w:sz w:val="28"/>
          <w:szCs w:val="28"/>
        </w:rPr>
        <w:t>на зачисление в резерв для замещения</w:t>
      </w:r>
      <w:proofErr w:type="gramEnd"/>
      <w:r w:rsidR="00A64718">
        <w:rPr>
          <w:rFonts w:ascii="Times New Roman" w:hAnsi="Times New Roman"/>
          <w:sz w:val="28"/>
          <w:szCs w:val="28"/>
        </w:rPr>
        <w:t xml:space="preserve"> должности федеральной государственной гражданской службы</w:t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</w:r>
      <w:r w:rsidR="00A64718">
        <w:rPr>
          <w:rFonts w:ascii="Times New Roman" w:hAnsi="Times New Roman"/>
          <w:sz w:val="28"/>
          <w:szCs w:val="28"/>
        </w:rPr>
        <w:softHyphen/>
        <w:t>__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42357" w:rsidRDefault="00142357" w:rsidP="0014235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должности в органе прокуратуры)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68736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Даю согласие уполномоченным должностным лицам ___________________</w:t>
      </w:r>
    </w:p>
    <w:p w:rsidR="00142357" w:rsidRDefault="00142357" w:rsidP="001423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(наименование</w:t>
      </w:r>
      <w:proofErr w:type="gramEnd"/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2357" w:rsidRDefault="00142357" w:rsidP="0014235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органа прокуратуры)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представленных мною персональных данных.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          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«____»_________20___г. ____________       _________________________________</w:t>
      </w:r>
    </w:p>
    <w:p w:rsidR="00142357" w:rsidRPr="00142357" w:rsidRDefault="00142357" w:rsidP="001423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(дата)                                       (подпись)                                                   (расшифровка подписи)</w:t>
      </w:r>
    </w:p>
    <w:sectPr w:rsidR="00142357" w:rsidRPr="00142357" w:rsidSect="00A72FDB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AF0"/>
    <w:multiLevelType w:val="hybridMultilevel"/>
    <w:tmpl w:val="23B2CC0C"/>
    <w:lvl w:ilvl="0" w:tplc="69E27F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639D6"/>
    <w:multiLevelType w:val="hybridMultilevel"/>
    <w:tmpl w:val="F7B2EE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D525DB"/>
    <w:multiLevelType w:val="hybridMultilevel"/>
    <w:tmpl w:val="F8D2329E"/>
    <w:lvl w:ilvl="0" w:tplc="4A9A5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267FA"/>
    <w:multiLevelType w:val="multilevel"/>
    <w:tmpl w:val="228C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024CE"/>
    <w:multiLevelType w:val="multilevel"/>
    <w:tmpl w:val="74F2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678F5"/>
    <w:multiLevelType w:val="hybridMultilevel"/>
    <w:tmpl w:val="2CCE3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2DBD"/>
    <w:rsid w:val="00011DBC"/>
    <w:rsid w:val="00025102"/>
    <w:rsid w:val="00027CC2"/>
    <w:rsid w:val="00036645"/>
    <w:rsid w:val="00090098"/>
    <w:rsid w:val="001016DF"/>
    <w:rsid w:val="001334FA"/>
    <w:rsid w:val="00142357"/>
    <w:rsid w:val="00194B64"/>
    <w:rsid w:val="00194E73"/>
    <w:rsid w:val="001C39F3"/>
    <w:rsid w:val="001E6A59"/>
    <w:rsid w:val="001F23C7"/>
    <w:rsid w:val="00200B4A"/>
    <w:rsid w:val="00210B48"/>
    <w:rsid w:val="00214695"/>
    <w:rsid w:val="00241A40"/>
    <w:rsid w:val="00257B76"/>
    <w:rsid w:val="00270FEF"/>
    <w:rsid w:val="00281F39"/>
    <w:rsid w:val="00282BA8"/>
    <w:rsid w:val="002C1F32"/>
    <w:rsid w:val="002D5E2B"/>
    <w:rsid w:val="002E4F04"/>
    <w:rsid w:val="003538E6"/>
    <w:rsid w:val="00356EB2"/>
    <w:rsid w:val="00357FDB"/>
    <w:rsid w:val="003941A2"/>
    <w:rsid w:val="003B6583"/>
    <w:rsid w:val="003D4CC5"/>
    <w:rsid w:val="003F7C09"/>
    <w:rsid w:val="00400007"/>
    <w:rsid w:val="004279CE"/>
    <w:rsid w:val="0043529F"/>
    <w:rsid w:val="004A4313"/>
    <w:rsid w:val="004C04FB"/>
    <w:rsid w:val="004C67F9"/>
    <w:rsid w:val="004D0147"/>
    <w:rsid w:val="004D2DBD"/>
    <w:rsid w:val="00547165"/>
    <w:rsid w:val="005D2520"/>
    <w:rsid w:val="00612367"/>
    <w:rsid w:val="00686350"/>
    <w:rsid w:val="0068736A"/>
    <w:rsid w:val="006D70FA"/>
    <w:rsid w:val="006E4C70"/>
    <w:rsid w:val="00730FFF"/>
    <w:rsid w:val="007372E7"/>
    <w:rsid w:val="00754C4D"/>
    <w:rsid w:val="007A12D0"/>
    <w:rsid w:val="0086561D"/>
    <w:rsid w:val="008B1648"/>
    <w:rsid w:val="00926701"/>
    <w:rsid w:val="00947C22"/>
    <w:rsid w:val="00991363"/>
    <w:rsid w:val="009D7CDA"/>
    <w:rsid w:val="009F0B27"/>
    <w:rsid w:val="00A005E0"/>
    <w:rsid w:val="00A12F1E"/>
    <w:rsid w:val="00A36BA0"/>
    <w:rsid w:val="00A64718"/>
    <w:rsid w:val="00A7212C"/>
    <w:rsid w:val="00A72FDB"/>
    <w:rsid w:val="00A87FEE"/>
    <w:rsid w:val="00AA3526"/>
    <w:rsid w:val="00AA54B1"/>
    <w:rsid w:val="00AD6961"/>
    <w:rsid w:val="00AE730B"/>
    <w:rsid w:val="00AF0627"/>
    <w:rsid w:val="00B41232"/>
    <w:rsid w:val="00B41A84"/>
    <w:rsid w:val="00B653A3"/>
    <w:rsid w:val="00BE7048"/>
    <w:rsid w:val="00BF78C9"/>
    <w:rsid w:val="00C057C9"/>
    <w:rsid w:val="00C10D6F"/>
    <w:rsid w:val="00C37093"/>
    <w:rsid w:val="00C56B7F"/>
    <w:rsid w:val="00C80714"/>
    <w:rsid w:val="00C95223"/>
    <w:rsid w:val="00C95D70"/>
    <w:rsid w:val="00CF1283"/>
    <w:rsid w:val="00D01977"/>
    <w:rsid w:val="00D17D5C"/>
    <w:rsid w:val="00D33A52"/>
    <w:rsid w:val="00D40064"/>
    <w:rsid w:val="00D43DD6"/>
    <w:rsid w:val="00D564FF"/>
    <w:rsid w:val="00D94982"/>
    <w:rsid w:val="00E0512E"/>
    <w:rsid w:val="00E24E32"/>
    <w:rsid w:val="00E4145E"/>
    <w:rsid w:val="00E418D6"/>
    <w:rsid w:val="00E8451E"/>
    <w:rsid w:val="00EC3CA5"/>
    <w:rsid w:val="00ED72FA"/>
    <w:rsid w:val="00F750A8"/>
    <w:rsid w:val="00F86962"/>
    <w:rsid w:val="00F9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DBD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14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07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D3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33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НСО</Company>
  <LinksUpToDate>false</LinksUpToDate>
  <CharactersWithSpaces>1859</CharactersWithSpaces>
  <SharedDoc>false</SharedDoc>
  <HLinks>
    <vt:vector size="6" baseType="variant">
      <vt:variant>
        <vt:i4>983041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consultantplus://offline/ref=483856BCF1BA52D405893568C8D70DA42E82DEC7037FD189F2776B956FB12CC938F78E56D64CD6d6u3E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gromyko.a</dc:creator>
  <cp:lastModifiedBy>Александра</cp:lastModifiedBy>
  <cp:revision>2</cp:revision>
  <cp:lastPrinted>2023-03-28T08:52:00Z</cp:lastPrinted>
  <dcterms:created xsi:type="dcterms:W3CDTF">2023-04-26T07:23:00Z</dcterms:created>
  <dcterms:modified xsi:type="dcterms:W3CDTF">2023-04-26T07:23:00Z</dcterms:modified>
</cp:coreProperties>
</file>