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3A929" w14:textId="77777777" w:rsidR="00FF6210" w:rsidRPr="00ED2458" w:rsidRDefault="00FF6210" w:rsidP="00FF621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D2458">
        <w:rPr>
          <w:rFonts w:ascii="Times New Roman" w:hAnsi="Times New Roman"/>
          <w:b/>
          <w:sz w:val="28"/>
        </w:rPr>
        <w:t xml:space="preserve">Работа прокурора в сфере уголовно-правовой </w:t>
      </w:r>
    </w:p>
    <w:p w14:paraId="5D0D53EC" w14:textId="77777777" w:rsidR="00FF6210" w:rsidRPr="004B0787" w:rsidRDefault="00FF6210" w:rsidP="00FF62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458">
        <w:rPr>
          <w:rFonts w:ascii="Times New Roman" w:hAnsi="Times New Roman"/>
          <w:b/>
          <w:sz w:val="28"/>
        </w:rPr>
        <w:t>стат</w:t>
      </w:r>
      <w:r w:rsidRPr="00ED2458">
        <w:rPr>
          <w:rFonts w:ascii="Times New Roman" w:hAnsi="Times New Roman"/>
          <w:b/>
          <w:sz w:val="28"/>
        </w:rPr>
        <w:t>и</w:t>
      </w:r>
      <w:r w:rsidRPr="00ED2458">
        <w:rPr>
          <w:rFonts w:ascii="Times New Roman" w:hAnsi="Times New Roman"/>
          <w:b/>
          <w:sz w:val="28"/>
        </w:rPr>
        <w:t>стики</w:t>
      </w:r>
      <w:r w:rsidRPr="00ED2458">
        <w:rPr>
          <w:rFonts w:ascii="Times New Roman" w:hAnsi="Times New Roman"/>
          <w:b/>
          <w:sz w:val="28"/>
          <w:szCs w:val="28"/>
        </w:rPr>
        <w:t xml:space="preserve"> </w:t>
      </w:r>
      <w:r w:rsidRPr="004B0787">
        <w:rPr>
          <w:rFonts w:ascii="Times New Roman" w:hAnsi="Times New Roman"/>
          <w:b/>
          <w:sz w:val="28"/>
          <w:szCs w:val="28"/>
        </w:rPr>
        <w:t>в 20</w:t>
      </w:r>
      <w:r>
        <w:rPr>
          <w:rFonts w:ascii="Times New Roman" w:hAnsi="Times New Roman"/>
          <w:b/>
          <w:sz w:val="28"/>
          <w:szCs w:val="28"/>
        </w:rPr>
        <w:t>20</w:t>
      </w:r>
      <w:r w:rsidRPr="004B0787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  <w:r w:rsidRPr="004B0787">
        <w:rPr>
          <w:rFonts w:ascii="Times New Roman" w:hAnsi="Times New Roman"/>
          <w:b/>
          <w:sz w:val="28"/>
          <w:szCs w:val="28"/>
        </w:rPr>
        <w:t xml:space="preserve"> в сравнении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4B0787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  <w:r w:rsidRPr="004B0787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ом</w:t>
      </w:r>
      <w:bookmarkStart w:id="0" w:name="_GoBack"/>
      <w:bookmarkEnd w:id="0"/>
    </w:p>
    <w:p w14:paraId="63597041" w14:textId="77777777" w:rsidR="00FF6210" w:rsidRPr="00ED2458" w:rsidRDefault="00FF6210" w:rsidP="00FF62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559"/>
        <w:gridCol w:w="1559"/>
      </w:tblGrid>
      <w:tr w:rsidR="00FF6210" w:rsidRPr="00ED2458" w14:paraId="318114AA" w14:textId="77777777" w:rsidTr="00E65BB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79" w:type="dxa"/>
            <w:vAlign w:val="center"/>
          </w:tcPr>
          <w:p w14:paraId="7934608D" w14:textId="77777777" w:rsidR="00FF6210" w:rsidRPr="00ED2458" w:rsidRDefault="00FF6210" w:rsidP="00E65BB6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968F37C" w14:textId="77777777" w:rsidR="00FF6210" w:rsidRPr="00973105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105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14:paraId="7A51DC65" w14:textId="77777777" w:rsidR="00FF6210" w:rsidRPr="00ED2458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ED2458">
              <w:rPr>
                <w:rFonts w:ascii="Times New Roman" w:hAnsi="Times New Roman"/>
                <w:b/>
                <w:sz w:val="28"/>
              </w:rPr>
              <w:t>20</w:t>
            </w:r>
            <w:r>
              <w:rPr>
                <w:rFonts w:ascii="Times New Roman" w:hAnsi="Times New Roman"/>
                <w:b/>
                <w:sz w:val="28"/>
              </w:rPr>
              <w:t>20</w:t>
            </w:r>
          </w:p>
        </w:tc>
      </w:tr>
      <w:tr w:rsidR="00FF6210" w:rsidRPr="00ED2458" w14:paraId="3D306211" w14:textId="77777777" w:rsidTr="00E65BB6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379" w:type="dxa"/>
            <w:vAlign w:val="center"/>
          </w:tcPr>
          <w:p w14:paraId="40028EE8" w14:textId="77777777" w:rsidR="00FF6210" w:rsidRPr="00ED2458" w:rsidRDefault="00FF6210" w:rsidP="00E65B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>Общее количество нарушений</w:t>
            </w:r>
          </w:p>
        </w:tc>
        <w:tc>
          <w:tcPr>
            <w:tcW w:w="1559" w:type="dxa"/>
            <w:vAlign w:val="center"/>
          </w:tcPr>
          <w:p w14:paraId="3D312942" w14:textId="77777777" w:rsidR="00FF6210" w:rsidRPr="00C37176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76">
              <w:rPr>
                <w:rFonts w:ascii="Times New Roman" w:hAnsi="Times New Roman"/>
                <w:sz w:val="28"/>
                <w:szCs w:val="28"/>
              </w:rPr>
              <w:t>14928</w:t>
            </w:r>
          </w:p>
        </w:tc>
        <w:tc>
          <w:tcPr>
            <w:tcW w:w="1559" w:type="dxa"/>
            <w:vAlign w:val="center"/>
          </w:tcPr>
          <w:p w14:paraId="22088DB0" w14:textId="77777777" w:rsidR="00FF6210" w:rsidRPr="00FF07A9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07A9">
              <w:rPr>
                <w:rFonts w:ascii="Times New Roman" w:hAnsi="Times New Roman"/>
                <w:b/>
                <w:sz w:val="28"/>
                <w:szCs w:val="28"/>
              </w:rPr>
              <w:t>16334</w:t>
            </w:r>
          </w:p>
        </w:tc>
      </w:tr>
      <w:tr w:rsidR="00FF6210" w:rsidRPr="00ED2458" w14:paraId="315478E1" w14:textId="77777777" w:rsidTr="00E65BB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379" w:type="dxa"/>
            <w:vAlign w:val="center"/>
          </w:tcPr>
          <w:p w14:paraId="042F0ACF" w14:textId="77777777" w:rsidR="00FF6210" w:rsidRPr="00ED2458" w:rsidRDefault="00FF6210" w:rsidP="00E65B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 xml:space="preserve">Нарушения сроков предоставления документов первичного учета </w:t>
            </w:r>
          </w:p>
        </w:tc>
        <w:tc>
          <w:tcPr>
            <w:tcW w:w="1559" w:type="dxa"/>
            <w:vAlign w:val="center"/>
          </w:tcPr>
          <w:p w14:paraId="1BBE5881" w14:textId="77777777" w:rsidR="00FF6210" w:rsidRPr="00C37176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76">
              <w:rPr>
                <w:rFonts w:ascii="Times New Roman" w:hAnsi="Times New Roman"/>
                <w:sz w:val="28"/>
                <w:szCs w:val="28"/>
              </w:rPr>
              <w:t>1927</w:t>
            </w:r>
          </w:p>
        </w:tc>
        <w:tc>
          <w:tcPr>
            <w:tcW w:w="1559" w:type="dxa"/>
            <w:vAlign w:val="center"/>
          </w:tcPr>
          <w:p w14:paraId="70561444" w14:textId="77777777" w:rsidR="00FF6210" w:rsidRPr="00FF07A9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07A9">
              <w:rPr>
                <w:rFonts w:ascii="Times New Roman" w:hAnsi="Times New Roman"/>
                <w:b/>
                <w:sz w:val="28"/>
                <w:szCs w:val="28"/>
              </w:rPr>
              <w:t>1164</w:t>
            </w:r>
          </w:p>
        </w:tc>
      </w:tr>
      <w:tr w:rsidR="00FF6210" w:rsidRPr="00ED2458" w14:paraId="69427554" w14:textId="77777777" w:rsidTr="00E65BB6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6379" w:type="dxa"/>
            <w:vAlign w:val="center"/>
          </w:tcPr>
          <w:p w14:paraId="10AE131A" w14:textId="77777777" w:rsidR="00FF6210" w:rsidRPr="00ED2458" w:rsidRDefault="00FF6210" w:rsidP="00E65B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 xml:space="preserve">Искажение сведений о преступлении и лице, его </w:t>
            </w:r>
          </w:p>
          <w:p w14:paraId="011F8B3D" w14:textId="77777777" w:rsidR="00FF6210" w:rsidRPr="00ED2458" w:rsidRDefault="00FF6210" w:rsidP="00E65B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ED2458">
              <w:rPr>
                <w:rFonts w:ascii="Times New Roman" w:hAnsi="Times New Roman"/>
                <w:sz w:val="28"/>
              </w:rPr>
              <w:t>ове</w:t>
            </w:r>
            <w:r w:rsidRPr="00ED2458">
              <w:rPr>
                <w:rFonts w:ascii="Times New Roman" w:hAnsi="Times New Roman"/>
                <w:sz w:val="28"/>
              </w:rPr>
              <w:t>р</w:t>
            </w:r>
            <w:r w:rsidRPr="00ED2458">
              <w:rPr>
                <w:rFonts w:ascii="Times New Roman" w:hAnsi="Times New Roman"/>
                <w:sz w:val="28"/>
              </w:rPr>
              <w:t>шившем</w:t>
            </w:r>
            <w:r>
              <w:rPr>
                <w:rFonts w:ascii="Times New Roman" w:hAnsi="Times New Roman"/>
                <w:sz w:val="28"/>
              </w:rPr>
              <w:t xml:space="preserve"> и потерпевшем</w:t>
            </w:r>
          </w:p>
        </w:tc>
        <w:tc>
          <w:tcPr>
            <w:tcW w:w="1559" w:type="dxa"/>
            <w:vAlign w:val="center"/>
          </w:tcPr>
          <w:p w14:paraId="322D5EE1" w14:textId="77777777" w:rsidR="00FF6210" w:rsidRPr="00C37176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76">
              <w:rPr>
                <w:rFonts w:ascii="Times New Roman" w:hAnsi="Times New Roman"/>
                <w:sz w:val="28"/>
                <w:szCs w:val="28"/>
              </w:rPr>
              <w:t>12142</w:t>
            </w:r>
          </w:p>
        </w:tc>
        <w:tc>
          <w:tcPr>
            <w:tcW w:w="1559" w:type="dxa"/>
            <w:vAlign w:val="center"/>
          </w:tcPr>
          <w:p w14:paraId="119DAEAA" w14:textId="77777777" w:rsidR="00FF6210" w:rsidRPr="00FF07A9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07A9">
              <w:rPr>
                <w:rFonts w:ascii="Times New Roman" w:hAnsi="Times New Roman"/>
                <w:b/>
                <w:sz w:val="28"/>
                <w:szCs w:val="28"/>
              </w:rPr>
              <w:t>14703</w:t>
            </w:r>
          </w:p>
        </w:tc>
      </w:tr>
      <w:tr w:rsidR="00FF6210" w:rsidRPr="00ED2458" w14:paraId="4A4BD95B" w14:textId="77777777" w:rsidTr="00E65BB6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6379" w:type="dxa"/>
            <w:vAlign w:val="center"/>
          </w:tcPr>
          <w:p w14:paraId="359BF73D" w14:textId="77777777" w:rsidR="00FF6210" w:rsidRPr="00ED2458" w:rsidRDefault="00FF6210" w:rsidP="00E65B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 xml:space="preserve">Нарушения при формировании форм федерального </w:t>
            </w:r>
          </w:p>
          <w:p w14:paraId="3B68A78B" w14:textId="77777777" w:rsidR="00FF6210" w:rsidRPr="00ED2458" w:rsidRDefault="00FF6210" w:rsidP="00E65B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>стат</w:t>
            </w:r>
            <w:r w:rsidRPr="00ED2458">
              <w:rPr>
                <w:rFonts w:ascii="Times New Roman" w:hAnsi="Times New Roman"/>
                <w:sz w:val="28"/>
              </w:rPr>
              <w:t>и</w:t>
            </w:r>
            <w:r w:rsidRPr="00ED2458">
              <w:rPr>
                <w:rFonts w:ascii="Times New Roman" w:hAnsi="Times New Roman"/>
                <w:sz w:val="28"/>
              </w:rPr>
              <w:t xml:space="preserve">стического наблюдения №№ 1-Е, 1-ЕМ, 2-Е </w:t>
            </w:r>
          </w:p>
        </w:tc>
        <w:tc>
          <w:tcPr>
            <w:tcW w:w="1559" w:type="dxa"/>
            <w:vAlign w:val="center"/>
          </w:tcPr>
          <w:p w14:paraId="38F044CE" w14:textId="77777777" w:rsidR="00FF6210" w:rsidRPr="00C37176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76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559" w:type="dxa"/>
            <w:vAlign w:val="center"/>
          </w:tcPr>
          <w:p w14:paraId="748C6D59" w14:textId="77777777" w:rsidR="00FF6210" w:rsidRPr="00FF07A9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07A9">
              <w:rPr>
                <w:rFonts w:ascii="Times New Roman" w:hAnsi="Times New Roman"/>
                <w:b/>
                <w:sz w:val="28"/>
                <w:szCs w:val="28"/>
              </w:rPr>
              <w:t>221</w:t>
            </w:r>
          </w:p>
        </w:tc>
      </w:tr>
      <w:tr w:rsidR="00FF6210" w:rsidRPr="00ED2458" w14:paraId="5212CDE6" w14:textId="77777777" w:rsidTr="00E65BB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379" w:type="dxa"/>
            <w:vAlign w:val="center"/>
          </w:tcPr>
          <w:p w14:paraId="5ADE52CC" w14:textId="77777777" w:rsidR="00FF6210" w:rsidRPr="00ED2458" w:rsidRDefault="00FF6210" w:rsidP="00E65B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 xml:space="preserve">Общее количество принятых мер прокурорского </w:t>
            </w:r>
          </w:p>
          <w:p w14:paraId="1E1B34AD" w14:textId="77777777" w:rsidR="00FF6210" w:rsidRPr="00ED2458" w:rsidRDefault="00FF6210" w:rsidP="00E65B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>реагирования по нарушениям в сфере уголовно-правовой статистики</w:t>
            </w:r>
          </w:p>
        </w:tc>
        <w:tc>
          <w:tcPr>
            <w:tcW w:w="1559" w:type="dxa"/>
            <w:vAlign w:val="center"/>
          </w:tcPr>
          <w:p w14:paraId="14C09F27" w14:textId="77777777" w:rsidR="00FF6210" w:rsidRPr="00C37176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76">
              <w:rPr>
                <w:rFonts w:ascii="Times New Roman" w:hAnsi="Times New Roman"/>
                <w:sz w:val="28"/>
                <w:szCs w:val="28"/>
              </w:rPr>
              <w:t>474</w:t>
            </w:r>
          </w:p>
        </w:tc>
        <w:tc>
          <w:tcPr>
            <w:tcW w:w="1559" w:type="dxa"/>
            <w:vAlign w:val="center"/>
          </w:tcPr>
          <w:p w14:paraId="3CA64787" w14:textId="77777777" w:rsidR="00FF6210" w:rsidRPr="00FF07A9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07A9">
              <w:rPr>
                <w:rFonts w:ascii="Times New Roman" w:hAnsi="Times New Roman"/>
                <w:b/>
                <w:sz w:val="28"/>
                <w:szCs w:val="28"/>
              </w:rPr>
              <w:t>486</w:t>
            </w:r>
          </w:p>
        </w:tc>
      </w:tr>
      <w:tr w:rsidR="00FF6210" w:rsidRPr="00ED2458" w14:paraId="20471BA6" w14:textId="77777777" w:rsidTr="00E65BB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379" w:type="dxa"/>
            <w:vAlign w:val="center"/>
          </w:tcPr>
          <w:p w14:paraId="3671D1D0" w14:textId="77777777" w:rsidR="00FF6210" w:rsidRPr="00ED2458" w:rsidRDefault="00FF6210" w:rsidP="00E65B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>Привлечено к дисциплинарной ответственности</w:t>
            </w:r>
          </w:p>
        </w:tc>
        <w:tc>
          <w:tcPr>
            <w:tcW w:w="1559" w:type="dxa"/>
            <w:vAlign w:val="center"/>
          </w:tcPr>
          <w:p w14:paraId="478AE98F" w14:textId="77777777" w:rsidR="00FF6210" w:rsidRPr="00C37176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176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  <w:tc>
          <w:tcPr>
            <w:tcW w:w="1559" w:type="dxa"/>
            <w:vAlign w:val="center"/>
          </w:tcPr>
          <w:p w14:paraId="372EFA5A" w14:textId="77777777" w:rsidR="00FF6210" w:rsidRPr="00FF07A9" w:rsidRDefault="00FF6210" w:rsidP="00E65BB6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07A9">
              <w:rPr>
                <w:rFonts w:ascii="Times New Roman" w:hAnsi="Times New Roman"/>
                <w:b/>
                <w:sz w:val="28"/>
                <w:szCs w:val="28"/>
              </w:rPr>
              <w:t>581</w:t>
            </w:r>
          </w:p>
        </w:tc>
      </w:tr>
    </w:tbl>
    <w:p w14:paraId="62FC77AF" w14:textId="77777777" w:rsidR="00FF6210" w:rsidRPr="00ED2458" w:rsidRDefault="00FF6210" w:rsidP="00FF6210">
      <w:pPr>
        <w:jc w:val="center"/>
        <w:rPr>
          <w:rFonts w:ascii="Times New Roman" w:hAnsi="Times New Roman"/>
          <w:sz w:val="28"/>
          <w:szCs w:val="28"/>
        </w:rPr>
      </w:pPr>
    </w:p>
    <w:p w14:paraId="0A886040" w14:textId="77777777" w:rsidR="00FF6210" w:rsidRPr="00ED2458" w:rsidRDefault="00FF6210" w:rsidP="00FF6210">
      <w:pPr>
        <w:rPr>
          <w:rFonts w:ascii="Times New Roman" w:hAnsi="Times New Roman"/>
        </w:rPr>
      </w:pPr>
    </w:p>
    <w:p w14:paraId="385F5D6D" w14:textId="77777777" w:rsidR="00E93992" w:rsidRDefault="00E93992"/>
    <w:sectPr w:rsidR="00E93992" w:rsidSect="009405E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F7"/>
    <w:rsid w:val="00434258"/>
    <w:rsid w:val="00730A80"/>
    <w:rsid w:val="008F57F7"/>
    <w:rsid w:val="00E93992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F4F57-2D46-4786-96BB-21584CD7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2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И.Дмитрий</dc:creator>
  <cp:keywords/>
  <dc:description/>
  <cp:lastModifiedBy>Ушаков И.Дмитрий</cp:lastModifiedBy>
  <cp:revision>2</cp:revision>
  <dcterms:created xsi:type="dcterms:W3CDTF">2021-01-29T11:58:00Z</dcterms:created>
  <dcterms:modified xsi:type="dcterms:W3CDTF">2021-01-29T11:58:00Z</dcterms:modified>
</cp:coreProperties>
</file>