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C82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Сведения о гражданах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474234">
        <w:rPr>
          <w:rFonts w:ascii="Times New Roman" w:hAnsi="Times New Roman" w:cs="Times New Roman"/>
          <w:b/>
          <w:sz w:val="28"/>
          <w:szCs w:val="28"/>
        </w:rPr>
        <w:t>гражданских служащих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474234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 xml:space="preserve">включенных в кадровый резерв </w:t>
      </w:r>
      <w:r>
        <w:rPr>
          <w:rFonts w:ascii="Times New Roman" w:hAnsi="Times New Roman" w:cs="Times New Roman"/>
          <w:b/>
          <w:sz w:val="28"/>
          <w:szCs w:val="28"/>
        </w:rPr>
        <w:t xml:space="preserve">прокуратуры </w:t>
      </w:r>
      <w:r w:rsidRPr="00474234">
        <w:rPr>
          <w:rFonts w:ascii="Times New Roman" w:hAnsi="Times New Roman" w:cs="Times New Roman"/>
          <w:b/>
          <w:sz w:val="28"/>
          <w:szCs w:val="28"/>
        </w:rPr>
        <w:t>Амурской области</w:t>
      </w:r>
    </w:p>
    <w:p w:rsidR="002D2C82" w:rsidRPr="00474234" w:rsidRDefault="002D2C82" w:rsidP="002D2C8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4234">
        <w:rPr>
          <w:rFonts w:ascii="Times New Roman" w:hAnsi="Times New Roman" w:cs="Times New Roman"/>
          <w:b/>
          <w:sz w:val="28"/>
          <w:szCs w:val="28"/>
        </w:rPr>
        <w:t>на замещение должностей федеральной государственной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4234">
        <w:rPr>
          <w:rFonts w:ascii="Times New Roman" w:hAnsi="Times New Roman" w:cs="Times New Roman"/>
          <w:b/>
          <w:sz w:val="28"/>
          <w:szCs w:val="28"/>
        </w:rPr>
        <w:t>прокуратуры Амурской области</w:t>
      </w:r>
      <w:r w:rsidR="00E54561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9E6303">
        <w:rPr>
          <w:rFonts w:ascii="Times New Roman" w:hAnsi="Times New Roman" w:cs="Times New Roman"/>
          <w:b/>
          <w:sz w:val="28"/>
          <w:szCs w:val="28"/>
        </w:rPr>
        <w:t>13</w:t>
      </w:r>
      <w:r w:rsidR="001C04CF">
        <w:rPr>
          <w:rFonts w:ascii="Times New Roman" w:hAnsi="Times New Roman" w:cs="Times New Roman"/>
          <w:b/>
          <w:sz w:val="28"/>
          <w:szCs w:val="28"/>
        </w:rPr>
        <w:t>.</w:t>
      </w:r>
      <w:r w:rsidR="00E7085D">
        <w:rPr>
          <w:rFonts w:ascii="Times New Roman" w:hAnsi="Times New Roman" w:cs="Times New Roman"/>
          <w:b/>
          <w:sz w:val="28"/>
          <w:szCs w:val="28"/>
        </w:rPr>
        <w:t>0</w:t>
      </w:r>
      <w:r w:rsidR="009E6303">
        <w:rPr>
          <w:rFonts w:ascii="Times New Roman" w:hAnsi="Times New Roman" w:cs="Times New Roman"/>
          <w:b/>
          <w:sz w:val="28"/>
          <w:szCs w:val="28"/>
        </w:rPr>
        <w:t>9</w:t>
      </w:r>
      <w:r w:rsidR="0020111B">
        <w:rPr>
          <w:rFonts w:ascii="Times New Roman" w:hAnsi="Times New Roman" w:cs="Times New Roman"/>
          <w:b/>
          <w:sz w:val="28"/>
          <w:szCs w:val="28"/>
        </w:rPr>
        <w:t>.202</w:t>
      </w:r>
      <w:r w:rsidR="00E7085D">
        <w:rPr>
          <w:rFonts w:ascii="Times New Roman" w:hAnsi="Times New Roman" w:cs="Times New Roman"/>
          <w:b/>
          <w:sz w:val="28"/>
          <w:szCs w:val="28"/>
        </w:rPr>
        <w:t>3</w:t>
      </w:r>
    </w:p>
    <w:p w:rsidR="002D2C82" w:rsidRDefault="002D2C82" w:rsidP="002D2C82">
      <w:pPr>
        <w:ind w:left="1134"/>
      </w:pPr>
    </w:p>
    <w:tbl>
      <w:tblPr>
        <w:tblW w:w="956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4"/>
        <w:gridCol w:w="4820"/>
        <w:gridCol w:w="1843"/>
        <w:gridCol w:w="2126"/>
      </w:tblGrid>
      <w:tr w:rsidR="004840FE" w:rsidRPr="00474234" w:rsidTr="004840FE">
        <w:trPr>
          <w:cantSplit/>
          <w:trHeight w:val="709"/>
        </w:trPr>
        <w:tc>
          <w:tcPr>
            <w:tcW w:w="774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820" w:type="dxa"/>
            <w:shd w:val="clear" w:color="auto" w:fill="auto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843" w:type="dxa"/>
            <w:shd w:val="clear" w:color="auto" w:fill="auto"/>
          </w:tcPr>
          <w:p w:rsidR="004840FE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>Дата постановки</w:t>
            </w:r>
          </w:p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4234">
              <w:rPr>
                <w:rFonts w:ascii="Times New Roman" w:hAnsi="Times New Roman" w:cs="Times New Roman"/>
                <w:sz w:val="28"/>
                <w:szCs w:val="28"/>
              </w:rPr>
              <w:t xml:space="preserve"> в резерв </w:t>
            </w:r>
          </w:p>
        </w:tc>
        <w:tc>
          <w:tcPr>
            <w:tcW w:w="2126" w:type="dxa"/>
          </w:tcPr>
          <w:p w:rsidR="004840FE" w:rsidRPr="00474234" w:rsidRDefault="004840FE" w:rsidP="000C0DC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Группа, должность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8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Коломыцына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Константиновна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Шерстякова Лолита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группа 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9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FA0138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Евченко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Анатольевна (эк)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28.04.2021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C1482A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DB140E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Pr="00474234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Александровна</w:t>
            </w:r>
            <w:r w:rsidR="00E7085D">
              <w:rPr>
                <w:rFonts w:ascii="Times New Roman" w:hAnsi="Times New Roman" w:cs="Times New Roman"/>
                <w:sz w:val="28"/>
                <w:szCs w:val="28"/>
              </w:rPr>
              <w:t xml:space="preserve"> (эк)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40E" w:rsidRDefault="00DB140E" w:rsidP="00DB140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474234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Оболонская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474234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Громова Любовь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11.10.2021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435C3F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Миронова Александра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Мельниченко Екатерина</w:t>
            </w:r>
          </w:p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Попова Светлана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Главная группа (начальник отдела ДО)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Шаврова Виктория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Ануфриенко Наталья Сергеевна</w:t>
            </w:r>
          </w:p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Рудых Наталья Викторовна</w:t>
            </w:r>
          </w:p>
          <w:p w:rsidR="0076251C" w:rsidRPr="005135AC" w:rsidRDefault="0076251C" w:rsidP="0076251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19.07.2022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147910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Кудрявцева Лариса Валентиновна (</w:t>
            </w:r>
            <w:proofErr w:type="spellStart"/>
            <w:r>
              <w:rPr>
                <w:sz w:val="28"/>
                <w:szCs w:val="28"/>
              </w:rPr>
              <w:t>Св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Ярощук Николай Витальевич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29.08.2022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Чернышева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Копытова Алёна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Горлов Вячеслав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Гулевич</w:t>
            </w:r>
            <w:proofErr w:type="spellEnd"/>
            <w:r>
              <w:rPr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A51605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 Екатерина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Pr="00A51605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Генеральцева Алена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Соломатова Мария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76251C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Толостобова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10.05.2023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51C" w:rsidRDefault="0076251C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</w:p>
        </w:tc>
      </w:tr>
      <w:tr w:rsidR="009E6303" w:rsidRPr="00474234" w:rsidTr="004840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03" w:rsidRDefault="009E6303" w:rsidP="0076251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03" w:rsidRDefault="009E6303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Ткаченко-</w:t>
            </w:r>
            <w:proofErr w:type="spellStart"/>
            <w:r>
              <w:rPr>
                <w:sz w:val="28"/>
                <w:szCs w:val="28"/>
              </w:rPr>
              <w:t>Генералова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E6303" w:rsidRDefault="009E6303" w:rsidP="0076251C">
            <w:pPr>
              <w:autoSpaceDE w:val="0"/>
              <w:autoSpaceDN w:val="0"/>
              <w:adjustRightInd w:val="0"/>
              <w:ind w:left="3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6303" w:rsidRDefault="009E6303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15.08.2023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303" w:rsidRDefault="009E6303" w:rsidP="007625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группа</w:t>
            </w:r>
            <w:bookmarkStart w:id="0" w:name="_GoBack"/>
            <w:bookmarkEnd w:id="0"/>
          </w:p>
        </w:tc>
      </w:tr>
    </w:tbl>
    <w:p w:rsidR="002D2C82" w:rsidRDefault="002D2C82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sectPr w:rsidR="002D2C82" w:rsidSect="00474234">
      <w:pgSz w:w="11905" w:h="16838"/>
      <w:pgMar w:top="1134" w:right="851" w:bottom="1134" w:left="1418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234"/>
    <w:rsid w:val="00002058"/>
    <w:rsid w:val="00033BE0"/>
    <w:rsid w:val="00053C00"/>
    <w:rsid w:val="000728DF"/>
    <w:rsid w:val="000D23BF"/>
    <w:rsid w:val="000D4D1B"/>
    <w:rsid w:val="000F2CD5"/>
    <w:rsid w:val="000F5A51"/>
    <w:rsid w:val="00110743"/>
    <w:rsid w:val="00144E06"/>
    <w:rsid w:val="00147910"/>
    <w:rsid w:val="001545B3"/>
    <w:rsid w:val="00184631"/>
    <w:rsid w:val="0019085D"/>
    <w:rsid w:val="001C04CF"/>
    <w:rsid w:val="0020111B"/>
    <w:rsid w:val="002D2C82"/>
    <w:rsid w:val="003B226C"/>
    <w:rsid w:val="003E3ED1"/>
    <w:rsid w:val="00432338"/>
    <w:rsid w:val="00435C3F"/>
    <w:rsid w:val="00474234"/>
    <w:rsid w:val="004840FE"/>
    <w:rsid w:val="004A0D76"/>
    <w:rsid w:val="004A414C"/>
    <w:rsid w:val="004B2058"/>
    <w:rsid w:val="004C1147"/>
    <w:rsid w:val="005135AC"/>
    <w:rsid w:val="00521B9D"/>
    <w:rsid w:val="00644506"/>
    <w:rsid w:val="006C118D"/>
    <w:rsid w:val="006C24F9"/>
    <w:rsid w:val="006D461E"/>
    <w:rsid w:val="00734CCA"/>
    <w:rsid w:val="007407B0"/>
    <w:rsid w:val="00747A63"/>
    <w:rsid w:val="0076251C"/>
    <w:rsid w:val="0077443F"/>
    <w:rsid w:val="007A3516"/>
    <w:rsid w:val="007B2242"/>
    <w:rsid w:val="007E63F2"/>
    <w:rsid w:val="008B11CD"/>
    <w:rsid w:val="008C39BA"/>
    <w:rsid w:val="008E2166"/>
    <w:rsid w:val="008F25E7"/>
    <w:rsid w:val="00901C98"/>
    <w:rsid w:val="009134E6"/>
    <w:rsid w:val="00915CA2"/>
    <w:rsid w:val="0093043E"/>
    <w:rsid w:val="009474BC"/>
    <w:rsid w:val="00962E0A"/>
    <w:rsid w:val="009A6F0C"/>
    <w:rsid w:val="009B06A3"/>
    <w:rsid w:val="009E6303"/>
    <w:rsid w:val="00A12A0F"/>
    <w:rsid w:val="00A27A2F"/>
    <w:rsid w:val="00A313F3"/>
    <w:rsid w:val="00A46CD6"/>
    <w:rsid w:val="00A51605"/>
    <w:rsid w:val="00A84DA5"/>
    <w:rsid w:val="00AA02DB"/>
    <w:rsid w:val="00AB1ACC"/>
    <w:rsid w:val="00AC12F2"/>
    <w:rsid w:val="00AE4C6F"/>
    <w:rsid w:val="00B13DAE"/>
    <w:rsid w:val="00B527A6"/>
    <w:rsid w:val="00B62DE6"/>
    <w:rsid w:val="00B83201"/>
    <w:rsid w:val="00BB76D1"/>
    <w:rsid w:val="00BC6183"/>
    <w:rsid w:val="00BC7577"/>
    <w:rsid w:val="00BD57E7"/>
    <w:rsid w:val="00BD76A8"/>
    <w:rsid w:val="00C1482A"/>
    <w:rsid w:val="00CB5E5A"/>
    <w:rsid w:val="00D123D8"/>
    <w:rsid w:val="00D204C6"/>
    <w:rsid w:val="00D26A4F"/>
    <w:rsid w:val="00DA7FCD"/>
    <w:rsid w:val="00DB140E"/>
    <w:rsid w:val="00DC4655"/>
    <w:rsid w:val="00DE0F00"/>
    <w:rsid w:val="00DF360A"/>
    <w:rsid w:val="00E04DCA"/>
    <w:rsid w:val="00E13759"/>
    <w:rsid w:val="00E4206E"/>
    <w:rsid w:val="00E54561"/>
    <w:rsid w:val="00E63F16"/>
    <w:rsid w:val="00E7085D"/>
    <w:rsid w:val="00EA7E25"/>
    <w:rsid w:val="00EC6912"/>
    <w:rsid w:val="00ED6AE3"/>
    <w:rsid w:val="00EE228A"/>
    <w:rsid w:val="00F34F78"/>
    <w:rsid w:val="00F5637B"/>
    <w:rsid w:val="00F60A95"/>
    <w:rsid w:val="00F75A07"/>
    <w:rsid w:val="00FA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1CABC"/>
  <w15:docId w15:val="{CF3EC1F1-9D60-4B06-A1A2-4F905815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4234"/>
    <w:pPr>
      <w:spacing w:after="0" w:line="240" w:lineRule="auto"/>
    </w:pPr>
  </w:style>
  <w:style w:type="character" w:customStyle="1" w:styleId="FontStyle12">
    <w:name w:val="Font Style12"/>
    <w:uiPriority w:val="99"/>
    <w:rsid w:val="00474234"/>
    <w:rPr>
      <w:rFonts w:ascii="Times New Roman" w:hAnsi="Times New Roman" w:cs="Times New Roman"/>
      <w:sz w:val="26"/>
      <w:szCs w:val="26"/>
    </w:rPr>
  </w:style>
  <w:style w:type="character" w:styleId="a4">
    <w:name w:val="Strong"/>
    <w:qFormat/>
    <w:rsid w:val="004742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474B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74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В. Скурихина</dc:creator>
  <cp:lastModifiedBy>Лебедева Юлия Викторовна</cp:lastModifiedBy>
  <cp:revision>71</cp:revision>
  <cp:lastPrinted>2023-06-22T02:16:00Z</cp:lastPrinted>
  <dcterms:created xsi:type="dcterms:W3CDTF">2019-08-09T01:08:00Z</dcterms:created>
  <dcterms:modified xsi:type="dcterms:W3CDTF">2023-09-12T23:36:00Z</dcterms:modified>
</cp:coreProperties>
</file>