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B33E" w14:textId="08B5BF35" w:rsidR="0032002F" w:rsidRDefault="003200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75063B" w14:textId="077CE532" w:rsidR="0032002F" w:rsidRDefault="0032002F" w:rsidP="0090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86099" w14:textId="088BC9B3" w:rsidR="00A725C9" w:rsidRDefault="00A725C9" w:rsidP="00903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FA961CF" w14:textId="26343A25" w:rsidR="006664B4" w:rsidRPr="00A725C9" w:rsidRDefault="002F484A" w:rsidP="0090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B32">
        <w:rPr>
          <w:rFonts w:ascii="Times New Roman" w:hAnsi="Times New Roman" w:cs="Times New Roman"/>
          <w:sz w:val="28"/>
          <w:szCs w:val="28"/>
        </w:rPr>
        <w:t xml:space="preserve"> </w:t>
      </w:r>
      <w:r w:rsidR="00A725C9" w:rsidRPr="00E97B32">
        <w:rPr>
          <w:rFonts w:ascii="Times New Roman" w:hAnsi="Times New Roman" w:cs="Times New Roman"/>
          <w:sz w:val="28"/>
          <w:szCs w:val="28"/>
        </w:rPr>
        <w:t>работы мобильной</w:t>
      </w:r>
      <w:r w:rsidR="00A725C9" w:rsidRPr="00A725C9">
        <w:rPr>
          <w:rFonts w:ascii="Times New Roman" w:hAnsi="Times New Roman" w:cs="Times New Roman"/>
          <w:sz w:val="28"/>
          <w:szCs w:val="28"/>
        </w:rPr>
        <w:t xml:space="preserve"> выездной приемной прокуратуры Ямало-Ненецкого автономного округа для граждан, прибывших из Донецкой Народной Республики, Луганской Народной Республики, Херсонской и Запорожской областей</w:t>
      </w:r>
    </w:p>
    <w:p w14:paraId="5E81A095" w14:textId="2DFA6BF1" w:rsidR="00EF7754" w:rsidRPr="006A00CA" w:rsidRDefault="00EF7754" w:rsidP="003200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1842"/>
        <w:gridCol w:w="1985"/>
      </w:tblGrid>
      <w:tr w:rsidR="002D04C8" w14:paraId="5DF44993" w14:textId="72623CA5" w:rsidTr="002D04C8">
        <w:trPr>
          <w:trHeight w:val="1544"/>
        </w:trPr>
        <w:tc>
          <w:tcPr>
            <w:tcW w:w="3119" w:type="dxa"/>
          </w:tcPr>
          <w:p w14:paraId="12FAEF66" w14:textId="5261E482" w:rsidR="0002072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пункты, в которых организована работа мобильной приемной</w:t>
            </w:r>
          </w:p>
        </w:tc>
        <w:tc>
          <w:tcPr>
            <w:tcW w:w="2126" w:type="dxa"/>
          </w:tcPr>
          <w:p w14:paraId="3FBECC29" w14:textId="4B7FAFF8" w:rsidR="0002072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подразделение/должность</w:t>
            </w:r>
          </w:p>
        </w:tc>
        <w:tc>
          <w:tcPr>
            <w:tcW w:w="2127" w:type="dxa"/>
          </w:tcPr>
          <w:p w14:paraId="15AB0BE7" w14:textId="08E0B810" w:rsidR="0002072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  <w:tc>
          <w:tcPr>
            <w:tcW w:w="1842" w:type="dxa"/>
          </w:tcPr>
          <w:p w14:paraId="706D5E0B" w14:textId="353083E6" w:rsidR="0002072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приема</w:t>
            </w:r>
          </w:p>
        </w:tc>
        <w:tc>
          <w:tcPr>
            <w:tcW w:w="1985" w:type="dxa"/>
          </w:tcPr>
          <w:p w14:paraId="3DBD7C7B" w14:textId="317367FA" w:rsidR="0002072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дежурного прокурора</w:t>
            </w:r>
          </w:p>
        </w:tc>
      </w:tr>
      <w:tr w:rsidR="002D04C8" w14:paraId="7D1BC550" w14:textId="295D4756" w:rsidTr="002D04C8">
        <w:tc>
          <w:tcPr>
            <w:tcW w:w="3119" w:type="dxa"/>
          </w:tcPr>
          <w:p w14:paraId="647DDDDA" w14:textId="2B60DC24" w:rsidR="00020724" w:rsidRPr="0032002F" w:rsidRDefault="00020724" w:rsidP="00EF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Новый Уренгой</w:t>
            </w:r>
          </w:p>
          <w:p w14:paraId="7FB77021" w14:textId="321D7DF9" w:rsidR="00020724" w:rsidRDefault="002D04C8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Солнечный, квартал Красногвардейский,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д. 20)</w:t>
            </w:r>
          </w:p>
        </w:tc>
        <w:tc>
          <w:tcPr>
            <w:tcW w:w="2126" w:type="dxa"/>
          </w:tcPr>
          <w:p w14:paraId="3B559920" w14:textId="1467C112" w:rsidR="0002072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города</w:t>
            </w:r>
          </w:p>
        </w:tc>
        <w:tc>
          <w:tcPr>
            <w:tcW w:w="2127" w:type="dxa"/>
          </w:tcPr>
          <w:p w14:paraId="5DE03345" w14:textId="6F7D6F8C" w:rsidR="0002072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Строгалев Александр Александрович</w:t>
            </w:r>
          </w:p>
        </w:tc>
        <w:tc>
          <w:tcPr>
            <w:tcW w:w="1842" w:type="dxa"/>
          </w:tcPr>
          <w:p w14:paraId="3E224262" w14:textId="1828EF33" w:rsidR="00020724" w:rsidRPr="00EF775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четвергам</w:t>
            </w:r>
          </w:p>
        </w:tc>
        <w:tc>
          <w:tcPr>
            <w:tcW w:w="1985" w:type="dxa"/>
          </w:tcPr>
          <w:p w14:paraId="7A86811C" w14:textId="69D7774C" w:rsidR="00020724" w:rsidRDefault="00020724" w:rsidP="00320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8-900-402-32-82</w:t>
            </w:r>
          </w:p>
        </w:tc>
      </w:tr>
      <w:tr w:rsidR="002D04C8" w14:paraId="2CB0CC0C" w14:textId="15140B55" w:rsidTr="002D04C8">
        <w:tc>
          <w:tcPr>
            <w:tcW w:w="3119" w:type="dxa"/>
          </w:tcPr>
          <w:p w14:paraId="3EF623C3" w14:textId="77777777" w:rsidR="00020724" w:rsidRDefault="00020724" w:rsidP="00A7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Ноябрьск</w:t>
            </w:r>
          </w:p>
          <w:p w14:paraId="2D6D99CE" w14:textId="38841B5C" w:rsidR="0042412F" w:rsidRDefault="0042412F" w:rsidP="00A7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(пр-т Мира, д. 111, Центр духовно-</w:t>
            </w:r>
            <w:r w:rsidR="002612DD">
              <w:rPr>
                <w:rFonts w:ascii="Times New Roman" w:hAnsi="Times New Roman" w:cs="Times New Roman"/>
                <w:sz w:val="28"/>
                <w:szCs w:val="28"/>
              </w:rPr>
              <w:t>нравственного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  <w:r w:rsidR="002612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0B24488" w14:textId="206F845A" w:rsidR="00020724" w:rsidRDefault="00020724" w:rsidP="00A7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города</w:t>
            </w:r>
          </w:p>
        </w:tc>
        <w:tc>
          <w:tcPr>
            <w:tcW w:w="2127" w:type="dxa"/>
          </w:tcPr>
          <w:p w14:paraId="31FC074C" w14:textId="3ECCA259" w:rsidR="00020724" w:rsidRDefault="00020724" w:rsidP="00A7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Полуяхтов Сергей Александрович</w:t>
            </w:r>
          </w:p>
        </w:tc>
        <w:tc>
          <w:tcPr>
            <w:tcW w:w="1842" w:type="dxa"/>
          </w:tcPr>
          <w:p w14:paraId="5CD4EF0E" w14:textId="40755FED" w:rsidR="00020724" w:rsidRDefault="00020724" w:rsidP="00A7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четвергам</w:t>
            </w:r>
          </w:p>
        </w:tc>
        <w:tc>
          <w:tcPr>
            <w:tcW w:w="1985" w:type="dxa"/>
          </w:tcPr>
          <w:p w14:paraId="3D036E9B" w14:textId="02106533" w:rsidR="00020724" w:rsidRDefault="002D04C8" w:rsidP="00A7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(3496) 35-33-73</w:t>
            </w:r>
          </w:p>
        </w:tc>
      </w:tr>
    </w:tbl>
    <w:p w14:paraId="7B0BC108" w14:textId="0944D46C" w:rsidR="00EF7754" w:rsidRDefault="00EF7754" w:rsidP="003200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3424E9" w14:textId="738573A6" w:rsidR="0032002F" w:rsidRDefault="00A725C9" w:rsidP="00A725C9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 w:rsidRPr="00020724">
        <w:rPr>
          <w:rFonts w:ascii="Times New Roman" w:hAnsi="Times New Roman" w:cs="Times New Roman"/>
          <w:sz w:val="28"/>
          <w:szCs w:val="28"/>
        </w:rPr>
        <w:t xml:space="preserve">*при поступлении </w:t>
      </w:r>
      <w:r w:rsidR="00921EDE">
        <w:rPr>
          <w:rFonts w:ascii="Times New Roman" w:hAnsi="Times New Roman" w:cs="Times New Roman"/>
          <w:sz w:val="28"/>
          <w:szCs w:val="28"/>
        </w:rPr>
        <w:t>информации</w:t>
      </w:r>
      <w:r w:rsidRPr="00020724">
        <w:rPr>
          <w:rFonts w:ascii="Times New Roman" w:hAnsi="Times New Roman" w:cs="Times New Roman"/>
          <w:sz w:val="28"/>
          <w:szCs w:val="28"/>
        </w:rPr>
        <w:t xml:space="preserve"> прием организуется незамедлительно</w:t>
      </w:r>
    </w:p>
    <w:p w14:paraId="2AB322DD" w14:textId="354D47B6" w:rsidR="00020724" w:rsidRDefault="00020724" w:rsidP="00A725C9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p w14:paraId="0CEDF78D" w14:textId="203EA73A" w:rsidR="0032002F" w:rsidRDefault="0032002F"/>
    <w:sectPr w:rsidR="0032002F" w:rsidSect="0032002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179A" w14:textId="77777777" w:rsidR="00005DE4" w:rsidRDefault="00005DE4" w:rsidP="0032002F">
      <w:pPr>
        <w:spacing w:after="0" w:line="240" w:lineRule="auto"/>
      </w:pPr>
      <w:r>
        <w:separator/>
      </w:r>
    </w:p>
  </w:endnote>
  <w:endnote w:type="continuationSeparator" w:id="0">
    <w:p w14:paraId="497805F5" w14:textId="77777777" w:rsidR="00005DE4" w:rsidRDefault="00005DE4" w:rsidP="0032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EF98D" w14:textId="77777777" w:rsidR="00005DE4" w:rsidRDefault="00005DE4" w:rsidP="0032002F">
      <w:pPr>
        <w:spacing w:after="0" w:line="240" w:lineRule="auto"/>
      </w:pPr>
      <w:r>
        <w:separator/>
      </w:r>
    </w:p>
  </w:footnote>
  <w:footnote w:type="continuationSeparator" w:id="0">
    <w:p w14:paraId="230A48DA" w14:textId="77777777" w:rsidR="00005DE4" w:rsidRDefault="00005DE4" w:rsidP="0032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5CBC6" w14:textId="1F6C0472" w:rsidR="0032002F" w:rsidRDefault="0032002F">
    <w:pPr>
      <w:pStyle w:val="a4"/>
      <w:jc w:val="center"/>
    </w:pPr>
  </w:p>
  <w:p w14:paraId="13E238E1" w14:textId="77777777" w:rsidR="0032002F" w:rsidRDefault="003200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D56"/>
    <w:multiLevelType w:val="hybridMultilevel"/>
    <w:tmpl w:val="BB8C5BD2"/>
    <w:lvl w:ilvl="0" w:tplc="232EEA9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5013"/>
    <w:multiLevelType w:val="hybridMultilevel"/>
    <w:tmpl w:val="3370A93A"/>
    <w:lvl w:ilvl="0" w:tplc="8A682314">
      <w:start w:val="8"/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FD61C9C"/>
    <w:multiLevelType w:val="hybridMultilevel"/>
    <w:tmpl w:val="BC3E2606"/>
    <w:lvl w:ilvl="0" w:tplc="EF80C0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D24F0"/>
    <w:multiLevelType w:val="hybridMultilevel"/>
    <w:tmpl w:val="7BA8411C"/>
    <w:lvl w:ilvl="0" w:tplc="A6381F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765CA"/>
    <w:multiLevelType w:val="hybridMultilevel"/>
    <w:tmpl w:val="02805E64"/>
    <w:lvl w:ilvl="0" w:tplc="1F206E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A"/>
    <w:rsid w:val="00005DE4"/>
    <w:rsid w:val="00020724"/>
    <w:rsid w:val="00036A77"/>
    <w:rsid w:val="00072BB6"/>
    <w:rsid w:val="00082F14"/>
    <w:rsid w:val="00083B6C"/>
    <w:rsid w:val="0009219B"/>
    <w:rsid w:val="000B6DDC"/>
    <w:rsid w:val="000C410F"/>
    <w:rsid w:val="000C71FF"/>
    <w:rsid w:val="00144DC0"/>
    <w:rsid w:val="0019287A"/>
    <w:rsid w:val="001A66A4"/>
    <w:rsid w:val="00203708"/>
    <w:rsid w:val="00250F6D"/>
    <w:rsid w:val="002612DD"/>
    <w:rsid w:val="002849D3"/>
    <w:rsid w:val="002D04C8"/>
    <w:rsid w:val="002F484A"/>
    <w:rsid w:val="00310CB6"/>
    <w:rsid w:val="00313541"/>
    <w:rsid w:val="0032002F"/>
    <w:rsid w:val="00374303"/>
    <w:rsid w:val="00383253"/>
    <w:rsid w:val="003E6F5B"/>
    <w:rsid w:val="00421D8C"/>
    <w:rsid w:val="0042412F"/>
    <w:rsid w:val="00442D34"/>
    <w:rsid w:val="004651C6"/>
    <w:rsid w:val="004F1B02"/>
    <w:rsid w:val="00516F0B"/>
    <w:rsid w:val="005356A5"/>
    <w:rsid w:val="00581847"/>
    <w:rsid w:val="005B159B"/>
    <w:rsid w:val="006012C1"/>
    <w:rsid w:val="006664B4"/>
    <w:rsid w:val="0067248F"/>
    <w:rsid w:val="006A00CA"/>
    <w:rsid w:val="006D6BDF"/>
    <w:rsid w:val="00703EC1"/>
    <w:rsid w:val="007C7495"/>
    <w:rsid w:val="008C1E57"/>
    <w:rsid w:val="00903290"/>
    <w:rsid w:val="00903664"/>
    <w:rsid w:val="00921BA3"/>
    <w:rsid w:val="00921EDE"/>
    <w:rsid w:val="009830B5"/>
    <w:rsid w:val="00A25F4A"/>
    <w:rsid w:val="00A37231"/>
    <w:rsid w:val="00A725C9"/>
    <w:rsid w:val="00AC3A77"/>
    <w:rsid w:val="00AC4969"/>
    <w:rsid w:val="00B079D7"/>
    <w:rsid w:val="00B60644"/>
    <w:rsid w:val="00B66516"/>
    <w:rsid w:val="00B80EAE"/>
    <w:rsid w:val="00BA4C24"/>
    <w:rsid w:val="00C04000"/>
    <w:rsid w:val="00CA2DE0"/>
    <w:rsid w:val="00D86027"/>
    <w:rsid w:val="00DB4F33"/>
    <w:rsid w:val="00E81BCB"/>
    <w:rsid w:val="00E97B32"/>
    <w:rsid w:val="00EC5649"/>
    <w:rsid w:val="00EF523B"/>
    <w:rsid w:val="00EF7754"/>
    <w:rsid w:val="00F10B95"/>
    <w:rsid w:val="00F364D9"/>
    <w:rsid w:val="00F4356C"/>
    <w:rsid w:val="00F45136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8BC38"/>
  <w15:chartTrackingRefBased/>
  <w15:docId w15:val="{2D72CB1F-C98F-4CD0-90DA-EB79068F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02F"/>
  </w:style>
  <w:style w:type="paragraph" w:styleId="a6">
    <w:name w:val="footer"/>
    <w:basedOn w:val="a"/>
    <w:link w:val="a7"/>
    <w:uiPriority w:val="99"/>
    <w:unhideWhenUsed/>
    <w:rsid w:val="0032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02F"/>
  </w:style>
  <w:style w:type="paragraph" w:styleId="a8">
    <w:name w:val="Balloon Text"/>
    <w:basedOn w:val="a"/>
    <w:link w:val="a9"/>
    <w:uiPriority w:val="99"/>
    <w:semiHidden/>
    <w:unhideWhenUsed/>
    <w:rsid w:val="00EF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523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4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Васюк Анна Дмитриевна</dc:creator>
  <cp:keywords/>
  <dc:description/>
  <cp:lastModifiedBy>Коробка Ольга Сергеевна</cp:lastModifiedBy>
  <cp:revision>21</cp:revision>
  <cp:lastPrinted>2023-02-15T07:15:00Z</cp:lastPrinted>
  <dcterms:created xsi:type="dcterms:W3CDTF">2022-10-06T05:44:00Z</dcterms:created>
  <dcterms:modified xsi:type="dcterms:W3CDTF">2023-02-15T09:48:00Z</dcterms:modified>
</cp:coreProperties>
</file>