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1B" w:rsidRDefault="003209A5" w:rsidP="00A64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41B">
        <w:rPr>
          <w:rFonts w:ascii="Times New Roman" w:hAnsi="Times New Roman" w:cs="Times New Roman"/>
          <w:b/>
          <w:sz w:val="28"/>
          <w:szCs w:val="28"/>
        </w:rPr>
        <w:t>КАДРОВЫЙ РЕЗЕРВ ФГГС</w:t>
      </w:r>
      <w:r w:rsidR="00E05DC7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C6E3A">
        <w:rPr>
          <w:rFonts w:ascii="Times New Roman" w:hAnsi="Times New Roman" w:cs="Times New Roman"/>
          <w:b/>
          <w:sz w:val="28"/>
          <w:szCs w:val="28"/>
        </w:rPr>
        <w:t>05</w:t>
      </w:r>
      <w:bookmarkStart w:id="0" w:name="_GoBack"/>
      <w:bookmarkEnd w:id="0"/>
      <w:r w:rsidR="006C6E3A">
        <w:rPr>
          <w:rFonts w:ascii="Times New Roman" w:hAnsi="Times New Roman" w:cs="Times New Roman"/>
          <w:b/>
          <w:sz w:val="28"/>
          <w:szCs w:val="28"/>
        </w:rPr>
        <w:t>.12</w:t>
      </w:r>
      <w:r w:rsidR="00E05DC7">
        <w:rPr>
          <w:rFonts w:ascii="Times New Roman" w:hAnsi="Times New Roman" w:cs="Times New Roman"/>
          <w:b/>
          <w:sz w:val="28"/>
          <w:szCs w:val="28"/>
        </w:rPr>
        <w:t xml:space="preserve">.2022 </w:t>
      </w:r>
    </w:p>
    <w:p w:rsid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4251"/>
        <w:gridCol w:w="1979"/>
      </w:tblGrid>
      <w:tr w:rsidR="00543CAC" w:rsidTr="00543CAC">
        <w:tc>
          <w:tcPr>
            <w:tcW w:w="3115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251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79" w:type="dxa"/>
          </w:tcPr>
          <w:p w:rsidR="003209A5" w:rsidRPr="00543CAC" w:rsidRDefault="003209A5" w:rsidP="00A644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AC">
              <w:rPr>
                <w:rFonts w:ascii="Times New Roman" w:hAnsi="Times New Roman" w:cs="Times New Roman"/>
                <w:b/>
                <w:sz w:val="28"/>
                <w:szCs w:val="28"/>
              </w:rPr>
              <w:t>срок истечения резерва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Велиева Айшен Фирузовна,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06.08.2000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АНОПО «Томски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й финансово-юридический техникум» юрист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25.01.2024</w:t>
            </w:r>
          </w:p>
        </w:tc>
      </w:tr>
      <w:tr w:rsidR="00543CAC" w:rsidTr="00543CAC">
        <w:tc>
          <w:tcPr>
            <w:tcW w:w="3115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Гордеева Марина Владимировна, 12.04.1993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>, юриспруденция, бакалавр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Антипина Ксения Сергеевна, </w:t>
            </w:r>
          </w:p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06.08.1997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F124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ФГАОУ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«Национальный исследовательский Томский государственный университет»,</w:t>
            </w:r>
            <w:r w:rsidR="00536297">
              <w:rPr>
                <w:rFonts w:ascii="Times New Roman" w:hAnsi="Times New Roman" w:cs="Times New Roman"/>
                <w:sz w:val="28"/>
                <w:szCs w:val="28"/>
              </w:rPr>
              <w:t xml:space="preserve"> юриспруденция, бакалавр и магистр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03.08.2024</w:t>
            </w:r>
          </w:p>
        </w:tc>
      </w:tr>
      <w:tr w:rsidR="00543CAC" w:rsidTr="00543CAC">
        <w:tc>
          <w:tcPr>
            <w:tcW w:w="3115" w:type="dxa"/>
          </w:tcPr>
          <w:p w:rsidR="00536297" w:rsidRPr="00F124DD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Кузнецова Наталья Владимировна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>, 08.01.1986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ФГОУ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ВПО «Кузбасский институт Федеральной службы исполнения наказания», юрист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543CAC" w:rsidTr="00543CAC">
        <w:tc>
          <w:tcPr>
            <w:tcW w:w="3115" w:type="dxa"/>
          </w:tcPr>
          <w:p w:rsidR="00543CAC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297">
              <w:rPr>
                <w:rFonts w:ascii="Times New Roman" w:hAnsi="Times New Roman" w:cs="Times New Roman"/>
                <w:sz w:val="28"/>
                <w:szCs w:val="28"/>
              </w:rPr>
              <w:t>Саунин Сергей Николаевич</w:t>
            </w:r>
            <w:r w:rsidR="00F124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36297" w:rsidRPr="00536297" w:rsidRDefault="00F124DD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03.09.1963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  <w:tc>
          <w:tcPr>
            <w:tcW w:w="4251" w:type="dxa"/>
          </w:tcPr>
          <w:p w:rsidR="00536297" w:rsidRDefault="00F124DD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«Барнаульское высшее военное авиационное училище летчиков им. Главного маршала авиации Вершинина К.А.»</w:t>
            </w:r>
            <w:r w:rsidR="00543CAC">
              <w:rPr>
                <w:rFonts w:ascii="Times New Roman" w:hAnsi="Times New Roman" w:cs="Times New Roman"/>
                <w:sz w:val="28"/>
                <w:szCs w:val="28"/>
              </w:rPr>
              <w:t xml:space="preserve">, офицер с высшим военно-специальным образованием летчик-инженер </w:t>
            </w:r>
          </w:p>
        </w:tc>
        <w:tc>
          <w:tcPr>
            <w:tcW w:w="1979" w:type="dxa"/>
          </w:tcPr>
          <w:p w:rsidR="00536297" w:rsidRDefault="00536297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30.03.2025</w:t>
            </w:r>
          </w:p>
        </w:tc>
      </w:tr>
      <w:tr w:rsidR="00707036" w:rsidTr="00543CAC">
        <w:tc>
          <w:tcPr>
            <w:tcW w:w="3115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Потапова Анастасия Михайловна, </w:t>
            </w:r>
          </w:p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01.10.1982 г.р.</w:t>
            </w:r>
          </w:p>
          <w:p w:rsidR="00707036" w:rsidRP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707036" w:rsidRDefault="00707036" w:rsidP="0054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ГОУВПО «Томский государственный университет», юрист  </w:t>
            </w:r>
          </w:p>
        </w:tc>
        <w:tc>
          <w:tcPr>
            <w:tcW w:w="1979" w:type="dxa"/>
          </w:tcPr>
          <w:p w:rsidR="00707036" w:rsidRDefault="00707036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13.07.2025</w:t>
            </w:r>
          </w:p>
        </w:tc>
      </w:tr>
      <w:tr w:rsidR="001E71CA" w:rsidTr="00543CAC">
        <w:tc>
          <w:tcPr>
            <w:tcW w:w="3115" w:type="dxa"/>
          </w:tcPr>
          <w:p w:rsidR="001E71CA" w:rsidRDefault="001E71CA" w:rsidP="00FF2C9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Селиверстова Елена Васильевна</w:t>
            </w:r>
            <w:r w:rsidR="002973D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r w:rsidR="00024E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30.04.1989</w:t>
            </w:r>
          </w:p>
        </w:tc>
        <w:tc>
          <w:tcPr>
            <w:tcW w:w="4251" w:type="dxa"/>
          </w:tcPr>
          <w:p w:rsidR="001E71CA" w:rsidRDefault="002973D7" w:rsidP="008515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ГОУ ВПО «Томский государственный университет», юрист</w:t>
            </w:r>
          </w:p>
        </w:tc>
        <w:tc>
          <w:tcPr>
            <w:tcW w:w="1979" w:type="dxa"/>
          </w:tcPr>
          <w:p w:rsidR="001E71CA" w:rsidRDefault="001E71CA" w:rsidP="005362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23.11.2025</w:t>
            </w:r>
          </w:p>
        </w:tc>
      </w:tr>
    </w:tbl>
    <w:p w:rsidR="003209A5" w:rsidRPr="003209A5" w:rsidRDefault="003209A5" w:rsidP="00320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9A5" w:rsidRPr="003209A5" w:rsidSect="00707036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1918"/>
    <w:multiLevelType w:val="hybridMultilevel"/>
    <w:tmpl w:val="5D2E45E0"/>
    <w:lvl w:ilvl="0" w:tplc="FC2603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94"/>
    <w:rsid w:val="00024E4E"/>
    <w:rsid w:val="00135CF8"/>
    <w:rsid w:val="001E71CA"/>
    <w:rsid w:val="00210B1B"/>
    <w:rsid w:val="002973D7"/>
    <w:rsid w:val="003172CA"/>
    <w:rsid w:val="003209A5"/>
    <w:rsid w:val="00381C94"/>
    <w:rsid w:val="00425BFD"/>
    <w:rsid w:val="00536297"/>
    <w:rsid w:val="00543CAC"/>
    <w:rsid w:val="006C6E3A"/>
    <w:rsid w:val="00707036"/>
    <w:rsid w:val="00851571"/>
    <w:rsid w:val="009C295F"/>
    <w:rsid w:val="00A6441B"/>
    <w:rsid w:val="00AD7602"/>
    <w:rsid w:val="00C82FA0"/>
    <w:rsid w:val="00D35BB9"/>
    <w:rsid w:val="00E05DC7"/>
    <w:rsid w:val="00E16369"/>
    <w:rsid w:val="00EC755A"/>
    <w:rsid w:val="00EC7FEB"/>
    <w:rsid w:val="00F124DD"/>
    <w:rsid w:val="00F82041"/>
    <w:rsid w:val="00FF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C041"/>
  <w15:chartTrackingRefBased/>
  <w15:docId w15:val="{7308E315-1B06-4D55-B795-554011F3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Екатерина Александровна</dc:creator>
  <cp:keywords/>
  <dc:description/>
  <cp:lastModifiedBy>Давыденко Александр Петрович</cp:lastModifiedBy>
  <cp:revision>2</cp:revision>
  <cp:lastPrinted>2022-11-29T11:37:00Z</cp:lastPrinted>
  <dcterms:created xsi:type="dcterms:W3CDTF">2022-11-29T11:37:00Z</dcterms:created>
  <dcterms:modified xsi:type="dcterms:W3CDTF">2022-11-29T11:37:00Z</dcterms:modified>
</cp:coreProperties>
</file>