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412" w:type="dxa"/>
        <w:tblInd w:w="-176" w:type="dxa"/>
        <w:tblLook w:val="04A0" w:firstRow="1" w:lastRow="0" w:firstColumn="1" w:lastColumn="0" w:noHBand="0" w:noVBand="1"/>
      </w:tblPr>
      <w:tblGrid>
        <w:gridCol w:w="744"/>
        <w:gridCol w:w="6770"/>
        <w:gridCol w:w="1134"/>
        <w:gridCol w:w="992"/>
        <w:gridCol w:w="992"/>
        <w:gridCol w:w="1860"/>
        <w:gridCol w:w="960"/>
        <w:gridCol w:w="960"/>
      </w:tblGrid>
      <w:tr w:rsidR="003A5E8F" w:rsidRPr="00372D70" w:rsidTr="004966CB">
        <w:trPr>
          <w:gridAfter w:val="3"/>
          <w:wAfter w:w="3780" w:type="dxa"/>
          <w:trHeight w:val="576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Pr="00372D70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Основные результаты прокурорской деятельности </w:t>
            </w:r>
          </w:p>
        </w:tc>
      </w:tr>
      <w:tr w:rsidR="003A5E8F" w:rsidRPr="00372D70" w:rsidTr="004966CB">
        <w:trPr>
          <w:gridAfter w:val="3"/>
          <w:wAfter w:w="3780" w:type="dxa"/>
          <w:trHeight w:val="312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Pr="00372D70" w:rsidRDefault="003A5E8F" w:rsidP="00A5099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январь </w:t>
            </w:r>
            <w:r w:rsidR="00587AC4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="003367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3367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  <w:r w:rsidR="00587AC4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</w:t>
            </w:r>
            <w:r w:rsidR="00A50996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6E696D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3A5E8F" w:rsidRPr="00372D70" w:rsidTr="004966CB">
        <w:trPr>
          <w:gridAfter w:val="3"/>
          <w:wAfter w:w="3780" w:type="dxa"/>
          <w:trHeight w:val="312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E8F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 Адыгея</w:t>
            </w:r>
          </w:p>
          <w:p w:rsidR="00372D70" w:rsidRPr="00372D70" w:rsidRDefault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5E8F" w:rsidRPr="00372D70" w:rsidTr="004966CB">
        <w:trPr>
          <w:gridAfter w:val="3"/>
          <w:wAfter w:w="3780" w:type="dxa"/>
          <w:trHeight w:val="58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E8F" w:rsidRPr="00372D70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33679F" w:rsidRPr="00372D70" w:rsidTr="004966CB">
        <w:trPr>
          <w:gridAfter w:val="3"/>
          <w:wAfter w:w="3780" w:type="dxa"/>
          <w:trHeight w:val="63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 мес. </w:t>
            </w:r>
            <w:r>
              <w:rPr>
                <w:b/>
                <w:bCs/>
              </w:rPr>
              <w:br/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 мес. </w:t>
            </w:r>
            <w:r>
              <w:rPr>
                <w:b/>
                <w:bCs/>
              </w:rPr>
              <w:br/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10 983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1 866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-3,9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</w:tr>
      <w:tr w:rsidR="0033679F" w:rsidRPr="00372D70" w:rsidTr="00372D70">
        <w:trPr>
          <w:gridAfter w:val="3"/>
          <w:wAfter w:w="3780" w:type="dxa"/>
          <w:trHeight w:val="53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33679F" w:rsidRPr="00372D70" w:rsidTr="004966CB">
        <w:trPr>
          <w:gridAfter w:val="3"/>
          <w:wAfter w:w="3780" w:type="dxa"/>
          <w:trHeight w:val="7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33679F" w:rsidRPr="00372D70" w:rsidTr="004966CB">
        <w:trPr>
          <w:gridAfter w:val="3"/>
          <w:wAfter w:w="3780" w:type="dxa"/>
          <w:trHeight w:val="503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-0,1</w:t>
            </w:r>
          </w:p>
        </w:tc>
      </w:tr>
      <w:tr w:rsidR="0033679F" w:rsidRPr="00372D70" w:rsidTr="004966CB">
        <w:trPr>
          <w:gridAfter w:val="3"/>
          <w:wAfter w:w="3780" w:type="dxa"/>
          <w:trHeight w:val="64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-2,2</w:t>
            </w:r>
          </w:p>
        </w:tc>
      </w:tr>
      <w:tr w:rsidR="0033679F" w:rsidRPr="00372D70" w:rsidTr="004966CB">
        <w:trPr>
          <w:gridAfter w:val="3"/>
          <w:wAfter w:w="3780" w:type="dxa"/>
          <w:trHeight w:val="64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60,5</w:t>
            </w:r>
          </w:p>
        </w:tc>
      </w:tr>
      <w:tr w:rsidR="0033679F" w:rsidRPr="00372D70" w:rsidTr="004966CB">
        <w:trPr>
          <w:gridAfter w:val="3"/>
          <w:wAfter w:w="3780" w:type="dxa"/>
          <w:trHeight w:val="64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12,8</w:t>
            </w:r>
          </w:p>
        </w:tc>
      </w:tr>
      <w:tr w:rsidR="0033679F" w:rsidRPr="00372D70" w:rsidTr="004966CB">
        <w:trPr>
          <w:gridAfter w:val="3"/>
          <w:wAfter w:w="3780" w:type="dxa"/>
          <w:trHeight w:val="70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-18,3</w:t>
            </w:r>
          </w:p>
        </w:tc>
      </w:tr>
      <w:tr w:rsidR="0033679F" w:rsidRPr="00372D70" w:rsidTr="004966CB">
        <w:trPr>
          <w:gridAfter w:val="3"/>
          <w:wAfter w:w="3780" w:type="dxa"/>
          <w:trHeight w:val="62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-17,0</w:t>
            </w:r>
          </w:p>
        </w:tc>
      </w:tr>
      <w:tr w:rsidR="003A5E8F" w:rsidRPr="00372D70" w:rsidTr="004966CB">
        <w:trPr>
          <w:gridAfter w:val="3"/>
          <w:wAfter w:w="3780" w:type="dxa"/>
          <w:trHeight w:val="75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E8F" w:rsidRPr="00372D70" w:rsidRDefault="003A5E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соблюдением прав и свобод человека и гражданина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-6,8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-11,9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-9,4</w:t>
            </w:r>
          </w:p>
        </w:tc>
      </w:tr>
      <w:tr w:rsidR="0033679F" w:rsidRPr="00372D70" w:rsidTr="004966CB">
        <w:trPr>
          <w:gridAfter w:val="3"/>
          <w:wAfter w:w="3780" w:type="dxa"/>
          <w:trHeight w:val="7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-3,5</w:t>
            </w:r>
          </w:p>
        </w:tc>
      </w:tr>
      <w:tr w:rsidR="0033679F" w:rsidRPr="00372D70" w:rsidTr="004966CB">
        <w:trPr>
          <w:gridAfter w:val="3"/>
          <w:wAfter w:w="3780" w:type="dxa"/>
          <w:trHeight w:val="4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-6,3</w:t>
            </w:r>
          </w:p>
        </w:tc>
      </w:tr>
      <w:tr w:rsidR="0033679F" w:rsidRPr="00372D70" w:rsidTr="004966CB">
        <w:trPr>
          <w:gridAfter w:val="3"/>
          <w:wAfter w:w="3780" w:type="dxa"/>
          <w:trHeight w:val="55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-7,8</w:t>
            </w:r>
          </w:p>
        </w:tc>
      </w:tr>
      <w:tr w:rsidR="00372D70" w:rsidRPr="00372D70" w:rsidTr="004966CB">
        <w:trPr>
          <w:gridAfter w:val="3"/>
          <w:wAfter w:w="3780" w:type="dxa"/>
          <w:trHeight w:val="687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84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-7,8</w:t>
            </w:r>
          </w:p>
        </w:tc>
      </w:tr>
      <w:tr w:rsidR="0033679F" w:rsidRPr="00372D70" w:rsidTr="004966CB">
        <w:trPr>
          <w:gridAfter w:val="3"/>
          <w:wAfter w:w="3780" w:type="dxa"/>
          <w:trHeight w:val="7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-35,3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-43,8</w:t>
            </w:r>
          </w:p>
        </w:tc>
      </w:tr>
      <w:tr w:rsidR="00372D70" w:rsidRPr="00372D70" w:rsidTr="004966CB">
        <w:trPr>
          <w:gridAfter w:val="3"/>
          <w:wAfter w:w="3780" w:type="dxa"/>
          <w:trHeight w:val="55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оплаты труда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-41,4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-72,7</w:t>
            </w:r>
          </w:p>
        </w:tc>
      </w:tr>
      <w:tr w:rsidR="0033679F" w:rsidRPr="00372D70" w:rsidTr="004966CB">
        <w:trPr>
          <w:gridAfter w:val="3"/>
          <w:wAfter w:w="3780" w:type="dxa"/>
          <w:trHeight w:val="7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-90,9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-15,6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-18,2</w:t>
            </w:r>
          </w:p>
        </w:tc>
      </w:tr>
      <w:tr w:rsidR="0033679F" w:rsidRPr="00372D70" w:rsidTr="004966CB">
        <w:trPr>
          <w:gridAfter w:val="3"/>
          <w:wAfter w:w="3780" w:type="dxa"/>
          <w:trHeight w:val="61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-56,1</w:t>
            </w:r>
          </w:p>
        </w:tc>
      </w:tr>
      <w:tr w:rsidR="0033679F" w:rsidRPr="00372D70" w:rsidTr="004966CB">
        <w:trPr>
          <w:gridAfter w:val="3"/>
          <w:wAfter w:w="3780" w:type="dxa"/>
          <w:trHeight w:val="72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-50,0</w:t>
            </w:r>
          </w:p>
        </w:tc>
      </w:tr>
      <w:tr w:rsidR="0033679F" w:rsidRPr="00372D70" w:rsidTr="004966CB">
        <w:trPr>
          <w:gridAfter w:val="3"/>
          <w:wAfter w:w="3780" w:type="dxa"/>
          <w:trHeight w:val="56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-100,0</w:t>
            </w:r>
          </w:p>
        </w:tc>
      </w:tr>
      <w:tr w:rsidR="00372D70" w:rsidRPr="00372D70" w:rsidTr="004966CB">
        <w:trPr>
          <w:gridAfter w:val="3"/>
          <w:wAfter w:w="3780" w:type="dxa"/>
          <w:trHeight w:val="60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соблюдения прав несовершеннолетних</w:t>
            </w:r>
          </w:p>
        </w:tc>
      </w:tr>
      <w:tr w:rsidR="0033679F" w:rsidRPr="00372D70" w:rsidTr="004966CB">
        <w:trPr>
          <w:gridAfter w:val="3"/>
          <w:wAfter w:w="3780" w:type="dxa"/>
          <w:trHeight w:val="4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2 539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2 803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10,4</w:t>
            </w:r>
          </w:p>
        </w:tc>
      </w:tr>
      <w:tr w:rsidR="0033679F" w:rsidRPr="00372D70" w:rsidTr="004966CB">
        <w:trPr>
          <w:gridAfter w:val="3"/>
          <w:wAfter w:w="3780" w:type="dxa"/>
          <w:trHeight w:val="4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-5,0</w:t>
            </w:r>
          </w:p>
        </w:tc>
      </w:tr>
      <w:tr w:rsidR="0033679F" w:rsidRPr="00372D70" w:rsidTr="004966CB">
        <w:trPr>
          <w:gridAfter w:val="3"/>
          <w:wAfter w:w="3780" w:type="dxa"/>
          <w:trHeight w:val="57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9,7</w:t>
            </w:r>
          </w:p>
        </w:tc>
      </w:tr>
      <w:tr w:rsidR="0033679F" w:rsidRPr="00372D70" w:rsidTr="004966CB">
        <w:trPr>
          <w:gridAfter w:val="3"/>
          <w:wAfter w:w="3780" w:type="dxa"/>
          <w:trHeight w:val="68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17,7</w:t>
            </w:r>
          </w:p>
        </w:tc>
      </w:tr>
      <w:tr w:rsidR="0033679F" w:rsidRPr="00372D70" w:rsidTr="004966CB">
        <w:trPr>
          <w:gridAfter w:val="3"/>
          <w:wAfter w:w="3780" w:type="dxa"/>
          <w:trHeight w:val="50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21,2</w:t>
            </w:r>
          </w:p>
        </w:tc>
      </w:tr>
      <w:tr w:rsidR="0033679F" w:rsidRPr="00372D70" w:rsidTr="004966CB">
        <w:trPr>
          <w:gridAfter w:val="3"/>
          <w:wAfter w:w="3780" w:type="dxa"/>
          <w:trHeight w:val="50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22,9</w:t>
            </w:r>
          </w:p>
        </w:tc>
      </w:tr>
      <w:tr w:rsidR="00372D70" w:rsidRPr="00372D70" w:rsidTr="004966CB">
        <w:trPr>
          <w:gridAfter w:val="3"/>
          <w:wAfter w:w="3780" w:type="dxa"/>
          <w:trHeight w:val="61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 в сфере экономики</w:t>
            </w:r>
          </w:p>
        </w:tc>
      </w:tr>
      <w:tr w:rsidR="0033679F" w:rsidRPr="00372D70" w:rsidTr="004966CB">
        <w:trPr>
          <w:gridAfter w:val="3"/>
          <w:wAfter w:w="3780" w:type="dxa"/>
          <w:trHeight w:val="8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2 477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2 515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1,5</w:t>
            </w:r>
          </w:p>
        </w:tc>
      </w:tr>
      <w:tr w:rsidR="00372D70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11,4</w:t>
            </w:r>
          </w:p>
        </w:tc>
      </w:tr>
      <w:tr w:rsidR="0033679F" w:rsidRPr="00372D70" w:rsidTr="004966CB">
        <w:trPr>
          <w:gridAfter w:val="3"/>
          <w:wAfter w:w="3780" w:type="dxa"/>
          <w:trHeight w:val="58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3,7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4,7</w:t>
            </w:r>
          </w:p>
        </w:tc>
      </w:tr>
      <w:tr w:rsidR="0033679F" w:rsidRPr="00372D70" w:rsidTr="004966CB">
        <w:trPr>
          <w:gridAfter w:val="3"/>
          <w:wAfter w:w="3780" w:type="dxa"/>
          <w:trHeight w:val="67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37,8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845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-4,8</w:t>
            </w:r>
          </w:p>
        </w:tc>
      </w:tr>
      <w:tr w:rsidR="0033679F" w:rsidRPr="00372D70" w:rsidTr="004966CB">
        <w:trPr>
          <w:gridAfter w:val="3"/>
          <w:wAfter w:w="3780" w:type="dxa"/>
          <w:trHeight w:val="41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-9,5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56,6</w:t>
            </w:r>
          </w:p>
        </w:tc>
      </w:tr>
      <w:tr w:rsidR="0033679F" w:rsidRPr="00372D70" w:rsidTr="004966CB">
        <w:trPr>
          <w:gridAfter w:val="3"/>
          <w:wAfter w:w="3780" w:type="dxa"/>
          <w:trHeight w:val="63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50,0</w:t>
            </w:r>
          </w:p>
        </w:tc>
      </w:tr>
      <w:tr w:rsidR="0033679F" w:rsidRPr="00372D70" w:rsidTr="004966CB">
        <w:trPr>
          <w:gridAfter w:val="3"/>
          <w:wAfter w:w="3780" w:type="dxa"/>
          <w:trHeight w:val="67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-12,5</w:t>
            </w:r>
          </w:p>
        </w:tc>
      </w:tr>
      <w:tr w:rsidR="0033679F" w:rsidRPr="00372D70" w:rsidTr="004966CB">
        <w:trPr>
          <w:gridAfter w:val="3"/>
          <w:wAfter w:w="3780" w:type="dxa"/>
          <w:trHeight w:val="65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-5,9</w:t>
            </w:r>
          </w:p>
        </w:tc>
      </w:tr>
      <w:tr w:rsidR="00372D70" w:rsidRPr="00372D70" w:rsidTr="004966CB">
        <w:trPr>
          <w:gridAfter w:val="3"/>
          <w:wAfter w:w="3780" w:type="dxa"/>
          <w:trHeight w:val="69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-2,4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9,1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21,3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20,4</w:t>
            </w:r>
          </w:p>
        </w:tc>
      </w:tr>
      <w:tr w:rsidR="00372D70" w:rsidRPr="00372D70" w:rsidTr="004966CB">
        <w:trPr>
          <w:gridAfter w:val="3"/>
          <w:wAfter w:w="3780" w:type="dxa"/>
          <w:trHeight w:val="60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защиты прав субъектов предпринимательской деятельности</w:t>
            </w:r>
          </w:p>
        </w:tc>
      </w:tr>
      <w:tr w:rsidR="0033679F" w:rsidRPr="00372D70" w:rsidTr="004966CB">
        <w:trPr>
          <w:gridAfter w:val="3"/>
          <w:wAfter w:w="3780" w:type="dxa"/>
          <w:trHeight w:val="43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-42,7</w:t>
            </w:r>
          </w:p>
        </w:tc>
      </w:tr>
      <w:tr w:rsidR="0033679F" w:rsidRPr="00372D70" w:rsidTr="004966CB">
        <w:trPr>
          <w:gridAfter w:val="3"/>
          <w:wAfter w:w="3780" w:type="dxa"/>
          <w:trHeight w:val="43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-21,7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-25,1</w:t>
            </w:r>
          </w:p>
        </w:tc>
      </w:tr>
      <w:tr w:rsidR="0033679F" w:rsidRPr="00372D70" w:rsidTr="004966CB">
        <w:trPr>
          <w:gridAfter w:val="3"/>
          <w:wAfter w:w="3780" w:type="dxa"/>
          <w:trHeight w:val="6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-23,5</w:t>
            </w:r>
          </w:p>
        </w:tc>
      </w:tr>
      <w:tr w:rsidR="00372D70" w:rsidRPr="00372D70" w:rsidTr="004966CB">
        <w:trPr>
          <w:gridAfter w:val="3"/>
          <w:wAfter w:w="3780" w:type="dxa"/>
          <w:trHeight w:hRule="exact" w:val="46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землепользования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33,2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7,6</w:t>
            </w:r>
          </w:p>
        </w:tc>
      </w:tr>
      <w:tr w:rsidR="0033679F" w:rsidRPr="00372D70" w:rsidTr="004966CB">
        <w:trPr>
          <w:gridAfter w:val="3"/>
          <w:wAfter w:w="3780" w:type="dxa"/>
          <w:trHeight w:val="50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15,2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119,4</w:t>
            </w:r>
          </w:p>
        </w:tc>
      </w:tr>
      <w:tr w:rsidR="00372D70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12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72D70" w:rsidRPr="00372D70" w:rsidTr="004966CB">
        <w:trPr>
          <w:gridAfter w:val="3"/>
          <w:wAfter w:w="3780" w:type="dxa"/>
          <w:trHeight w:val="60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ЖКХ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-16,3</w:t>
            </w:r>
          </w:p>
        </w:tc>
      </w:tr>
      <w:tr w:rsidR="0033679F" w:rsidRPr="00372D70" w:rsidTr="004966CB">
        <w:trPr>
          <w:gridAfter w:val="3"/>
          <w:wAfter w:w="3780" w:type="dxa"/>
          <w:trHeight w:val="5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-26,3</w:t>
            </w:r>
          </w:p>
        </w:tc>
      </w:tr>
      <w:tr w:rsidR="0033679F" w:rsidRPr="00372D70" w:rsidTr="004966CB">
        <w:trPr>
          <w:gridAfter w:val="3"/>
          <w:wAfter w:w="3780" w:type="dxa"/>
          <w:trHeight w:val="61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 исков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-31,2</w:t>
            </w:r>
          </w:p>
        </w:tc>
      </w:tr>
      <w:tr w:rsidR="0033679F" w:rsidRPr="00372D70" w:rsidTr="004966CB">
        <w:trPr>
          <w:gridAfter w:val="3"/>
          <w:wAfter w:w="3780" w:type="dxa"/>
          <w:trHeight w:val="58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-14,3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-23,6</w:t>
            </w:r>
          </w:p>
        </w:tc>
      </w:tr>
      <w:tr w:rsidR="0033679F" w:rsidRPr="00372D70" w:rsidTr="004966CB">
        <w:trPr>
          <w:gridAfter w:val="3"/>
          <w:wAfter w:w="3780" w:type="dxa"/>
          <w:trHeight w:val="71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360,0</w:t>
            </w:r>
          </w:p>
        </w:tc>
      </w:tr>
      <w:tr w:rsidR="0033679F" w:rsidRPr="00372D70" w:rsidTr="004966CB">
        <w:trPr>
          <w:gridAfter w:val="3"/>
          <w:wAfter w:w="3780" w:type="dxa"/>
          <w:trHeight w:val="84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-83,3</w:t>
            </w:r>
          </w:p>
        </w:tc>
      </w:tr>
      <w:tr w:rsidR="0033679F" w:rsidRPr="00372D70" w:rsidTr="004966CB">
        <w:trPr>
          <w:gridAfter w:val="3"/>
          <w:wAfter w:w="3780" w:type="dxa"/>
          <w:trHeight w:val="52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 w:firstLine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-100,0</w:t>
            </w:r>
          </w:p>
        </w:tc>
      </w:tr>
      <w:tr w:rsidR="00372D70" w:rsidRPr="00372D70" w:rsidTr="004966CB">
        <w:trPr>
          <w:gridAfter w:val="3"/>
          <w:wAfter w:w="3780" w:type="dxa"/>
          <w:trHeight w:val="66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4,8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60,0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1,0</w:t>
            </w:r>
          </w:p>
        </w:tc>
      </w:tr>
      <w:tr w:rsidR="0033679F" w:rsidRPr="00372D70" w:rsidTr="004966CB">
        <w:trPr>
          <w:gridAfter w:val="3"/>
          <w:wAfter w:w="3780" w:type="dxa"/>
          <w:trHeight w:val="61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-2,2</w:t>
            </w:r>
          </w:p>
        </w:tc>
      </w:tr>
      <w:tr w:rsidR="00372D70" w:rsidRPr="00372D70" w:rsidTr="004966CB">
        <w:trPr>
          <w:gridAfter w:val="3"/>
          <w:wAfter w:w="3780" w:type="dxa"/>
          <w:trHeight w:val="76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Надзор за исполнением законодательства о противодействии 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коррупции  (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всего)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1,2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-40,8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37,5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-9,8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Pr="007E55ED" w:rsidRDefault="0033679F" w:rsidP="0033679F">
            <w:r w:rsidRPr="007E55ED">
              <w:t>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-12,7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100,0</w:t>
            </w:r>
          </w:p>
        </w:tc>
      </w:tr>
      <w:tr w:rsidR="0033679F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Возбуждено уголовных 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77,8</w:t>
            </w:r>
          </w:p>
        </w:tc>
      </w:tr>
      <w:tr w:rsidR="0033679F" w:rsidRPr="00372D70" w:rsidTr="004966CB">
        <w:trPr>
          <w:gridAfter w:val="3"/>
          <w:wAfter w:w="3780" w:type="dxa"/>
          <w:trHeight w:val="104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Выявлено нормативных правовых актов и проектов нормативных правовых актов, содержащих коррупциогенные факторы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7,4</w:t>
            </w:r>
          </w:p>
        </w:tc>
      </w:tr>
      <w:tr w:rsidR="00372D70" w:rsidRPr="00372D70" w:rsidTr="004966CB">
        <w:trPr>
          <w:gridAfter w:val="3"/>
          <w:wAfter w:w="3780" w:type="dxa"/>
          <w:trHeight w:val="99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2E4C4E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2E4C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2E4C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2E4C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2E4C4E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2E4C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2E4C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99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Количество нормативных правовых актов и проектов нормативных правовых актов, из которых исключены коррупциогенные факторы в результате вмешательства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14,3</w:t>
            </w:r>
          </w:p>
        </w:tc>
      </w:tr>
      <w:tr w:rsidR="00372D70" w:rsidRPr="00372D70" w:rsidTr="004966CB">
        <w:trPr>
          <w:gridAfter w:val="3"/>
          <w:wAfter w:w="3780" w:type="dxa"/>
          <w:trHeight w:val="703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бюджете (в сфере противодействия коррупции)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166,7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553E11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Принесено протестов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300,0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</w:t>
            </w:r>
            <w:r w:rsidR="00553E1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Возбуждено уголовных 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366,7</w:t>
            </w:r>
          </w:p>
        </w:tc>
      </w:tr>
      <w:tr w:rsidR="00372D70" w:rsidRPr="00372D70" w:rsidTr="004966CB">
        <w:trPr>
          <w:gridAfter w:val="3"/>
          <w:wAfter w:w="3780" w:type="dxa"/>
          <w:trHeight w:val="933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использовании государственного и муниципального имущества                                                                               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сфере противодействия коррупции)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-100,0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Принесено протестов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0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</w:t>
            </w:r>
            <w:r w:rsidR="000B562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0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0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Возбуждено уголовных 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-100,0</w:t>
            </w:r>
          </w:p>
        </w:tc>
      </w:tr>
      <w:tr w:rsidR="00372D70" w:rsidRPr="00372D70" w:rsidTr="004966CB">
        <w:trPr>
          <w:gridAfter w:val="3"/>
          <w:wAfter w:w="3780" w:type="dxa"/>
          <w:trHeight w:val="89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закупках товаров, работ, услуг для обеспечения государственных и муниципальных нужд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сфере противодействия коррупции)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100,0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Принесено протестов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100,0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</w:t>
            </w:r>
            <w:r w:rsidR="000B562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33679F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72D70" w:rsidRPr="00372D70" w:rsidTr="004966CB">
        <w:trPr>
          <w:gridAfter w:val="3"/>
          <w:wAfter w:w="3780" w:type="dxa"/>
          <w:trHeight w:val="54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4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Возбуждено уголовных 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Default="00775C47" w:rsidP="0033679F">
            <w:r>
              <w:t>0</w:t>
            </w:r>
          </w:p>
        </w:tc>
      </w:tr>
      <w:tr w:rsidR="00372D70" w:rsidRPr="00372D70" w:rsidTr="004966CB">
        <w:trPr>
          <w:gridAfter w:val="3"/>
          <w:wAfter w:w="3780" w:type="dxa"/>
          <w:trHeight w:val="54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Участие прокурора в гражданском и арбитражном судопроизводстве</w:t>
            </w:r>
          </w:p>
        </w:tc>
      </w:tr>
      <w:tr w:rsidR="0033679F" w:rsidRPr="00372D70" w:rsidTr="004966CB">
        <w:trPr>
          <w:gridAfter w:val="3"/>
          <w:wAfter w:w="3780" w:type="dxa"/>
          <w:trHeight w:val="69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Всего направлено исков, заявлений в порядке гражданского, административного и уголовного судопроизводства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3,1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исков, заявлений в порядке гражданского судопроизводства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12,9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из  них</w:t>
            </w:r>
            <w:proofErr w:type="gramEnd"/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 интересах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40,9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 защиту прав несовершеннолетних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38,0</w:t>
            </w:r>
          </w:p>
        </w:tc>
      </w:tr>
      <w:tr w:rsidR="0033679F" w:rsidRPr="00372D70" w:rsidTr="004966CB">
        <w:trPr>
          <w:gridAfter w:val="3"/>
          <w:wAfter w:w="3780" w:type="dxa"/>
          <w:trHeight w:val="492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 интересах РФ, субъектов РФ,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-34,2</w:t>
            </w:r>
          </w:p>
        </w:tc>
      </w:tr>
      <w:tr w:rsidR="0033679F" w:rsidRPr="00372D70" w:rsidTr="004966CB">
        <w:trPr>
          <w:gridAfter w:val="3"/>
          <w:wAfter w:w="3780" w:type="dxa"/>
          <w:trHeight w:val="66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исков, заявлений в порядке административного судопроизводства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-4,5</w:t>
            </w:r>
          </w:p>
        </w:tc>
      </w:tr>
      <w:tr w:rsidR="0033679F" w:rsidRPr="00372D70" w:rsidTr="004966CB">
        <w:trPr>
          <w:gridAfter w:val="3"/>
          <w:wAfter w:w="3780" w:type="dxa"/>
          <w:trHeight w:val="8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исков, заявлений в порядке уголовного судопроизводства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-50,0</w:t>
            </w:r>
          </w:p>
        </w:tc>
      </w:tr>
      <w:tr w:rsidR="0033679F" w:rsidRPr="00372D70" w:rsidTr="004966CB">
        <w:trPr>
          <w:gridAfter w:val="3"/>
          <w:wAfter w:w="3780" w:type="dxa"/>
          <w:trHeight w:val="727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исков, заявлений в порядке арбитражного судопроизводства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-25,8</w:t>
            </w:r>
          </w:p>
        </w:tc>
      </w:tr>
      <w:tr w:rsidR="0033679F" w:rsidRPr="00372D70" w:rsidTr="004966CB">
        <w:trPr>
          <w:gridAfter w:val="3"/>
          <w:wAfter w:w="3780" w:type="dxa"/>
          <w:trHeight w:val="83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Иски о признании сделки недействительной, о применении последствий недействительности ничтожной сделки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40,0</w:t>
            </w:r>
          </w:p>
        </w:tc>
      </w:tr>
      <w:tr w:rsidR="0033679F" w:rsidRPr="00372D70" w:rsidTr="002E4C4E">
        <w:trPr>
          <w:gridAfter w:val="3"/>
          <w:wAfter w:w="3780" w:type="dxa"/>
          <w:trHeight w:val="1053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Заявления, вытекающие из административных и иных публичных правоотношений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-42,3</w:t>
            </w:r>
          </w:p>
        </w:tc>
      </w:tr>
      <w:tr w:rsidR="00372D70" w:rsidRPr="00372D70" w:rsidTr="004966CB">
        <w:trPr>
          <w:gridAfter w:val="3"/>
          <w:wAfter w:w="3780" w:type="dxa"/>
          <w:trHeight w:val="42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33679F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Всего выявлено нарушений законов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14 829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15 787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6,5</w:t>
            </w:r>
          </w:p>
        </w:tc>
      </w:tr>
      <w:tr w:rsidR="0033679F" w:rsidRPr="00372D70" w:rsidTr="002E4C4E">
        <w:trPr>
          <w:gridAfter w:val="3"/>
          <w:wAfter w:w="3780" w:type="dxa"/>
          <w:trHeight w:val="1021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10 411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10 859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4,3</w:t>
            </w:r>
          </w:p>
        </w:tc>
      </w:tr>
      <w:tr w:rsidR="0033679F" w:rsidRPr="00372D70" w:rsidTr="002E4C4E">
        <w:trPr>
          <w:gridAfter w:val="3"/>
          <w:wAfter w:w="3780" w:type="dxa"/>
          <w:trHeight w:val="1243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986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17,4</w:t>
            </w:r>
          </w:p>
        </w:tc>
      </w:tr>
      <w:tr w:rsidR="0033679F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 и информаций об устранении 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15,8</w:t>
            </w:r>
          </w:p>
        </w:tc>
      </w:tr>
      <w:tr w:rsidR="0033679F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24,1</w:t>
            </w:r>
          </w:p>
        </w:tc>
      </w:tr>
      <w:tr w:rsidR="0033679F" w:rsidRPr="00372D70" w:rsidTr="002E4C4E">
        <w:trPr>
          <w:gridAfter w:val="3"/>
          <w:wAfter w:w="3780" w:type="dxa"/>
          <w:trHeight w:val="110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40,9</w:t>
            </w:r>
          </w:p>
        </w:tc>
      </w:tr>
      <w:tr w:rsidR="00372D70" w:rsidRPr="00372D70" w:rsidTr="004966CB">
        <w:trPr>
          <w:gridAfter w:val="3"/>
          <w:wAfter w:w="3780" w:type="dxa"/>
          <w:trHeight w:val="70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372D70">
        <w:trPr>
          <w:gridAfter w:val="3"/>
          <w:wAfter w:w="3780" w:type="dxa"/>
          <w:trHeight w:val="112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</w:t>
            </w: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прокурором  и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по его инициативе  постановлений  об отказе в возбуждении уголовного дела</w:t>
            </w:r>
          </w:p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6 627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5 833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-12,0</w:t>
            </w:r>
          </w:p>
        </w:tc>
      </w:tr>
      <w:tr w:rsidR="0033679F" w:rsidRPr="00372D70" w:rsidTr="00372D70">
        <w:trPr>
          <w:gridAfter w:val="3"/>
          <w:wAfter w:w="3780" w:type="dxa"/>
          <w:trHeight w:val="1277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</w:t>
            </w: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прокурором  и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по его инициативе постановлений о прекращении уголовного дела (уголовного преследования)</w:t>
            </w:r>
          </w:p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72,6</w:t>
            </w:r>
          </w:p>
        </w:tc>
      </w:tr>
      <w:tr w:rsidR="0033679F" w:rsidRPr="00372D70" w:rsidTr="00372D70">
        <w:trPr>
          <w:gridAfter w:val="3"/>
          <w:wAfter w:w="3780" w:type="dxa"/>
          <w:trHeight w:val="1111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Отменено </w:t>
            </w: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прокурором  и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по его инициативе постановлений о приостановлении предварительного расследования</w:t>
            </w:r>
          </w:p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788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21,8</w:t>
            </w:r>
          </w:p>
        </w:tc>
      </w:tr>
      <w:tr w:rsidR="00372D70" w:rsidRPr="00372D70" w:rsidTr="004966CB">
        <w:trPr>
          <w:gridAfter w:val="3"/>
          <w:wAfter w:w="3780" w:type="dxa"/>
          <w:trHeight w:val="81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Участие в судебном разбирательстве по уголовным делам</w:t>
            </w:r>
          </w:p>
        </w:tc>
      </w:tr>
      <w:tr w:rsidR="0033679F" w:rsidRPr="00372D70" w:rsidTr="00372D70">
        <w:trPr>
          <w:gridAfter w:val="3"/>
          <w:wAfter w:w="3780" w:type="dxa"/>
          <w:trHeight w:val="71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Рассмотрено уголовных дел судом 1-й инстанции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1 695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11,4</w:t>
            </w:r>
          </w:p>
        </w:tc>
      </w:tr>
      <w:tr w:rsidR="0033679F" w:rsidRPr="00372D70" w:rsidTr="00372D70">
        <w:trPr>
          <w:gridAfter w:val="3"/>
          <w:wAfter w:w="3780" w:type="dxa"/>
          <w:trHeight w:val="76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Рассмотрено уголовных дел в суде апелляционной инстанции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12,3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Рассмотрено уголовных дел в суде кассационной инстанции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апелляционных представлений (без отозванных)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16,6</w:t>
            </w:r>
          </w:p>
        </w:tc>
      </w:tr>
      <w:tr w:rsidR="0033679F" w:rsidRPr="00372D70" w:rsidTr="00372D70">
        <w:trPr>
          <w:gridAfter w:val="3"/>
          <w:wAfter w:w="3780" w:type="dxa"/>
          <w:trHeight w:val="877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апелляционных представлений (в лицах)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28,0</w:t>
            </w:r>
          </w:p>
        </w:tc>
      </w:tr>
      <w:tr w:rsidR="0033679F" w:rsidRPr="00372D70" w:rsidTr="004966CB">
        <w:trPr>
          <w:gridAfter w:val="3"/>
          <w:wAfter w:w="3780" w:type="dxa"/>
          <w:trHeight w:val="4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% от рассмотренных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Default="0033679F" w:rsidP="0033679F">
            <w:r>
              <w:t>Х</w:t>
            </w:r>
          </w:p>
        </w:tc>
      </w:tr>
      <w:tr w:rsidR="0033679F" w:rsidRPr="00372D70" w:rsidTr="004966CB">
        <w:trPr>
          <w:gridAfter w:val="3"/>
          <w:wAfter w:w="3780" w:type="dxa"/>
          <w:trHeight w:val="7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апелляционному представлению прокурора отменено и изменено приговоров (в лицах)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Default="0033679F" w:rsidP="0033679F">
            <w:r>
              <w:t>54,2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кассационных представлений (без отозванных)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0,0</w:t>
            </w:r>
          </w:p>
        </w:tc>
      </w:tr>
      <w:tr w:rsidR="0033679F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кассационных представлений (в лицах)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775C47" w:rsidP="0033679F">
            <w:r>
              <w:t>0</w:t>
            </w:r>
          </w:p>
        </w:tc>
      </w:tr>
      <w:tr w:rsidR="00372D70" w:rsidRPr="00372D70" w:rsidTr="004966CB">
        <w:trPr>
          <w:gridAfter w:val="3"/>
          <w:wAfter w:w="3780" w:type="dxa"/>
          <w:trHeight w:val="61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Надзор за законностью исполнения уголовных наказаний</w:t>
            </w:r>
          </w:p>
        </w:tc>
      </w:tr>
      <w:tr w:rsidR="0033679F" w:rsidRPr="00372D70" w:rsidTr="004966CB">
        <w:trPr>
          <w:gridAfter w:val="3"/>
          <w:wAfter w:w="3780" w:type="dxa"/>
          <w:trHeight w:val="46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Проведено проверок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-2,5</w:t>
            </w:r>
          </w:p>
        </w:tc>
      </w:tr>
      <w:tr w:rsidR="0033679F" w:rsidRPr="00372D70" w:rsidTr="004966CB">
        <w:trPr>
          <w:gridAfter w:val="3"/>
          <w:wAfter w:w="3780" w:type="dxa"/>
          <w:trHeight w:val="46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76,0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64,0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-4,0</w:t>
            </w:r>
          </w:p>
        </w:tc>
      </w:tr>
      <w:tr w:rsidR="0033679F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представлению прокурора привлечено к дисциплинарной ответственности</w:t>
            </w:r>
          </w:p>
          <w:p w:rsidR="0033679F" w:rsidRPr="00372D70" w:rsidRDefault="0033679F" w:rsidP="0033679F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0,0</w:t>
            </w:r>
          </w:p>
        </w:tc>
      </w:tr>
      <w:tr w:rsidR="00372D70" w:rsidRPr="00372D70" w:rsidTr="004966CB">
        <w:trPr>
          <w:gridAfter w:val="3"/>
          <w:wAfter w:w="3780" w:type="dxa"/>
          <w:trHeight w:val="79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Результаты рассмотрения заявлений, жалоб и иных обращений                                                                                                                                                          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без дубликатов) </w:t>
            </w:r>
          </w:p>
        </w:tc>
      </w:tr>
      <w:tr w:rsidR="00372D70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33679F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обращений (без дубликатов) в отчетный период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14 103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14 171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0,5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Всего рассмотрено обращений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10 343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9 975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-3,6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Разрешено обращений (без дубликатов)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4 959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5 699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14,9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Удовлетворено обращений (без дубликатов)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1 148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66,1</w:t>
            </w:r>
          </w:p>
        </w:tc>
      </w:tr>
      <w:tr w:rsidR="0033679F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9F" w:rsidRPr="00372D70" w:rsidRDefault="0033679F" w:rsidP="0033679F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личном приеме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3 944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pPr>
              <w:rPr>
                <w:b/>
                <w:bCs/>
              </w:rPr>
            </w:pPr>
            <w:r>
              <w:rPr>
                <w:b/>
                <w:bCs/>
              </w:rPr>
              <w:t>4 090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79F" w:rsidRDefault="0033679F" w:rsidP="0033679F">
            <w:r>
              <w:t>3,7</w:t>
            </w:r>
          </w:p>
        </w:tc>
      </w:tr>
      <w:tr w:rsidR="00372D70" w:rsidRPr="00372D70" w:rsidTr="004966CB">
        <w:trPr>
          <w:gridAfter w:val="3"/>
          <w:wAfter w:w="3780" w:type="dxa"/>
          <w:trHeight w:val="74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Характер разрешенных заявлений, жалоб и иных обращений                                                                                                                                                               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 дубликатов)</w:t>
            </w: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5C47" w:rsidRPr="00372D70" w:rsidTr="004966CB">
        <w:trPr>
          <w:gridAfter w:val="3"/>
          <w:wAfter w:w="3780" w:type="dxa"/>
          <w:trHeight w:val="83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надзора за исполнением законов и законностью правовых актов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2 029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2 951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45,4</w:t>
            </w:r>
          </w:p>
        </w:tc>
      </w:tr>
      <w:tr w:rsidR="00775C47" w:rsidRPr="00372D70" w:rsidTr="004966CB">
        <w:trPr>
          <w:gridAfter w:val="3"/>
          <w:wAfter w:w="3780" w:type="dxa"/>
          <w:trHeight w:val="742"/>
        </w:trPr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нарушения трудового законодательства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-5,5</w:t>
            </w:r>
          </w:p>
        </w:tc>
      </w:tr>
      <w:tr w:rsidR="00775C47" w:rsidRPr="00372D70" w:rsidTr="004966CB">
        <w:trPr>
          <w:gridAfter w:val="3"/>
          <w:wAfter w:w="3780" w:type="dxa"/>
          <w:trHeight w:val="622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нарушения жилищного законодательства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80,7</w:t>
            </w:r>
          </w:p>
        </w:tc>
      </w:tr>
      <w:tr w:rsidR="00775C47" w:rsidRPr="00372D70" w:rsidTr="004966CB">
        <w:trPr>
          <w:gridAfter w:val="3"/>
          <w:wAfter w:w="3780" w:type="dxa"/>
          <w:trHeight w:val="942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вопросам федеральной безопасности,</w:t>
            </w:r>
            <w:r w:rsidRPr="00372D70">
              <w:rPr>
                <w:rFonts w:ascii="Times New Roman" w:hAnsi="Times New Roman" w:cs="Times New Roman"/>
                <w:sz w:val="28"/>
                <w:szCs w:val="28"/>
              </w:rPr>
              <w:br/>
              <w:t>межнациональных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700,0</w:t>
            </w:r>
          </w:p>
        </w:tc>
      </w:tr>
      <w:tr w:rsidR="00775C47" w:rsidRPr="00372D70" w:rsidTr="00372D70">
        <w:trPr>
          <w:gridAfter w:val="3"/>
          <w:wAfter w:w="3780" w:type="dxa"/>
          <w:trHeight w:val="974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нарушения законодательства о государственной и муниципальной службе, о противодействии коррупции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-57,1</w:t>
            </w:r>
          </w:p>
        </w:tc>
      </w:tr>
      <w:tr w:rsidR="00775C47" w:rsidRPr="00372D70" w:rsidTr="004966CB">
        <w:trPr>
          <w:gridAfter w:val="3"/>
          <w:wAfter w:w="3780" w:type="dxa"/>
          <w:trHeight w:val="1182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нарушения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-38,9</w:t>
            </w:r>
          </w:p>
        </w:tc>
      </w:tr>
      <w:tr w:rsidR="00775C47" w:rsidRPr="00372D70" w:rsidTr="004966CB">
        <w:trPr>
          <w:gridAfter w:val="3"/>
          <w:wAfter w:w="3780" w:type="dxa"/>
          <w:trHeight w:val="1195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действия (бездействие) и решения дознавателя, органа дознания и следователя при принятии, регистрации и рассмотрении сообщения о преступлении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1 909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1 718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-10,0</w:t>
            </w:r>
          </w:p>
        </w:tc>
      </w:tr>
      <w:tr w:rsidR="00775C47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вопросам следствия и дознания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512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486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-5,1</w:t>
            </w:r>
          </w:p>
        </w:tc>
      </w:tr>
      <w:tr w:rsidR="00775C47" w:rsidRPr="00372D70" w:rsidTr="00372D70">
        <w:trPr>
          <w:gridAfter w:val="3"/>
          <w:wAfter w:w="3780" w:type="dxa"/>
          <w:trHeight w:val="76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вопросам законности и обоснованности судебных постановлений по уголовным делам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7,1</w:t>
            </w:r>
          </w:p>
        </w:tc>
      </w:tr>
      <w:tr w:rsidR="00775C47" w:rsidRPr="00372D70" w:rsidTr="004966CB">
        <w:trPr>
          <w:gridAfter w:val="3"/>
          <w:wAfter w:w="3780" w:type="dxa"/>
          <w:trHeight w:val="83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вопросам надзора за соблюдением законов при исполнении уголовных наказаний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53,2</w:t>
            </w:r>
          </w:p>
        </w:tc>
      </w:tr>
      <w:tr w:rsidR="00775C47" w:rsidRPr="00372D70" w:rsidTr="004966CB">
        <w:trPr>
          <w:gridAfter w:val="3"/>
          <w:wAfter w:w="3780" w:type="dxa"/>
          <w:trHeight w:val="58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 условия содержания в ИВС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-64,3</w:t>
            </w:r>
          </w:p>
        </w:tc>
      </w:tr>
      <w:tr w:rsidR="00372D70" w:rsidRPr="00372D70" w:rsidTr="004966CB">
        <w:trPr>
          <w:gridAfter w:val="3"/>
          <w:wAfter w:w="3780" w:type="dxa"/>
          <w:trHeight w:val="104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ind w:left="5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Надзор за исполнением законов о федеральной безопасности, межнациональных отношениях, противодействии экстремизму и терроризму</w:t>
            </w:r>
          </w:p>
        </w:tc>
      </w:tr>
      <w:tr w:rsidR="00372D70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775C47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775C47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775C47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6</w:t>
            </w:r>
            <w:r w:rsidR="0065411B"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697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5,</w:t>
            </w:r>
            <w:r w:rsidR="0065411B">
              <w:t>9</w:t>
            </w:r>
          </w:p>
        </w:tc>
      </w:tr>
      <w:tr w:rsidR="00775C47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Принесено протестов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-60,0</w:t>
            </w:r>
          </w:p>
        </w:tc>
      </w:tr>
      <w:tr w:rsidR="00775C47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-60,0</w:t>
            </w:r>
          </w:p>
        </w:tc>
      </w:tr>
      <w:tr w:rsidR="00775C47" w:rsidRPr="00372D70" w:rsidTr="004966CB">
        <w:trPr>
          <w:gridAfter w:val="3"/>
          <w:wAfter w:w="3780" w:type="dxa"/>
          <w:trHeight w:val="45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71,9</w:t>
            </w:r>
          </w:p>
        </w:tc>
      </w:tr>
      <w:tr w:rsidR="00775C47" w:rsidRPr="00372D70" w:rsidTr="004966CB">
        <w:trPr>
          <w:gridAfter w:val="3"/>
          <w:wAfter w:w="3780" w:type="dxa"/>
          <w:trHeight w:val="64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65411B" w:rsidP="00775C47">
            <w:r>
              <w:t>3</w:t>
            </w:r>
            <w:r w:rsidR="00775C4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65411B" w:rsidP="00775C47">
            <w:r>
              <w:t>100,0</w:t>
            </w:r>
          </w:p>
        </w:tc>
      </w:tr>
      <w:tr w:rsidR="00775C47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-5,8</w:t>
            </w:r>
          </w:p>
        </w:tc>
      </w:tr>
      <w:tr w:rsidR="00775C47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-11,7</w:t>
            </w:r>
          </w:p>
        </w:tc>
      </w:tr>
      <w:tr w:rsidR="00775C47" w:rsidRPr="00372D70" w:rsidTr="004966CB">
        <w:trPr>
          <w:gridAfter w:val="3"/>
          <w:wAfter w:w="3780" w:type="dxa"/>
          <w:trHeight w:val="52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50,0</w:t>
            </w:r>
          </w:p>
        </w:tc>
      </w:tr>
      <w:tr w:rsidR="00775C47" w:rsidRPr="00372D70" w:rsidTr="004966CB">
        <w:trPr>
          <w:gridAfter w:val="3"/>
          <w:wAfter w:w="3780" w:type="dxa"/>
          <w:trHeight w:val="70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</w:tr>
      <w:tr w:rsidR="00775C47" w:rsidRPr="00372D70" w:rsidTr="004966CB">
        <w:trPr>
          <w:gridAfter w:val="3"/>
          <w:wAfter w:w="3780" w:type="dxa"/>
          <w:trHeight w:val="61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</w:tr>
      <w:tr w:rsidR="00372D70" w:rsidRPr="00372D70" w:rsidTr="004966CB">
        <w:trPr>
          <w:gridAfter w:val="3"/>
          <w:wAfter w:w="3780" w:type="dxa"/>
          <w:trHeight w:val="49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Результаты расследования уголовных дел  </w:t>
            </w:r>
          </w:p>
        </w:tc>
      </w:tr>
      <w:tr w:rsidR="00775C47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Количество  дел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, направленных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27,3</w:t>
            </w:r>
          </w:p>
        </w:tc>
      </w:tr>
      <w:tr w:rsidR="00775C47" w:rsidRPr="00372D70" w:rsidTr="004966CB">
        <w:trPr>
          <w:gridAfter w:val="3"/>
          <w:wAfter w:w="3780" w:type="dxa"/>
          <w:trHeight w:val="49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Прекращено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100,0</w:t>
            </w:r>
          </w:p>
        </w:tc>
      </w:tr>
      <w:tr w:rsidR="00775C47" w:rsidRPr="00372D70" w:rsidTr="004966CB">
        <w:trPr>
          <w:gridAfter w:val="3"/>
          <w:wAfter w:w="3780" w:type="dxa"/>
          <w:trHeight w:val="552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Число лиц, в отношении которых прекращены дела и/или уголовное преследование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100,0</w:t>
            </w:r>
          </w:p>
        </w:tc>
      </w:tr>
      <w:tr w:rsidR="00372D70" w:rsidRPr="00372D70" w:rsidTr="004966CB">
        <w:trPr>
          <w:gridAfter w:val="3"/>
          <w:wAfter w:w="3780" w:type="dxa"/>
          <w:trHeight w:val="46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Уголовные дела экстремистской направленности</w:t>
            </w:r>
          </w:p>
        </w:tc>
      </w:tr>
      <w:tr w:rsidR="00775C47" w:rsidRPr="00372D70" w:rsidTr="004966CB">
        <w:trPr>
          <w:gridAfter w:val="3"/>
          <w:wAfter w:w="3780" w:type="dxa"/>
          <w:trHeight w:val="56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Количество  дел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, направленных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-22,2</w:t>
            </w:r>
          </w:p>
        </w:tc>
      </w:tr>
      <w:tr w:rsidR="00775C47" w:rsidRPr="00372D70" w:rsidTr="004966CB">
        <w:trPr>
          <w:gridAfter w:val="3"/>
          <w:wAfter w:w="3780" w:type="dxa"/>
          <w:trHeight w:val="48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Прекращено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</w:tr>
      <w:tr w:rsidR="00775C47" w:rsidRPr="00372D70" w:rsidTr="004966CB">
        <w:trPr>
          <w:gridAfter w:val="3"/>
          <w:wAfter w:w="3780" w:type="dxa"/>
          <w:trHeight w:val="93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Число лиц, в отношении которых прекращены дела и/или уголовное преследование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0</w:t>
            </w:r>
          </w:p>
        </w:tc>
      </w:tr>
      <w:tr w:rsidR="00372D70" w:rsidRPr="00372D70" w:rsidTr="004966CB">
        <w:trPr>
          <w:gridAfter w:val="3"/>
          <w:wAfter w:w="3780" w:type="dxa"/>
          <w:trHeight w:val="56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Уголовные дела террористической направленности</w:t>
            </w:r>
          </w:p>
        </w:tc>
      </w:tr>
      <w:tr w:rsidR="00775C47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Количество  дел</w:t>
            </w:r>
            <w:proofErr w:type="gramEnd"/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, направленных в суд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250,0</w:t>
            </w:r>
          </w:p>
        </w:tc>
      </w:tr>
      <w:tr w:rsidR="00775C47" w:rsidRPr="00372D70" w:rsidTr="004966CB">
        <w:trPr>
          <w:gridAfter w:val="3"/>
          <w:wAfter w:w="3780" w:type="dxa"/>
          <w:trHeight w:val="516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Прекращено дел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100,0</w:t>
            </w:r>
          </w:p>
        </w:tc>
      </w:tr>
      <w:tr w:rsidR="00775C47" w:rsidRPr="00372D70" w:rsidTr="004966CB">
        <w:trPr>
          <w:gridAfter w:val="3"/>
          <w:wAfter w:w="3780" w:type="dxa"/>
          <w:trHeight w:val="878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19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Число лиц, в отношении которых прекращены дела и/или уголовное преследование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100,0!</w:t>
            </w:r>
          </w:p>
        </w:tc>
      </w:tr>
      <w:tr w:rsidR="00372D70" w:rsidRPr="00372D70" w:rsidTr="004966CB">
        <w:trPr>
          <w:gridAfter w:val="3"/>
          <w:wAfter w:w="3780" w:type="dxa"/>
          <w:trHeight w:val="55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Результаты </w:t>
            </w:r>
            <w:proofErr w:type="gramStart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  в</w:t>
            </w:r>
            <w:proofErr w:type="gramEnd"/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сфере уголовно-правовой статистики</w:t>
            </w:r>
          </w:p>
        </w:tc>
      </w:tr>
      <w:tr w:rsidR="00372D70" w:rsidRPr="00372D70" w:rsidTr="004966CB">
        <w:trPr>
          <w:gridAfter w:val="3"/>
          <w:wAfter w:w="3780" w:type="dxa"/>
          <w:trHeight w:val="62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775C47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D70" w:rsidRPr="00372D70" w:rsidRDefault="00775C47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мес. </w:t>
            </w:r>
            <w:r w:rsidR="00372D70"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(+;-)</w:t>
            </w:r>
          </w:p>
        </w:tc>
      </w:tr>
      <w:tr w:rsidR="00775C47" w:rsidRPr="00372D70" w:rsidTr="004966CB">
        <w:trPr>
          <w:gridAfter w:val="3"/>
          <w:wAfter w:w="3780" w:type="dxa"/>
          <w:trHeight w:val="62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C47" w:rsidRPr="00372D70" w:rsidRDefault="00775C47" w:rsidP="00775C47">
            <w:pPr>
              <w:ind w:left="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 Общее количество выявленных 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1 666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pPr>
              <w:rPr>
                <w:b/>
                <w:bCs/>
              </w:rPr>
            </w:pPr>
            <w:r>
              <w:rPr>
                <w:b/>
                <w:bCs/>
              </w:rPr>
              <w:t>1 936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C47" w:rsidRDefault="00775C47" w:rsidP="00775C47">
            <w:r>
              <w:t>16,2</w:t>
            </w:r>
          </w:p>
        </w:tc>
      </w:tr>
      <w:tr w:rsidR="0065411B" w:rsidRPr="00372D70" w:rsidTr="004966CB">
        <w:trPr>
          <w:gridAfter w:val="3"/>
          <w:wAfter w:w="3780" w:type="dxa"/>
          <w:trHeight w:val="624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11B" w:rsidRPr="00372D70" w:rsidRDefault="0065411B" w:rsidP="006541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в т.ч.                             </w:t>
            </w:r>
          </w:p>
        </w:tc>
        <w:tc>
          <w:tcPr>
            <w:tcW w:w="6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11B" w:rsidRPr="0065411B" w:rsidRDefault="0065411B" w:rsidP="0065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11B">
              <w:rPr>
                <w:rFonts w:ascii="Times New Roman" w:hAnsi="Times New Roman" w:cs="Times New Roman"/>
                <w:sz w:val="24"/>
                <w:szCs w:val="24"/>
              </w:rPr>
              <w:t>допущенных при учете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1606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pPr>
              <w:rPr>
                <w:b/>
                <w:bCs/>
              </w:rPr>
            </w:pPr>
            <w:r>
              <w:rPr>
                <w:b/>
                <w:bCs/>
              </w:rPr>
              <w:t>1894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17,9</w:t>
            </w:r>
          </w:p>
        </w:tc>
      </w:tr>
      <w:tr w:rsidR="0065411B" w:rsidRPr="00372D70" w:rsidTr="004966CB">
        <w:trPr>
          <w:gridAfter w:val="3"/>
          <w:wAfter w:w="3780" w:type="dxa"/>
          <w:trHeight w:val="624"/>
        </w:trPr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11B" w:rsidRPr="00372D70" w:rsidRDefault="0065411B" w:rsidP="0065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11B" w:rsidRPr="0065411B" w:rsidRDefault="0065411B" w:rsidP="0065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11B">
              <w:rPr>
                <w:rFonts w:ascii="Times New Roman" w:hAnsi="Times New Roman" w:cs="Times New Roman"/>
                <w:sz w:val="24"/>
                <w:szCs w:val="24"/>
              </w:rPr>
              <w:t>при формировании № 1-Е, 1-ЕМ, 2-Е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pPr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-30,0</w:t>
            </w:r>
          </w:p>
        </w:tc>
      </w:tr>
      <w:tr w:rsidR="0065411B" w:rsidRPr="00372D70" w:rsidTr="004966CB">
        <w:trPr>
          <w:gridAfter w:val="3"/>
          <w:wAfter w:w="3780" w:type="dxa"/>
          <w:trHeight w:val="72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11B" w:rsidRPr="00372D70" w:rsidRDefault="0065411B" w:rsidP="006541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 xml:space="preserve">Общее число принятых мер прокурорского реагирования в связи с нарушениями в сфере уголовно-правовой статистики </w:t>
            </w:r>
          </w:p>
          <w:p w:rsidR="0065411B" w:rsidRPr="00372D70" w:rsidRDefault="0065411B" w:rsidP="006541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pPr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29,4</w:t>
            </w:r>
          </w:p>
        </w:tc>
      </w:tr>
      <w:tr w:rsidR="0065411B" w:rsidRPr="00372D70" w:rsidTr="004966CB">
        <w:trPr>
          <w:gridAfter w:val="3"/>
          <w:wAfter w:w="3780" w:type="dxa"/>
          <w:trHeight w:val="624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11B" w:rsidRPr="00372D70" w:rsidRDefault="0065411B" w:rsidP="0065411B">
            <w:pPr>
              <w:ind w:left="4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72D70">
              <w:rPr>
                <w:rFonts w:ascii="Times New Roman" w:hAnsi="Times New Roman" w:cs="Times New Roman"/>
                <w:sz w:val="28"/>
                <w:szCs w:val="28"/>
              </w:rPr>
              <w:t>Общее число привлеченных к дисциплинарной ответственности лиц, допустивших нарушения в сфере уголовно-правовой статистики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pPr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11B" w:rsidRDefault="0065411B" w:rsidP="0065411B">
            <w:r>
              <w:t>-12,5</w:t>
            </w:r>
          </w:p>
        </w:tc>
      </w:tr>
      <w:tr w:rsidR="00372D70" w:rsidRPr="00372D70" w:rsidTr="004966CB">
        <w:trPr>
          <w:gridAfter w:val="3"/>
          <w:wAfter w:w="3780" w:type="dxa"/>
          <w:trHeight w:val="1248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D70" w:rsidRPr="00372D70" w:rsidRDefault="00372D70" w:rsidP="0037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D70" w:rsidRPr="00372D70" w:rsidTr="004966CB">
        <w:trPr>
          <w:trHeight w:val="432"/>
        </w:trPr>
        <w:tc>
          <w:tcPr>
            <w:tcW w:w="12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D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государственной и </w:t>
            </w:r>
            <w:proofErr w:type="gramStart"/>
            <w:r w:rsidRPr="00372D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ведомственной  статистики</w:t>
            </w:r>
            <w:proofErr w:type="gramEnd"/>
            <w:r w:rsidRPr="00372D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D70" w:rsidRPr="00372D70" w:rsidTr="004966CB">
        <w:trPr>
          <w:trHeight w:val="432"/>
        </w:trPr>
        <w:tc>
          <w:tcPr>
            <w:tcW w:w="12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D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Прокуратуры Республики Адыгея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D70" w:rsidRPr="00372D70" w:rsidRDefault="00372D70" w:rsidP="00372D7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4DC4" w:rsidRPr="00372D70" w:rsidRDefault="007C4DC4" w:rsidP="008A2693">
      <w:pPr>
        <w:rPr>
          <w:rFonts w:ascii="Times New Roman" w:hAnsi="Times New Roman" w:cs="Times New Roman"/>
          <w:color w:val="00B0F0"/>
          <w:sz w:val="28"/>
          <w:szCs w:val="28"/>
        </w:rPr>
      </w:pPr>
      <w:bookmarkStart w:id="0" w:name="_GoBack"/>
      <w:bookmarkEnd w:id="0"/>
    </w:p>
    <w:sectPr w:rsidR="007C4DC4" w:rsidRPr="00372D70" w:rsidSect="00E32418">
      <w:pgSz w:w="11906" w:h="16838"/>
      <w:pgMar w:top="993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06113"/>
    <w:rsid w:val="000211F7"/>
    <w:rsid w:val="00024C1E"/>
    <w:rsid w:val="000306AD"/>
    <w:rsid w:val="00041FEF"/>
    <w:rsid w:val="00055877"/>
    <w:rsid w:val="00087C2F"/>
    <w:rsid w:val="000A6DD5"/>
    <w:rsid w:val="000B5621"/>
    <w:rsid w:val="000E1105"/>
    <w:rsid w:val="000E568E"/>
    <w:rsid w:val="00106C31"/>
    <w:rsid w:val="00122835"/>
    <w:rsid w:val="00145D9F"/>
    <w:rsid w:val="001A79AE"/>
    <w:rsid w:val="001E718D"/>
    <w:rsid w:val="002203A5"/>
    <w:rsid w:val="002233EE"/>
    <w:rsid w:val="002375DD"/>
    <w:rsid w:val="002430E3"/>
    <w:rsid w:val="00250FEA"/>
    <w:rsid w:val="0025648E"/>
    <w:rsid w:val="0026058B"/>
    <w:rsid w:val="0027554D"/>
    <w:rsid w:val="00275C9D"/>
    <w:rsid w:val="002A7533"/>
    <w:rsid w:val="002C174C"/>
    <w:rsid w:val="002D6554"/>
    <w:rsid w:val="002E2756"/>
    <w:rsid w:val="002E4C4E"/>
    <w:rsid w:val="0030625F"/>
    <w:rsid w:val="00316D4F"/>
    <w:rsid w:val="00334C1D"/>
    <w:rsid w:val="0033679F"/>
    <w:rsid w:val="00372D70"/>
    <w:rsid w:val="003A5E8F"/>
    <w:rsid w:val="003E0495"/>
    <w:rsid w:val="003E2CF9"/>
    <w:rsid w:val="003E368C"/>
    <w:rsid w:val="00423469"/>
    <w:rsid w:val="004236D7"/>
    <w:rsid w:val="00454213"/>
    <w:rsid w:val="0048372E"/>
    <w:rsid w:val="004966CB"/>
    <w:rsid w:val="004A4AD4"/>
    <w:rsid w:val="00516EB1"/>
    <w:rsid w:val="00542BED"/>
    <w:rsid w:val="00553E11"/>
    <w:rsid w:val="00563A65"/>
    <w:rsid w:val="00577BBC"/>
    <w:rsid w:val="00587AC4"/>
    <w:rsid w:val="005E7A02"/>
    <w:rsid w:val="005F3D7B"/>
    <w:rsid w:val="006226F7"/>
    <w:rsid w:val="00623B21"/>
    <w:rsid w:val="00632E57"/>
    <w:rsid w:val="00650379"/>
    <w:rsid w:val="0065411B"/>
    <w:rsid w:val="0069484B"/>
    <w:rsid w:val="006A64C0"/>
    <w:rsid w:val="006E696D"/>
    <w:rsid w:val="006F1F0D"/>
    <w:rsid w:val="00714D48"/>
    <w:rsid w:val="00715AD2"/>
    <w:rsid w:val="0073655C"/>
    <w:rsid w:val="00742399"/>
    <w:rsid w:val="00744205"/>
    <w:rsid w:val="00760056"/>
    <w:rsid w:val="00765548"/>
    <w:rsid w:val="007673E6"/>
    <w:rsid w:val="00775C47"/>
    <w:rsid w:val="00781C94"/>
    <w:rsid w:val="007C4004"/>
    <w:rsid w:val="007C4DC4"/>
    <w:rsid w:val="007E55ED"/>
    <w:rsid w:val="00820649"/>
    <w:rsid w:val="00822291"/>
    <w:rsid w:val="00893815"/>
    <w:rsid w:val="008A2693"/>
    <w:rsid w:val="008C4AA3"/>
    <w:rsid w:val="008C5418"/>
    <w:rsid w:val="0091288D"/>
    <w:rsid w:val="00942646"/>
    <w:rsid w:val="00987AF6"/>
    <w:rsid w:val="009B5924"/>
    <w:rsid w:val="009C71CA"/>
    <w:rsid w:val="00A0195C"/>
    <w:rsid w:val="00A157B1"/>
    <w:rsid w:val="00A23218"/>
    <w:rsid w:val="00A50996"/>
    <w:rsid w:val="00A831DB"/>
    <w:rsid w:val="00AB5D45"/>
    <w:rsid w:val="00AD5543"/>
    <w:rsid w:val="00AE4B82"/>
    <w:rsid w:val="00AF776C"/>
    <w:rsid w:val="00B12113"/>
    <w:rsid w:val="00B51B08"/>
    <w:rsid w:val="00B75862"/>
    <w:rsid w:val="00B83F29"/>
    <w:rsid w:val="00BB1396"/>
    <w:rsid w:val="00C363ED"/>
    <w:rsid w:val="00C5383D"/>
    <w:rsid w:val="00C7120A"/>
    <w:rsid w:val="00D11F96"/>
    <w:rsid w:val="00D11F98"/>
    <w:rsid w:val="00D201CC"/>
    <w:rsid w:val="00D2656F"/>
    <w:rsid w:val="00D33131"/>
    <w:rsid w:val="00D53D48"/>
    <w:rsid w:val="00D548FE"/>
    <w:rsid w:val="00D55E30"/>
    <w:rsid w:val="00D573AC"/>
    <w:rsid w:val="00D60416"/>
    <w:rsid w:val="00DA0E92"/>
    <w:rsid w:val="00DB223C"/>
    <w:rsid w:val="00DD5379"/>
    <w:rsid w:val="00E124FD"/>
    <w:rsid w:val="00E25C23"/>
    <w:rsid w:val="00E25FDD"/>
    <w:rsid w:val="00E32418"/>
    <w:rsid w:val="00E562D7"/>
    <w:rsid w:val="00E95DF5"/>
    <w:rsid w:val="00EA1511"/>
    <w:rsid w:val="00EA73CA"/>
    <w:rsid w:val="00EC4613"/>
    <w:rsid w:val="00EC4639"/>
    <w:rsid w:val="00EE3903"/>
    <w:rsid w:val="00F00A7E"/>
    <w:rsid w:val="00F00CDF"/>
    <w:rsid w:val="00F1493C"/>
    <w:rsid w:val="00F34E74"/>
    <w:rsid w:val="00F51371"/>
    <w:rsid w:val="00F821E9"/>
    <w:rsid w:val="00F86490"/>
    <w:rsid w:val="00FA20FE"/>
    <w:rsid w:val="00F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503C"/>
  <w15:docId w15:val="{F7141572-6184-464B-A441-F5BCB9BA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D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7F098-A0C3-4F6D-A4E6-E9C59FB88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10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85</cp:revision>
  <cp:lastPrinted>2021-01-29T12:52:00Z</cp:lastPrinted>
  <dcterms:created xsi:type="dcterms:W3CDTF">2017-02-27T14:38:00Z</dcterms:created>
  <dcterms:modified xsi:type="dcterms:W3CDTF">2022-02-08T09:13:00Z</dcterms:modified>
</cp:coreProperties>
</file>