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49" w:rsidRPr="00AC0B28" w:rsidRDefault="00526A49" w:rsidP="00526A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B28">
        <w:rPr>
          <w:rFonts w:ascii="Times New Roman" w:hAnsi="Times New Roman" w:cs="Times New Roman"/>
          <w:b/>
          <w:sz w:val="28"/>
          <w:szCs w:val="28"/>
        </w:rPr>
        <w:t>ТУЛЬСКИЙ (ИНСТИТУТ) ФИЛИАЛ</w:t>
      </w:r>
    </w:p>
    <w:p w:rsidR="00526A49" w:rsidRPr="00AC0B28" w:rsidRDefault="00526A49" w:rsidP="00526A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B28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</w:t>
      </w:r>
    </w:p>
    <w:p w:rsidR="00526A49" w:rsidRPr="00AC0B28" w:rsidRDefault="00526A49" w:rsidP="00526A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B28">
        <w:rPr>
          <w:rFonts w:ascii="Times New Roman" w:hAnsi="Times New Roman" w:cs="Times New Roman"/>
          <w:b/>
          <w:sz w:val="28"/>
          <w:szCs w:val="28"/>
        </w:rPr>
        <w:t>ОБРАЗОВАТЕЛЬНОГО УЧРЕЖДЕНИЯ ВЫСШЕГО ОБРАЗОВАНИЯ</w:t>
      </w:r>
    </w:p>
    <w:p w:rsidR="00526A49" w:rsidRPr="00AC0B28" w:rsidRDefault="00526A49" w:rsidP="00526A4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0B28">
        <w:rPr>
          <w:rFonts w:ascii="Times New Roman" w:hAnsi="Times New Roman" w:cs="Times New Roman"/>
          <w:b/>
          <w:sz w:val="28"/>
          <w:szCs w:val="28"/>
        </w:rPr>
        <w:t>«ВСЕРОССИЙСКИЙ ГОСУДАРСТВЕННЫЙ УНИВЕРСИТЕТ ЮСТИЦИИ (</w:t>
      </w:r>
      <w:proofErr w:type="spellStart"/>
      <w:r w:rsidRPr="00AC0B28">
        <w:rPr>
          <w:rFonts w:ascii="Times New Roman" w:hAnsi="Times New Roman" w:cs="Times New Roman"/>
          <w:b/>
          <w:sz w:val="28"/>
          <w:szCs w:val="28"/>
        </w:rPr>
        <w:t>РПА</w:t>
      </w:r>
      <w:proofErr w:type="spellEnd"/>
      <w:r w:rsidRPr="00AC0B28">
        <w:rPr>
          <w:rFonts w:ascii="Times New Roman" w:hAnsi="Times New Roman" w:cs="Times New Roman"/>
          <w:b/>
          <w:sz w:val="28"/>
          <w:szCs w:val="28"/>
        </w:rPr>
        <w:t xml:space="preserve"> МИНЮСТА РОССИИ)»</w:t>
      </w:r>
    </w:p>
    <w:p w:rsidR="00526A49" w:rsidRDefault="00526A49" w:rsidP="00526A4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526A49" w:rsidRDefault="00526A49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ЮРИДИЧЕСКИЙ ФАКУЛЬТЕТ</w:t>
      </w:r>
    </w:p>
    <w:p w:rsidR="00526A49" w:rsidRDefault="00526A49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26A49" w:rsidRDefault="00526A49" w:rsidP="00526A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ЭССЕ</w:t>
      </w:r>
    </w:p>
    <w:p w:rsidR="00F73686" w:rsidRDefault="00F73686" w:rsidP="00526A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73686" w:rsidRPr="00DA1BD7" w:rsidRDefault="00F73686" w:rsidP="00526A4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НАПРАВЛЕНИЕ – ПРОКУРАТУРА В ЛИЦАХ</w:t>
      </w:r>
    </w:p>
    <w:p w:rsidR="00526A49" w:rsidRPr="00DA1BD7" w:rsidRDefault="00526A49" w:rsidP="00526A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26A49" w:rsidRDefault="00526A49" w:rsidP="00526A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26A49" w:rsidRDefault="004A1545" w:rsidP="00526A4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Тема: </w:t>
      </w:r>
      <w:r w:rsidR="00526A49">
        <w:rPr>
          <w:rFonts w:ascii="Times New Roman" w:hAnsi="Times New Roman"/>
          <w:b/>
          <w:sz w:val="28"/>
        </w:rPr>
        <w:t>И ПО СОВЕСТИ, И ПО ЗАКОНУ</w:t>
      </w:r>
      <w:r w:rsidR="00526A49">
        <w:rPr>
          <w:rFonts w:ascii="Times New Roman" w:hAnsi="Times New Roman"/>
          <w:b/>
          <w:sz w:val="28"/>
        </w:rPr>
        <w:t xml:space="preserve"> </w:t>
      </w:r>
    </w:p>
    <w:p w:rsidR="00526A49" w:rsidRDefault="00526A49" w:rsidP="00526A49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F73686" w:rsidRDefault="00F73686" w:rsidP="00F7368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73686" w:rsidRDefault="00F73686" w:rsidP="00F7368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73686" w:rsidRDefault="00526A49" w:rsidP="00F7368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A1545">
        <w:rPr>
          <w:rFonts w:ascii="Times New Roman" w:hAnsi="Times New Roman"/>
          <w:sz w:val="28"/>
          <w:szCs w:val="28"/>
        </w:rPr>
        <w:t>Выполнил</w:t>
      </w:r>
      <w:r w:rsidRPr="00F73686">
        <w:rPr>
          <w:rFonts w:ascii="Times New Roman" w:hAnsi="Times New Roman"/>
          <w:sz w:val="28"/>
          <w:szCs w:val="28"/>
        </w:rPr>
        <w:t xml:space="preserve"> студент</w:t>
      </w:r>
      <w:r w:rsidR="00F73686">
        <w:rPr>
          <w:rFonts w:ascii="Times New Roman" w:hAnsi="Times New Roman"/>
          <w:b/>
          <w:sz w:val="28"/>
          <w:szCs w:val="28"/>
        </w:rPr>
        <w:t xml:space="preserve"> </w:t>
      </w:r>
      <w:r w:rsidR="00F73686" w:rsidRPr="00F73686">
        <w:rPr>
          <w:rFonts w:ascii="Times New Roman" w:hAnsi="Times New Roman" w:cs="Times New Roman"/>
          <w:sz w:val="28"/>
          <w:szCs w:val="28"/>
        </w:rPr>
        <w:t xml:space="preserve">2 курса </w:t>
      </w:r>
    </w:p>
    <w:p w:rsidR="00F73686" w:rsidRPr="00F73686" w:rsidRDefault="00F73686" w:rsidP="00F7368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73686">
        <w:rPr>
          <w:rFonts w:ascii="Times New Roman" w:hAnsi="Times New Roman" w:cs="Times New Roman"/>
          <w:sz w:val="28"/>
          <w:szCs w:val="28"/>
        </w:rPr>
        <w:t xml:space="preserve">Тульского института (филиала) </w:t>
      </w:r>
      <w:proofErr w:type="spellStart"/>
      <w:r w:rsidRPr="00F73686">
        <w:rPr>
          <w:rFonts w:ascii="Times New Roman" w:hAnsi="Times New Roman" w:cs="Times New Roman"/>
          <w:sz w:val="28"/>
          <w:szCs w:val="28"/>
        </w:rPr>
        <w:t>В</w:t>
      </w:r>
      <w:r w:rsidRPr="00F73686">
        <w:rPr>
          <w:rFonts w:ascii="Times New Roman" w:hAnsi="Times New Roman" w:cs="Times New Roman"/>
          <w:sz w:val="28"/>
          <w:szCs w:val="28"/>
        </w:rPr>
        <w:t>ГУЮ</w:t>
      </w:r>
      <w:proofErr w:type="spellEnd"/>
      <w:r w:rsidRPr="00F736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3686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Pr="00F73686">
        <w:rPr>
          <w:rFonts w:ascii="Times New Roman" w:hAnsi="Times New Roman" w:cs="Times New Roman"/>
          <w:sz w:val="28"/>
          <w:szCs w:val="28"/>
        </w:rPr>
        <w:t xml:space="preserve"> Минюста России)</w:t>
      </w:r>
    </w:p>
    <w:p w:rsidR="00F73686" w:rsidRPr="004A1545" w:rsidRDefault="00F73686" w:rsidP="00F73686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4A1545">
        <w:rPr>
          <w:rFonts w:ascii="Times New Roman" w:hAnsi="Times New Roman" w:cs="Times New Roman"/>
          <w:b/>
          <w:sz w:val="28"/>
          <w:szCs w:val="28"/>
        </w:rPr>
        <w:t>Гвоздинская</w:t>
      </w:r>
      <w:proofErr w:type="spellEnd"/>
      <w:r w:rsidRPr="004A15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6A49" w:rsidRPr="004A1545" w:rsidRDefault="00F73686" w:rsidP="00F73686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4A1545">
        <w:rPr>
          <w:rFonts w:ascii="Times New Roman" w:hAnsi="Times New Roman" w:cs="Times New Roman"/>
          <w:b/>
          <w:sz w:val="28"/>
          <w:szCs w:val="28"/>
        </w:rPr>
        <w:t>Евгения Владимировна</w:t>
      </w:r>
    </w:p>
    <w:p w:rsidR="00F73686" w:rsidRPr="00F73686" w:rsidRDefault="00F73686" w:rsidP="00F7368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526A49" w:rsidRPr="004A1545" w:rsidRDefault="00526A49" w:rsidP="00F7368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A1545">
        <w:rPr>
          <w:rFonts w:ascii="Times New Roman" w:hAnsi="Times New Roman"/>
          <w:sz w:val="28"/>
          <w:szCs w:val="28"/>
        </w:rPr>
        <w:t>Научный руководитель</w:t>
      </w:r>
    </w:p>
    <w:p w:rsidR="00526A49" w:rsidRPr="00F73686" w:rsidRDefault="00526A49" w:rsidP="00F7368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F73686">
        <w:rPr>
          <w:rFonts w:ascii="Times New Roman" w:hAnsi="Times New Roman"/>
          <w:sz w:val="28"/>
          <w:szCs w:val="28"/>
        </w:rPr>
        <w:t xml:space="preserve">канд. </w:t>
      </w:r>
      <w:proofErr w:type="spellStart"/>
      <w:r w:rsidRPr="00F73686">
        <w:rPr>
          <w:rFonts w:ascii="Times New Roman" w:hAnsi="Times New Roman"/>
          <w:sz w:val="28"/>
          <w:szCs w:val="28"/>
        </w:rPr>
        <w:t>юрид</w:t>
      </w:r>
      <w:proofErr w:type="spellEnd"/>
      <w:r w:rsidRPr="00F73686">
        <w:rPr>
          <w:rFonts w:ascii="Times New Roman" w:hAnsi="Times New Roman"/>
          <w:sz w:val="28"/>
          <w:szCs w:val="28"/>
        </w:rPr>
        <w:t>. наук, доцент</w:t>
      </w:r>
    </w:p>
    <w:p w:rsidR="00526A49" w:rsidRDefault="00526A49" w:rsidP="00F7368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F73686">
        <w:rPr>
          <w:rFonts w:ascii="Times New Roman" w:hAnsi="Times New Roman"/>
          <w:sz w:val="28"/>
          <w:szCs w:val="28"/>
        </w:rPr>
        <w:t>заведующ</w:t>
      </w:r>
      <w:r w:rsidR="00F73686">
        <w:rPr>
          <w:rFonts w:ascii="Times New Roman" w:hAnsi="Times New Roman"/>
          <w:sz w:val="28"/>
          <w:szCs w:val="28"/>
        </w:rPr>
        <w:t>ая</w:t>
      </w:r>
      <w:r w:rsidRPr="00F73686">
        <w:rPr>
          <w:rFonts w:ascii="Times New Roman" w:hAnsi="Times New Roman"/>
          <w:sz w:val="28"/>
          <w:szCs w:val="28"/>
        </w:rPr>
        <w:t xml:space="preserve"> кафедрой государственно-правовых дисциплин</w:t>
      </w:r>
    </w:p>
    <w:p w:rsidR="00F73686" w:rsidRPr="00F73686" w:rsidRDefault="00F73686" w:rsidP="00F7368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73686">
        <w:rPr>
          <w:rFonts w:ascii="Times New Roman" w:hAnsi="Times New Roman" w:cs="Times New Roman"/>
          <w:sz w:val="28"/>
          <w:szCs w:val="28"/>
        </w:rPr>
        <w:t xml:space="preserve">Тульского института (филиала) </w:t>
      </w:r>
      <w:proofErr w:type="spellStart"/>
      <w:r w:rsidRPr="00F73686">
        <w:rPr>
          <w:rFonts w:ascii="Times New Roman" w:hAnsi="Times New Roman" w:cs="Times New Roman"/>
          <w:sz w:val="28"/>
          <w:szCs w:val="28"/>
        </w:rPr>
        <w:t>ВГУЮ</w:t>
      </w:r>
      <w:proofErr w:type="spellEnd"/>
      <w:r w:rsidRPr="00F736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3686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Pr="00F73686">
        <w:rPr>
          <w:rFonts w:ascii="Times New Roman" w:hAnsi="Times New Roman" w:cs="Times New Roman"/>
          <w:sz w:val="28"/>
          <w:szCs w:val="28"/>
        </w:rPr>
        <w:t xml:space="preserve"> Минюста России)</w:t>
      </w:r>
    </w:p>
    <w:p w:rsidR="00526A49" w:rsidRPr="004A1545" w:rsidRDefault="00526A49" w:rsidP="00F7368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  <w:r w:rsidRPr="004A1545">
        <w:rPr>
          <w:rFonts w:ascii="Times New Roman" w:hAnsi="Times New Roman"/>
          <w:b/>
          <w:sz w:val="28"/>
          <w:szCs w:val="28"/>
        </w:rPr>
        <w:t>Мельникова Светлана Леонидовна</w:t>
      </w:r>
    </w:p>
    <w:p w:rsidR="00526A49" w:rsidRDefault="00526A49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F73686" w:rsidRDefault="00F73686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F73686" w:rsidRDefault="00F73686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F73686" w:rsidRDefault="00F73686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F73686" w:rsidRDefault="00F73686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F73686" w:rsidRDefault="00F73686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26A49" w:rsidRDefault="00526A49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26A49" w:rsidRDefault="00526A49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526A49" w:rsidRDefault="00526A49" w:rsidP="00526A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Тула</w:t>
      </w:r>
      <w:r w:rsidR="00F73686">
        <w:rPr>
          <w:rFonts w:ascii="Times New Roman" w:hAnsi="Times New Roman"/>
          <w:b/>
          <w:sz w:val="28"/>
        </w:rPr>
        <w:t xml:space="preserve"> 2022 </w:t>
      </w:r>
    </w:p>
    <w:p w:rsidR="009F1F38" w:rsidRPr="00F73686" w:rsidRDefault="009F1F38" w:rsidP="009F1F38">
      <w:pPr>
        <w:pStyle w:val="a5"/>
        <w:spacing w:before="0" w:beforeAutospacing="0" w:after="0" w:afterAutospacing="0"/>
        <w:ind w:left="4248"/>
        <w:jc w:val="both"/>
        <w:rPr>
          <w:rStyle w:val="a4"/>
          <w:i w:val="0"/>
          <w:color w:val="000000"/>
          <w:sz w:val="28"/>
          <w:szCs w:val="28"/>
        </w:rPr>
      </w:pPr>
      <w:r w:rsidRPr="00F73686">
        <w:rPr>
          <w:i/>
          <w:sz w:val="28"/>
          <w:szCs w:val="28"/>
        </w:rPr>
        <w:lastRenderedPageBreak/>
        <w:t>Его</w:t>
      </w:r>
      <w:r w:rsidR="009B5872" w:rsidRPr="00F73686">
        <w:rPr>
          <w:rStyle w:val="a4"/>
          <w:i w:val="0"/>
          <w:color w:val="000000"/>
          <w:sz w:val="28"/>
          <w:szCs w:val="28"/>
        </w:rPr>
        <w:t xml:space="preserve"> </w:t>
      </w:r>
      <w:r w:rsidR="009B5872" w:rsidRPr="00F73686">
        <w:rPr>
          <w:rStyle w:val="a4"/>
          <w:color w:val="000000"/>
          <w:sz w:val="28"/>
          <w:szCs w:val="28"/>
        </w:rPr>
        <w:t>не только уважали, но и любили за исключительно доброе и внимательное отношение к людям, эрудированность, объективность</w:t>
      </w:r>
      <w:r w:rsidRPr="00F73686">
        <w:rPr>
          <w:rStyle w:val="a4"/>
          <w:i w:val="0"/>
          <w:color w:val="000000"/>
          <w:sz w:val="28"/>
          <w:szCs w:val="28"/>
        </w:rPr>
        <w:t xml:space="preserve">. </w:t>
      </w:r>
    </w:p>
    <w:p w:rsidR="00F73686" w:rsidRDefault="009F1F38" w:rsidP="00F73686">
      <w:pPr>
        <w:pStyle w:val="a5"/>
        <w:spacing w:before="0" w:beforeAutospacing="0" w:after="0" w:afterAutospacing="0"/>
        <w:ind w:left="42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Мария Павловна Бурцева</w:t>
      </w:r>
      <w:r w:rsidRPr="009F1F38">
        <w:rPr>
          <w:color w:val="000000"/>
          <w:sz w:val="28"/>
          <w:szCs w:val="28"/>
        </w:rPr>
        <w:t xml:space="preserve"> </w:t>
      </w:r>
      <w:r w:rsidR="00F73686" w:rsidRPr="009F1F38">
        <w:rPr>
          <w:color w:val="000000"/>
          <w:sz w:val="28"/>
          <w:szCs w:val="28"/>
        </w:rPr>
        <w:t>об</w:t>
      </w:r>
    </w:p>
    <w:p w:rsidR="009F1F38" w:rsidRPr="009F1F38" w:rsidRDefault="009F1F38" w:rsidP="00F73686">
      <w:pPr>
        <w:pStyle w:val="a5"/>
        <w:spacing w:before="0" w:beforeAutospacing="0" w:after="0" w:afterAutospacing="0"/>
        <w:ind w:left="4253"/>
        <w:jc w:val="both"/>
        <w:rPr>
          <w:color w:val="000000"/>
          <w:sz w:val="28"/>
          <w:szCs w:val="28"/>
        </w:rPr>
      </w:pPr>
      <w:proofErr w:type="spellStart"/>
      <w:r w:rsidRPr="009F1F38">
        <w:rPr>
          <w:color w:val="000000"/>
          <w:sz w:val="28"/>
          <w:szCs w:val="28"/>
        </w:rPr>
        <w:t>Аболенцеве</w:t>
      </w:r>
      <w:proofErr w:type="spellEnd"/>
      <w:r w:rsidRPr="009F1F38">
        <w:rPr>
          <w:color w:val="000000"/>
          <w:sz w:val="28"/>
          <w:szCs w:val="28"/>
        </w:rPr>
        <w:t xml:space="preserve"> Владимире Александровиче</w:t>
      </w:r>
    </w:p>
    <w:p w:rsidR="009B5872" w:rsidRDefault="009B5872" w:rsidP="00346CEB">
      <w:pPr>
        <w:tabs>
          <w:tab w:val="left" w:pos="52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61102" w:rsidRDefault="00261102" w:rsidP="004A1545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Богатая история, несравненный опыт, уникальные полномочия, высококлассные юристы – вот, что характеризует российскую прокуратуру, которая на протяжении трех столетий выступает гарантом порядка и законности в обществе и государстве. </w:t>
      </w:r>
    </w:p>
    <w:p w:rsidR="00F24344" w:rsidRDefault="00F24344" w:rsidP="004A1545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Жизнь и профессиональная деятельность Владимира Александровича Аболенцева являются ярким примером в истории развития Прокуратуры Тульской области. Это пример </w:t>
      </w:r>
      <w:r w:rsidR="00A33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доблестного служения Родине. Пример для каждого начинающего юриста.</w:t>
      </w:r>
    </w:p>
    <w:p w:rsidR="00A3316D" w:rsidRDefault="00A3316D" w:rsidP="004A1545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Александрович родился 24 января 1927 года в селе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Фурсово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Тульской области. С ранних лет он потерял родителей </w:t>
      </w:r>
      <w:r w:rsidR="003D5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испытал всю горечь сиротской жизнь, </w:t>
      </w:r>
      <w:r w:rsidR="00ED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ничто не могло сломить его твердый характер и уверенность в каждом дне самостоятельной жизни. </w:t>
      </w:r>
      <w:proofErr w:type="spellStart"/>
      <w:r w:rsidR="00E61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</w:t>
      </w:r>
      <w:proofErr w:type="spellEnd"/>
      <w:r w:rsidR="00E61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E61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Аболенцев</w:t>
      </w:r>
      <w:proofErr w:type="spellEnd"/>
      <w:r w:rsidR="00E61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 о себе: </w:t>
      </w:r>
      <w:r w:rsidR="00ED5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D5CB4" w:rsidRPr="00ED5CB4">
        <w:rPr>
          <w:rFonts w:ascii="Times New Roman" w:hAnsi="Times New Roman" w:cs="Times New Roman"/>
          <w:color w:val="000000"/>
          <w:sz w:val="28"/>
          <w:szCs w:val="28"/>
        </w:rPr>
        <w:t>...В 1941 году окончил 6 клас</w:t>
      </w:r>
      <w:r w:rsidR="00ED5CB4" w:rsidRPr="00ED5CB4">
        <w:rPr>
          <w:rFonts w:ascii="Times New Roman" w:hAnsi="Times New Roman" w:cs="Times New Roman"/>
          <w:color w:val="000000"/>
          <w:sz w:val="28"/>
          <w:szCs w:val="28"/>
        </w:rPr>
        <w:softHyphen/>
        <w:t>сов. В этом же году по направлению Пролетарского райисполкома города Тулы был принят в только что сформированное двух</w:t>
      </w:r>
      <w:r w:rsidR="00ED5CB4" w:rsidRPr="00ED5CB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годичное ремесленное училище для </w:t>
      </w:r>
      <w:r w:rsidR="00E61B4A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приобретения рабочей профессии. </w:t>
      </w:r>
      <w:r w:rsidR="00ED5CB4" w:rsidRPr="00ED5CB4">
        <w:rPr>
          <w:rFonts w:ascii="Times New Roman" w:hAnsi="Times New Roman" w:cs="Times New Roman"/>
          <w:color w:val="000000"/>
          <w:sz w:val="28"/>
          <w:szCs w:val="28"/>
        </w:rPr>
        <w:t>Но началась Великая Отечественная война. Она омрачила нашу жизнь. Фронт очень быстро приближался к Туле. На Тульском оружейном заводе не хватало рабочих рук. Вместе с другими учащимися училища был направлен на этот завод, и при</w:t>
      </w:r>
      <w:r w:rsidR="00ED5CB4" w:rsidRPr="00ED5CB4">
        <w:rPr>
          <w:rFonts w:ascii="Times New Roman" w:hAnsi="Times New Roman" w:cs="Times New Roman"/>
          <w:color w:val="000000"/>
          <w:sz w:val="28"/>
          <w:szCs w:val="28"/>
        </w:rPr>
        <w:softHyphen/>
        <w:t>ступил к работе в качестве слесаря-инструментальщика…»</w:t>
      </w:r>
      <w:r w:rsidR="00ED5CB4">
        <w:rPr>
          <w:rFonts w:ascii="Times New Roman" w:hAnsi="Times New Roman" w:cs="Times New Roman"/>
          <w:color w:val="000000"/>
          <w:sz w:val="28"/>
          <w:szCs w:val="28"/>
        </w:rPr>
        <w:t xml:space="preserve">. Только вдумайтесь в эти строки. Уже в 14 лет Владимир Александрович трудился наравне со взрослыми и приближал Великую Победу над </w:t>
      </w:r>
      <w:r w:rsidR="0091086C">
        <w:rPr>
          <w:rFonts w:ascii="Times New Roman" w:hAnsi="Times New Roman" w:cs="Times New Roman"/>
          <w:color w:val="000000"/>
          <w:sz w:val="28"/>
          <w:szCs w:val="28"/>
        </w:rPr>
        <w:t xml:space="preserve">фашисткой Германией. Но победа далась нелегко, трудно было всем. </w:t>
      </w:r>
      <w:r w:rsidR="00E61B4A">
        <w:rPr>
          <w:rFonts w:ascii="Times New Roman" w:hAnsi="Times New Roman" w:cs="Times New Roman"/>
          <w:color w:val="000000"/>
          <w:sz w:val="28"/>
          <w:szCs w:val="28"/>
        </w:rPr>
        <w:t>В октябре</w:t>
      </w:r>
      <w:r w:rsidR="0091086C">
        <w:rPr>
          <w:rFonts w:ascii="Times New Roman" w:hAnsi="Times New Roman" w:cs="Times New Roman"/>
          <w:color w:val="000000"/>
          <w:sz w:val="28"/>
          <w:szCs w:val="28"/>
        </w:rPr>
        <w:t xml:space="preserve"> 1942 года у Владимира Александровича обнаружили туберкулез легких, подтвердили вторую группу инвалидности. </w:t>
      </w:r>
      <w:r w:rsidR="001D460B" w:rsidRPr="001D460B">
        <w:rPr>
          <w:rFonts w:ascii="Times New Roman" w:hAnsi="Times New Roman" w:cs="Times New Roman"/>
          <w:color w:val="000000"/>
          <w:sz w:val="28"/>
          <w:szCs w:val="28"/>
        </w:rPr>
        <w:t xml:space="preserve">«…Шел 1944 год. Продолжалась война. Мне исполнилось 17 лет, и меня призвали в Армию. </w:t>
      </w:r>
      <w:r w:rsidR="001D460B" w:rsidRPr="001D46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Будучи патриотом своей Родины, я горел желанием попасть на фронт, чтобы самому фашистов. Поэтому скрыл от военкомата свою инвалидность, поскольку чувствовал себя вполне здоровым человеком. И как позднее выяснилось, следы на легких действительно зарубцевались. Но встретиться с врагом лицом к лицу, в открытом бою мне не довелос</w:t>
      </w:r>
      <w:r w:rsidR="001D460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D460B" w:rsidRPr="001D460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D46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460B" w:rsidRPr="001D460B">
        <w:rPr>
          <w:rFonts w:ascii="Times New Roman" w:hAnsi="Times New Roman" w:cs="Times New Roman"/>
          <w:color w:val="000000"/>
          <w:sz w:val="28"/>
          <w:szCs w:val="28"/>
        </w:rPr>
        <w:t xml:space="preserve">Военная служба Аболенцева проходила на территории освобождённой Белоруссии, а затем он принимал участие в </w:t>
      </w:r>
      <w:r w:rsidR="001D460B" w:rsidRPr="001D46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ликвидации многочисленных бандитских формирований в Литве.</w:t>
      </w:r>
      <w:r w:rsidR="001D46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1D460B" w:rsidRPr="001D46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Уволившись со службы в августе 1947 году, завершил обучение в школе рабочей молодежи, а также заочно окончил Московскую юридическую школу и</w:t>
      </w:r>
      <w:r w:rsidR="009D7C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Всесоюзный </w:t>
      </w:r>
      <w:r w:rsidR="00E61B4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заочный юридический</w:t>
      </w:r>
      <w:r w:rsidR="009D7C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1D460B" w:rsidRPr="001D46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институт</w:t>
      </w:r>
      <w:r w:rsidR="001D46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1D460B" w:rsidRPr="001D460B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тяжелое ранение и инвалидность, возвратившись в родные места, он нашел свое место в жизни.</w:t>
      </w:r>
    </w:p>
    <w:p w:rsidR="001D460B" w:rsidRDefault="001D460B" w:rsidP="004A1545">
      <w:pPr>
        <w:tabs>
          <w:tab w:val="left" w:pos="5205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Свой профессиональный путь Владимир Александрович</w:t>
      </w:r>
      <w:r w:rsidR="00E34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 в райкоме ВЛКСМ, а уже в 1948 году он </w:t>
      </w:r>
      <w:r w:rsidR="00E61B4A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 на</w:t>
      </w:r>
      <w:r w:rsidR="00E34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в прокуратуру </w:t>
      </w:r>
      <w:proofErr w:type="spellStart"/>
      <w:r w:rsidR="00E341E8">
        <w:rPr>
          <w:rFonts w:ascii="Times New Roman" w:hAnsi="Times New Roman" w:cs="Times New Roman"/>
          <w:sz w:val="28"/>
          <w:szCs w:val="28"/>
          <w:shd w:val="clear" w:color="auto" w:fill="FFFFFF"/>
        </w:rPr>
        <w:t>Арсеньевского</w:t>
      </w:r>
      <w:proofErr w:type="spellEnd"/>
      <w:r w:rsidR="00E34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на должность помощника прокурора. Стоит отметить, что он отдавался своей </w:t>
      </w:r>
      <w:r w:rsidR="00E61B4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работе,</w:t>
      </w:r>
      <w:r w:rsidR="00E34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жалея сил и энергии, был невероятно искренним, добросовестным и честным, что также подмечали руководители. </w:t>
      </w:r>
      <w:r w:rsidR="00E341E8" w:rsidRPr="00E341E8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Обеспечивая надзор за соблюдением законности и сохранности собственности на предприятиях и в организациях района, Владимир Александрович уделял много времени защите прав и законных интересов граждан.</w:t>
      </w:r>
      <w:r w:rsidR="00E34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Он заслужил огромное уважение среди населения благодаря честному добросовестному труду и к</w:t>
      </w:r>
      <w:r w:rsidR="0093622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рупным успехам на занимаемой дол</w:t>
      </w:r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жности.</w:t>
      </w:r>
      <w:r w:rsidR="0044664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06945" w:rsidRPr="0080694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806945" w:rsidRPr="00806945">
        <w:rPr>
          <w:rStyle w:val="a4"/>
          <w:rFonts w:ascii="Times New Roman" w:hAnsi="Times New Roman" w:cs="Times New Roman"/>
          <w:i w:val="0"/>
          <w:sz w:val="28"/>
          <w:szCs w:val="28"/>
        </w:rPr>
        <w:t>Авторитет Аболенцева В. А. был чрезвычайно высок, его не только уважали, но и любили за исключительно доброе и внимательное отношение к людям, эрудированность, объективность. Выступления Владимира Александровича на сессиях, пленумах, различных совещаниях слушали все с большим вниманием — речь лилась плавно, по-деловому, он говорил, никого не обижая, а если кого-</w:t>
      </w:r>
      <w:r w:rsidR="00E61B4A">
        <w:rPr>
          <w:rStyle w:val="a4"/>
          <w:rFonts w:ascii="Times New Roman" w:hAnsi="Times New Roman" w:cs="Times New Roman"/>
          <w:i w:val="0"/>
          <w:sz w:val="28"/>
          <w:szCs w:val="28"/>
        </w:rPr>
        <w:t>либо критиковал, то по существу</w:t>
      </w:r>
      <w:r w:rsidR="00806945" w:rsidRPr="00806945">
        <w:rPr>
          <w:rStyle w:val="a4"/>
          <w:rFonts w:ascii="Times New Roman" w:hAnsi="Times New Roman" w:cs="Times New Roman"/>
          <w:i w:val="0"/>
          <w:sz w:val="28"/>
          <w:szCs w:val="28"/>
        </w:rPr>
        <w:t>»</w:t>
      </w:r>
      <w:r w:rsidR="00E61B4A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806945" w:rsidRPr="00936225" w:rsidRDefault="00E61B4A" w:rsidP="004A1545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Аболенцев</w:t>
      </w:r>
      <w:proofErr w:type="spellEnd"/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был честолюбивым человеком, однако многочисленные заслуги позволили ему высоко подняться по карьерной лестнице. В 1950-м году он был назначен прокурором </w:t>
      </w:r>
      <w:proofErr w:type="spellStart"/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Чернского</w:t>
      </w:r>
      <w:proofErr w:type="spellEnd"/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 В </w:t>
      </w:r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силу того, что основу трудовой деятельности региона составляло сельское хозяйство, по площади он был чуть ли не в полтора раза больше, чем </w:t>
      </w:r>
      <w:proofErr w:type="spellStart"/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Арсеньевский</w:t>
      </w:r>
      <w:proofErr w:type="spellEnd"/>
      <w:r w:rsidR="004466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. В том же году Владимир Александрович без ущерба своей основной профессиональной деятельности оканчивает Юридическую школу. Неиссякаемая тяга к знаниям не покидал его в течение всей жизни и трудового пути.</w:t>
      </w:r>
    </w:p>
    <w:p w:rsidR="00FD30DB" w:rsidRPr="00936225" w:rsidRDefault="00FD30DB" w:rsidP="004A1545">
      <w:pPr>
        <w:tabs>
          <w:tab w:val="left" w:pos="5205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Он много времени уделял заботе о действующих сотрудниках прокуратуры, </w:t>
      </w:r>
      <w:r w:rsidR="00201272"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делал акцент на их преданность и </w:t>
      </w:r>
      <w:r w:rsidR="000C5185"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>честность</w:t>
      </w:r>
      <w:r w:rsidR="00201272"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исполнении профессионального долга. На первом плане всегда была </w:t>
      </w:r>
      <w:r w:rsidR="000C5185"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>неподкупность</w:t>
      </w:r>
      <w:r w:rsidR="00201272"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прокурора,</w:t>
      </w:r>
      <w:r w:rsidR="000C5185"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его объективность, беспристрастность,</w:t>
      </w:r>
      <w:r w:rsidR="00201272" w:rsidRPr="0093622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справедливость и равенство всех перед законом. </w:t>
      </w:r>
    </w:p>
    <w:p w:rsidR="00201272" w:rsidRPr="00936225" w:rsidRDefault="00201272" w:rsidP="004A1545">
      <w:pPr>
        <w:tabs>
          <w:tab w:val="left" w:pos="52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1272">
        <w:rPr>
          <w:rStyle w:val="a4"/>
          <w:rFonts w:ascii="Times New Roman" w:hAnsi="Times New Roman" w:cs="Times New Roman"/>
          <w:i w:val="0"/>
          <w:sz w:val="28"/>
          <w:szCs w:val="28"/>
        </w:rPr>
        <w:t>На всех этапах своей жизни он принимал активное участие в общественной жизни, многие годы посвятил ответственной партийной и советской работе.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1952 году ему пришлось оставить прокурорскую деятельность на некоторое время.</w:t>
      </w:r>
      <w:r w:rsidRPr="00201272">
        <w:rPr>
          <w:rFonts w:ascii="Tahoma" w:hAnsi="Tahoma" w:cs="Tahoma"/>
          <w:color w:val="424D55"/>
          <w:shd w:val="clear" w:color="auto" w:fill="FFFFFF"/>
        </w:rPr>
        <w:t xml:space="preserve"> </w:t>
      </w:r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Владимир Александрович пользовался огромным авторитетом среди населения </w:t>
      </w:r>
      <w:proofErr w:type="spellStart"/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Чернского</w:t>
      </w:r>
      <w:proofErr w:type="spellEnd"/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за свою порядочность и чуткое отношение к проблемам людей. Поэтому им было принято волевое решение избраться председателем исполкома депутатов трудящихся </w:t>
      </w:r>
      <w:proofErr w:type="spellStart"/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Чернского</w:t>
      </w:r>
      <w:proofErr w:type="spellEnd"/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 В данной должности </w:t>
      </w:r>
      <w:proofErr w:type="spellStart"/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Аболенцев</w:t>
      </w:r>
      <w:proofErr w:type="spellEnd"/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проработал восемь лет.</w:t>
      </w:r>
      <w:r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Всех, кто когда-то был знаком с ним, удивляла его скромность в общении и в быту, он всегда переживал чужую боль, как свою собственную, </w:t>
      </w:r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переносил лжи </w:t>
      </w:r>
      <w:r w:rsidR="004A154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>и не</w:t>
      </w:r>
      <w:r w:rsidR="000C5185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отступал от идеалов</w:t>
      </w:r>
      <w:r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справедливости.</w:t>
      </w:r>
      <w:r w:rsidR="008A13B6" w:rsidRPr="0093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2290" w:rsidRPr="00936225" w:rsidRDefault="009D7C99" w:rsidP="004A154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1FB9">
        <w:rPr>
          <w:sz w:val="28"/>
          <w:szCs w:val="28"/>
          <w:shd w:val="clear" w:color="auto" w:fill="FFFFFF"/>
        </w:rPr>
        <w:t>В 1962 году он</w:t>
      </w:r>
      <w:r w:rsidR="00B31FB9" w:rsidRPr="00B31FB9">
        <w:rPr>
          <w:sz w:val="28"/>
          <w:szCs w:val="28"/>
          <w:shd w:val="clear" w:color="auto" w:fill="FFFFFF"/>
        </w:rPr>
        <w:t xml:space="preserve"> заканчивает</w:t>
      </w:r>
      <w:r w:rsidRPr="00B31FB9">
        <w:rPr>
          <w:sz w:val="28"/>
          <w:szCs w:val="28"/>
          <w:shd w:val="clear" w:color="auto" w:fill="FFFFFF"/>
        </w:rPr>
        <w:t xml:space="preserve"> Высшую партийную школу при ЦК КПСС и в этом же году вновь возвращается на работу в органы </w:t>
      </w:r>
      <w:r w:rsidRPr="00936225">
        <w:rPr>
          <w:sz w:val="28"/>
          <w:szCs w:val="28"/>
          <w:shd w:val="clear" w:color="auto" w:fill="FFFFFF"/>
        </w:rPr>
        <w:t xml:space="preserve">прокуратуры </w:t>
      </w:r>
      <w:r w:rsidR="000C5185" w:rsidRPr="00936225">
        <w:rPr>
          <w:sz w:val="28"/>
          <w:szCs w:val="28"/>
          <w:shd w:val="clear" w:color="auto" w:fill="FFFFFF"/>
        </w:rPr>
        <w:t xml:space="preserve">и </w:t>
      </w:r>
      <w:r w:rsidRPr="00936225">
        <w:rPr>
          <w:sz w:val="28"/>
          <w:szCs w:val="28"/>
          <w:shd w:val="clear" w:color="auto" w:fill="FFFFFF"/>
        </w:rPr>
        <w:t>назначается на должность заместителя прокурора Тульской област</w:t>
      </w:r>
      <w:r w:rsidR="000C5185" w:rsidRPr="00936225">
        <w:rPr>
          <w:sz w:val="28"/>
          <w:szCs w:val="28"/>
          <w:shd w:val="clear" w:color="auto" w:fill="FFFFFF"/>
        </w:rPr>
        <w:t>и, а уже через год, в 196З году, – на должность прокурора</w:t>
      </w:r>
      <w:r w:rsidRPr="00936225">
        <w:rPr>
          <w:sz w:val="28"/>
          <w:szCs w:val="28"/>
          <w:shd w:val="clear" w:color="auto" w:fill="FFFFFF"/>
        </w:rPr>
        <w:t xml:space="preserve"> области, сменив на этом посту Наговицына Константина Степановича.</w:t>
      </w:r>
      <w:r w:rsidR="00082290" w:rsidRPr="00936225">
        <w:rPr>
          <w:sz w:val="28"/>
          <w:szCs w:val="28"/>
          <w:shd w:val="clear" w:color="auto" w:fill="FFFFFF"/>
        </w:rPr>
        <w:t xml:space="preserve"> </w:t>
      </w:r>
      <w:r w:rsidR="000C5185" w:rsidRPr="00936225">
        <w:rPr>
          <w:sz w:val="28"/>
          <w:szCs w:val="28"/>
        </w:rPr>
        <w:t>Проработав там</w:t>
      </w:r>
      <w:r w:rsidR="00082290" w:rsidRPr="00936225">
        <w:rPr>
          <w:sz w:val="28"/>
          <w:szCs w:val="28"/>
        </w:rPr>
        <w:t xml:space="preserve"> до февраля 1969 года</w:t>
      </w:r>
      <w:r w:rsidR="000C5185" w:rsidRPr="00936225">
        <w:rPr>
          <w:sz w:val="28"/>
          <w:szCs w:val="28"/>
        </w:rPr>
        <w:t xml:space="preserve">, </w:t>
      </w:r>
      <w:proofErr w:type="spellStart"/>
      <w:r w:rsidR="004A1545">
        <w:rPr>
          <w:sz w:val="28"/>
          <w:szCs w:val="28"/>
        </w:rPr>
        <w:t>В.А</w:t>
      </w:r>
      <w:proofErr w:type="spellEnd"/>
      <w:r w:rsidR="004A1545">
        <w:rPr>
          <w:sz w:val="28"/>
          <w:szCs w:val="28"/>
        </w:rPr>
        <w:t xml:space="preserve">. </w:t>
      </w:r>
      <w:proofErr w:type="spellStart"/>
      <w:r w:rsidR="000C5185" w:rsidRPr="00936225">
        <w:rPr>
          <w:sz w:val="28"/>
          <w:szCs w:val="28"/>
        </w:rPr>
        <w:t>Аболенцев</w:t>
      </w:r>
      <w:proofErr w:type="spellEnd"/>
      <w:r w:rsidR="00082290" w:rsidRPr="00936225">
        <w:rPr>
          <w:sz w:val="28"/>
          <w:szCs w:val="28"/>
        </w:rPr>
        <w:t xml:space="preserve"> был освобожден от должности в связи с переходом на работу в ЦК КПСС.</w:t>
      </w:r>
    </w:p>
    <w:p w:rsidR="00936225" w:rsidRDefault="00082290" w:rsidP="004A154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936225">
        <w:rPr>
          <w:sz w:val="28"/>
          <w:szCs w:val="28"/>
        </w:rPr>
        <w:lastRenderedPageBreak/>
        <w:t xml:space="preserve">В 1976 году возвращается на </w:t>
      </w:r>
      <w:r w:rsidR="000C5185" w:rsidRPr="00936225">
        <w:rPr>
          <w:sz w:val="28"/>
          <w:szCs w:val="28"/>
        </w:rPr>
        <w:t>работу в Прокуратуру Союза ССР и вступает в</w:t>
      </w:r>
      <w:r w:rsidRPr="00936225">
        <w:rPr>
          <w:sz w:val="28"/>
          <w:szCs w:val="28"/>
        </w:rPr>
        <w:t xml:space="preserve"> должность начальника второго отдела, в 1980 году </w:t>
      </w:r>
      <w:r w:rsidR="000C5185" w:rsidRPr="00936225">
        <w:rPr>
          <w:sz w:val="28"/>
          <w:szCs w:val="28"/>
        </w:rPr>
        <w:t>–</w:t>
      </w:r>
      <w:r w:rsidRPr="00936225">
        <w:rPr>
          <w:sz w:val="28"/>
          <w:szCs w:val="28"/>
        </w:rPr>
        <w:t xml:space="preserve"> </w:t>
      </w:r>
      <w:r w:rsidR="000C5185" w:rsidRPr="00936225">
        <w:rPr>
          <w:sz w:val="28"/>
          <w:szCs w:val="28"/>
        </w:rPr>
        <w:t xml:space="preserve">становится </w:t>
      </w:r>
      <w:r w:rsidRPr="00936225">
        <w:rPr>
          <w:sz w:val="28"/>
          <w:szCs w:val="28"/>
        </w:rPr>
        <w:t>з</w:t>
      </w:r>
      <w:r w:rsidR="000C5185" w:rsidRPr="00936225">
        <w:rPr>
          <w:sz w:val="28"/>
          <w:szCs w:val="28"/>
        </w:rPr>
        <w:t>аместителем</w:t>
      </w:r>
      <w:r w:rsidRPr="00936225">
        <w:rPr>
          <w:sz w:val="28"/>
          <w:szCs w:val="28"/>
        </w:rPr>
        <w:t xml:space="preserve"> Генерального прокурора.</w:t>
      </w:r>
      <w:r w:rsidR="000C5185">
        <w:rPr>
          <w:color w:val="FF0000"/>
          <w:sz w:val="28"/>
          <w:szCs w:val="28"/>
        </w:rPr>
        <w:t xml:space="preserve"> </w:t>
      </w:r>
    </w:p>
    <w:p w:rsidR="00082290" w:rsidRPr="00936225" w:rsidRDefault="00936225" w:rsidP="004A154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Владимир Александрович </w:t>
      </w:r>
      <w:r w:rsidR="00082290" w:rsidRPr="00936225">
        <w:rPr>
          <w:sz w:val="28"/>
          <w:szCs w:val="28"/>
          <w:shd w:val="clear" w:color="auto" w:fill="FFFFFF"/>
        </w:rPr>
        <w:t xml:space="preserve">оставил </w:t>
      </w:r>
      <w:r w:rsidR="000C5185" w:rsidRPr="00936225">
        <w:rPr>
          <w:sz w:val="28"/>
          <w:szCs w:val="28"/>
          <w:shd w:val="clear" w:color="auto" w:fill="FFFFFF"/>
        </w:rPr>
        <w:t>после себя огромную плеяду</w:t>
      </w:r>
      <w:r w:rsidR="00082290" w:rsidRPr="00936225">
        <w:rPr>
          <w:sz w:val="28"/>
          <w:szCs w:val="28"/>
          <w:shd w:val="clear" w:color="auto" w:fill="FFFFFF"/>
        </w:rPr>
        <w:t xml:space="preserve"> </w:t>
      </w:r>
      <w:r w:rsidR="00313A9F" w:rsidRPr="00936225">
        <w:rPr>
          <w:sz w:val="28"/>
          <w:szCs w:val="28"/>
          <w:shd w:val="clear" w:color="auto" w:fill="FFFFFF"/>
        </w:rPr>
        <w:t>последователей-учеников. Именно п</w:t>
      </w:r>
      <w:r w:rsidR="00082290" w:rsidRPr="00936225">
        <w:rPr>
          <w:sz w:val="28"/>
          <w:szCs w:val="28"/>
          <w:shd w:val="clear" w:color="auto" w:fill="FFFFFF"/>
        </w:rPr>
        <w:t>од его руководством многие</w:t>
      </w:r>
      <w:r w:rsidR="00313A9F" w:rsidRPr="00936225">
        <w:rPr>
          <w:sz w:val="28"/>
          <w:szCs w:val="28"/>
          <w:shd w:val="clear" w:color="auto" w:fill="FFFFFF"/>
        </w:rPr>
        <w:t xml:space="preserve"> успешные профессионалы</w:t>
      </w:r>
      <w:r w:rsidR="00082290" w:rsidRPr="00936225">
        <w:rPr>
          <w:sz w:val="28"/>
          <w:szCs w:val="28"/>
          <w:shd w:val="clear" w:color="auto" w:fill="FFFFFF"/>
        </w:rPr>
        <w:t xml:space="preserve"> осваивали нелегкий прокурорский труд, учились </w:t>
      </w:r>
      <w:r w:rsidR="00313A9F" w:rsidRPr="00936225">
        <w:rPr>
          <w:sz w:val="28"/>
          <w:szCs w:val="28"/>
          <w:shd w:val="clear" w:color="auto" w:fill="FFFFFF"/>
        </w:rPr>
        <w:t>со всей строгостью и ответственностью подходить к работе</w:t>
      </w:r>
      <w:r w:rsidR="000C5185" w:rsidRPr="00936225">
        <w:rPr>
          <w:sz w:val="28"/>
          <w:szCs w:val="28"/>
          <w:shd w:val="clear" w:color="auto" w:fill="FFFFFF"/>
        </w:rPr>
        <w:t xml:space="preserve"> и</w:t>
      </w:r>
      <w:r w:rsidR="00082290" w:rsidRPr="00936225">
        <w:rPr>
          <w:sz w:val="28"/>
          <w:szCs w:val="28"/>
          <w:shd w:val="clear" w:color="auto" w:fill="FFFFFF"/>
        </w:rPr>
        <w:t xml:space="preserve"> ценить кадры. </w:t>
      </w:r>
      <w:r w:rsidR="000C5185" w:rsidRPr="00936225">
        <w:rPr>
          <w:sz w:val="28"/>
          <w:szCs w:val="28"/>
          <w:shd w:val="clear" w:color="auto" w:fill="FFFFFF"/>
        </w:rPr>
        <w:t>Вне зависимости от своего статуса и занимаемой должности</w:t>
      </w:r>
      <w:r w:rsidR="00313A9F" w:rsidRPr="00936225">
        <w:rPr>
          <w:sz w:val="28"/>
          <w:szCs w:val="28"/>
          <w:shd w:val="clear" w:color="auto" w:fill="FFFFFF"/>
        </w:rPr>
        <w:t xml:space="preserve"> Владимир Александрович </w:t>
      </w:r>
      <w:r w:rsidR="00082290" w:rsidRPr="00936225">
        <w:rPr>
          <w:sz w:val="28"/>
          <w:szCs w:val="28"/>
          <w:shd w:val="clear" w:color="auto" w:fill="FFFFFF"/>
        </w:rPr>
        <w:t>никогда не забывал</w:t>
      </w:r>
      <w:r w:rsidR="00313A9F" w:rsidRPr="00936225">
        <w:rPr>
          <w:sz w:val="28"/>
          <w:szCs w:val="28"/>
          <w:shd w:val="clear" w:color="auto" w:fill="FFFFFF"/>
        </w:rPr>
        <w:t xml:space="preserve"> о своих земляках. К</w:t>
      </w:r>
      <w:r w:rsidR="00082290" w:rsidRPr="00936225">
        <w:rPr>
          <w:sz w:val="28"/>
          <w:szCs w:val="28"/>
          <w:shd w:val="clear" w:color="auto" w:fill="FFFFFF"/>
        </w:rPr>
        <w:t xml:space="preserve"> нему обращалис</w:t>
      </w:r>
      <w:r w:rsidR="00313A9F" w:rsidRPr="00936225">
        <w:rPr>
          <w:sz w:val="28"/>
          <w:szCs w:val="28"/>
          <w:shd w:val="clear" w:color="auto" w:fill="FFFFFF"/>
        </w:rPr>
        <w:t>ь</w:t>
      </w:r>
      <w:r w:rsidR="00082290" w:rsidRPr="00936225">
        <w:rPr>
          <w:sz w:val="28"/>
          <w:szCs w:val="28"/>
          <w:shd w:val="clear" w:color="auto" w:fill="FFFFFF"/>
        </w:rPr>
        <w:t xml:space="preserve"> за</w:t>
      </w:r>
      <w:r w:rsidR="00313A9F" w:rsidRPr="00936225">
        <w:rPr>
          <w:sz w:val="28"/>
          <w:szCs w:val="28"/>
          <w:shd w:val="clear" w:color="auto" w:fill="FFFFFF"/>
        </w:rPr>
        <w:t xml:space="preserve"> советом и помощью, приезжали</w:t>
      </w:r>
      <w:r w:rsidR="00082290" w:rsidRPr="00936225">
        <w:rPr>
          <w:sz w:val="28"/>
          <w:szCs w:val="28"/>
          <w:shd w:val="clear" w:color="auto" w:fill="FFFFFF"/>
        </w:rPr>
        <w:t>, чтобы сказать «спасиб</w:t>
      </w:r>
      <w:r w:rsidR="00313A9F" w:rsidRPr="00936225">
        <w:rPr>
          <w:sz w:val="28"/>
          <w:szCs w:val="28"/>
          <w:shd w:val="clear" w:color="auto" w:fill="FFFFFF"/>
        </w:rPr>
        <w:t>о» за его доброту и солидарность</w:t>
      </w:r>
      <w:r w:rsidR="00082290" w:rsidRPr="00936225">
        <w:rPr>
          <w:sz w:val="28"/>
          <w:szCs w:val="28"/>
          <w:shd w:val="clear" w:color="auto" w:fill="FFFFFF"/>
        </w:rPr>
        <w:t>.</w:t>
      </w:r>
      <w:r w:rsidR="00313A9F" w:rsidRPr="00936225">
        <w:rPr>
          <w:sz w:val="28"/>
          <w:szCs w:val="28"/>
          <w:shd w:val="clear" w:color="auto" w:fill="FFFFFF"/>
        </w:rPr>
        <w:t xml:space="preserve"> </w:t>
      </w:r>
      <w:r w:rsidR="00082290" w:rsidRPr="00936225">
        <w:rPr>
          <w:sz w:val="28"/>
          <w:szCs w:val="28"/>
          <w:shd w:val="clear" w:color="auto" w:fill="FFFFFF"/>
        </w:rPr>
        <w:t>Много сил им</w:t>
      </w:r>
      <w:r w:rsidR="00313A9F" w:rsidRPr="00936225">
        <w:rPr>
          <w:sz w:val="28"/>
          <w:szCs w:val="28"/>
          <w:shd w:val="clear" w:color="auto" w:fill="FFFFFF"/>
        </w:rPr>
        <w:t xml:space="preserve"> было</w:t>
      </w:r>
      <w:r w:rsidR="00082290" w:rsidRPr="00936225">
        <w:rPr>
          <w:sz w:val="28"/>
          <w:szCs w:val="28"/>
          <w:shd w:val="clear" w:color="auto" w:fill="FFFFFF"/>
        </w:rPr>
        <w:t xml:space="preserve"> отдано сохранению единой прокурорской системы, которая способна в нынешних условиях развития нашего общества защитить законные интересы граждан</w:t>
      </w:r>
      <w:r w:rsidR="00313A9F" w:rsidRPr="00936225">
        <w:rPr>
          <w:sz w:val="28"/>
          <w:szCs w:val="28"/>
          <w:shd w:val="clear" w:color="auto" w:fill="FFFFFF"/>
        </w:rPr>
        <w:t>, государства и общества</w:t>
      </w:r>
      <w:r w:rsidR="00082290" w:rsidRPr="00936225">
        <w:rPr>
          <w:sz w:val="28"/>
          <w:szCs w:val="28"/>
          <w:shd w:val="clear" w:color="auto" w:fill="FFFFFF"/>
        </w:rPr>
        <w:t>.</w:t>
      </w:r>
    </w:p>
    <w:p w:rsidR="00082290" w:rsidRDefault="004A1545" w:rsidP="004A154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082290" w:rsidRPr="00082290">
        <w:rPr>
          <w:color w:val="000000"/>
          <w:sz w:val="28"/>
          <w:szCs w:val="28"/>
        </w:rPr>
        <w:t xml:space="preserve">оевые и трудовые заслуги </w:t>
      </w:r>
      <w:proofErr w:type="spellStart"/>
      <w:r>
        <w:rPr>
          <w:color w:val="000000"/>
          <w:sz w:val="28"/>
          <w:szCs w:val="28"/>
        </w:rPr>
        <w:t>В.А</w:t>
      </w:r>
      <w:proofErr w:type="spellEnd"/>
      <w:r>
        <w:rPr>
          <w:color w:val="000000"/>
          <w:sz w:val="28"/>
          <w:szCs w:val="28"/>
        </w:rPr>
        <w:t xml:space="preserve">. Аболенцева </w:t>
      </w:r>
      <w:r w:rsidR="00082290" w:rsidRPr="00082290">
        <w:rPr>
          <w:color w:val="000000"/>
          <w:sz w:val="28"/>
          <w:szCs w:val="28"/>
        </w:rPr>
        <w:t>отмечены орденами Октябрьской революции, двумя - Трудового Красного Знамени, Отечественной войны II степени, «Знак Почета» и Дружбы народов, многими медалями, в том числе медалью «Ветеран прокуратуры», знаком «Почетный работник прокуратуры», почетными грамотами Президиума Верховного Совета РСФСР и Правительства Российской Федерации. Ему присвоены почетное зв</w:t>
      </w:r>
      <w:r>
        <w:rPr>
          <w:color w:val="000000"/>
          <w:sz w:val="28"/>
          <w:szCs w:val="28"/>
        </w:rPr>
        <w:t xml:space="preserve">ание «Заслуженный юрист РСФСР» и </w:t>
      </w:r>
      <w:r w:rsidR="00082290" w:rsidRPr="00082290">
        <w:rPr>
          <w:color w:val="000000"/>
          <w:sz w:val="28"/>
          <w:szCs w:val="28"/>
        </w:rPr>
        <w:t>классный чин государственного советника юстиции 1 класса.</w:t>
      </w:r>
    </w:p>
    <w:p w:rsidR="00082290" w:rsidRDefault="00313A9F" w:rsidP="004A154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36225">
        <w:rPr>
          <w:sz w:val="28"/>
          <w:szCs w:val="28"/>
        </w:rPr>
        <w:t>Родина по достоинству отметила его труд. В п</w:t>
      </w:r>
      <w:r w:rsidR="00082290" w:rsidRPr="00936225">
        <w:rPr>
          <w:sz w:val="28"/>
          <w:szCs w:val="28"/>
        </w:rPr>
        <w:t>амять о Влад</w:t>
      </w:r>
      <w:r w:rsidRPr="00936225">
        <w:rPr>
          <w:sz w:val="28"/>
          <w:szCs w:val="28"/>
        </w:rPr>
        <w:t xml:space="preserve">имире Александровиче </w:t>
      </w:r>
      <w:proofErr w:type="spellStart"/>
      <w:r w:rsidRPr="00936225">
        <w:rPr>
          <w:sz w:val="28"/>
          <w:szCs w:val="28"/>
        </w:rPr>
        <w:t>Аболенцеве</w:t>
      </w:r>
      <w:proofErr w:type="spellEnd"/>
      <w:r w:rsidR="004A1545">
        <w:rPr>
          <w:sz w:val="28"/>
          <w:szCs w:val="28"/>
        </w:rPr>
        <w:t xml:space="preserve"> на здании П</w:t>
      </w:r>
      <w:r w:rsidR="00082290" w:rsidRPr="00936225">
        <w:rPr>
          <w:sz w:val="28"/>
          <w:szCs w:val="28"/>
        </w:rPr>
        <w:t xml:space="preserve">рокуратуры </w:t>
      </w:r>
      <w:r w:rsidR="004A1545">
        <w:rPr>
          <w:sz w:val="28"/>
          <w:szCs w:val="28"/>
        </w:rPr>
        <w:t xml:space="preserve">Тульской </w:t>
      </w:r>
      <w:r w:rsidR="00082290" w:rsidRPr="00936225">
        <w:rPr>
          <w:sz w:val="28"/>
          <w:szCs w:val="28"/>
        </w:rPr>
        <w:t>области</w:t>
      </w:r>
      <w:r w:rsidRPr="00936225">
        <w:rPr>
          <w:sz w:val="28"/>
          <w:szCs w:val="28"/>
        </w:rPr>
        <w:t xml:space="preserve"> висит мемориальная доска</w:t>
      </w:r>
      <w:r w:rsidR="00082290" w:rsidRPr="00936225">
        <w:rPr>
          <w:sz w:val="28"/>
          <w:szCs w:val="28"/>
        </w:rPr>
        <w:t>,</w:t>
      </w:r>
      <w:r w:rsidRPr="00936225">
        <w:rPr>
          <w:sz w:val="28"/>
          <w:szCs w:val="28"/>
        </w:rPr>
        <w:t xml:space="preserve"> а</w:t>
      </w:r>
      <w:r w:rsidR="00082290" w:rsidRPr="00936225">
        <w:rPr>
          <w:sz w:val="28"/>
          <w:szCs w:val="28"/>
        </w:rPr>
        <w:t xml:space="preserve"> его именем назван музей</w:t>
      </w:r>
      <w:r w:rsidRPr="00936225">
        <w:rPr>
          <w:sz w:val="28"/>
          <w:szCs w:val="28"/>
        </w:rPr>
        <w:t xml:space="preserve"> областной прокуратуры. </w:t>
      </w:r>
    </w:p>
    <w:p w:rsidR="001D460B" w:rsidRPr="001D460B" w:rsidRDefault="00936225" w:rsidP="004A1545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Pr="00936225">
        <w:rPr>
          <w:color w:val="000000"/>
          <w:sz w:val="28"/>
          <w:szCs w:val="28"/>
          <w:shd w:val="clear" w:color="auto" w:fill="FFFFFF"/>
        </w:rPr>
        <w:t xml:space="preserve">Только в честной и бескорыстной деятельности заключается условие человеческого достоинства» - писал В. Г. Белинский. Именно таким был Владимир Александрович </w:t>
      </w:r>
      <w:proofErr w:type="spellStart"/>
      <w:r w:rsidRPr="00936225">
        <w:rPr>
          <w:color w:val="000000"/>
          <w:sz w:val="28"/>
          <w:szCs w:val="28"/>
          <w:shd w:val="clear" w:color="auto" w:fill="FFFFFF"/>
        </w:rPr>
        <w:t>Аболенцев</w:t>
      </w:r>
      <w:proofErr w:type="spellEnd"/>
      <w:r w:rsidRPr="00936225">
        <w:rPr>
          <w:color w:val="000000"/>
          <w:sz w:val="28"/>
          <w:szCs w:val="28"/>
          <w:shd w:val="clear" w:color="auto" w:fill="FFFFFF"/>
        </w:rPr>
        <w:t xml:space="preserve"> – профессионал своего дела,</w:t>
      </w:r>
      <w:r w:rsidR="004A1545">
        <w:rPr>
          <w:color w:val="000000"/>
          <w:sz w:val="28"/>
          <w:szCs w:val="28"/>
          <w:shd w:val="clear" w:color="auto" w:fill="FFFFFF"/>
        </w:rPr>
        <w:t xml:space="preserve"> человек, на которого стоит ра</w:t>
      </w:r>
      <w:r>
        <w:rPr>
          <w:color w:val="000000"/>
          <w:sz w:val="28"/>
          <w:szCs w:val="28"/>
          <w:shd w:val="clear" w:color="auto" w:fill="FFFFFF"/>
        </w:rPr>
        <w:t>вняться каждому из нас.</w:t>
      </w:r>
    </w:p>
    <w:sectPr w:rsidR="001D460B" w:rsidRPr="001D460B" w:rsidSect="009B58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21F3"/>
    <w:rsid w:val="00082290"/>
    <w:rsid w:val="000C5185"/>
    <w:rsid w:val="001376CD"/>
    <w:rsid w:val="001D460B"/>
    <w:rsid w:val="001D75E8"/>
    <w:rsid w:val="002007CA"/>
    <w:rsid w:val="00201272"/>
    <w:rsid w:val="00261102"/>
    <w:rsid w:val="002F21F3"/>
    <w:rsid w:val="00313A9F"/>
    <w:rsid w:val="00346CEB"/>
    <w:rsid w:val="003D539A"/>
    <w:rsid w:val="00446645"/>
    <w:rsid w:val="004A1545"/>
    <w:rsid w:val="00526A49"/>
    <w:rsid w:val="007F2ECC"/>
    <w:rsid w:val="00806945"/>
    <w:rsid w:val="008A13B6"/>
    <w:rsid w:val="0091086C"/>
    <w:rsid w:val="00936225"/>
    <w:rsid w:val="009B5872"/>
    <w:rsid w:val="009D7C99"/>
    <w:rsid w:val="009F1F38"/>
    <w:rsid w:val="009F7E58"/>
    <w:rsid w:val="00A3316D"/>
    <w:rsid w:val="00B31FB9"/>
    <w:rsid w:val="00BB0BED"/>
    <w:rsid w:val="00DB22F4"/>
    <w:rsid w:val="00E341E8"/>
    <w:rsid w:val="00E61B4A"/>
    <w:rsid w:val="00ED5CB4"/>
    <w:rsid w:val="00F24344"/>
    <w:rsid w:val="00F73686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73134-1A21-4FEE-BF58-501A151A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F21F3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qFormat/>
    <w:rsid w:val="002F21F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2F21F3"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a4">
    <w:name w:val="Emphasis"/>
    <w:basedOn w:val="a0"/>
    <w:uiPriority w:val="20"/>
    <w:qFormat/>
    <w:rsid w:val="009B5872"/>
    <w:rPr>
      <w:i/>
      <w:iCs/>
    </w:rPr>
  </w:style>
  <w:style w:type="paragraph" w:styleId="a5">
    <w:name w:val="Normal (Web)"/>
    <w:basedOn w:val="a"/>
    <w:uiPriority w:val="99"/>
    <w:unhideWhenUsed/>
    <w:rsid w:val="009F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082290"/>
  </w:style>
  <w:style w:type="paragraph" w:styleId="a6">
    <w:name w:val="No Spacing"/>
    <w:uiPriority w:val="1"/>
    <w:qFormat/>
    <w:rsid w:val="00526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Мельникова Светлана Леонидовна</cp:lastModifiedBy>
  <cp:revision>22</cp:revision>
  <cp:lastPrinted>2022-04-22T06:13:00Z</cp:lastPrinted>
  <dcterms:created xsi:type="dcterms:W3CDTF">2022-04-20T17:34:00Z</dcterms:created>
  <dcterms:modified xsi:type="dcterms:W3CDTF">2022-04-22T07:38:00Z</dcterms:modified>
</cp:coreProperties>
</file>