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B3" w:rsidRPr="007951B3" w:rsidRDefault="007951B3" w:rsidP="007951B3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951B3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24876" w:rsidRPr="007951B3" w:rsidRDefault="00024876" w:rsidP="007951B3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B3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7951B3" w:rsidRPr="007951B3">
        <w:rPr>
          <w:rFonts w:ascii="Times New Roman" w:hAnsi="Times New Roman" w:cs="Times New Roman"/>
          <w:b/>
          <w:sz w:val="28"/>
          <w:szCs w:val="28"/>
        </w:rPr>
        <w:t>я</w:t>
      </w:r>
      <w:r w:rsidRPr="007951B3">
        <w:rPr>
          <w:rFonts w:ascii="Times New Roman" w:hAnsi="Times New Roman" w:cs="Times New Roman"/>
          <w:b/>
          <w:sz w:val="28"/>
          <w:szCs w:val="28"/>
        </w:rPr>
        <w:t xml:space="preserve"> прокурором</w:t>
      </w:r>
      <w:r w:rsidR="007951B3" w:rsidRPr="00795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1B3">
        <w:rPr>
          <w:rFonts w:ascii="Times New Roman" w:hAnsi="Times New Roman" w:cs="Times New Roman"/>
          <w:b/>
          <w:sz w:val="28"/>
          <w:szCs w:val="28"/>
        </w:rPr>
        <w:t xml:space="preserve">и заместителями прокурора Ленинского района </w:t>
      </w:r>
      <w:r w:rsidR="007951B3" w:rsidRPr="007951B3">
        <w:rPr>
          <w:rFonts w:ascii="Times New Roman" w:hAnsi="Times New Roman" w:cs="Times New Roman"/>
          <w:b/>
          <w:sz w:val="28"/>
          <w:szCs w:val="28"/>
        </w:rPr>
        <w:t>г.</w:t>
      </w:r>
      <w:r w:rsidRPr="007951B3">
        <w:rPr>
          <w:rFonts w:ascii="Times New Roman" w:hAnsi="Times New Roman" w:cs="Times New Roman"/>
          <w:b/>
          <w:sz w:val="28"/>
          <w:szCs w:val="28"/>
        </w:rPr>
        <w:t xml:space="preserve"> Севастополя совместных выездных приемов гра</w:t>
      </w:r>
      <w:r w:rsidR="00AC42E1" w:rsidRPr="007951B3">
        <w:rPr>
          <w:rFonts w:ascii="Times New Roman" w:hAnsi="Times New Roman" w:cs="Times New Roman"/>
          <w:b/>
          <w:sz w:val="28"/>
          <w:szCs w:val="28"/>
        </w:rPr>
        <w:t xml:space="preserve">ждан и </w:t>
      </w:r>
      <w:r w:rsidRPr="007951B3">
        <w:rPr>
          <w:rFonts w:ascii="Times New Roman" w:hAnsi="Times New Roman" w:cs="Times New Roman"/>
          <w:b/>
          <w:sz w:val="28"/>
          <w:szCs w:val="28"/>
        </w:rPr>
        <w:t>субъектов хо</w:t>
      </w:r>
      <w:r w:rsidR="00AA6789" w:rsidRPr="007951B3">
        <w:rPr>
          <w:rFonts w:ascii="Times New Roman" w:hAnsi="Times New Roman" w:cs="Times New Roman"/>
          <w:b/>
          <w:sz w:val="28"/>
          <w:szCs w:val="28"/>
        </w:rPr>
        <w:t xml:space="preserve">зяйствования </w:t>
      </w:r>
      <w:r w:rsidRPr="007951B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C42E1" w:rsidRPr="007951B3">
        <w:rPr>
          <w:rFonts w:ascii="Times New Roman" w:hAnsi="Times New Roman" w:cs="Times New Roman"/>
          <w:b/>
          <w:sz w:val="28"/>
          <w:szCs w:val="28"/>
        </w:rPr>
        <w:t>сентябре-декабре</w:t>
      </w:r>
      <w:r w:rsidR="00650DD0" w:rsidRPr="007951B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6517" w:rsidRPr="007951B3">
        <w:rPr>
          <w:rFonts w:ascii="Times New Roman" w:hAnsi="Times New Roman" w:cs="Times New Roman"/>
          <w:b/>
          <w:sz w:val="28"/>
          <w:szCs w:val="28"/>
        </w:rPr>
        <w:t>2</w:t>
      </w:r>
      <w:r w:rsidR="00F4005F" w:rsidRPr="007951B3">
        <w:rPr>
          <w:rFonts w:ascii="Times New Roman" w:hAnsi="Times New Roman" w:cs="Times New Roman"/>
          <w:b/>
          <w:sz w:val="28"/>
          <w:szCs w:val="28"/>
        </w:rPr>
        <w:t>1</w:t>
      </w:r>
      <w:r w:rsidRPr="007951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:rsidR="00AC42E1" w:rsidRPr="002066BE" w:rsidRDefault="00AC42E1" w:rsidP="00BC50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B665E" w:rsidRPr="00BC506B" w:rsidRDefault="00EB665E" w:rsidP="00BC5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4500"/>
      </w:tblGrid>
      <w:tr w:rsidR="00AC42E1" w:rsidRPr="00E1202D" w:rsidTr="00522259">
        <w:tc>
          <w:tcPr>
            <w:tcW w:w="1526" w:type="dxa"/>
          </w:tcPr>
          <w:p w:rsidR="00AC42E1" w:rsidRPr="00E1202D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02D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4111" w:type="dxa"/>
          </w:tcPr>
          <w:p w:rsidR="00AC42E1" w:rsidRPr="00E1202D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02D">
              <w:rPr>
                <w:rFonts w:ascii="Times New Roman" w:hAnsi="Times New Roman" w:cs="Times New Roman"/>
                <w:sz w:val="28"/>
                <w:szCs w:val="28"/>
              </w:rPr>
              <w:t>Место проведения выездного (совместного) приема</w:t>
            </w:r>
          </w:p>
        </w:tc>
        <w:tc>
          <w:tcPr>
            <w:tcW w:w="4500" w:type="dxa"/>
          </w:tcPr>
          <w:p w:rsidR="00AC42E1" w:rsidRPr="00E1202D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02D">
              <w:rPr>
                <w:rFonts w:ascii="Times New Roman" w:hAnsi="Times New Roman" w:cs="Times New Roman"/>
                <w:sz w:val="28"/>
                <w:szCs w:val="28"/>
              </w:rPr>
              <w:t>Прием проводит</w:t>
            </w:r>
          </w:p>
        </w:tc>
      </w:tr>
      <w:tr w:rsidR="00AC42E1" w:rsidRPr="00E1202D" w:rsidTr="00522259">
        <w:tc>
          <w:tcPr>
            <w:tcW w:w="1526" w:type="dxa"/>
          </w:tcPr>
          <w:p w:rsidR="00AC42E1" w:rsidRPr="00E1202D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20.09.2021 с 09:00 до 10:00</w:t>
            </w:r>
          </w:p>
        </w:tc>
        <w:tc>
          <w:tcPr>
            <w:tcW w:w="4111" w:type="dxa"/>
          </w:tcPr>
          <w:p w:rsidR="00AC42E1" w:rsidRPr="00E1202D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Генерала Острякова, д. 37,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6 </w:t>
            </w:r>
          </w:p>
        </w:tc>
        <w:tc>
          <w:tcPr>
            <w:tcW w:w="4500" w:type="dxa"/>
          </w:tcPr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Ленинского района </w:t>
            </w: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ГБУЗС «Городская больница № 5 – «Центр охраны здоровья матери и ребенка»</w:t>
            </w:r>
          </w:p>
          <w:p w:rsidR="00AC42E1" w:rsidRPr="009F707E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Е.С.</w:t>
            </w:r>
          </w:p>
        </w:tc>
      </w:tr>
      <w:tr w:rsidR="00AC42E1" w:rsidRPr="00E1202D" w:rsidTr="00522259">
        <w:tc>
          <w:tcPr>
            <w:tcW w:w="1526" w:type="dxa"/>
          </w:tcPr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27.09.2021 с 09:00 до 10:00</w:t>
            </w:r>
          </w:p>
        </w:tc>
        <w:tc>
          <w:tcPr>
            <w:tcW w:w="4111" w:type="dxa"/>
          </w:tcPr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20,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14 </w:t>
            </w:r>
          </w:p>
        </w:tc>
        <w:tc>
          <w:tcPr>
            <w:tcW w:w="4500" w:type="dxa"/>
          </w:tcPr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района</w:t>
            </w:r>
          </w:p>
          <w:p w:rsidR="00AC42E1" w:rsidRDefault="005C37F2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Рыкунов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</w:t>
            </w:r>
            <w:r w:rsidR="00AC42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ГБУЗС «Городская больница № 5 – «Центр охраны здоровья матери и ребенка»</w:t>
            </w: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Е.С.</w:t>
            </w:r>
          </w:p>
        </w:tc>
      </w:tr>
      <w:tr w:rsidR="00AC42E1" w:rsidRPr="00E1202D" w:rsidTr="00522259">
        <w:tc>
          <w:tcPr>
            <w:tcW w:w="1526" w:type="dxa"/>
          </w:tcPr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  <w:p w:rsidR="00AC42E1" w:rsidRPr="00E1202D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10:00 до 11:00</w:t>
            </w:r>
          </w:p>
        </w:tc>
        <w:tc>
          <w:tcPr>
            <w:tcW w:w="4111" w:type="dxa"/>
          </w:tcPr>
          <w:p w:rsidR="00AC42E1" w:rsidRPr="00E1202D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Силаева, д. 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18</w:t>
            </w:r>
          </w:p>
        </w:tc>
        <w:tc>
          <w:tcPr>
            <w:tcW w:w="4500" w:type="dxa"/>
          </w:tcPr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района</w:t>
            </w: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Д.В.</w:t>
            </w: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ГБУЗС «Городская больница № 1 им Н.И. Пирогова»</w:t>
            </w:r>
          </w:p>
          <w:p w:rsidR="00AC42E1" w:rsidRPr="00E1202D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Коситченков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C42E1" w:rsidRPr="00E1202D" w:rsidTr="00522259">
        <w:tc>
          <w:tcPr>
            <w:tcW w:w="1526" w:type="dxa"/>
          </w:tcPr>
          <w:p w:rsidR="00AC42E1" w:rsidRPr="00E1202D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11.11.2021 с 10:00 до11:00</w:t>
            </w:r>
          </w:p>
        </w:tc>
        <w:tc>
          <w:tcPr>
            <w:tcW w:w="4111" w:type="dxa"/>
          </w:tcPr>
          <w:p w:rsidR="00AC42E1" w:rsidRPr="00E1202D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Адмирала Октябрьского,             д. 19,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241 </w:t>
            </w:r>
          </w:p>
        </w:tc>
        <w:tc>
          <w:tcPr>
            <w:tcW w:w="4500" w:type="dxa"/>
          </w:tcPr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Ленинского района </w:t>
            </w: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ГБУЗС «Городская больница № 1 им Н.И. Пирогова»</w:t>
            </w:r>
          </w:p>
          <w:p w:rsidR="00AC42E1" w:rsidRPr="00E1202D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Коситченков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C42E1" w:rsidRPr="00E1202D" w:rsidTr="00522259">
        <w:tc>
          <w:tcPr>
            <w:tcW w:w="1526" w:type="dxa"/>
          </w:tcPr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 с 10:00 до 11:00</w:t>
            </w:r>
          </w:p>
        </w:tc>
        <w:tc>
          <w:tcPr>
            <w:tcW w:w="4111" w:type="dxa"/>
          </w:tcPr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Супруна, д. 19,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19</w:t>
            </w:r>
          </w:p>
        </w:tc>
        <w:tc>
          <w:tcPr>
            <w:tcW w:w="4500" w:type="dxa"/>
          </w:tcPr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Ленинского района </w:t>
            </w: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Кугатов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ГБУЗС «Городская больница № 1 им Н.И. Пирогова»</w:t>
            </w:r>
          </w:p>
          <w:p w:rsidR="00AC42E1" w:rsidRDefault="00AC42E1" w:rsidP="005222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Коситченков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22015F" w:rsidRPr="00BC506B" w:rsidRDefault="0022015F" w:rsidP="00BC5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15F" w:rsidRPr="00BC506B" w:rsidRDefault="0022015F" w:rsidP="00BC5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06B">
        <w:rPr>
          <w:rFonts w:ascii="Times New Roman" w:hAnsi="Times New Roman" w:cs="Times New Roman"/>
          <w:sz w:val="28"/>
          <w:szCs w:val="28"/>
        </w:rPr>
        <w:t xml:space="preserve">Предварительная запись на прием производится в прокуратуре Ленинского района города Севастополя по адресу ул. Воронина, </w:t>
      </w:r>
      <w:r w:rsidR="00AC42E1">
        <w:rPr>
          <w:rFonts w:ascii="Times New Roman" w:hAnsi="Times New Roman" w:cs="Times New Roman"/>
          <w:sz w:val="28"/>
          <w:szCs w:val="28"/>
        </w:rPr>
        <w:t xml:space="preserve">д. </w:t>
      </w:r>
      <w:r w:rsidRPr="00BC506B">
        <w:rPr>
          <w:rFonts w:ascii="Times New Roman" w:hAnsi="Times New Roman" w:cs="Times New Roman"/>
          <w:sz w:val="28"/>
          <w:szCs w:val="28"/>
        </w:rPr>
        <w:t xml:space="preserve">11, г. Севастополь </w:t>
      </w:r>
      <w:r w:rsidR="00AA78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506B">
        <w:rPr>
          <w:rFonts w:ascii="Times New Roman" w:hAnsi="Times New Roman" w:cs="Times New Roman"/>
          <w:sz w:val="28"/>
          <w:szCs w:val="28"/>
        </w:rPr>
        <w:t xml:space="preserve">или по телефону 54-83-70.  </w:t>
      </w:r>
    </w:p>
    <w:p w:rsidR="00DF5D3A" w:rsidRDefault="00DF5D3A" w:rsidP="00BC5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F5D3A" w:rsidSect="007C7DC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EE" w:rsidRDefault="00203BEE" w:rsidP="00153C82">
      <w:pPr>
        <w:spacing w:after="0" w:line="240" w:lineRule="auto"/>
      </w:pPr>
      <w:r>
        <w:separator/>
      </w:r>
    </w:p>
  </w:endnote>
  <w:endnote w:type="continuationSeparator" w:id="0">
    <w:p w:rsidR="00203BEE" w:rsidRDefault="00203BEE" w:rsidP="0015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EE" w:rsidRDefault="00203BEE" w:rsidP="00153C82">
      <w:pPr>
        <w:spacing w:after="0" w:line="240" w:lineRule="auto"/>
      </w:pPr>
      <w:r>
        <w:separator/>
      </w:r>
    </w:p>
  </w:footnote>
  <w:footnote w:type="continuationSeparator" w:id="0">
    <w:p w:rsidR="00203BEE" w:rsidRDefault="00203BEE" w:rsidP="0015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30338"/>
      <w:docPartObj>
        <w:docPartGallery w:val="Page Numbers (Top of Page)"/>
        <w:docPartUnique/>
      </w:docPartObj>
    </w:sdtPr>
    <w:sdtEndPr/>
    <w:sdtContent>
      <w:p w:rsidR="00153C82" w:rsidRDefault="00D47F4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1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3C82" w:rsidRDefault="00153C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5CF"/>
    <w:rsid w:val="000007B2"/>
    <w:rsid w:val="00004A85"/>
    <w:rsid w:val="00004C79"/>
    <w:rsid w:val="00012ECB"/>
    <w:rsid w:val="00023E2A"/>
    <w:rsid w:val="00024876"/>
    <w:rsid w:val="00033883"/>
    <w:rsid w:val="00034F71"/>
    <w:rsid w:val="00036B0E"/>
    <w:rsid w:val="00040B00"/>
    <w:rsid w:val="000469B6"/>
    <w:rsid w:val="000506D3"/>
    <w:rsid w:val="00063131"/>
    <w:rsid w:val="000722FC"/>
    <w:rsid w:val="00072518"/>
    <w:rsid w:val="00084F19"/>
    <w:rsid w:val="000960AB"/>
    <w:rsid w:val="000A1CED"/>
    <w:rsid w:val="000B6693"/>
    <w:rsid w:val="000C557A"/>
    <w:rsid w:val="00130019"/>
    <w:rsid w:val="001416F1"/>
    <w:rsid w:val="00144B42"/>
    <w:rsid w:val="00153C82"/>
    <w:rsid w:val="001567D2"/>
    <w:rsid w:val="001632A1"/>
    <w:rsid w:val="0016626E"/>
    <w:rsid w:val="00183200"/>
    <w:rsid w:val="001D6CB2"/>
    <w:rsid w:val="00203BEE"/>
    <w:rsid w:val="002066BE"/>
    <w:rsid w:val="00210151"/>
    <w:rsid w:val="0022015F"/>
    <w:rsid w:val="002228AD"/>
    <w:rsid w:val="002375AA"/>
    <w:rsid w:val="002541F8"/>
    <w:rsid w:val="002578CD"/>
    <w:rsid w:val="002A5F91"/>
    <w:rsid w:val="002A6478"/>
    <w:rsid w:val="002B45CF"/>
    <w:rsid w:val="002B7099"/>
    <w:rsid w:val="002D4C9F"/>
    <w:rsid w:val="002E0130"/>
    <w:rsid w:val="002F3B82"/>
    <w:rsid w:val="00306F0C"/>
    <w:rsid w:val="00311B7A"/>
    <w:rsid w:val="00322861"/>
    <w:rsid w:val="003666EB"/>
    <w:rsid w:val="0037222D"/>
    <w:rsid w:val="003816DA"/>
    <w:rsid w:val="003A21F4"/>
    <w:rsid w:val="003B5CF5"/>
    <w:rsid w:val="003D069D"/>
    <w:rsid w:val="003F03A9"/>
    <w:rsid w:val="003F158B"/>
    <w:rsid w:val="00403152"/>
    <w:rsid w:val="004251B8"/>
    <w:rsid w:val="004472EB"/>
    <w:rsid w:val="00467A2F"/>
    <w:rsid w:val="00476317"/>
    <w:rsid w:val="00477F17"/>
    <w:rsid w:val="004805E6"/>
    <w:rsid w:val="00484992"/>
    <w:rsid w:val="00492FE1"/>
    <w:rsid w:val="004942EB"/>
    <w:rsid w:val="00496CCE"/>
    <w:rsid w:val="004B5BAF"/>
    <w:rsid w:val="004D4B82"/>
    <w:rsid w:val="004F0FC4"/>
    <w:rsid w:val="004F7AA3"/>
    <w:rsid w:val="00531A41"/>
    <w:rsid w:val="00550F81"/>
    <w:rsid w:val="005520DA"/>
    <w:rsid w:val="00564AE1"/>
    <w:rsid w:val="00580242"/>
    <w:rsid w:val="0058323E"/>
    <w:rsid w:val="00590C0A"/>
    <w:rsid w:val="005A3C0F"/>
    <w:rsid w:val="005B3936"/>
    <w:rsid w:val="005C37F2"/>
    <w:rsid w:val="005C47E2"/>
    <w:rsid w:val="005D6816"/>
    <w:rsid w:val="005F5DE9"/>
    <w:rsid w:val="00602BC5"/>
    <w:rsid w:val="00604F8E"/>
    <w:rsid w:val="00644A72"/>
    <w:rsid w:val="00645EFC"/>
    <w:rsid w:val="00650DD0"/>
    <w:rsid w:val="00651840"/>
    <w:rsid w:val="00693E77"/>
    <w:rsid w:val="006C6702"/>
    <w:rsid w:val="006C6B8B"/>
    <w:rsid w:val="006E75D9"/>
    <w:rsid w:val="00734DD2"/>
    <w:rsid w:val="00740F98"/>
    <w:rsid w:val="00746CC5"/>
    <w:rsid w:val="007951B3"/>
    <w:rsid w:val="007C7DC2"/>
    <w:rsid w:val="007E3187"/>
    <w:rsid w:val="0080028E"/>
    <w:rsid w:val="00813C6E"/>
    <w:rsid w:val="008239F5"/>
    <w:rsid w:val="00837525"/>
    <w:rsid w:val="0085167C"/>
    <w:rsid w:val="00885123"/>
    <w:rsid w:val="0088678B"/>
    <w:rsid w:val="008938D9"/>
    <w:rsid w:val="008A07D7"/>
    <w:rsid w:val="008B252B"/>
    <w:rsid w:val="008B43C6"/>
    <w:rsid w:val="008C0103"/>
    <w:rsid w:val="008D0EC9"/>
    <w:rsid w:val="008F17D4"/>
    <w:rsid w:val="009137ED"/>
    <w:rsid w:val="00914209"/>
    <w:rsid w:val="009448B0"/>
    <w:rsid w:val="00956827"/>
    <w:rsid w:val="00975901"/>
    <w:rsid w:val="00983996"/>
    <w:rsid w:val="00992DBE"/>
    <w:rsid w:val="00995207"/>
    <w:rsid w:val="00996D9E"/>
    <w:rsid w:val="009A3CBA"/>
    <w:rsid w:val="009B0F66"/>
    <w:rsid w:val="009B507F"/>
    <w:rsid w:val="009B642F"/>
    <w:rsid w:val="009C4E88"/>
    <w:rsid w:val="009C6FD3"/>
    <w:rsid w:val="009C7995"/>
    <w:rsid w:val="009E4C11"/>
    <w:rsid w:val="009F6DB2"/>
    <w:rsid w:val="00A047D3"/>
    <w:rsid w:val="00A30C81"/>
    <w:rsid w:val="00A3621D"/>
    <w:rsid w:val="00A44853"/>
    <w:rsid w:val="00A8582B"/>
    <w:rsid w:val="00A86F87"/>
    <w:rsid w:val="00A96135"/>
    <w:rsid w:val="00A97A46"/>
    <w:rsid w:val="00AA6789"/>
    <w:rsid w:val="00AA784F"/>
    <w:rsid w:val="00AC33CF"/>
    <w:rsid w:val="00AC42E1"/>
    <w:rsid w:val="00AC4C9E"/>
    <w:rsid w:val="00AF5C75"/>
    <w:rsid w:val="00B1551F"/>
    <w:rsid w:val="00B16D4F"/>
    <w:rsid w:val="00B24CD6"/>
    <w:rsid w:val="00B31868"/>
    <w:rsid w:val="00B354B4"/>
    <w:rsid w:val="00B3786D"/>
    <w:rsid w:val="00B6080A"/>
    <w:rsid w:val="00B61A3C"/>
    <w:rsid w:val="00B957C6"/>
    <w:rsid w:val="00BA0990"/>
    <w:rsid w:val="00BA612B"/>
    <w:rsid w:val="00BA7A02"/>
    <w:rsid w:val="00BB3F88"/>
    <w:rsid w:val="00BC506B"/>
    <w:rsid w:val="00BE304F"/>
    <w:rsid w:val="00BE765E"/>
    <w:rsid w:val="00BF6EBC"/>
    <w:rsid w:val="00C01EC5"/>
    <w:rsid w:val="00C049AF"/>
    <w:rsid w:val="00C1377D"/>
    <w:rsid w:val="00C151E9"/>
    <w:rsid w:val="00C16314"/>
    <w:rsid w:val="00C20E2D"/>
    <w:rsid w:val="00C30ECF"/>
    <w:rsid w:val="00C34154"/>
    <w:rsid w:val="00C60E87"/>
    <w:rsid w:val="00C9333E"/>
    <w:rsid w:val="00C97E87"/>
    <w:rsid w:val="00CA0058"/>
    <w:rsid w:val="00CA4241"/>
    <w:rsid w:val="00CD02ED"/>
    <w:rsid w:val="00CD2818"/>
    <w:rsid w:val="00CD61F2"/>
    <w:rsid w:val="00CE65C6"/>
    <w:rsid w:val="00CE6C30"/>
    <w:rsid w:val="00D02C94"/>
    <w:rsid w:val="00D318C6"/>
    <w:rsid w:val="00D322EC"/>
    <w:rsid w:val="00D3516F"/>
    <w:rsid w:val="00D47F4C"/>
    <w:rsid w:val="00D749B0"/>
    <w:rsid w:val="00D873B8"/>
    <w:rsid w:val="00DA06B5"/>
    <w:rsid w:val="00DA20A1"/>
    <w:rsid w:val="00DC128F"/>
    <w:rsid w:val="00DC3D89"/>
    <w:rsid w:val="00DC6F42"/>
    <w:rsid w:val="00DE3894"/>
    <w:rsid w:val="00DE49CE"/>
    <w:rsid w:val="00DF2438"/>
    <w:rsid w:val="00DF5D3A"/>
    <w:rsid w:val="00E0014B"/>
    <w:rsid w:val="00E00729"/>
    <w:rsid w:val="00E1202D"/>
    <w:rsid w:val="00E12FC4"/>
    <w:rsid w:val="00E23E6A"/>
    <w:rsid w:val="00E54566"/>
    <w:rsid w:val="00E8737F"/>
    <w:rsid w:val="00EA2321"/>
    <w:rsid w:val="00EB3AE8"/>
    <w:rsid w:val="00EB5709"/>
    <w:rsid w:val="00EB665E"/>
    <w:rsid w:val="00EC567B"/>
    <w:rsid w:val="00EC6633"/>
    <w:rsid w:val="00EC7AED"/>
    <w:rsid w:val="00ED31E3"/>
    <w:rsid w:val="00EE7E0A"/>
    <w:rsid w:val="00F05891"/>
    <w:rsid w:val="00F11FED"/>
    <w:rsid w:val="00F15C8E"/>
    <w:rsid w:val="00F3006A"/>
    <w:rsid w:val="00F4005F"/>
    <w:rsid w:val="00F42632"/>
    <w:rsid w:val="00F76517"/>
    <w:rsid w:val="00F95418"/>
    <w:rsid w:val="00FB32F6"/>
    <w:rsid w:val="00FD453D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22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28A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6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C82"/>
  </w:style>
  <w:style w:type="paragraph" w:styleId="a6">
    <w:name w:val="footer"/>
    <w:basedOn w:val="a"/>
    <w:link w:val="a7"/>
    <w:uiPriority w:val="99"/>
    <w:semiHidden/>
    <w:unhideWhenUsed/>
    <w:rsid w:val="0015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3C82"/>
  </w:style>
  <w:style w:type="paragraph" w:styleId="a8">
    <w:name w:val="Normal (Web)"/>
    <w:basedOn w:val="a"/>
    <w:uiPriority w:val="99"/>
    <w:unhideWhenUsed/>
    <w:rsid w:val="002A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7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70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</dc:creator>
  <cp:keywords/>
  <dc:description/>
  <cp:lastModifiedBy>Марина</cp:lastModifiedBy>
  <cp:revision>66</cp:revision>
  <cp:lastPrinted>2021-09-14T06:55:00Z</cp:lastPrinted>
  <dcterms:created xsi:type="dcterms:W3CDTF">2014-06-04T14:59:00Z</dcterms:created>
  <dcterms:modified xsi:type="dcterms:W3CDTF">2021-09-17T13:08:00Z</dcterms:modified>
</cp:coreProperties>
</file>