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855"/>
        <w:gridCol w:w="1134"/>
        <w:gridCol w:w="1134"/>
        <w:gridCol w:w="1275"/>
      </w:tblGrid>
      <w:tr w:rsidR="00841B34" w:rsidRPr="00491B74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41B34" w:rsidRPr="00491B74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491B74" w:rsidRDefault="008A2693" w:rsidP="00C83622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</w:t>
            </w:r>
            <w:r w:rsidR="00055828"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  <w:proofErr w:type="gramEnd"/>
            <w:r w:rsidR="00CD235E"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32C8E"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C003A3"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D235E"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41B34" w:rsidRPr="00491B74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491B74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41B34" w:rsidRPr="00491B74" w:rsidTr="00A43BD0">
        <w:trPr>
          <w:trHeight w:val="603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7467BC" w:rsidRPr="00491B74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491B74" w:rsidRDefault="007467BC" w:rsidP="007467B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491B74" w:rsidRDefault="00D73E3E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7467BC"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мес.</w:t>
            </w:r>
            <w:r w:rsidR="000C63A2"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7467BC"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202</w:t>
            </w:r>
            <w:r w:rsidR="00CD235E"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491B74" w:rsidRDefault="00D73E3E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467BC"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</w:t>
            </w:r>
            <w:r w:rsidR="00CD235E"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491B74" w:rsidRDefault="007467BC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825DDF" w:rsidRPr="00491B7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709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19,0</w:t>
            </w:r>
          </w:p>
        </w:tc>
      </w:tr>
      <w:tr w:rsidR="00825DDF" w:rsidRPr="00491B7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21,7</w:t>
            </w:r>
          </w:p>
        </w:tc>
      </w:tr>
      <w:tr w:rsidR="00825DDF" w:rsidRPr="00491B7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0,8</w:t>
            </w:r>
          </w:p>
        </w:tc>
      </w:tr>
      <w:tr w:rsidR="00825DDF" w:rsidRPr="00491B7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12,7</w:t>
            </w:r>
          </w:p>
        </w:tc>
      </w:tr>
      <w:tr w:rsidR="00825DDF" w:rsidRPr="00491B7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93,5</w:t>
            </w:r>
          </w:p>
        </w:tc>
      </w:tr>
      <w:tr w:rsidR="00825DDF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32,2</w:t>
            </w:r>
          </w:p>
        </w:tc>
      </w:tr>
      <w:tr w:rsidR="00825DDF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-12,9</w:t>
            </w:r>
          </w:p>
        </w:tc>
      </w:tr>
      <w:tr w:rsidR="00825DDF" w:rsidRPr="00491B74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34,5</w:t>
            </w:r>
          </w:p>
        </w:tc>
      </w:tr>
      <w:tr w:rsidR="00825DDF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442,9</w:t>
            </w:r>
          </w:p>
        </w:tc>
      </w:tr>
      <w:tr w:rsidR="00825DDF" w:rsidRPr="00491B7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825DDF" w:rsidRPr="00491B7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841B34" w:rsidRPr="00491B74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825DDF" w:rsidRPr="00491B7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22,8</w:t>
            </w:r>
          </w:p>
        </w:tc>
      </w:tr>
      <w:tr w:rsidR="00825DDF" w:rsidRPr="00491B7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-39,2</w:t>
            </w:r>
          </w:p>
        </w:tc>
      </w:tr>
      <w:tr w:rsidR="00825DDF" w:rsidRPr="00491B74" w:rsidTr="002F3C53">
        <w:trPr>
          <w:trHeight w:val="58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-1,1</w:t>
            </w:r>
          </w:p>
        </w:tc>
      </w:tr>
      <w:tr w:rsidR="00825DDF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42,5</w:t>
            </w:r>
          </w:p>
        </w:tc>
      </w:tr>
      <w:tr w:rsidR="00825DDF" w:rsidRPr="00491B7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47,8</w:t>
            </w:r>
          </w:p>
        </w:tc>
      </w:tr>
      <w:tr w:rsidR="00825DDF" w:rsidRPr="00491B7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76,8</w:t>
            </w:r>
          </w:p>
        </w:tc>
      </w:tr>
      <w:tr w:rsidR="00825DDF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-20,2</w:t>
            </w:r>
          </w:p>
        </w:tc>
      </w:tr>
      <w:tr w:rsidR="00825DDF" w:rsidRPr="00491B7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28,6</w:t>
            </w:r>
          </w:p>
        </w:tc>
      </w:tr>
      <w:tr w:rsidR="00825DDF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328,6</w:t>
            </w:r>
          </w:p>
        </w:tc>
      </w:tr>
      <w:tr w:rsidR="00825DDF" w:rsidRPr="00491B7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825DDF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100,0!</w:t>
            </w:r>
          </w:p>
        </w:tc>
      </w:tr>
      <w:tr w:rsidR="00841B34" w:rsidRPr="00491B74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825DDF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200,0</w:t>
            </w:r>
          </w:p>
        </w:tc>
      </w:tr>
      <w:tr w:rsidR="00825DDF" w:rsidRPr="00491B7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825DDF" w:rsidRPr="00491B74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CD235E" w:rsidRPr="00491B74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825DDF" w:rsidRPr="00491B74" w:rsidTr="002F3C53">
        <w:trPr>
          <w:trHeight w:val="34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825DDF" w:rsidRPr="00491B74" w:rsidTr="002F3C53">
        <w:trPr>
          <w:trHeight w:val="34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825DDF" w:rsidRPr="00491B7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825DDF" w:rsidRPr="00491B74" w:rsidTr="00CE437E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825DDF" w:rsidRPr="00491B74" w:rsidTr="00CE437E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DDF" w:rsidRPr="00491B74" w:rsidRDefault="00825DDF" w:rsidP="00825DDF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DDF" w:rsidRPr="00491B74" w:rsidRDefault="00825DDF" w:rsidP="00825DDF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841B34" w:rsidRPr="00491B74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491B74" w:rsidRPr="00491B74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14,5</w:t>
            </w:r>
          </w:p>
        </w:tc>
      </w:tr>
      <w:tr w:rsidR="00491B74" w:rsidRPr="00491B74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-88,5</w:t>
            </w:r>
          </w:p>
        </w:tc>
      </w:tr>
      <w:tr w:rsidR="00491B74" w:rsidRPr="00491B74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72,7</w:t>
            </w:r>
          </w:p>
        </w:tc>
      </w:tr>
      <w:tr w:rsidR="00491B74" w:rsidRPr="00491B74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30,2</w:t>
            </w:r>
          </w:p>
        </w:tc>
      </w:tr>
      <w:tr w:rsidR="00491B74" w:rsidRPr="00491B74" w:rsidTr="002F3C53">
        <w:trPr>
          <w:trHeight w:val="763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-32,6</w:t>
            </w:r>
          </w:p>
        </w:tc>
      </w:tr>
      <w:tr w:rsidR="00491B74" w:rsidRPr="00491B7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200,0</w:t>
            </w:r>
          </w:p>
        </w:tc>
      </w:tr>
      <w:tr w:rsidR="00491B74" w:rsidRPr="00491B7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841B34" w:rsidRPr="00491B74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491B74" w:rsidRPr="00491B7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279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18,7</w:t>
            </w:r>
          </w:p>
        </w:tc>
      </w:tr>
      <w:tr w:rsidR="00491B74" w:rsidRPr="00491B7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95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251,9</w:t>
            </w:r>
          </w:p>
        </w:tc>
      </w:tr>
      <w:tr w:rsidR="00491B74" w:rsidRPr="00491B74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3,4</w:t>
            </w:r>
          </w:p>
        </w:tc>
      </w:tr>
      <w:tr w:rsidR="00491B74" w:rsidRPr="00491B74" w:rsidTr="002F3C53">
        <w:trPr>
          <w:trHeight w:val="37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-30,8</w:t>
            </w:r>
          </w:p>
        </w:tc>
      </w:tr>
      <w:tr w:rsidR="00491B74" w:rsidRPr="00491B74" w:rsidTr="002F3C53">
        <w:trPr>
          <w:trHeight w:val="64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175,0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2,1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-2,0</w:t>
            </w:r>
          </w:p>
        </w:tc>
      </w:tr>
      <w:tr w:rsidR="00491B74" w:rsidRPr="00491B7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491B74" w:rsidRPr="00491B74" w:rsidTr="002F3C53">
        <w:trPr>
          <w:trHeight w:val="42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491B74" w:rsidRPr="00491B74" w:rsidTr="002F3C53">
        <w:trPr>
          <w:trHeight w:val="64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491B74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-50,0</w:t>
            </w:r>
          </w:p>
        </w:tc>
      </w:tr>
      <w:tr w:rsidR="00841B34" w:rsidRPr="00491B74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79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38,6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-2,0</w:t>
            </w:r>
          </w:p>
        </w:tc>
      </w:tr>
      <w:tr w:rsidR="00841B34" w:rsidRPr="00491B74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CD235E" w:rsidRPr="00491B74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108,3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1 025,0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-76,9</w:t>
            </w:r>
          </w:p>
        </w:tc>
      </w:tr>
      <w:tr w:rsidR="00841B34" w:rsidRPr="00491B74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491B74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-39,1</w:t>
            </w:r>
          </w:p>
        </w:tc>
      </w:tr>
      <w:tr w:rsidR="00491B74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-88,9</w:t>
            </w:r>
          </w:p>
        </w:tc>
      </w:tr>
      <w:tr w:rsidR="00491B74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-20,0</w:t>
            </w:r>
          </w:p>
        </w:tc>
      </w:tr>
      <w:tr w:rsidR="00841B34" w:rsidRPr="00491B74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491B74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491B74" w:rsidRPr="00491B74" w:rsidTr="002F3C53">
        <w:trPr>
          <w:trHeight w:val="423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-12,0</w:t>
            </w:r>
          </w:p>
        </w:tc>
      </w:tr>
      <w:tr w:rsidR="00491B74" w:rsidRPr="00491B7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133,3</w:t>
            </w:r>
          </w:p>
        </w:tc>
      </w:tr>
      <w:tr w:rsidR="00491B74" w:rsidRPr="00491B7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</w:t>
            </w:r>
            <w:proofErr w:type="gramEnd"/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-66,7</w:t>
            </w:r>
          </w:p>
        </w:tc>
      </w:tr>
      <w:tr w:rsidR="00491B74" w:rsidRPr="00491B7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-46,7</w:t>
            </w:r>
          </w:p>
        </w:tc>
      </w:tr>
      <w:tr w:rsidR="00491B74" w:rsidRPr="00491B7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491B74" w:rsidRPr="00491B7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491B74" w:rsidRPr="00491B7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491B74" w:rsidRPr="00491B7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841B34" w:rsidRPr="00491B74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491B74" w:rsidRPr="00491B7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-25,0</w:t>
            </w:r>
          </w:p>
        </w:tc>
      </w:tr>
      <w:tr w:rsidR="00491B74" w:rsidRPr="00491B7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491B74" w:rsidRPr="00491B7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-71,4</w:t>
            </w:r>
          </w:p>
        </w:tc>
      </w:tr>
      <w:tr w:rsidR="00841B34" w:rsidRPr="00491B74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491B74" w:rsidRPr="00491B74" w:rsidTr="002F3C53">
        <w:trPr>
          <w:trHeight w:val="48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799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1 388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73,7</w:t>
            </w:r>
          </w:p>
        </w:tc>
      </w:tr>
      <w:tr w:rsidR="00491B74" w:rsidRPr="00491B74" w:rsidTr="002F3C53">
        <w:trPr>
          <w:trHeight w:val="67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833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66,3</w:t>
            </w:r>
          </w:p>
        </w:tc>
      </w:tr>
      <w:tr w:rsidR="00491B74" w:rsidRPr="00491B74" w:rsidTr="002F3C53">
        <w:trPr>
          <w:trHeight w:val="6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20,3</w:t>
            </w:r>
          </w:p>
        </w:tc>
      </w:tr>
      <w:tr w:rsidR="00491B74" w:rsidRPr="00491B74" w:rsidTr="002F3C53">
        <w:trPr>
          <w:trHeight w:val="57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-21,1</w:t>
            </w:r>
          </w:p>
        </w:tc>
      </w:tr>
      <w:tr w:rsidR="00491B74" w:rsidRPr="00491B74" w:rsidTr="002F3C53">
        <w:trPr>
          <w:trHeight w:val="57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17,4</w:t>
            </w:r>
          </w:p>
        </w:tc>
      </w:tr>
      <w:tr w:rsidR="00CD235E" w:rsidRPr="00491B74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491B7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1B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491B74" w:rsidRPr="00491B74" w:rsidTr="002F3C53">
        <w:trPr>
          <w:trHeight w:val="6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-21,7</w:t>
            </w:r>
          </w:p>
        </w:tc>
      </w:tr>
      <w:tr w:rsidR="00491B74" w:rsidRPr="00491B7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100,0</w:t>
            </w:r>
          </w:p>
        </w:tc>
      </w:tr>
      <w:tr w:rsidR="00491B74" w:rsidRPr="00491B7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</w:t>
            </w:r>
            <w:proofErr w:type="gramStart"/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прокурором  постановлений</w:t>
            </w:r>
            <w:proofErr w:type="gramEnd"/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 отказе в возбуждении уголовного дела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20,1</w:t>
            </w:r>
          </w:p>
        </w:tc>
      </w:tr>
      <w:tr w:rsidR="00491B74" w:rsidRPr="00491B7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0,0</w:t>
            </w:r>
          </w:p>
        </w:tc>
      </w:tr>
      <w:tr w:rsidR="00491B74" w:rsidRPr="00491B7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-41,7</w:t>
            </w:r>
          </w:p>
        </w:tc>
      </w:tr>
      <w:tr w:rsidR="00841B34" w:rsidRPr="00491B74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491B7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491B74" w:rsidRPr="00491B7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-53,3</w:t>
            </w:r>
          </w:p>
        </w:tc>
      </w:tr>
      <w:tr w:rsidR="00491B74" w:rsidRPr="00491B7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-30,8</w:t>
            </w:r>
          </w:p>
        </w:tc>
      </w:tr>
      <w:tr w:rsidR="00491B74" w:rsidRPr="00491B7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50,0</w:t>
            </w:r>
          </w:p>
        </w:tc>
      </w:tr>
      <w:tr w:rsidR="00491B74" w:rsidRPr="00491B7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-88,9</w:t>
            </w:r>
          </w:p>
        </w:tc>
      </w:tr>
      <w:tr w:rsidR="00491B74" w:rsidRPr="00491B7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B74" w:rsidRPr="00491B74" w:rsidRDefault="00491B74" w:rsidP="00491B7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9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  <w:b/>
                <w:bCs/>
              </w:rPr>
            </w:pPr>
            <w:r w:rsidRPr="00491B74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1B74" w:rsidRPr="00491B74" w:rsidRDefault="00491B74" w:rsidP="00491B74">
            <w:pPr>
              <w:rPr>
                <w:rFonts w:ascii="Times New Roman" w:hAnsi="Times New Roman" w:cs="Times New Roman"/>
              </w:rPr>
            </w:pPr>
            <w:r w:rsidRPr="00491B74">
              <w:rPr>
                <w:rFonts w:ascii="Times New Roman" w:hAnsi="Times New Roman" w:cs="Times New Roman"/>
              </w:rPr>
              <w:t>-11,1</w:t>
            </w:r>
          </w:p>
        </w:tc>
      </w:tr>
      <w:tr w:rsidR="00841B34" w:rsidRPr="00491B74" w:rsidTr="002F3C53">
        <w:trPr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491B74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491B74" w:rsidTr="002F3C53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491B74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</w:t>
            </w:r>
            <w:proofErr w:type="gramStart"/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ведомственной  статистики</w:t>
            </w:r>
            <w:proofErr w:type="gramEnd"/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A2693" w:rsidRPr="00491B74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491B7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1B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491B74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491B74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55828"/>
    <w:rsid w:val="00076FDF"/>
    <w:rsid w:val="000A6DD5"/>
    <w:rsid w:val="000C63A2"/>
    <w:rsid w:val="000E1105"/>
    <w:rsid w:val="000E418F"/>
    <w:rsid w:val="000E5288"/>
    <w:rsid w:val="000E568E"/>
    <w:rsid w:val="00100565"/>
    <w:rsid w:val="00106C31"/>
    <w:rsid w:val="00114E7A"/>
    <w:rsid w:val="00122835"/>
    <w:rsid w:val="00141B3D"/>
    <w:rsid w:val="0017540D"/>
    <w:rsid w:val="001A1B4A"/>
    <w:rsid w:val="001A366D"/>
    <w:rsid w:val="001B1A0C"/>
    <w:rsid w:val="001B3CBB"/>
    <w:rsid w:val="001E3CF8"/>
    <w:rsid w:val="001E718D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A6499"/>
    <w:rsid w:val="002A7533"/>
    <w:rsid w:val="002C174C"/>
    <w:rsid w:val="002C6BAC"/>
    <w:rsid w:val="002E7BCC"/>
    <w:rsid w:val="002E7ED1"/>
    <w:rsid w:val="002F3C53"/>
    <w:rsid w:val="002F61C4"/>
    <w:rsid w:val="003372C9"/>
    <w:rsid w:val="00355736"/>
    <w:rsid w:val="003C7C68"/>
    <w:rsid w:val="003E368C"/>
    <w:rsid w:val="00423469"/>
    <w:rsid w:val="004304FA"/>
    <w:rsid w:val="004336E2"/>
    <w:rsid w:val="00446F83"/>
    <w:rsid w:val="00454213"/>
    <w:rsid w:val="00456FD0"/>
    <w:rsid w:val="004814BF"/>
    <w:rsid w:val="004835DD"/>
    <w:rsid w:val="00491B74"/>
    <w:rsid w:val="00496583"/>
    <w:rsid w:val="004A4AD4"/>
    <w:rsid w:val="004F0D8B"/>
    <w:rsid w:val="005078B4"/>
    <w:rsid w:val="00512584"/>
    <w:rsid w:val="0051577F"/>
    <w:rsid w:val="00527CB8"/>
    <w:rsid w:val="005305C3"/>
    <w:rsid w:val="0057438A"/>
    <w:rsid w:val="00594ACF"/>
    <w:rsid w:val="005B5C19"/>
    <w:rsid w:val="005C5DCD"/>
    <w:rsid w:val="005F75C8"/>
    <w:rsid w:val="0060472F"/>
    <w:rsid w:val="00604BE6"/>
    <w:rsid w:val="006226F7"/>
    <w:rsid w:val="00632E57"/>
    <w:rsid w:val="00645C99"/>
    <w:rsid w:val="0068199D"/>
    <w:rsid w:val="0069484B"/>
    <w:rsid w:val="006A64C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65548"/>
    <w:rsid w:val="007700E7"/>
    <w:rsid w:val="00775C94"/>
    <w:rsid w:val="00781C94"/>
    <w:rsid w:val="0078345C"/>
    <w:rsid w:val="00792188"/>
    <w:rsid w:val="00792F59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52667"/>
    <w:rsid w:val="00860676"/>
    <w:rsid w:val="00880CAA"/>
    <w:rsid w:val="008830FC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6BE3"/>
    <w:rsid w:val="00942646"/>
    <w:rsid w:val="0095509E"/>
    <w:rsid w:val="00963690"/>
    <w:rsid w:val="00985ECD"/>
    <w:rsid w:val="00991F7A"/>
    <w:rsid w:val="009A0600"/>
    <w:rsid w:val="009A434D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B22CD1"/>
    <w:rsid w:val="00B2796A"/>
    <w:rsid w:val="00B41C5F"/>
    <w:rsid w:val="00B45D39"/>
    <w:rsid w:val="00B66E14"/>
    <w:rsid w:val="00BB41B2"/>
    <w:rsid w:val="00BB566C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3622"/>
    <w:rsid w:val="00CA3708"/>
    <w:rsid w:val="00CD235E"/>
    <w:rsid w:val="00CD2A9B"/>
    <w:rsid w:val="00D15532"/>
    <w:rsid w:val="00D201CC"/>
    <w:rsid w:val="00D20B02"/>
    <w:rsid w:val="00D2656F"/>
    <w:rsid w:val="00D31C94"/>
    <w:rsid w:val="00D42657"/>
    <w:rsid w:val="00D45CA9"/>
    <w:rsid w:val="00D548FE"/>
    <w:rsid w:val="00D55E30"/>
    <w:rsid w:val="00D573AC"/>
    <w:rsid w:val="00D73E3E"/>
    <w:rsid w:val="00D92C80"/>
    <w:rsid w:val="00DA487A"/>
    <w:rsid w:val="00DC1334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C8E"/>
    <w:rsid w:val="00E476BD"/>
    <w:rsid w:val="00E562D7"/>
    <w:rsid w:val="00E93E85"/>
    <w:rsid w:val="00EC4639"/>
    <w:rsid w:val="00EC4D10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5E3E"/>
  <w15:docId w15:val="{CD0271AB-79D8-45C9-8A20-1E852BD3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2464</TotalTime>
  <Pages>4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144</cp:revision>
  <dcterms:created xsi:type="dcterms:W3CDTF">2017-02-27T14:38:00Z</dcterms:created>
  <dcterms:modified xsi:type="dcterms:W3CDTF">2022-02-22T13:20:00Z</dcterms:modified>
</cp:coreProperties>
</file>