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99" w:rsidRDefault="00DC4499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BC2EAF">
        <w:rPr>
          <w:rFonts w:ascii="Times New Roman" w:hAnsi="Times New Roman" w:cs="Times New Roman"/>
          <w:b/>
          <w:sz w:val="24"/>
          <w:szCs w:val="24"/>
        </w:rPr>
        <w:t>3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BC2EAF">
        <w:rPr>
          <w:rFonts w:ascii="Times New Roman" w:hAnsi="Times New Roman" w:cs="Times New Roman"/>
          <w:b/>
          <w:sz w:val="24"/>
          <w:szCs w:val="24"/>
        </w:rPr>
        <w:t>а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C2EAF">
        <w:rPr>
          <w:rFonts w:ascii="Times New Roman" w:hAnsi="Times New Roman" w:cs="Times New Roman"/>
          <w:b/>
          <w:sz w:val="24"/>
          <w:szCs w:val="24"/>
        </w:rPr>
        <w:t>9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558"/>
        <w:gridCol w:w="201"/>
        <w:gridCol w:w="3698"/>
        <w:gridCol w:w="396"/>
        <w:gridCol w:w="1195"/>
        <w:gridCol w:w="1189"/>
        <w:gridCol w:w="1312"/>
      </w:tblGrid>
      <w:tr w:rsidR="00913F7C" w:rsidRPr="00096D5E" w:rsidTr="00BD7693">
        <w:trPr>
          <w:tblHeader/>
        </w:trPr>
        <w:tc>
          <w:tcPr>
            <w:tcW w:w="5649" w:type="dxa"/>
            <w:gridSpan w:val="5"/>
          </w:tcPr>
          <w:p w:rsidR="00913F7C" w:rsidRPr="00096D5E" w:rsidRDefault="00913F7C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5" w:type="dxa"/>
          </w:tcPr>
          <w:p w:rsidR="00913F7C" w:rsidRPr="00BD0E8C" w:rsidRDefault="00457443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0E8C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 w:rsidR="00BC2EAF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BD0E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89" w:type="dxa"/>
          </w:tcPr>
          <w:p w:rsidR="00913F7C" w:rsidRPr="00BD0E8C" w:rsidRDefault="00457443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0E8C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 w:rsidR="00BC2EAF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312" w:type="dxa"/>
          </w:tcPr>
          <w:p w:rsidR="00913F7C" w:rsidRPr="008E7EE5" w:rsidRDefault="00913F7C" w:rsidP="00913F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b/>
                <w:sz w:val="18"/>
                <w:szCs w:val="18"/>
              </w:rPr>
              <w:t>(+/-) в %</w:t>
            </w:r>
          </w:p>
        </w:tc>
      </w:tr>
      <w:tr w:rsidR="00913F7C" w:rsidRPr="00A14CC3" w:rsidTr="00BD7693">
        <w:trPr>
          <w:trHeight w:val="316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</w:t>
            </w:r>
            <w:r w:rsidR="00457443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зарегистрированных 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5" w:type="dxa"/>
            <w:vAlign w:val="center"/>
          </w:tcPr>
          <w:p w:rsidR="00913F7C" w:rsidRPr="00BD0E8C" w:rsidRDefault="009C1EA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1079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1149</w:t>
            </w:r>
          </w:p>
        </w:tc>
        <w:tc>
          <w:tcPr>
            <w:tcW w:w="1312" w:type="dxa"/>
            <w:vAlign w:val="center"/>
          </w:tcPr>
          <w:p w:rsidR="00913F7C" w:rsidRPr="008E7EE5" w:rsidRDefault="00DA3DF2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D68B6" w:rsidRPr="008E7EE5">
              <w:rPr>
                <w:rFonts w:ascii="Times New Roman" w:hAnsi="Times New Roman" w:cs="Times New Roman"/>
                <w:sz w:val="18"/>
                <w:szCs w:val="18"/>
              </w:rPr>
              <w:t>6,1</w:t>
            </w:r>
          </w:p>
        </w:tc>
      </w:tr>
      <w:tr w:rsidR="00A01676" w:rsidRPr="00A14CC3" w:rsidTr="00BD7693">
        <w:trPr>
          <w:trHeight w:val="278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5" w:type="dxa"/>
            <w:vAlign w:val="center"/>
          </w:tcPr>
          <w:p w:rsidR="00913F7C" w:rsidRPr="00BD0E8C" w:rsidRDefault="009C1EA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1312" w:type="dxa"/>
            <w:vAlign w:val="center"/>
          </w:tcPr>
          <w:p w:rsidR="00913F7C" w:rsidRPr="008E7EE5" w:rsidRDefault="005E3F51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-7,6</w:t>
            </w:r>
          </w:p>
        </w:tc>
      </w:tr>
      <w:tr w:rsidR="00A01676" w:rsidRPr="00A14CC3" w:rsidTr="00BD7693">
        <w:trPr>
          <w:trHeight w:val="271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5" w:type="dxa"/>
            <w:vAlign w:val="center"/>
          </w:tcPr>
          <w:p w:rsidR="00913F7C" w:rsidRPr="00BD0E8C" w:rsidRDefault="009C1EA0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1312" w:type="dxa"/>
            <w:vAlign w:val="center"/>
          </w:tcPr>
          <w:p w:rsidR="00913F7C" w:rsidRPr="008E7EE5" w:rsidRDefault="005E3F51" w:rsidP="000C4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-1,7</w:t>
            </w:r>
          </w:p>
        </w:tc>
      </w:tr>
      <w:tr w:rsidR="00913F7C" w:rsidRPr="00A14CC3" w:rsidTr="00BD7693">
        <w:trPr>
          <w:trHeight w:val="299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5" w:type="dxa"/>
            <w:vAlign w:val="center"/>
          </w:tcPr>
          <w:p w:rsidR="00913F7C" w:rsidRPr="00BD0E8C" w:rsidRDefault="009C1EA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1312" w:type="dxa"/>
            <w:vAlign w:val="center"/>
          </w:tcPr>
          <w:p w:rsidR="00913F7C" w:rsidRPr="008E7EE5" w:rsidRDefault="00DA3DF2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E3F51" w:rsidRPr="008E7EE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01676" w:rsidRPr="00A14CC3" w:rsidTr="00BD7693">
        <w:trPr>
          <w:trHeight w:val="321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BD0E8C" w:rsidRDefault="009C1EA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1312" w:type="dxa"/>
            <w:vAlign w:val="center"/>
          </w:tcPr>
          <w:p w:rsidR="00913F7C" w:rsidRPr="008E7EE5" w:rsidRDefault="008748B4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E3F51" w:rsidRPr="008E7EE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A01676" w:rsidRPr="00A14CC3" w:rsidTr="00BD7693">
        <w:trPr>
          <w:trHeight w:val="270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5" w:type="dxa"/>
            <w:vAlign w:val="center"/>
          </w:tcPr>
          <w:p w:rsidR="00913F7C" w:rsidRPr="00BD0E8C" w:rsidRDefault="002150AC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1312" w:type="dxa"/>
            <w:vAlign w:val="center"/>
          </w:tcPr>
          <w:p w:rsidR="00913F7C" w:rsidRPr="008E7EE5" w:rsidRDefault="005E3F51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-6,1</w:t>
            </w:r>
          </w:p>
        </w:tc>
      </w:tr>
      <w:tr w:rsidR="00913F7C" w:rsidRPr="00A14CC3" w:rsidTr="00BD7693">
        <w:trPr>
          <w:trHeight w:val="342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5" w:type="dxa"/>
            <w:vAlign w:val="center"/>
          </w:tcPr>
          <w:p w:rsidR="00913F7C" w:rsidRPr="00BD0E8C" w:rsidRDefault="0005503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5E3F5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A14CC3" w:rsidTr="00BD7693">
        <w:trPr>
          <w:trHeight w:val="275"/>
        </w:trPr>
        <w:tc>
          <w:tcPr>
            <w:tcW w:w="5253" w:type="dxa"/>
            <w:gridSpan w:val="4"/>
            <w:vAlign w:val="center"/>
          </w:tcPr>
          <w:p w:rsidR="008572F1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ст. 111 УК РФ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95" w:type="dxa"/>
            <w:vAlign w:val="center"/>
          </w:tcPr>
          <w:p w:rsidR="00913F7C" w:rsidRPr="00BD0E8C" w:rsidRDefault="0005503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8E7EE5" w:rsidRDefault="005E3F51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A14CC3" w:rsidTr="00BD7693">
        <w:trPr>
          <w:trHeight w:val="281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95" w:type="dxa"/>
            <w:vAlign w:val="center"/>
          </w:tcPr>
          <w:p w:rsidR="00913F7C" w:rsidRPr="00BD0E8C" w:rsidRDefault="0005503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04722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rPr>
          <w:trHeight w:val="341"/>
        </w:trPr>
        <w:tc>
          <w:tcPr>
            <w:tcW w:w="5253" w:type="dxa"/>
            <w:gridSpan w:val="4"/>
            <w:vAlign w:val="center"/>
          </w:tcPr>
          <w:p w:rsidR="008572F1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Изнасилование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(ст. 131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95" w:type="dxa"/>
            <w:vAlign w:val="center"/>
          </w:tcPr>
          <w:p w:rsidR="00913F7C" w:rsidRPr="00BD0E8C" w:rsidRDefault="00DA3DF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E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DA3DF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E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DA3DF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DC0A35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5" w:type="dxa"/>
            <w:vAlign w:val="center"/>
          </w:tcPr>
          <w:p w:rsidR="00913F7C" w:rsidRPr="00BD0E8C" w:rsidRDefault="0005503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</w:t>
            </w:r>
          </w:p>
        </w:tc>
        <w:tc>
          <w:tcPr>
            <w:tcW w:w="1312" w:type="dxa"/>
            <w:vAlign w:val="center"/>
          </w:tcPr>
          <w:p w:rsidR="00913F7C" w:rsidRPr="008E7EE5" w:rsidRDefault="005E3F5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-5,8</w:t>
            </w:r>
          </w:p>
        </w:tc>
      </w:tr>
      <w:tr w:rsidR="00913F7C" w:rsidRPr="00A14CC3" w:rsidTr="00BD7693">
        <w:trPr>
          <w:trHeight w:val="266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Кража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95" w:type="dxa"/>
            <w:vAlign w:val="center"/>
          </w:tcPr>
          <w:p w:rsidR="00913F7C" w:rsidRPr="00BD0E8C" w:rsidRDefault="0005503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1312" w:type="dxa"/>
            <w:vAlign w:val="center"/>
          </w:tcPr>
          <w:p w:rsidR="00913F7C" w:rsidRPr="008E7EE5" w:rsidRDefault="005E3F51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+9</w:t>
            </w:r>
          </w:p>
        </w:tc>
      </w:tr>
      <w:tr w:rsidR="00A01676" w:rsidRPr="00A14CC3" w:rsidTr="00BD7693">
        <w:trPr>
          <w:trHeight w:val="35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vAlign w:val="center"/>
          </w:tcPr>
          <w:p w:rsidR="00913F7C" w:rsidRPr="00BD0E8C" w:rsidRDefault="009C1EA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312" w:type="dxa"/>
            <w:vAlign w:val="center"/>
          </w:tcPr>
          <w:p w:rsidR="00913F7C" w:rsidRPr="008E7EE5" w:rsidRDefault="000C140C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5E3F51" w:rsidRPr="008E7EE5">
              <w:rPr>
                <w:rFonts w:ascii="Times New Roman" w:hAnsi="Times New Roman" w:cs="Times New Roman"/>
                <w:sz w:val="18"/>
                <w:szCs w:val="18"/>
              </w:rPr>
              <w:t>1,9</w:t>
            </w:r>
          </w:p>
        </w:tc>
      </w:tr>
      <w:tr w:rsidR="00A01676" w:rsidRPr="00A14CC3" w:rsidTr="00BD7693">
        <w:trPr>
          <w:trHeight w:val="277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95" w:type="dxa"/>
            <w:vAlign w:val="center"/>
          </w:tcPr>
          <w:p w:rsidR="00913F7C" w:rsidRPr="00BD0E8C" w:rsidRDefault="002150AC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312" w:type="dxa"/>
            <w:vAlign w:val="center"/>
          </w:tcPr>
          <w:p w:rsidR="00913F7C" w:rsidRPr="008E7EE5" w:rsidRDefault="005E3F51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-6,5</w:t>
            </w:r>
          </w:p>
        </w:tc>
      </w:tr>
      <w:tr w:rsidR="00913F7C" w:rsidRPr="00A14CC3" w:rsidTr="00BD7693">
        <w:trPr>
          <w:trHeight w:val="268"/>
        </w:trPr>
        <w:tc>
          <w:tcPr>
            <w:tcW w:w="5253" w:type="dxa"/>
            <w:gridSpan w:val="4"/>
            <w:vAlign w:val="center"/>
          </w:tcPr>
          <w:p w:rsidR="00913F7C" w:rsidRPr="00B235BC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5BC">
              <w:rPr>
                <w:rFonts w:ascii="Times New Roman" w:hAnsi="Times New Roman" w:cs="Times New Roman"/>
                <w:sz w:val="18"/>
                <w:szCs w:val="18"/>
              </w:rPr>
              <w:t>В т.ч. кража грузов</w:t>
            </w:r>
          </w:p>
        </w:tc>
        <w:tc>
          <w:tcPr>
            <w:tcW w:w="396" w:type="dxa"/>
            <w:vAlign w:val="center"/>
          </w:tcPr>
          <w:p w:rsidR="00913F7C" w:rsidRPr="00B235BC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5B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95" w:type="dxa"/>
            <w:vAlign w:val="center"/>
          </w:tcPr>
          <w:p w:rsidR="00913F7C" w:rsidRPr="00B235BC" w:rsidRDefault="009C1EA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89" w:type="dxa"/>
            <w:vAlign w:val="center"/>
          </w:tcPr>
          <w:p w:rsidR="00913F7C" w:rsidRPr="00B235B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312" w:type="dxa"/>
            <w:vAlign w:val="center"/>
          </w:tcPr>
          <w:p w:rsidR="00913F7C" w:rsidRPr="008E7EE5" w:rsidRDefault="005E3F5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-40,4</w:t>
            </w:r>
          </w:p>
        </w:tc>
      </w:tr>
      <w:tr w:rsidR="00A01676" w:rsidRPr="00A14CC3" w:rsidTr="00BD7693">
        <w:tc>
          <w:tcPr>
            <w:tcW w:w="796" w:type="dxa"/>
            <w:vMerge w:val="restart"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95" w:type="dxa"/>
            <w:vAlign w:val="center"/>
          </w:tcPr>
          <w:p w:rsidR="00913F7C" w:rsidRPr="00BD0E8C" w:rsidRDefault="009C1EA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12" w:type="dxa"/>
            <w:vAlign w:val="center"/>
          </w:tcPr>
          <w:p w:rsidR="00913F7C" w:rsidRPr="008E7EE5" w:rsidRDefault="000C4620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E3F51" w:rsidRPr="008E7EE5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95" w:type="dxa"/>
            <w:vAlign w:val="center"/>
          </w:tcPr>
          <w:p w:rsidR="00913F7C" w:rsidRPr="00BD0E8C" w:rsidRDefault="002150AC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1312" w:type="dxa"/>
            <w:vAlign w:val="center"/>
          </w:tcPr>
          <w:p w:rsidR="00913F7C" w:rsidRPr="008E7EE5" w:rsidRDefault="000C4620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E3F51" w:rsidRPr="008E7EE5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Мошенничество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5" w:type="dxa"/>
            <w:vAlign w:val="center"/>
          </w:tcPr>
          <w:p w:rsidR="00913F7C" w:rsidRPr="00BD0E8C" w:rsidRDefault="005A4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12" w:type="dxa"/>
            <w:vAlign w:val="center"/>
          </w:tcPr>
          <w:p w:rsidR="00913F7C" w:rsidRPr="008E7EE5" w:rsidRDefault="005E3F51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+182,5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95" w:type="dxa"/>
            <w:vAlign w:val="center"/>
          </w:tcPr>
          <w:p w:rsidR="00913F7C" w:rsidRPr="00BD0E8C" w:rsidRDefault="005A4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EC59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12" w:type="dxa"/>
            <w:vAlign w:val="center"/>
          </w:tcPr>
          <w:p w:rsidR="00913F7C" w:rsidRPr="008E7EE5" w:rsidRDefault="005E3F51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+162,5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95" w:type="dxa"/>
            <w:vAlign w:val="center"/>
          </w:tcPr>
          <w:p w:rsidR="00913F7C" w:rsidRPr="00BD0E8C" w:rsidRDefault="005A4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center"/>
          </w:tcPr>
          <w:p w:rsidR="00913F7C" w:rsidRPr="00BD0E8C" w:rsidRDefault="005A4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8E7EE5" w:rsidRDefault="000C4620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5E3F51" w:rsidRPr="008E7E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5" w:type="dxa"/>
            <w:vAlign w:val="center"/>
          </w:tcPr>
          <w:p w:rsidR="00913F7C" w:rsidRPr="00BD0E8C" w:rsidRDefault="00AA052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312" w:type="dxa"/>
            <w:vAlign w:val="center"/>
          </w:tcPr>
          <w:p w:rsidR="00913F7C" w:rsidRPr="008E7EE5" w:rsidRDefault="0087356D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E3F51" w:rsidRPr="008E7EE5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8748B4" w:rsidRPr="008E7E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E3F51" w:rsidRPr="008E7E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01676" w:rsidRPr="00A14CC3" w:rsidTr="00BD7693">
        <w:trPr>
          <w:trHeight w:val="34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95" w:type="dxa"/>
            <w:vAlign w:val="center"/>
          </w:tcPr>
          <w:p w:rsidR="00913F7C" w:rsidRPr="00BD0E8C" w:rsidRDefault="009C1EA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312" w:type="dxa"/>
            <w:vAlign w:val="center"/>
          </w:tcPr>
          <w:p w:rsidR="00913F7C" w:rsidRPr="008E7EE5" w:rsidRDefault="008748B4" w:rsidP="002419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5E3F51" w:rsidRPr="008E7EE5"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95" w:type="dxa"/>
            <w:vAlign w:val="center"/>
          </w:tcPr>
          <w:p w:rsidR="00913F7C" w:rsidRPr="00BD0E8C" w:rsidRDefault="002150AC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1312" w:type="dxa"/>
            <w:vAlign w:val="center"/>
          </w:tcPr>
          <w:p w:rsidR="00913F7C" w:rsidRPr="008E7EE5" w:rsidRDefault="000C4620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5E3F51" w:rsidRPr="008E7EE5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5" w:type="dxa"/>
            <w:vAlign w:val="center"/>
          </w:tcPr>
          <w:p w:rsidR="00913F7C" w:rsidRPr="00BD0E8C" w:rsidRDefault="00AA0528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1312" w:type="dxa"/>
            <w:vAlign w:val="center"/>
          </w:tcPr>
          <w:p w:rsidR="00913F7C" w:rsidRPr="008E7EE5" w:rsidRDefault="007245BF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E3F51" w:rsidRPr="008E7EE5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95" w:type="dxa"/>
            <w:vAlign w:val="center"/>
          </w:tcPr>
          <w:p w:rsidR="00913F7C" w:rsidRPr="00BD0E8C" w:rsidRDefault="00AA052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12" w:type="dxa"/>
            <w:vAlign w:val="center"/>
          </w:tcPr>
          <w:p w:rsidR="00913F7C" w:rsidRPr="008E7EE5" w:rsidRDefault="008E7EE5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+31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95" w:type="dxa"/>
            <w:vAlign w:val="center"/>
          </w:tcPr>
          <w:p w:rsidR="00913F7C" w:rsidRPr="00BD0E8C" w:rsidRDefault="00873EF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1312" w:type="dxa"/>
            <w:vAlign w:val="center"/>
          </w:tcPr>
          <w:p w:rsidR="00913F7C" w:rsidRPr="008E7EE5" w:rsidRDefault="00096D5E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E7EE5" w:rsidRPr="008E7EE5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</w:tr>
      <w:tr w:rsidR="00A01676" w:rsidRPr="00A14CC3" w:rsidTr="00BD7693"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0B79D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5" w:type="dxa"/>
            <w:vAlign w:val="center"/>
          </w:tcPr>
          <w:p w:rsidR="00913F7C" w:rsidRPr="00BD0E8C" w:rsidRDefault="00AA0528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312" w:type="dxa"/>
            <w:vAlign w:val="center"/>
          </w:tcPr>
          <w:p w:rsidR="00913F7C" w:rsidRPr="008E7EE5" w:rsidRDefault="008E7EE5" w:rsidP="00286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+7,6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ротив собственности 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95" w:type="dxa"/>
            <w:vAlign w:val="center"/>
          </w:tcPr>
          <w:p w:rsidR="00913F7C" w:rsidRPr="00BD0E8C" w:rsidRDefault="00AA052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2265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312" w:type="dxa"/>
            <w:vAlign w:val="center"/>
          </w:tcPr>
          <w:p w:rsidR="00913F7C" w:rsidRPr="008E7EE5" w:rsidRDefault="00116607" w:rsidP="00453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E7EE5" w:rsidRPr="008E7EE5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</w:tr>
      <w:tr w:rsidR="00BD7693" w:rsidRPr="00A14CC3" w:rsidTr="00BD7693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BD769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95" w:type="dxa"/>
            <w:vAlign w:val="center"/>
          </w:tcPr>
          <w:p w:rsidR="00BD7693" w:rsidRPr="00BD0E8C" w:rsidRDefault="00873EF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89" w:type="dxa"/>
            <w:vAlign w:val="center"/>
          </w:tcPr>
          <w:p w:rsidR="00BD7693" w:rsidRPr="00BD0E8C" w:rsidRDefault="00BC2EAF" w:rsidP="002265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12" w:type="dxa"/>
            <w:vAlign w:val="center"/>
          </w:tcPr>
          <w:p w:rsidR="00BD7693" w:rsidRPr="008E7EE5" w:rsidRDefault="00BD7693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E7EE5" w:rsidRPr="008E7EE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D7693" w:rsidRPr="00A14CC3" w:rsidTr="00BD7693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или растрата (ст. 160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BD769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95" w:type="dxa"/>
            <w:vAlign w:val="center"/>
          </w:tcPr>
          <w:p w:rsidR="00BD7693" w:rsidRPr="00BD0E8C" w:rsidRDefault="00873EF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89" w:type="dxa"/>
            <w:vAlign w:val="center"/>
          </w:tcPr>
          <w:p w:rsidR="00BD7693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12" w:type="dxa"/>
            <w:vAlign w:val="center"/>
          </w:tcPr>
          <w:p w:rsidR="00BD7693" w:rsidRPr="008E7EE5" w:rsidRDefault="00BD7693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E7EE5" w:rsidRPr="008E7EE5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егализация денежных средств и иного имущества (ст. 174, 174.1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95" w:type="dxa"/>
            <w:vAlign w:val="center"/>
          </w:tcPr>
          <w:p w:rsidR="00913F7C" w:rsidRPr="00BD0E8C" w:rsidRDefault="00873EF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0B79D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E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8E7EE5" w:rsidRDefault="008E7E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DC4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(ст. 193, 193.1, 194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95" w:type="dxa"/>
            <w:vAlign w:val="center"/>
          </w:tcPr>
          <w:p w:rsidR="00913F7C" w:rsidRPr="00BD0E8C" w:rsidRDefault="00873EF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12" w:type="dxa"/>
            <w:vAlign w:val="center"/>
          </w:tcPr>
          <w:p w:rsidR="00913F7C" w:rsidRPr="008E7EE5" w:rsidRDefault="007966CA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E7EE5" w:rsidRPr="008E7EE5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</w:tr>
      <w:tr w:rsidR="000B79D2" w:rsidRPr="00033A8A" w:rsidTr="00BD7693"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коммерческой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201-204.2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0B79D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95" w:type="dxa"/>
            <w:vAlign w:val="center"/>
          </w:tcPr>
          <w:p w:rsidR="000B79D2" w:rsidRPr="00033A8A" w:rsidRDefault="00873EF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center"/>
          </w:tcPr>
          <w:p w:rsidR="000B79D2" w:rsidRPr="00033A8A" w:rsidRDefault="00BC2EAF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0B79D2" w:rsidRPr="008E7EE5" w:rsidRDefault="008E7EE5" w:rsidP="00ED1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B79D2" w:rsidRPr="00A14CC3" w:rsidTr="00BD7693"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государственной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285-293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0B79D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95" w:type="dxa"/>
            <w:vAlign w:val="center"/>
          </w:tcPr>
          <w:p w:rsidR="000B79D2" w:rsidRPr="00033A8A" w:rsidRDefault="00873EF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189" w:type="dxa"/>
            <w:vAlign w:val="center"/>
          </w:tcPr>
          <w:p w:rsidR="000B79D2" w:rsidRPr="00033A8A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312" w:type="dxa"/>
            <w:vAlign w:val="center"/>
          </w:tcPr>
          <w:p w:rsidR="000B79D2" w:rsidRPr="008E7EE5" w:rsidRDefault="007966CA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8E7EE5" w:rsidRPr="008E7EE5"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847B9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95" w:type="dxa"/>
            <w:vAlign w:val="center"/>
          </w:tcPr>
          <w:p w:rsidR="00913F7C" w:rsidRPr="00BD0E8C" w:rsidRDefault="002F39C7" w:rsidP="002F3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312" w:type="dxa"/>
            <w:vAlign w:val="center"/>
          </w:tcPr>
          <w:p w:rsidR="00913F7C" w:rsidRPr="008E7EE5" w:rsidRDefault="002F39C7" w:rsidP="00ED1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8E7EE5" w:rsidRPr="008E7EE5"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</w:tr>
      <w:tr w:rsidR="00A01676" w:rsidRPr="00A14CC3" w:rsidTr="00BD7693"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95" w:type="dxa"/>
            <w:vAlign w:val="center"/>
          </w:tcPr>
          <w:p w:rsidR="00913F7C" w:rsidRPr="00BD0E8C" w:rsidRDefault="00873EF5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12" w:type="dxa"/>
            <w:vAlign w:val="center"/>
          </w:tcPr>
          <w:p w:rsidR="00913F7C" w:rsidRPr="008E7EE5" w:rsidRDefault="008E7EE5" w:rsidP="00ED1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 растрата (ст. 160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95" w:type="dxa"/>
            <w:vAlign w:val="center"/>
          </w:tcPr>
          <w:p w:rsidR="00913F7C" w:rsidRPr="00BD0E8C" w:rsidRDefault="002F39C7" w:rsidP="002F3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2F39C7" w:rsidP="00ED1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</w:t>
            </w:r>
            <w:r w:rsidR="008E7EE5" w:rsidRPr="008E7E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лоупотребление, превышение должностных полномочий (ст. 285, 286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95" w:type="dxa"/>
            <w:vAlign w:val="center"/>
          </w:tcPr>
          <w:p w:rsidR="00913F7C" w:rsidRPr="00BD0E8C" w:rsidRDefault="00873EF5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8E7EE5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зяточничество (всего)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95" w:type="dxa"/>
            <w:vAlign w:val="center"/>
          </w:tcPr>
          <w:p w:rsidR="00913F7C" w:rsidRPr="00BD0E8C" w:rsidRDefault="0053662D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312" w:type="dxa"/>
            <w:vAlign w:val="center"/>
          </w:tcPr>
          <w:p w:rsidR="00913F7C" w:rsidRPr="008E7EE5" w:rsidRDefault="008E7EE5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-21,8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A01676" w:rsidRPr="00A14CC3" w:rsidRDefault="00A01676" w:rsidP="00A016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олучение взятки (ст. 290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A0167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95" w:type="dxa"/>
            <w:vAlign w:val="center"/>
          </w:tcPr>
          <w:p w:rsidR="00A01676" w:rsidRPr="00BD0E8C" w:rsidRDefault="0053662D" w:rsidP="002F39C7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F39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9" w:type="dxa"/>
            <w:vAlign w:val="center"/>
          </w:tcPr>
          <w:p w:rsidR="00A01676" w:rsidRPr="00BD0E8C" w:rsidRDefault="00BC2EAF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A01676" w:rsidRPr="008E7EE5" w:rsidRDefault="008E7EE5" w:rsidP="002F3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+3</w:t>
            </w:r>
            <w:r w:rsidR="002F39C7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F39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024E4" w:rsidRPr="00A14CC3" w:rsidTr="00BD7693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A0167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95" w:type="dxa"/>
            <w:vAlign w:val="center"/>
          </w:tcPr>
          <w:p w:rsidR="00A01676" w:rsidRPr="00BD0E8C" w:rsidRDefault="002F39C7" w:rsidP="002F39C7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36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A01676" w:rsidRPr="00BD0E8C" w:rsidRDefault="00465576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A01676" w:rsidRPr="008E7EE5" w:rsidRDefault="00BD0E8C" w:rsidP="002F3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2F39C7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</w:tr>
      <w:tr w:rsidR="009024E4" w:rsidRPr="00A14CC3" w:rsidTr="00BD7693">
        <w:trPr>
          <w:trHeight w:val="262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A0167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95" w:type="dxa"/>
            <w:vAlign w:val="center"/>
          </w:tcPr>
          <w:p w:rsidR="00A01676" w:rsidRPr="00BD0E8C" w:rsidRDefault="0053662D" w:rsidP="009024E4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A01676" w:rsidRPr="00BD0E8C" w:rsidRDefault="007B1B38" w:rsidP="009024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E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A01676" w:rsidRPr="008E7EE5" w:rsidRDefault="00E05C8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+5</w:t>
            </w:r>
            <w:r w:rsidR="00BD0E8C" w:rsidRPr="008E7E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024E4" w:rsidRPr="00A14CC3" w:rsidTr="00BD7693">
        <w:trPr>
          <w:trHeight w:val="268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A0167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95" w:type="dxa"/>
            <w:vAlign w:val="center"/>
          </w:tcPr>
          <w:p w:rsidR="00A01676" w:rsidRPr="00BD0E8C" w:rsidRDefault="0053662D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89" w:type="dxa"/>
            <w:vAlign w:val="center"/>
          </w:tcPr>
          <w:p w:rsidR="00A01676" w:rsidRPr="00BD0E8C" w:rsidRDefault="00BC2EAF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312" w:type="dxa"/>
            <w:vAlign w:val="center"/>
          </w:tcPr>
          <w:p w:rsidR="00A01676" w:rsidRPr="008E7EE5" w:rsidRDefault="007966CA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E7EE5" w:rsidRPr="008E7EE5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</w:tr>
      <w:tr w:rsidR="00A01676" w:rsidRPr="00A14CC3" w:rsidTr="00BD7693">
        <w:trPr>
          <w:trHeight w:val="328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95" w:type="dxa"/>
            <w:vAlign w:val="center"/>
          </w:tcPr>
          <w:p w:rsidR="00913F7C" w:rsidRPr="00BD0E8C" w:rsidRDefault="002F39C7" w:rsidP="002F3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bookmarkStart w:id="0" w:name="_GoBack"/>
            <w:bookmarkEnd w:id="0"/>
          </w:p>
        </w:tc>
        <w:tc>
          <w:tcPr>
            <w:tcW w:w="1189" w:type="dxa"/>
            <w:vAlign w:val="center"/>
          </w:tcPr>
          <w:p w:rsidR="00913F7C" w:rsidRPr="00BD0E8C" w:rsidRDefault="009024E4" w:rsidP="00BC2EAF">
            <w:pPr>
              <w:ind w:left="-1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E8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BC2EA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E05C88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8E7EE5" w:rsidRPr="008E7EE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01676" w:rsidRPr="00A14CC3" w:rsidTr="00BD7693">
        <w:trPr>
          <w:trHeight w:val="259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95" w:type="dxa"/>
            <w:vAlign w:val="center"/>
          </w:tcPr>
          <w:p w:rsidR="00913F7C" w:rsidRPr="00BD0E8C" w:rsidRDefault="0053662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center"/>
          </w:tcPr>
          <w:p w:rsidR="00913F7C" w:rsidRPr="00BD0E8C" w:rsidRDefault="007B1B38" w:rsidP="00BC2E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E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DC4499" w:rsidRPr="008E7EE5" w:rsidRDefault="008E7EE5" w:rsidP="00DC4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+66,6</w:t>
            </w:r>
          </w:p>
        </w:tc>
      </w:tr>
      <w:tr w:rsidR="00913F7C" w:rsidRPr="00A14CC3" w:rsidTr="00DC4499">
        <w:trPr>
          <w:trHeight w:val="53"/>
        </w:trPr>
        <w:tc>
          <w:tcPr>
            <w:tcW w:w="5253" w:type="dxa"/>
            <w:gridSpan w:val="4"/>
            <w:vAlign w:val="center"/>
          </w:tcPr>
          <w:p w:rsidR="009024E4" w:rsidRPr="00A14CC3" w:rsidRDefault="0061797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онтрабанда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6" w:type="dxa"/>
            <w:vAlign w:val="center"/>
          </w:tcPr>
          <w:p w:rsidR="00913F7C" w:rsidRPr="00A14CC3" w:rsidRDefault="00847B9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95" w:type="dxa"/>
            <w:vAlign w:val="center"/>
          </w:tcPr>
          <w:p w:rsidR="00913F7C" w:rsidRPr="00BD0E8C" w:rsidRDefault="0053662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12" w:type="dxa"/>
            <w:vAlign w:val="center"/>
          </w:tcPr>
          <w:p w:rsidR="00913F7C" w:rsidRPr="008E7EE5" w:rsidRDefault="008E7EE5" w:rsidP="00E05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+23,8</w:t>
            </w:r>
          </w:p>
        </w:tc>
      </w:tr>
      <w:tr w:rsidR="00A01676" w:rsidRPr="00A14CC3" w:rsidTr="00BD7693">
        <w:trPr>
          <w:trHeight w:val="269"/>
        </w:trPr>
        <w:tc>
          <w:tcPr>
            <w:tcW w:w="796" w:type="dxa"/>
            <w:vMerge w:val="restart"/>
            <w:textDirection w:val="btLr"/>
            <w:vAlign w:val="center"/>
          </w:tcPr>
          <w:p w:rsidR="00617972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61797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95" w:type="dxa"/>
            <w:vAlign w:val="center"/>
          </w:tcPr>
          <w:p w:rsidR="00617972" w:rsidRPr="00BD0E8C" w:rsidRDefault="00A92DA7" w:rsidP="005366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617972" w:rsidRPr="00BD0E8C" w:rsidRDefault="0053662D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617972" w:rsidRPr="008E7EE5" w:rsidRDefault="008E7E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</w:tr>
      <w:tr w:rsidR="009A7CFC" w:rsidRPr="00A14CC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396" w:type="dxa"/>
            <w:vAlign w:val="center"/>
          </w:tcPr>
          <w:p w:rsidR="009A7CFC" w:rsidRPr="00A14CC3" w:rsidRDefault="009A7C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95" w:type="dxa"/>
            <w:vAlign w:val="center"/>
          </w:tcPr>
          <w:p w:rsidR="009A7CFC" w:rsidRPr="00BD0E8C" w:rsidRDefault="00A92DA7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A7CFC" w:rsidRPr="00BD0E8C" w:rsidRDefault="0053662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A7CFC" w:rsidRPr="008E7EE5" w:rsidRDefault="008E7E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A7CFC" w:rsidRPr="00A14CC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396" w:type="dxa"/>
            <w:vAlign w:val="center"/>
          </w:tcPr>
          <w:p w:rsidR="009A7CFC" w:rsidRPr="00A14CC3" w:rsidRDefault="009A7C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95" w:type="dxa"/>
            <w:vAlign w:val="center"/>
          </w:tcPr>
          <w:p w:rsidR="009A7CFC" w:rsidRPr="00BD0E8C" w:rsidRDefault="0053662D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89" w:type="dxa"/>
            <w:vAlign w:val="center"/>
          </w:tcPr>
          <w:p w:rsidR="009A7CFC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12" w:type="dxa"/>
            <w:vAlign w:val="center"/>
          </w:tcPr>
          <w:p w:rsidR="009A7CFC" w:rsidRPr="008E7EE5" w:rsidRDefault="008E7EE5" w:rsidP="003C0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+10</w:t>
            </w:r>
          </w:p>
        </w:tc>
      </w:tr>
      <w:tr w:rsidR="00A01676" w:rsidRPr="00A14CC3" w:rsidTr="00BD7693">
        <w:trPr>
          <w:trHeight w:val="258"/>
        </w:trPr>
        <w:tc>
          <w:tcPr>
            <w:tcW w:w="796" w:type="dxa"/>
            <w:vMerge/>
          </w:tcPr>
          <w:p w:rsidR="00617972" w:rsidRPr="00A14CC3" w:rsidRDefault="00617972" w:rsidP="00CD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9A7C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95" w:type="dxa"/>
            <w:vAlign w:val="center"/>
          </w:tcPr>
          <w:p w:rsidR="00617972" w:rsidRPr="00BD0E8C" w:rsidRDefault="0053662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89" w:type="dxa"/>
            <w:vAlign w:val="center"/>
          </w:tcPr>
          <w:p w:rsidR="00617972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12" w:type="dxa"/>
            <w:vAlign w:val="center"/>
          </w:tcPr>
          <w:p w:rsidR="00617972" w:rsidRPr="008E7EE5" w:rsidRDefault="003C0B92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8E7EE5" w:rsidRPr="008E7EE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913F7C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396" w:type="dxa"/>
            <w:vAlign w:val="center"/>
          </w:tcPr>
          <w:p w:rsidR="00913F7C" w:rsidRPr="00A14CC3" w:rsidRDefault="009A7C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95" w:type="dxa"/>
            <w:vAlign w:val="center"/>
          </w:tcPr>
          <w:p w:rsidR="00913F7C" w:rsidRPr="00BD0E8C" w:rsidRDefault="002150A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1312" w:type="dxa"/>
            <w:vAlign w:val="center"/>
          </w:tcPr>
          <w:p w:rsidR="00913F7C" w:rsidRPr="008E7EE5" w:rsidRDefault="008E7EE5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+10,5</w:t>
            </w:r>
          </w:p>
        </w:tc>
      </w:tr>
      <w:tr w:rsidR="001702D7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1702D7" w:rsidRDefault="001702D7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396" w:type="dxa"/>
            <w:vAlign w:val="center"/>
          </w:tcPr>
          <w:p w:rsidR="001702D7" w:rsidRDefault="001702D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95" w:type="dxa"/>
            <w:vAlign w:val="center"/>
          </w:tcPr>
          <w:p w:rsidR="001702D7" w:rsidRDefault="0053662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89" w:type="dxa"/>
            <w:vAlign w:val="center"/>
          </w:tcPr>
          <w:p w:rsidR="001702D7" w:rsidRDefault="0053662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12" w:type="dxa"/>
            <w:vAlign w:val="center"/>
          </w:tcPr>
          <w:p w:rsidR="001702D7" w:rsidRPr="008E7EE5" w:rsidRDefault="008E7EE5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+145,4</w:t>
            </w:r>
          </w:p>
        </w:tc>
      </w:tr>
    </w:tbl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913F7C" w:rsidRPr="00A1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2D6" w:rsidRDefault="00B402D6" w:rsidP="00A01676">
      <w:pPr>
        <w:spacing w:after="0" w:line="240" w:lineRule="auto"/>
      </w:pPr>
      <w:r>
        <w:separator/>
      </w:r>
    </w:p>
  </w:endnote>
  <w:endnote w:type="continuationSeparator" w:id="0">
    <w:p w:rsidR="00B402D6" w:rsidRDefault="00B402D6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2D6" w:rsidRDefault="00B402D6" w:rsidP="00A01676">
      <w:pPr>
        <w:spacing w:after="0" w:line="240" w:lineRule="auto"/>
      </w:pPr>
      <w:r>
        <w:separator/>
      </w:r>
    </w:p>
  </w:footnote>
  <w:footnote w:type="continuationSeparator" w:id="0">
    <w:p w:rsidR="00B402D6" w:rsidRDefault="00B402D6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A6"/>
    <w:rsid w:val="00033A8A"/>
    <w:rsid w:val="0004722D"/>
    <w:rsid w:val="0005503A"/>
    <w:rsid w:val="00094140"/>
    <w:rsid w:val="00096D5E"/>
    <w:rsid w:val="000B3C2E"/>
    <w:rsid w:val="000B79D2"/>
    <w:rsid w:val="000C140C"/>
    <w:rsid w:val="000C2787"/>
    <w:rsid w:val="000C4620"/>
    <w:rsid w:val="000D7945"/>
    <w:rsid w:val="000F6257"/>
    <w:rsid w:val="00116607"/>
    <w:rsid w:val="001702D7"/>
    <w:rsid w:val="002102B6"/>
    <w:rsid w:val="002112D6"/>
    <w:rsid w:val="002150AC"/>
    <w:rsid w:val="0021563B"/>
    <w:rsid w:val="002265F9"/>
    <w:rsid w:val="002419E3"/>
    <w:rsid w:val="00271878"/>
    <w:rsid w:val="00286FFE"/>
    <w:rsid w:val="002B69B1"/>
    <w:rsid w:val="002D68B6"/>
    <w:rsid w:val="002F39C7"/>
    <w:rsid w:val="00396034"/>
    <w:rsid w:val="003B31A6"/>
    <w:rsid w:val="003C0B92"/>
    <w:rsid w:val="003D35BA"/>
    <w:rsid w:val="00453981"/>
    <w:rsid w:val="00457443"/>
    <w:rsid w:val="00465576"/>
    <w:rsid w:val="00490185"/>
    <w:rsid w:val="00490E53"/>
    <w:rsid w:val="004972FF"/>
    <w:rsid w:val="0053662D"/>
    <w:rsid w:val="005A4900"/>
    <w:rsid w:val="005D1B8A"/>
    <w:rsid w:val="005E3F51"/>
    <w:rsid w:val="00617972"/>
    <w:rsid w:val="006948D3"/>
    <w:rsid w:val="006D62AF"/>
    <w:rsid w:val="007245BF"/>
    <w:rsid w:val="00726FB8"/>
    <w:rsid w:val="0073217D"/>
    <w:rsid w:val="007966CA"/>
    <w:rsid w:val="007B1B38"/>
    <w:rsid w:val="00847B90"/>
    <w:rsid w:val="008572F1"/>
    <w:rsid w:val="0087356D"/>
    <w:rsid w:val="00873EF5"/>
    <w:rsid w:val="008748B4"/>
    <w:rsid w:val="0088437C"/>
    <w:rsid w:val="008E7EE5"/>
    <w:rsid w:val="009024E4"/>
    <w:rsid w:val="00913F7C"/>
    <w:rsid w:val="00995B39"/>
    <w:rsid w:val="009A4E87"/>
    <w:rsid w:val="009A67ED"/>
    <w:rsid w:val="009A7CFC"/>
    <w:rsid w:val="009C1EA0"/>
    <w:rsid w:val="00A01676"/>
    <w:rsid w:val="00A14CC3"/>
    <w:rsid w:val="00A22719"/>
    <w:rsid w:val="00A83DCA"/>
    <w:rsid w:val="00A92DA7"/>
    <w:rsid w:val="00AA0528"/>
    <w:rsid w:val="00B235BC"/>
    <w:rsid w:val="00B402D6"/>
    <w:rsid w:val="00B47A32"/>
    <w:rsid w:val="00BC2EAF"/>
    <w:rsid w:val="00BD0E8C"/>
    <w:rsid w:val="00BD7693"/>
    <w:rsid w:val="00C333F3"/>
    <w:rsid w:val="00C82CAA"/>
    <w:rsid w:val="00CB6B12"/>
    <w:rsid w:val="00CC34EF"/>
    <w:rsid w:val="00CE5749"/>
    <w:rsid w:val="00DA3DF2"/>
    <w:rsid w:val="00DC0A35"/>
    <w:rsid w:val="00DC4499"/>
    <w:rsid w:val="00E05C88"/>
    <w:rsid w:val="00E17FFD"/>
    <w:rsid w:val="00EC01E6"/>
    <w:rsid w:val="00EC591E"/>
    <w:rsid w:val="00ED1D07"/>
    <w:rsid w:val="00F32EAF"/>
    <w:rsid w:val="00F41619"/>
    <w:rsid w:val="00F9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Екатерина</cp:lastModifiedBy>
  <cp:revision>7</cp:revision>
  <cp:lastPrinted>2019-04-01T12:52:00Z</cp:lastPrinted>
  <dcterms:created xsi:type="dcterms:W3CDTF">2019-04-01T11:45:00Z</dcterms:created>
  <dcterms:modified xsi:type="dcterms:W3CDTF">2019-04-22T09:11:00Z</dcterms:modified>
</cp:coreProperties>
</file>