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62" w:rsidRPr="00E736D5" w:rsidRDefault="00B96D62" w:rsidP="00B96D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36D5">
        <w:rPr>
          <w:rFonts w:ascii="Times New Roman" w:hAnsi="Times New Roman" w:cs="Times New Roman"/>
          <w:b/>
          <w:sz w:val="24"/>
          <w:szCs w:val="24"/>
          <w:u w:val="single"/>
        </w:rPr>
        <w:t>Информация для размещения на сайте прокуратуры РМЭ</w:t>
      </w:r>
    </w:p>
    <w:p w:rsidR="008663CB" w:rsidRPr="00E736D5" w:rsidRDefault="008663CB" w:rsidP="00866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3CB" w:rsidRPr="00E736D5" w:rsidRDefault="008663CB" w:rsidP="00866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6D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63CB" w:rsidRPr="00E736D5" w:rsidRDefault="008663CB" w:rsidP="008663C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736D5">
        <w:rPr>
          <w:rFonts w:ascii="Times New Roman" w:hAnsi="Times New Roman" w:cs="Times New Roman"/>
          <w:sz w:val="24"/>
          <w:szCs w:val="24"/>
        </w:rPr>
        <w:t>о доходах руководства прокуратуры Республики Марий Эл, прокуроров районов (города), специализированного прокурора республики,</w:t>
      </w:r>
    </w:p>
    <w:p w:rsidR="008663CB" w:rsidRPr="00E736D5" w:rsidRDefault="008663CB" w:rsidP="008663C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736D5">
        <w:rPr>
          <w:rFonts w:ascii="Times New Roman" w:hAnsi="Times New Roman" w:cs="Times New Roman"/>
          <w:sz w:val="24"/>
          <w:szCs w:val="24"/>
        </w:rPr>
        <w:t>их супругов и несовершеннолетних детей за период с 1 января 20</w:t>
      </w:r>
      <w:r w:rsidR="00D33227" w:rsidRPr="00E736D5">
        <w:rPr>
          <w:rFonts w:ascii="Times New Roman" w:hAnsi="Times New Roman" w:cs="Times New Roman"/>
          <w:sz w:val="24"/>
          <w:szCs w:val="24"/>
        </w:rPr>
        <w:t>2</w:t>
      </w:r>
      <w:r w:rsidR="00E736D5" w:rsidRPr="00E736D5">
        <w:rPr>
          <w:rFonts w:ascii="Times New Roman" w:hAnsi="Times New Roman" w:cs="Times New Roman"/>
          <w:sz w:val="24"/>
          <w:szCs w:val="24"/>
        </w:rPr>
        <w:t>2</w:t>
      </w:r>
      <w:r w:rsidRPr="00E736D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663CB" w:rsidRPr="00E736D5" w:rsidRDefault="008663CB" w:rsidP="008663C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736D5">
        <w:rPr>
          <w:rFonts w:ascii="Times New Roman" w:hAnsi="Times New Roman" w:cs="Times New Roman"/>
          <w:sz w:val="24"/>
          <w:szCs w:val="24"/>
        </w:rPr>
        <w:t>по 31 декабря 20</w:t>
      </w:r>
      <w:r w:rsidR="00D33227" w:rsidRPr="00E736D5">
        <w:rPr>
          <w:rFonts w:ascii="Times New Roman" w:hAnsi="Times New Roman" w:cs="Times New Roman"/>
          <w:sz w:val="24"/>
          <w:szCs w:val="24"/>
        </w:rPr>
        <w:t>2</w:t>
      </w:r>
      <w:r w:rsidR="00E736D5" w:rsidRPr="00E736D5">
        <w:rPr>
          <w:rFonts w:ascii="Times New Roman" w:hAnsi="Times New Roman" w:cs="Times New Roman"/>
          <w:sz w:val="24"/>
          <w:szCs w:val="24"/>
        </w:rPr>
        <w:t>2</w:t>
      </w:r>
      <w:r w:rsidRPr="00E736D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663CB" w:rsidRPr="00E736D5" w:rsidRDefault="008663CB" w:rsidP="00B96D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4317" w:type="dxa"/>
        <w:tblLayout w:type="fixed"/>
        <w:tblLook w:val="04A0" w:firstRow="1" w:lastRow="0" w:firstColumn="1" w:lastColumn="0" w:noHBand="0" w:noVBand="1"/>
      </w:tblPr>
      <w:tblGrid>
        <w:gridCol w:w="2260"/>
        <w:gridCol w:w="1271"/>
        <w:gridCol w:w="1845"/>
        <w:gridCol w:w="992"/>
        <w:gridCol w:w="998"/>
        <w:gridCol w:w="1985"/>
        <w:gridCol w:w="2265"/>
        <w:gridCol w:w="6"/>
        <w:gridCol w:w="1134"/>
        <w:gridCol w:w="1561"/>
      </w:tblGrid>
      <w:tr w:rsidR="00E736D5" w:rsidRPr="00E736D5" w:rsidTr="00FC5C14">
        <w:trPr>
          <w:trHeight w:val="438"/>
        </w:trPr>
        <w:tc>
          <w:tcPr>
            <w:tcW w:w="2260" w:type="dxa"/>
            <w:vMerge w:val="restart"/>
          </w:tcPr>
          <w:p w:rsidR="0075519D" w:rsidRPr="00E736D5" w:rsidRDefault="0075519D" w:rsidP="00755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75519D" w:rsidRPr="00E736D5" w:rsidRDefault="0075519D" w:rsidP="00755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75519D" w:rsidRPr="00E736D5" w:rsidRDefault="0075519D" w:rsidP="00755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Отчество государственного служащего, его должность</w:t>
            </w:r>
          </w:p>
        </w:tc>
        <w:tc>
          <w:tcPr>
            <w:tcW w:w="1271" w:type="dxa"/>
            <w:vMerge w:val="restart"/>
          </w:tcPr>
          <w:p w:rsidR="0075519D" w:rsidRPr="00E736D5" w:rsidRDefault="0075519D" w:rsidP="0040185C"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</w:t>
            </w:r>
            <w:proofErr w:type="gram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доход  (</w:t>
            </w:r>
            <w:proofErr w:type="gram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5820" w:type="dxa"/>
            <w:gridSpan w:val="4"/>
          </w:tcPr>
          <w:p w:rsidR="0075519D" w:rsidRPr="00E736D5" w:rsidRDefault="0075519D" w:rsidP="0040185C"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6" w:type="dxa"/>
            <w:gridSpan w:val="4"/>
          </w:tcPr>
          <w:p w:rsidR="0075519D" w:rsidRPr="00E736D5" w:rsidRDefault="0075519D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36D5" w:rsidRPr="00E736D5" w:rsidTr="00B27896">
        <w:trPr>
          <w:trHeight w:val="1887"/>
        </w:trPr>
        <w:tc>
          <w:tcPr>
            <w:tcW w:w="2260" w:type="dxa"/>
            <w:vMerge/>
          </w:tcPr>
          <w:p w:rsidR="00B2168B" w:rsidRPr="00E736D5" w:rsidRDefault="00B2168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B2168B" w:rsidRPr="00E736D5" w:rsidRDefault="00B2168B" w:rsidP="0040185C"/>
        </w:tc>
        <w:tc>
          <w:tcPr>
            <w:tcW w:w="1845" w:type="dxa"/>
          </w:tcPr>
          <w:p w:rsidR="00B2168B" w:rsidRPr="00E736D5" w:rsidRDefault="00B2168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B2168B" w:rsidRPr="00E736D5" w:rsidRDefault="00B2168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8" w:type="dxa"/>
          </w:tcPr>
          <w:p w:rsidR="00B2168B" w:rsidRPr="00E736D5" w:rsidRDefault="00B2168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B2168B" w:rsidRPr="00E736D5" w:rsidRDefault="00B2168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2168B" w:rsidRPr="00E736D5" w:rsidRDefault="00B2168B" w:rsidP="0040185C"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5" w:type="dxa"/>
          </w:tcPr>
          <w:p w:rsidR="00B2168B" w:rsidRPr="00E736D5" w:rsidRDefault="00B2168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gridSpan w:val="2"/>
          </w:tcPr>
          <w:p w:rsidR="00B2168B" w:rsidRPr="00E736D5" w:rsidRDefault="00B2168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1" w:type="dxa"/>
          </w:tcPr>
          <w:p w:rsidR="00B2168B" w:rsidRPr="00E736D5" w:rsidRDefault="00B2168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B2168B" w:rsidRPr="00E736D5" w:rsidRDefault="00B2168B" w:rsidP="0040185C">
            <w:pPr>
              <w:jc w:val="center"/>
            </w:pPr>
          </w:p>
        </w:tc>
      </w:tr>
      <w:tr w:rsidR="00E736D5" w:rsidRPr="00E736D5" w:rsidTr="00FC5C14">
        <w:trPr>
          <w:trHeight w:val="1408"/>
        </w:trPr>
        <w:tc>
          <w:tcPr>
            <w:tcW w:w="2260" w:type="dxa"/>
          </w:tcPr>
          <w:p w:rsidR="00AD077B" w:rsidRPr="00E736D5" w:rsidRDefault="00AD077B" w:rsidP="00401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Талипов Дмитрий </w:t>
            </w:r>
            <w:proofErr w:type="spellStart"/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Харисович</w:t>
            </w:r>
            <w:proofErr w:type="spellEnd"/>
          </w:p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прокурора Республики Марий Эл</w:t>
            </w:r>
          </w:p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AD077B" w:rsidRPr="00E736D5" w:rsidRDefault="003D26E1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04D03" w:rsidRPr="00E736D5">
              <w:rPr>
                <w:rFonts w:ascii="Times New Roman" w:hAnsi="Times New Roman" w:cs="Times New Roman"/>
                <w:sz w:val="20"/>
                <w:szCs w:val="20"/>
              </w:rPr>
              <w:t>043687,22</w:t>
            </w:r>
          </w:p>
        </w:tc>
        <w:tc>
          <w:tcPr>
            <w:tcW w:w="1845" w:type="dxa"/>
          </w:tcPr>
          <w:p w:rsidR="00AD077B" w:rsidRPr="00E736D5" w:rsidRDefault="009F3C95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92" w:type="dxa"/>
          </w:tcPr>
          <w:p w:rsidR="00AD077B" w:rsidRPr="00E736D5" w:rsidRDefault="009F3C95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8" w:type="dxa"/>
          </w:tcPr>
          <w:p w:rsidR="00AD077B" w:rsidRPr="00E736D5" w:rsidRDefault="009F3C95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AD077B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2"/>
          </w:tcPr>
          <w:p w:rsidR="00AD077B" w:rsidRPr="00E736D5" w:rsidRDefault="00AD077B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571"/>
        </w:trPr>
        <w:tc>
          <w:tcPr>
            <w:tcW w:w="2260" w:type="dxa"/>
            <w:vMerge w:val="restart"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F3799A" w:rsidRPr="00E736D5" w:rsidRDefault="00904D03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336205,89</w:t>
            </w:r>
          </w:p>
        </w:tc>
        <w:tc>
          <w:tcPr>
            <w:tcW w:w="1845" w:type="dxa"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                                   </w:t>
            </w:r>
          </w:p>
          <w:p w:rsidR="00F3799A" w:rsidRPr="00E736D5" w:rsidRDefault="00F3799A" w:rsidP="00AD0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3799A" w:rsidRPr="00E736D5" w:rsidRDefault="00F3799A" w:rsidP="009F3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2265" w:type="dxa"/>
            <w:vMerge w:val="restart"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2"/>
            <w:vMerge w:val="restart"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247"/>
        </w:trPr>
        <w:tc>
          <w:tcPr>
            <w:tcW w:w="2260" w:type="dxa"/>
            <w:vMerge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92" w:type="dxa"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8" w:type="dxa"/>
            <w:vMerge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799A" w:rsidRPr="00E736D5" w:rsidRDefault="00F3799A" w:rsidP="00AD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246"/>
        </w:trPr>
        <w:tc>
          <w:tcPr>
            <w:tcW w:w="2260" w:type="dxa"/>
            <w:vMerge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8" w:type="dxa"/>
            <w:vMerge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799A" w:rsidRPr="00E736D5" w:rsidRDefault="00F3799A" w:rsidP="00AD0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3799A" w:rsidRPr="00E736D5" w:rsidRDefault="00F3799A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700"/>
        </w:trPr>
        <w:tc>
          <w:tcPr>
            <w:tcW w:w="2260" w:type="dxa"/>
          </w:tcPr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AD077B" w:rsidRPr="00E736D5" w:rsidRDefault="009F3C95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3799A" w:rsidRPr="00E73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5" w:type="dxa"/>
          </w:tcPr>
          <w:p w:rsidR="00AD077B" w:rsidRPr="00E736D5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D077B" w:rsidRPr="00E736D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</w:tcPr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077B" w:rsidRPr="00E736D5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D077B" w:rsidRPr="00E736D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265" w:type="dxa"/>
          </w:tcPr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</w:t>
            </w:r>
            <w:proofErr w:type="gram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  </w:t>
            </w:r>
            <w:proofErr w:type="gram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140" w:type="dxa"/>
            <w:gridSpan w:val="2"/>
          </w:tcPr>
          <w:p w:rsidR="00AD077B" w:rsidRPr="00E736D5" w:rsidRDefault="00F3799A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61" w:type="dxa"/>
          </w:tcPr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700"/>
        </w:trPr>
        <w:tc>
          <w:tcPr>
            <w:tcW w:w="2260" w:type="dxa"/>
          </w:tcPr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AD077B" w:rsidRPr="00E736D5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D077B" w:rsidRPr="00E736D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</w:tcPr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077B" w:rsidRPr="00E736D5" w:rsidRDefault="004D03F0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D077B" w:rsidRPr="00E736D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265" w:type="dxa"/>
          </w:tcPr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</w:t>
            </w:r>
            <w:proofErr w:type="gram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  </w:t>
            </w:r>
            <w:proofErr w:type="gram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140" w:type="dxa"/>
            <w:gridSpan w:val="2"/>
          </w:tcPr>
          <w:p w:rsidR="00AD077B" w:rsidRPr="00E736D5" w:rsidRDefault="00F3799A" w:rsidP="004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561" w:type="dxa"/>
          </w:tcPr>
          <w:p w:rsidR="00AD077B" w:rsidRPr="00E736D5" w:rsidRDefault="00AD077B" w:rsidP="0040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700"/>
        </w:trPr>
        <w:tc>
          <w:tcPr>
            <w:tcW w:w="2260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1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</w:t>
            </w:r>
            <w:proofErr w:type="gram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  </w:t>
            </w:r>
            <w:proofErr w:type="gram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140" w:type="dxa"/>
            <w:gridSpan w:val="2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561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225"/>
        </w:trPr>
        <w:tc>
          <w:tcPr>
            <w:tcW w:w="2260" w:type="dxa"/>
            <w:vMerge w:val="restart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Шамов</w:t>
            </w:r>
            <w:proofErr w:type="spellEnd"/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Павел Анатольевич</w:t>
            </w: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прокурора Республики Марий Эл</w:t>
            </w:r>
          </w:p>
        </w:tc>
        <w:tc>
          <w:tcPr>
            <w:tcW w:w="1271" w:type="dxa"/>
            <w:vMerge w:val="restart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701E1" w:rsidRPr="00E736D5">
              <w:rPr>
                <w:rFonts w:ascii="Times New Roman" w:hAnsi="Times New Roman" w:cs="Times New Roman"/>
                <w:sz w:val="20"/>
                <w:szCs w:val="20"/>
              </w:rPr>
              <w:t>160618,64</w:t>
            </w:r>
          </w:p>
        </w:tc>
        <w:tc>
          <w:tcPr>
            <w:tcW w:w="1845" w:type="dxa"/>
            <w:vMerge w:val="restart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vMerge w:val="restart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1247</w:t>
            </w:r>
          </w:p>
        </w:tc>
        <w:tc>
          <w:tcPr>
            <w:tcW w:w="998" w:type="dxa"/>
            <w:vMerge w:val="restart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</w:p>
        </w:tc>
        <w:tc>
          <w:tcPr>
            <w:tcW w:w="2265" w:type="dxa"/>
            <w:vMerge w:val="restart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vMerge w:val="restart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561" w:type="dxa"/>
            <w:vMerge w:val="restart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915"/>
        </w:trPr>
        <w:tc>
          <w:tcPr>
            <w:tcW w:w="2260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Автоприцеп легковой 8125</w:t>
            </w:r>
            <w:r w:rsidR="003F2C7C" w:rsidRPr="00E736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ЛЕНД РОВЕР </w:t>
            </w:r>
            <w:r w:rsidR="003F2C7C" w:rsidRPr="00E736D5">
              <w:rPr>
                <w:rFonts w:ascii="Times New Roman" w:hAnsi="Times New Roman" w:cs="Times New Roman"/>
                <w:sz w:val="20"/>
                <w:szCs w:val="20"/>
              </w:rPr>
              <w:t>ДЕФЕНДЕР</w:t>
            </w:r>
          </w:p>
        </w:tc>
        <w:tc>
          <w:tcPr>
            <w:tcW w:w="226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200"/>
        </w:trPr>
        <w:tc>
          <w:tcPr>
            <w:tcW w:w="2260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295,7</w:t>
            </w:r>
          </w:p>
        </w:tc>
        <w:tc>
          <w:tcPr>
            <w:tcW w:w="998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1395"/>
        </w:trPr>
        <w:tc>
          <w:tcPr>
            <w:tcW w:w="2260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98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727"/>
        </w:trPr>
        <w:tc>
          <w:tcPr>
            <w:tcW w:w="2260" w:type="dxa"/>
            <w:vMerge w:val="restart"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  <w:vMerge w:val="restart"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F2C7C" w:rsidRPr="00E736D5" w:rsidRDefault="003F2C7C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5" w:type="dxa"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3F2C7C" w:rsidRPr="00E736D5" w:rsidRDefault="003F2C7C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561" w:type="dxa"/>
            <w:vMerge w:val="restart"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3F2C7C">
        <w:trPr>
          <w:trHeight w:val="369"/>
        </w:trPr>
        <w:tc>
          <w:tcPr>
            <w:tcW w:w="2260" w:type="dxa"/>
            <w:vMerge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2C7C" w:rsidRPr="00E736D5" w:rsidRDefault="003F2C7C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3F2C7C" w:rsidRPr="00E736D5" w:rsidRDefault="003F2C7C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561" w:type="dxa"/>
            <w:vMerge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369"/>
        </w:trPr>
        <w:tc>
          <w:tcPr>
            <w:tcW w:w="2260" w:type="dxa"/>
            <w:vMerge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2C7C" w:rsidRPr="00E736D5" w:rsidRDefault="003F2C7C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3F2C7C" w:rsidRPr="00E736D5" w:rsidRDefault="003F2C7C" w:rsidP="003F2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3F2C7C" w:rsidRPr="00E736D5" w:rsidRDefault="003F2C7C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561" w:type="dxa"/>
            <w:vMerge/>
          </w:tcPr>
          <w:p w:rsidR="003F2C7C" w:rsidRPr="00E736D5" w:rsidRDefault="003F2C7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B721FB">
        <w:trPr>
          <w:trHeight w:val="415"/>
        </w:trPr>
        <w:tc>
          <w:tcPr>
            <w:tcW w:w="2260" w:type="dxa"/>
            <w:vMerge w:val="restart"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Антипин Андрей Николаевич</w:t>
            </w:r>
          </w:p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заместитель прокурора Республики Марий Эл</w:t>
            </w:r>
          </w:p>
        </w:tc>
        <w:tc>
          <w:tcPr>
            <w:tcW w:w="1271" w:type="dxa"/>
            <w:vMerge w:val="restart"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3424753,75</w:t>
            </w:r>
          </w:p>
        </w:tc>
        <w:tc>
          <w:tcPr>
            <w:tcW w:w="1845" w:type="dxa"/>
            <w:vMerge w:val="restart"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(индивидуальная)</w:t>
            </w:r>
          </w:p>
        </w:tc>
        <w:tc>
          <w:tcPr>
            <w:tcW w:w="992" w:type="dxa"/>
            <w:vMerge w:val="restart"/>
          </w:tcPr>
          <w:p w:rsidR="00B721FB" w:rsidRPr="00E736D5" w:rsidRDefault="00B721FB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250,8</w:t>
            </w:r>
          </w:p>
        </w:tc>
        <w:tc>
          <w:tcPr>
            <w:tcW w:w="998" w:type="dxa"/>
            <w:vMerge w:val="restart"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А 180</w:t>
            </w:r>
          </w:p>
        </w:tc>
        <w:tc>
          <w:tcPr>
            <w:tcW w:w="2265" w:type="dxa"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B721FB" w:rsidRPr="00E736D5" w:rsidRDefault="00B721FB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561" w:type="dxa"/>
            <w:vMerge w:val="restart"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400A6D">
        <w:trPr>
          <w:trHeight w:val="414"/>
        </w:trPr>
        <w:tc>
          <w:tcPr>
            <w:tcW w:w="2260" w:type="dxa"/>
            <w:vMerge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21FB" w:rsidRPr="00E736D5" w:rsidRDefault="00B721FB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40" w:type="dxa"/>
            <w:gridSpan w:val="2"/>
          </w:tcPr>
          <w:p w:rsidR="00B721FB" w:rsidRPr="00E736D5" w:rsidRDefault="00B721FB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561" w:type="dxa"/>
            <w:vMerge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B27896">
        <w:trPr>
          <w:trHeight w:val="690"/>
        </w:trPr>
        <w:tc>
          <w:tcPr>
            <w:tcW w:w="2260" w:type="dxa"/>
            <w:vMerge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(1/2 общая долевая)</w:t>
            </w:r>
          </w:p>
        </w:tc>
        <w:tc>
          <w:tcPr>
            <w:tcW w:w="992" w:type="dxa"/>
          </w:tcPr>
          <w:p w:rsidR="00B721FB" w:rsidRPr="00E736D5" w:rsidRDefault="00B721FB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</w:tc>
        <w:tc>
          <w:tcPr>
            <w:tcW w:w="998" w:type="dxa"/>
            <w:vMerge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0" w:type="dxa"/>
            <w:gridSpan w:val="2"/>
          </w:tcPr>
          <w:p w:rsidR="00B721FB" w:rsidRPr="00E736D5" w:rsidRDefault="00B721FB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</w:tc>
        <w:tc>
          <w:tcPr>
            <w:tcW w:w="1561" w:type="dxa"/>
            <w:vMerge/>
          </w:tcPr>
          <w:p w:rsidR="00B721FB" w:rsidRPr="00E736D5" w:rsidRDefault="00B721FB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400A6D">
        <w:trPr>
          <w:trHeight w:val="710"/>
        </w:trPr>
        <w:tc>
          <w:tcPr>
            <w:tcW w:w="2260" w:type="dxa"/>
          </w:tcPr>
          <w:p w:rsidR="001F327F" w:rsidRPr="00E736D5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1F327F" w:rsidRPr="00E736D5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721FB" w:rsidRPr="00E736D5">
              <w:rPr>
                <w:rFonts w:ascii="Times New Roman" w:hAnsi="Times New Roman" w:cs="Times New Roman"/>
                <w:sz w:val="20"/>
                <w:szCs w:val="20"/>
              </w:rPr>
              <w:t>45411,0</w:t>
            </w:r>
          </w:p>
        </w:tc>
        <w:tc>
          <w:tcPr>
            <w:tcW w:w="1845" w:type="dxa"/>
          </w:tcPr>
          <w:p w:rsidR="001F327F" w:rsidRPr="00E736D5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(1/2 общая долевая)</w:t>
            </w:r>
          </w:p>
        </w:tc>
        <w:tc>
          <w:tcPr>
            <w:tcW w:w="992" w:type="dxa"/>
          </w:tcPr>
          <w:p w:rsidR="001F327F" w:rsidRPr="00E736D5" w:rsidRDefault="001F327F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</w:tc>
        <w:tc>
          <w:tcPr>
            <w:tcW w:w="998" w:type="dxa"/>
          </w:tcPr>
          <w:p w:rsidR="001F327F" w:rsidRPr="00E736D5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F327F" w:rsidRPr="00E736D5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1F327F" w:rsidRPr="00E736D5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2"/>
          </w:tcPr>
          <w:p w:rsidR="001F327F" w:rsidRPr="00E736D5" w:rsidRDefault="001F327F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1F327F" w:rsidRPr="00E736D5" w:rsidRDefault="001F327F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208"/>
        </w:trPr>
        <w:tc>
          <w:tcPr>
            <w:tcW w:w="2260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030AF9" w:rsidRPr="00E736D5" w:rsidRDefault="00C2286C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146,4</w:t>
            </w:r>
          </w:p>
        </w:tc>
        <w:tc>
          <w:tcPr>
            <w:tcW w:w="1561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3D26E1">
        <w:trPr>
          <w:trHeight w:val="1614"/>
        </w:trPr>
        <w:tc>
          <w:tcPr>
            <w:tcW w:w="2260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Михеев Алексей Михайлович</w:t>
            </w:r>
          </w:p>
          <w:p w:rsidR="00030AF9" w:rsidRPr="00E736D5" w:rsidRDefault="00030AF9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прокурор </w:t>
            </w:r>
            <w:proofErr w:type="spellStart"/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Килемарского</w:t>
            </w:r>
            <w:proofErr w:type="spellEnd"/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</w:p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30AF9" w:rsidRPr="00E736D5" w:rsidRDefault="00DE242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2127135,04</w:t>
            </w:r>
          </w:p>
        </w:tc>
        <w:tc>
          <w:tcPr>
            <w:tcW w:w="184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226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61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664"/>
        </w:trPr>
        <w:tc>
          <w:tcPr>
            <w:tcW w:w="2260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030AF9" w:rsidRPr="00E736D5" w:rsidRDefault="00DE242C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549936,6</w:t>
            </w:r>
          </w:p>
        </w:tc>
        <w:tc>
          <w:tcPr>
            <w:tcW w:w="184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61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210"/>
        </w:trPr>
        <w:tc>
          <w:tcPr>
            <w:tcW w:w="2260" w:type="dxa"/>
            <w:vMerge w:val="restart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Харламов Сергей Сергеевич</w:t>
            </w:r>
          </w:p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Волжский межрайонный прокурор</w:t>
            </w:r>
          </w:p>
        </w:tc>
        <w:tc>
          <w:tcPr>
            <w:tcW w:w="1271" w:type="dxa"/>
            <w:vMerge w:val="restart"/>
          </w:tcPr>
          <w:p w:rsidR="00030AF9" w:rsidRPr="00E736D5" w:rsidRDefault="0032584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028A" w:rsidRPr="00E736D5">
              <w:rPr>
                <w:rFonts w:ascii="Times New Roman" w:hAnsi="Times New Roman" w:cs="Times New Roman"/>
                <w:sz w:val="20"/>
                <w:szCs w:val="20"/>
              </w:rPr>
              <w:t>771167,01</w:t>
            </w:r>
          </w:p>
        </w:tc>
        <w:tc>
          <w:tcPr>
            <w:tcW w:w="1845" w:type="dxa"/>
            <w:vMerge w:val="restart"/>
          </w:tcPr>
          <w:p w:rsidR="00030AF9" w:rsidRPr="00E736D5" w:rsidRDefault="0032584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030AF9" w:rsidRPr="00E736D5" w:rsidRDefault="0032584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8" w:type="dxa"/>
            <w:vMerge w:val="restart"/>
          </w:tcPr>
          <w:p w:rsidR="00030AF9" w:rsidRPr="00E736D5" w:rsidRDefault="0032584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61" w:type="dxa"/>
            <w:vMerge w:val="restart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209"/>
        </w:trPr>
        <w:tc>
          <w:tcPr>
            <w:tcW w:w="2260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61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209"/>
        </w:trPr>
        <w:tc>
          <w:tcPr>
            <w:tcW w:w="2260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(коммерческий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561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690"/>
        </w:trPr>
        <w:tc>
          <w:tcPr>
            <w:tcW w:w="2260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561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211"/>
        </w:trPr>
        <w:tc>
          <w:tcPr>
            <w:tcW w:w="2260" w:type="dxa"/>
            <w:vMerge w:val="restart"/>
          </w:tcPr>
          <w:p w:rsidR="00A97416" w:rsidRPr="00E736D5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A97416" w:rsidRPr="00E736D5" w:rsidRDefault="00936DC0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1 070</w:t>
            </w:r>
          </w:p>
        </w:tc>
        <w:tc>
          <w:tcPr>
            <w:tcW w:w="1845" w:type="dxa"/>
          </w:tcPr>
          <w:p w:rsidR="00A97416" w:rsidRPr="00E736D5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A97416" w:rsidRPr="00E736D5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8" w:type="dxa"/>
            <w:vMerge w:val="restart"/>
          </w:tcPr>
          <w:p w:rsidR="00A97416" w:rsidRPr="00E736D5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97416" w:rsidRPr="00E736D5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vMerge w:val="restart"/>
          </w:tcPr>
          <w:p w:rsidR="00A97416" w:rsidRPr="00E736D5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  <w:vMerge w:val="restart"/>
          </w:tcPr>
          <w:p w:rsidR="00A97416" w:rsidRPr="00E736D5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561" w:type="dxa"/>
            <w:vMerge w:val="restart"/>
          </w:tcPr>
          <w:p w:rsidR="00A97416" w:rsidRPr="00E736D5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A97416">
        <w:trPr>
          <w:trHeight w:val="279"/>
        </w:trPr>
        <w:tc>
          <w:tcPr>
            <w:tcW w:w="2260" w:type="dxa"/>
            <w:vMerge/>
          </w:tcPr>
          <w:p w:rsidR="00A97416" w:rsidRPr="00E736D5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A97416" w:rsidRPr="00E736D5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A97416" w:rsidRPr="00E736D5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8/10)  </w:t>
            </w:r>
          </w:p>
        </w:tc>
        <w:tc>
          <w:tcPr>
            <w:tcW w:w="992" w:type="dxa"/>
          </w:tcPr>
          <w:p w:rsidR="00A97416" w:rsidRPr="00E736D5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8" w:type="dxa"/>
            <w:vMerge/>
          </w:tcPr>
          <w:p w:rsidR="00A97416" w:rsidRPr="00E736D5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7416" w:rsidRPr="00E736D5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A97416" w:rsidRPr="00E736D5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A97416" w:rsidRPr="00E736D5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97416" w:rsidRPr="00E736D5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278"/>
        </w:trPr>
        <w:tc>
          <w:tcPr>
            <w:tcW w:w="2260" w:type="dxa"/>
            <w:vMerge/>
          </w:tcPr>
          <w:p w:rsidR="00A97416" w:rsidRPr="00E736D5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A97416" w:rsidRPr="00E736D5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A97416" w:rsidRPr="00E736D5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2/3)  </w:t>
            </w:r>
          </w:p>
        </w:tc>
        <w:tc>
          <w:tcPr>
            <w:tcW w:w="992" w:type="dxa"/>
          </w:tcPr>
          <w:p w:rsidR="00A97416" w:rsidRPr="00E736D5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8" w:type="dxa"/>
            <w:vMerge/>
          </w:tcPr>
          <w:p w:rsidR="00A97416" w:rsidRPr="00E736D5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7416" w:rsidRPr="00E736D5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A97416" w:rsidRPr="00E736D5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:rsidR="00A97416" w:rsidRPr="00E736D5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97416" w:rsidRPr="00E736D5" w:rsidRDefault="00A97416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211"/>
        </w:trPr>
        <w:tc>
          <w:tcPr>
            <w:tcW w:w="2260" w:type="dxa"/>
            <w:vMerge w:val="restart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030AF9" w:rsidRPr="00E736D5" w:rsidRDefault="00A9741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1/10)  </w:t>
            </w:r>
          </w:p>
        </w:tc>
        <w:tc>
          <w:tcPr>
            <w:tcW w:w="992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8" w:type="dxa"/>
            <w:vMerge w:val="restart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61" w:type="dxa"/>
            <w:vMerge w:val="restart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210"/>
        </w:trPr>
        <w:tc>
          <w:tcPr>
            <w:tcW w:w="2260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1/3)  </w:t>
            </w:r>
          </w:p>
        </w:tc>
        <w:tc>
          <w:tcPr>
            <w:tcW w:w="992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8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561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211"/>
        </w:trPr>
        <w:tc>
          <w:tcPr>
            <w:tcW w:w="2260" w:type="dxa"/>
            <w:vMerge w:val="restart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  <w:vMerge w:val="restart"/>
          </w:tcPr>
          <w:p w:rsidR="00030AF9" w:rsidRPr="00E736D5" w:rsidRDefault="00B27896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  <w:vMerge w:val="restart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1/10)  </w:t>
            </w:r>
          </w:p>
        </w:tc>
        <w:tc>
          <w:tcPr>
            <w:tcW w:w="992" w:type="dxa"/>
            <w:vMerge w:val="restart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8" w:type="dxa"/>
            <w:vMerge w:val="restart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61" w:type="dxa"/>
            <w:vMerge w:val="restart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313"/>
        </w:trPr>
        <w:tc>
          <w:tcPr>
            <w:tcW w:w="2260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61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312"/>
        </w:trPr>
        <w:tc>
          <w:tcPr>
            <w:tcW w:w="2260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0" w:type="dxa"/>
            <w:gridSpan w:val="2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561" w:type="dxa"/>
            <w:vMerge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4A7" w:rsidRPr="00E736D5" w:rsidTr="00FC5C14">
        <w:trPr>
          <w:trHeight w:val="503"/>
        </w:trPr>
        <w:tc>
          <w:tcPr>
            <w:tcW w:w="2260" w:type="dxa"/>
            <w:vMerge w:val="restart"/>
          </w:tcPr>
          <w:p w:rsidR="00BD24A7" w:rsidRPr="00E736D5" w:rsidRDefault="00BD24A7" w:rsidP="00030A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Гусаченко Сергей Сергеевич</w:t>
            </w:r>
          </w:p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Йошкар-Олинский прокурор по надзору за соблюдением законов в исправительных учреждениях РМЭ</w:t>
            </w:r>
          </w:p>
        </w:tc>
        <w:tc>
          <w:tcPr>
            <w:tcW w:w="1271" w:type="dxa"/>
            <w:vMerge w:val="restart"/>
          </w:tcPr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2016148,19</w:t>
            </w:r>
          </w:p>
        </w:tc>
        <w:tc>
          <w:tcPr>
            <w:tcW w:w="1845" w:type="dxa"/>
          </w:tcPr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(общая долевая, 1\3)</w:t>
            </w:r>
          </w:p>
        </w:tc>
        <w:tc>
          <w:tcPr>
            <w:tcW w:w="992" w:type="dxa"/>
          </w:tcPr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8" w:type="dxa"/>
            <w:vMerge w:val="restart"/>
          </w:tcPr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2271" w:type="dxa"/>
            <w:gridSpan w:val="2"/>
            <w:vMerge w:val="restart"/>
          </w:tcPr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</w:tcPr>
          <w:p w:rsidR="00BD24A7" w:rsidRPr="00E736D5" w:rsidRDefault="00BD24A7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4A7" w:rsidRPr="00E736D5" w:rsidRDefault="00BD24A7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1" w:type="dxa"/>
            <w:vMerge w:val="restart"/>
          </w:tcPr>
          <w:p w:rsidR="00BD24A7" w:rsidRPr="00E736D5" w:rsidRDefault="00BD24A7" w:rsidP="00030AF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D24A7" w:rsidRPr="00E736D5" w:rsidTr="00BD24A7">
        <w:trPr>
          <w:trHeight w:val="778"/>
        </w:trPr>
        <w:tc>
          <w:tcPr>
            <w:tcW w:w="2260" w:type="dxa"/>
            <w:vMerge/>
          </w:tcPr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8" w:type="dxa"/>
            <w:vMerge/>
          </w:tcPr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BD24A7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24A7" w:rsidRPr="00E736D5" w:rsidRDefault="00BD24A7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BD24A7" w:rsidRPr="00E736D5" w:rsidRDefault="00BD24A7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c>
          <w:tcPr>
            <w:tcW w:w="2260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030AF9" w:rsidRPr="00E736D5" w:rsidRDefault="00936DC0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227255,3</w:t>
            </w:r>
          </w:p>
        </w:tc>
        <w:tc>
          <w:tcPr>
            <w:tcW w:w="1845" w:type="dxa"/>
          </w:tcPr>
          <w:p w:rsidR="00030AF9" w:rsidRPr="00E736D5" w:rsidRDefault="00BD24A7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E736D5" w:rsidRDefault="00437092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1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c>
          <w:tcPr>
            <w:tcW w:w="2260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c>
          <w:tcPr>
            <w:tcW w:w="2260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209"/>
        </w:trPr>
        <w:tc>
          <w:tcPr>
            <w:tcW w:w="2260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1337787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AF9" w:rsidRPr="00E736D5" w:rsidRDefault="00030AF9" w:rsidP="00030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AF9" w:rsidRPr="00E736D5" w:rsidRDefault="00030AF9" w:rsidP="0003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736D5" w:rsidRPr="00E736D5" w:rsidTr="00FC5C14">
        <w:trPr>
          <w:trHeight w:val="209"/>
        </w:trPr>
        <w:tc>
          <w:tcPr>
            <w:tcW w:w="2260" w:type="dxa"/>
          </w:tcPr>
          <w:p w:rsidR="00437092" w:rsidRPr="00E736D5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1" w:type="dxa"/>
          </w:tcPr>
          <w:p w:rsidR="00437092" w:rsidRPr="00E736D5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5" w:type="dxa"/>
          </w:tcPr>
          <w:p w:rsidR="00437092" w:rsidRPr="00E736D5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7092" w:rsidRPr="00E736D5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37092" w:rsidRPr="00E736D5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37092" w:rsidRPr="00E736D5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37092" w:rsidRPr="00E736D5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7092" w:rsidRPr="00E736D5" w:rsidRDefault="0043709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37092" w:rsidRPr="00E736D5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437092" w:rsidRPr="00E736D5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37092" w:rsidRPr="00E736D5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7092" w:rsidRPr="00E736D5" w:rsidRDefault="0043709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7F3732">
        <w:trPr>
          <w:trHeight w:val="350"/>
        </w:trPr>
        <w:tc>
          <w:tcPr>
            <w:tcW w:w="2260" w:type="dxa"/>
            <w:vMerge w:val="restart"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33480069"/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Кибардин Владимир Николаевич</w:t>
            </w:r>
          </w:p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Горномарийский межрайонный прокурор</w:t>
            </w:r>
          </w:p>
        </w:tc>
        <w:tc>
          <w:tcPr>
            <w:tcW w:w="1271" w:type="dxa"/>
            <w:vMerge w:val="restart"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4672053,15</w:t>
            </w:r>
          </w:p>
        </w:tc>
        <w:tc>
          <w:tcPr>
            <w:tcW w:w="1845" w:type="dxa"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8" w:type="dxa"/>
            <w:vMerge w:val="restart"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71" w:type="dxa"/>
            <w:gridSpan w:val="2"/>
            <w:vMerge w:val="restart"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9E3FA2"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служебный </w:t>
            </w:r>
            <w:proofErr w:type="spellStart"/>
            <w:r w:rsidR="009E3FA2" w:rsidRPr="00E736D5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9E3FA2" w:rsidRPr="00E736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7F3732" w:rsidRPr="00E736D5" w:rsidRDefault="009E3FA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561" w:type="dxa"/>
            <w:vMerge w:val="restart"/>
          </w:tcPr>
          <w:p w:rsidR="007F3732" w:rsidRPr="00E736D5" w:rsidRDefault="009E3FA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bookmarkEnd w:id="1"/>
      <w:tr w:rsidR="00E736D5" w:rsidRPr="00E736D5" w:rsidTr="00FC5C14">
        <w:trPr>
          <w:trHeight w:val="348"/>
        </w:trPr>
        <w:tc>
          <w:tcPr>
            <w:tcW w:w="2260" w:type="dxa"/>
            <w:vMerge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8" w:type="dxa"/>
            <w:vMerge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3732" w:rsidRPr="00E736D5" w:rsidRDefault="007F373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F3732" w:rsidRPr="00E736D5" w:rsidRDefault="007F373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348"/>
        </w:trPr>
        <w:tc>
          <w:tcPr>
            <w:tcW w:w="2260" w:type="dxa"/>
            <w:vMerge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8" w:type="dxa"/>
            <w:vMerge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7F3732" w:rsidRPr="00E736D5" w:rsidRDefault="007F3732" w:rsidP="00437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3732" w:rsidRPr="00E736D5" w:rsidRDefault="007F373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F3732" w:rsidRPr="00E736D5" w:rsidRDefault="007F3732" w:rsidP="00437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9E3FA2">
        <w:trPr>
          <w:trHeight w:val="102"/>
        </w:trPr>
        <w:tc>
          <w:tcPr>
            <w:tcW w:w="2260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285350,67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8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561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102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209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209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612"/>
        </w:trPr>
        <w:tc>
          <w:tcPr>
            <w:tcW w:w="2260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Ямиданов Александр Николаевич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Моркинского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1995751,79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Шевроле Нива ВАЗ-2123</w:t>
            </w:r>
          </w:p>
        </w:tc>
        <w:tc>
          <w:tcPr>
            <w:tcW w:w="2271" w:type="dxa"/>
            <w:gridSpan w:val="2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400A6D">
        <w:trPr>
          <w:trHeight w:val="690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8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147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690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</w:t>
            </w:r>
            <w:proofErr w:type="gram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пользование )</w:t>
            </w:r>
            <w:proofErr w:type="gramEnd"/>
          </w:p>
        </w:tc>
        <w:tc>
          <w:tcPr>
            <w:tcW w:w="1134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1135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Протасов Артем Юрьевич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Новоторъяльского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2003846,18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998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735"/>
        </w:trPr>
        <w:tc>
          <w:tcPr>
            <w:tcW w:w="2260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531838,02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8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561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432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313"/>
        </w:trPr>
        <w:tc>
          <w:tcPr>
            <w:tcW w:w="2260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участок(</w:t>
            </w:r>
            <w:proofErr w:type="gram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общая долевая ¼)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1453,0</w:t>
            </w:r>
          </w:p>
        </w:tc>
        <w:tc>
          <w:tcPr>
            <w:tcW w:w="998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61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312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дом(</w:t>
            </w:r>
            <w:proofErr w:type="gram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¼) 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1371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Морозов Артур Владимирович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Медведевского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</w:tcPr>
          <w:p w:rsidR="009E3FA2" w:rsidRPr="00E736D5" w:rsidRDefault="00B2168B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2013201,93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(1/4 часть, общая долевая собственность)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985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9E3FA2" w:rsidRPr="00E736D5" w:rsidRDefault="00B2168B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941899,79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(1/4 часть, общая долевая собственность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1073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proofErr w:type="gram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1/4 часть, общая долевая собственность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1073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proofErr w:type="gram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1/4 часть, долевая собственность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8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B27896">
        <w:trPr>
          <w:trHeight w:val="1332"/>
        </w:trPr>
        <w:tc>
          <w:tcPr>
            <w:tcW w:w="2260" w:type="dxa"/>
          </w:tcPr>
          <w:p w:rsidR="004B6E99" w:rsidRPr="00E736D5" w:rsidRDefault="004B6E99" w:rsidP="009E3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Сабиров Камиль Эркинович</w:t>
            </w:r>
          </w:p>
          <w:p w:rsidR="004B6E99" w:rsidRPr="00E736D5" w:rsidRDefault="004B6E99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прокурор Мари-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Турекского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271" w:type="dxa"/>
          </w:tcPr>
          <w:p w:rsidR="004B6E99" w:rsidRPr="00E736D5" w:rsidRDefault="004B6E99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1317688,5</w:t>
            </w:r>
          </w:p>
        </w:tc>
        <w:tc>
          <w:tcPr>
            <w:tcW w:w="1845" w:type="dxa"/>
          </w:tcPr>
          <w:p w:rsidR="004B6E99" w:rsidRPr="00E736D5" w:rsidRDefault="004B6E99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4B6E99" w:rsidRPr="00E736D5" w:rsidRDefault="004B6E99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998" w:type="dxa"/>
          </w:tcPr>
          <w:p w:rsidR="004B6E99" w:rsidRPr="00E736D5" w:rsidRDefault="004B6E99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B6E99" w:rsidRPr="00E736D5" w:rsidRDefault="004B6E99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B6E99" w:rsidRPr="00E736D5" w:rsidRDefault="004B6E99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B6E99" w:rsidRPr="00E736D5" w:rsidRDefault="0045346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B6E99" w:rsidRPr="00E736D5" w:rsidRDefault="004B6E99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B6E99" w:rsidRPr="00E736D5" w:rsidRDefault="004B6E99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400A6D">
        <w:trPr>
          <w:trHeight w:val="1056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Тораев</w:t>
            </w:r>
            <w:proofErr w:type="spellEnd"/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</w:t>
            </w:r>
            <w:proofErr w:type="spellStart"/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Нифондович</w:t>
            </w:r>
            <w:proofErr w:type="spellEnd"/>
          </w:p>
          <w:p w:rsidR="009E3FA2" w:rsidRPr="00E736D5" w:rsidRDefault="00E736D5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E3FA2" w:rsidRPr="00E736D5">
              <w:rPr>
                <w:rFonts w:ascii="Times New Roman" w:hAnsi="Times New Roman" w:cs="Times New Roman"/>
                <w:sz w:val="20"/>
                <w:szCs w:val="20"/>
              </w:rPr>
              <w:t>рокурор Оршанского района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03E86" w:rsidRPr="00E736D5">
              <w:rPr>
                <w:rFonts w:ascii="Times New Roman" w:hAnsi="Times New Roman" w:cs="Times New Roman"/>
                <w:sz w:val="20"/>
                <w:szCs w:val="20"/>
              </w:rPr>
              <w:t>69622,07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803E86" w:rsidRPr="00E736D5" w:rsidRDefault="004B6E99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3FA2"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03E86"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служебный </w:t>
            </w:r>
            <w:proofErr w:type="spellStart"/>
            <w:r w:rsidR="00803E86" w:rsidRPr="00E736D5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803E86" w:rsidRPr="00E736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400A6D">
        <w:trPr>
          <w:trHeight w:val="827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9E3FA2" w:rsidRPr="00E736D5" w:rsidRDefault="004B6E99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283976,78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400A6D">
        <w:trPr>
          <w:trHeight w:val="698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400A6D">
        <w:trPr>
          <w:trHeight w:val="698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864"/>
        </w:trPr>
        <w:tc>
          <w:tcPr>
            <w:tcW w:w="2260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Якимов Алексей Анатольевич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Сернурского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  <w:vMerge w:val="restart"/>
          </w:tcPr>
          <w:p w:rsidR="009E3FA2" w:rsidRPr="00E736D5" w:rsidRDefault="0045346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2142629,94</w:t>
            </w:r>
          </w:p>
        </w:tc>
        <w:tc>
          <w:tcPr>
            <w:tcW w:w="184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(7/8 часть, общая долевая собственность)</w:t>
            </w:r>
          </w:p>
        </w:tc>
        <w:tc>
          <w:tcPr>
            <w:tcW w:w="992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Мазда ЦХ 5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61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295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гараж (безвозмездное пользование) 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B27896">
        <w:trPr>
          <w:trHeight w:val="690"/>
        </w:trPr>
        <w:tc>
          <w:tcPr>
            <w:tcW w:w="2260" w:type="dxa"/>
            <w:vMerge/>
          </w:tcPr>
          <w:p w:rsidR="00453463" w:rsidRPr="00E736D5" w:rsidRDefault="0045346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53463" w:rsidRPr="00E736D5" w:rsidRDefault="0045346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453463" w:rsidRPr="00E736D5" w:rsidRDefault="0045346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3463" w:rsidRPr="00E736D5" w:rsidRDefault="0045346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453463" w:rsidRPr="00E736D5" w:rsidRDefault="0045346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53463" w:rsidRPr="00E736D5" w:rsidRDefault="0045346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453463" w:rsidRPr="00E736D5" w:rsidRDefault="0045346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453463" w:rsidRPr="00E736D5" w:rsidRDefault="0045346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1" w:type="dxa"/>
            <w:vMerge/>
          </w:tcPr>
          <w:p w:rsidR="00453463" w:rsidRPr="00E736D5" w:rsidRDefault="0045346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185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Нежилое помещение 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294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508"/>
        </w:trPr>
        <w:tc>
          <w:tcPr>
            <w:tcW w:w="2260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3463" w:rsidRPr="00E736D5">
              <w:rPr>
                <w:rFonts w:ascii="Times New Roman" w:hAnsi="Times New Roman" w:cs="Times New Roman"/>
                <w:sz w:val="20"/>
                <w:szCs w:val="20"/>
              </w:rPr>
              <w:t>751912,36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1086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570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937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участок  (</w:t>
            </w:r>
            <w:proofErr w:type="gram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273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360"/>
        </w:trPr>
        <w:tc>
          <w:tcPr>
            <w:tcW w:w="2260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9E3FA2" w:rsidRPr="00E736D5" w:rsidRDefault="00B2168B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E3FA2" w:rsidRPr="00E736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(1/2 часть, общая долевая собственность)</w:t>
            </w:r>
          </w:p>
        </w:tc>
        <w:tc>
          <w:tcPr>
            <w:tcW w:w="992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8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61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360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1380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Турсуналиев Адылбек Сарлыкович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Параньгинского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1733470,48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(служебный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1158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498641,16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</w:tc>
        <w:tc>
          <w:tcPr>
            <w:tcW w:w="998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7F3732">
        <w:trPr>
          <w:trHeight w:val="1364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299"/>
        </w:trPr>
        <w:tc>
          <w:tcPr>
            <w:tcW w:w="2260" w:type="dxa"/>
            <w:vMerge w:val="restart"/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Янгабышев</w:t>
            </w:r>
            <w:proofErr w:type="spellEnd"/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Германович</w:t>
            </w:r>
          </w:p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прокурор Советского района</w:t>
            </w:r>
          </w:p>
        </w:tc>
        <w:tc>
          <w:tcPr>
            <w:tcW w:w="1271" w:type="dxa"/>
            <w:vMerge w:val="restart"/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1864014,55</w:t>
            </w:r>
          </w:p>
        </w:tc>
        <w:tc>
          <w:tcPr>
            <w:tcW w:w="1845" w:type="dxa"/>
          </w:tcPr>
          <w:p w:rsidR="00A608C3" w:rsidRPr="00E736D5" w:rsidRDefault="00A608C3" w:rsidP="00A60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1/1808)</w:t>
            </w:r>
          </w:p>
        </w:tc>
        <w:tc>
          <w:tcPr>
            <w:tcW w:w="992" w:type="dxa"/>
          </w:tcPr>
          <w:p w:rsidR="00A608C3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64560000,0 </w:t>
            </w:r>
          </w:p>
        </w:tc>
        <w:tc>
          <w:tcPr>
            <w:tcW w:w="998" w:type="dxa"/>
            <w:vMerge w:val="restart"/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Шкода Рапид</w:t>
            </w:r>
          </w:p>
        </w:tc>
        <w:tc>
          <w:tcPr>
            <w:tcW w:w="2271" w:type="dxa"/>
            <w:gridSpan w:val="2"/>
            <w:vMerge w:val="restart"/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608C3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A608C3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B27896">
        <w:trPr>
          <w:trHeight w:val="1168"/>
        </w:trPr>
        <w:tc>
          <w:tcPr>
            <w:tcW w:w="2260" w:type="dxa"/>
            <w:vMerge/>
            <w:tcBorders>
              <w:bottom w:val="single" w:sz="4" w:space="0" w:color="auto"/>
            </w:tcBorders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</w:tcPr>
          <w:p w:rsidR="00A608C3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bottom w:val="single" w:sz="4" w:space="0" w:color="auto"/>
            </w:tcBorders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608C3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A608C3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B27896">
        <w:trPr>
          <w:trHeight w:val="1190"/>
        </w:trPr>
        <w:tc>
          <w:tcPr>
            <w:tcW w:w="2260" w:type="dxa"/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1" w:type="dxa"/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1051716,81</w:t>
            </w:r>
          </w:p>
        </w:tc>
        <w:tc>
          <w:tcPr>
            <w:tcW w:w="1845" w:type="dxa"/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</w:tcPr>
          <w:p w:rsidR="00A608C3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8" w:type="dxa"/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A608C3" w:rsidRPr="00E736D5" w:rsidRDefault="00A608C3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08C3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C3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C3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C3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A608C3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C3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C3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C3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313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A608C3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668"/>
        </w:trPr>
        <w:tc>
          <w:tcPr>
            <w:tcW w:w="2260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 Александр Петрович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прокурор Звениговского района</w:t>
            </w:r>
          </w:p>
        </w:tc>
        <w:tc>
          <w:tcPr>
            <w:tcW w:w="1271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2026979,46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(1/3 часть, общая долевая собственность)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8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61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747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4154</w:t>
            </w: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502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231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1021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249077,4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(1/3 часть, общая долевая собственность)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8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E736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36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299"/>
        </w:trPr>
        <w:tc>
          <w:tcPr>
            <w:tcW w:w="2260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61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298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694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(1/3 часть, общая долевая собственность)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8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569"/>
        </w:trPr>
        <w:tc>
          <w:tcPr>
            <w:tcW w:w="2260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Павлов Александр Юрьевич 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Куженерского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  <w:vMerge w:val="restart"/>
          </w:tcPr>
          <w:p w:rsidR="009E3FA2" w:rsidRPr="00E736D5" w:rsidRDefault="00803E86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2005885,19</w:t>
            </w:r>
          </w:p>
        </w:tc>
        <w:tc>
          <w:tcPr>
            <w:tcW w:w="184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1246</w:t>
            </w:r>
          </w:p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561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694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694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1" w:type="dxa"/>
          </w:tcPr>
          <w:p w:rsidR="009E3FA2" w:rsidRPr="00E736D5" w:rsidRDefault="00803E86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(7/10 общая долевая собственность)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8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803E86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D5" w:rsidRPr="00E736D5" w:rsidTr="00FC5C14">
        <w:trPr>
          <w:trHeight w:val="694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b/>
                <w:sz w:val="20"/>
                <w:szCs w:val="20"/>
              </w:rPr>
              <w:t>Кузьминых Иван Валерьевич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Юринского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1694261,15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8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(служебный </w:t>
            </w:r>
            <w:proofErr w:type="spellStart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FC5C14">
        <w:trPr>
          <w:trHeight w:val="694"/>
        </w:trPr>
        <w:tc>
          <w:tcPr>
            <w:tcW w:w="2260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1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742613,05</w:t>
            </w:r>
          </w:p>
        </w:tc>
        <w:tc>
          <w:tcPr>
            <w:tcW w:w="184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61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36D5" w:rsidRPr="00E736D5" w:rsidTr="004A3852">
        <w:trPr>
          <w:trHeight w:val="313"/>
        </w:trPr>
        <w:tc>
          <w:tcPr>
            <w:tcW w:w="2260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61" w:type="dxa"/>
            <w:vMerge w:val="restart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E3FA2" w:rsidRPr="00E736D5" w:rsidTr="00FC5C14">
        <w:trPr>
          <w:trHeight w:val="312"/>
        </w:trPr>
        <w:tc>
          <w:tcPr>
            <w:tcW w:w="2260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9E3FA2" w:rsidRPr="00E736D5" w:rsidRDefault="009E3FA2" w:rsidP="009E3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  <w:bookmarkStart w:id="2" w:name="_GoBack"/>
            <w:bookmarkEnd w:id="2"/>
          </w:p>
        </w:tc>
        <w:tc>
          <w:tcPr>
            <w:tcW w:w="1134" w:type="dxa"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6D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61" w:type="dxa"/>
            <w:vMerge/>
          </w:tcPr>
          <w:p w:rsidR="009E3FA2" w:rsidRPr="00E736D5" w:rsidRDefault="009E3FA2" w:rsidP="009E3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60CC" w:rsidRPr="00E736D5" w:rsidRDefault="003460CC" w:rsidP="00BD24A7">
      <w:pPr>
        <w:spacing w:after="0"/>
        <w:rPr>
          <w:sz w:val="24"/>
          <w:szCs w:val="24"/>
        </w:rPr>
      </w:pPr>
    </w:p>
    <w:sectPr w:rsidR="003460CC" w:rsidRPr="00E736D5" w:rsidSect="00EA58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85"/>
    <w:rsid w:val="00000EF4"/>
    <w:rsid w:val="00015427"/>
    <w:rsid w:val="00030AF9"/>
    <w:rsid w:val="0005709F"/>
    <w:rsid w:val="00060066"/>
    <w:rsid w:val="00062E5D"/>
    <w:rsid w:val="00087ED4"/>
    <w:rsid w:val="00090366"/>
    <w:rsid w:val="00092EAC"/>
    <w:rsid w:val="000A27C4"/>
    <w:rsid w:val="000E046E"/>
    <w:rsid w:val="000E2B21"/>
    <w:rsid w:val="000E31D9"/>
    <w:rsid w:val="000E6266"/>
    <w:rsid w:val="000F303C"/>
    <w:rsid w:val="000F3217"/>
    <w:rsid w:val="000F7E08"/>
    <w:rsid w:val="00150ACF"/>
    <w:rsid w:val="00190FEC"/>
    <w:rsid w:val="00197625"/>
    <w:rsid w:val="001A1AD0"/>
    <w:rsid w:val="001B44F8"/>
    <w:rsid w:val="001B5047"/>
    <w:rsid w:val="001B5BEF"/>
    <w:rsid w:val="001C24EC"/>
    <w:rsid w:val="001D648A"/>
    <w:rsid w:val="001E38C6"/>
    <w:rsid w:val="001F327F"/>
    <w:rsid w:val="00215DB3"/>
    <w:rsid w:val="00224AFC"/>
    <w:rsid w:val="0022725E"/>
    <w:rsid w:val="002359FD"/>
    <w:rsid w:val="00260BA2"/>
    <w:rsid w:val="00266632"/>
    <w:rsid w:val="00270168"/>
    <w:rsid w:val="00275832"/>
    <w:rsid w:val="0028433D"/>
    <w:rsid w:val="0028625D"/>
    <w:rsid w:val="002966BE"/>
    <w:rsid w:val="00297558"/>
    <w:rsid w:val="002A1753"/>
    <w:rsid w:val="002C6E2C"/>
    <w:rsid w:val="002D2408"/>
    <w:rsid w:val="002E0FD1"/>
    <w:rsid w:val="002E5FF9"/>
    <w:rsid w:val="00315EF8"/>
    <w:rsid w:val="00324CAC"/>
    <w:rsid w:val="00325849"/>
    <w:rsid w:val="00333AE3"/>
    <w:rsid w:val="003460CC"/>
    <w:rsid w:val="00350A1F"/>
    <w:rsid w:val="00361C90"/>
    <w:rsid w:val="00372E95"/>
    <w:rsid w:val="00383969"/>
    <w:rsid w:val="00390464"/>
    <w:rsid w:val="00394C0F"/>
    <w:rsid w:val="003A0952"/>
    <w:rsid w:val="003A0E4B"/>
    <w:rsid w:val="003A11A9"/>
    <w:rsid w:val="003A4CA3"/>
    <w:rsid w:val="003C2507"/>
    <w:rsid w:val="003D26E1"/>
    <w:rsid w:val="003E079D"/>
    <w:rsid w:val="003F2C7C"/>
    <w:rsid w:val="00400A6D"/>
    <w:rsid w:val="0040185C"/>
    <w:rsid w:val="00416EBC"/>
    <w:rsid w:val="00437092"/>
    <w:rsid w:val="00453463"/>
    <w:rsid w:val="00464556"/>
    <w:rsid w:val="00482026"/>
    <w:rsid w:val="004A13BF"/>
    <w:rsid w:val="004A3852"/>
    <w:rsid w:val="004A5763"/>
    <w:rsid w:val="004B156B"/>
    <w:rsid w:val="004B6E99"/>
    <w:rsid w:val="004C0500"/>
    <w:rsid w:val="004C670A"/>
    <w:rsid w:val="004C6B7D"/>
    <w:rsid w:val="004C7A14"/>
    <w:rsid w:val="004D0314"/>
    <w:rsid w:val="004D03F0"/>
    <w:rsid w:val="004E1158"/>
    <w:rsid w:val="004E62B7"/>
    <w:rsid w:val="004F7F0E"/>
    <w:rsid w:val="005066F1"/>
    <w:rsid w:val="00526BEE"/>
    <w:rsid w:val="00560FF9"/>
    <w:rsid w:val="005613C9"/>
    <w:rsid w:val="0056160D"/>
    <w:rsid w:val="00561B54"/>
    <w:rsid w:val="00574C5E"/>
    <w:rsid w:val="0058776F"/>
    <w:rsid w:val="005B22D6"/>
    <w:rsid w:val="005B4552"/>
    <w:rsid w:val="005B69BC"/>
    <w:rsid w:val="005D7134"/>
    <w:rsid w:val="005E1F8A"/>
    <w:rsid w:val="00604CDE"/>
    <w:rsid w:val="00621828"/>
    <w:rsid w:val="0062242D"/>
    <w:rsid w:val="006701E1"/>
    <w:rsid w:val="00671F77"/>
    <w:rsid w:val="006925D3"/>
    <w:rsid w:val="006E6872"/>
    <w:rsid w:val="006E7606"/>
    <w:rsid w:val="006F42B7"/>
    <w:rsid w:val="0073006E"/>
    <w:rsid w:val="007374EA"/>
    <w:rsid w:val="0074714E"/>
    <w:rsid w:val="007478E5"/>
    <w:rsid w:val="0075519D"/>
    <w:rsid w:val="0077691D"/>
    <w:rsid w:val="007769A7"/>
    <w:rsid w:val="007A323C"/>
    <w:rsid w:val="007B015B"/>
    <w:rsid w:val="007D184B"/>
    <w:rsid w:val="007D6F86"/>
    <w:rsid w:val="007E3AD1"/>
    <w:rsid w:val="007F3732"/>
    <w:rsid w:val="007F3C03"/>
    <w:rsid w:val="007F4844"/>
    <w:rsid w:val="007F5A00"/>
    <w:rsid w:val="00803E86"/>
    <w:rsid w:val="0081099A"/>
    <w:rsid w:val="0081499D"/>
    <w:rsid w:val="00815BA6"/>
    <w:rsid w:val="0081778A"/>
    <w:rsid w:val="00833148"/>
    <w:rsid w:val="00840AC9"/>
    <w:rsid w:val="00852768"/>
    <w:rsid w:val="00860E26"/>
    <w:rsid w:val="008663CB"/>
    <w:rsid w:val="00880660"/>
    <w:rsid w:val="00891480"/>
    <w:rsid w:val="008A64C0"/>
    <w:rsid w:val="008B0DA5"/>
    <w:rsid w:val="008B58A2"/>
    <w:rsid w:val="008C398F"/>
    <w:rsid w:val="008E34F0"/>
    <w:rsid w:val="008E54C5"/>
    <w:rsid w:val="008F255C"/>
    <w:rsid w:val="008F262D"/>
    <w:rsid w:val="008F7CD0"/>
    <w:rsid w:val="00904D03"/>
    <w:rsid w:val="00926738"/>
    <w:rsid w:val="009328BA"/>
    <w:rsid w:val="0093387D"/>
    <w:rsid w:val="009358EE"/>
    <w:rsid w:val="00936DC0"/>
    <w:rsid w:val="00953602"/>
    <w:rsid w:val="00962CDA"/>
    <w:rsid w:val="00982279"/>
    <w:rsid w:val="009825AF"/>
    <w:rsid w:val="00993329"/>
    <w:rsid w:val="0099402C"/>
    <w:rsid w:val="009A0A23"/>
    <w:rsid w:val="009A1547"/>
    <w:rsid w:val="009C5B0F"/>
    <w:rsid w:val="009C6CA0"/>
    <w:rsid w:val="009E3FA2"/>
    <w:rsid w:val="009E63CD"/>
    <w:rsid w:val="009F3C95"/>
    <w:rsid w:val="00A032A3"/>
    <w:rsid w:val="00A14DDA"/>
    <w:rsid w:val="00A23005"/>
    <w:rsid w:val="00A33168"/>
    <w:rsid w:val="00A33FF9"/>
    <w:rsid w:val="00A36615"/>
    <w:rsid w:val="00A467EA"/>
    <w:rsid w:val="00A608C3"/>
    <w:rsid w:val="00A61CE7"/>
    <w:rsid w:val="00A72E14"/>
    <w:rsid w:val="00A844C7"/>
    <w:rsid w:val="00A85B0B"/>
    <w:rsid w:val="00A87542"/>
    <w:rsid w:val="00A97416"/>
    <w:rsid w:val="00AA5652"/>
    <w:rsid w:val="00AA7579"/>
    <w:rsid w:val="00AD077B"/>
    <w:rsid w:val="00AD34BB"/>
    <w:rsid w:val="00AD57A4"/>
    <w:rsid w:val="00AE0A3F"/>
    <w:rsid w:val="00AE6852"/>
    <w:rsid w:val="00AF6B9D"/>
    <w:rsid w:val="00B00BB7"/>
    <w:rsid w:val="00B077CD"/>
    <w:rsid w:val="00B130AB"/>
    <w:rsid w:val="00B213A7"/>
    <w:rsid w:val="00B2168B"/>
    <w:rsid w:val="00B27896"/>
    <w:rsid w:val="00B54BAA"/>
    <w:rsid w:val="00B6509A"/>
    <w:rsid w:val="00B721FB"/>
    <w:rsid w:val="00B7221C"/>
    <w:rsid w:val="00B74B65"/>
    <w:rsid w:val="00B7553C"/>
    <w:rsid w:val="00B8561A"/>
    <w:rsid w:val="00B8721C"/>
    <w:rsid w:val="00B96D62"/>
    <w:rsid w:val="00BB17B9"/>
    <w:rsid w:val="00BB41A3"/>
    <w:rsid w:val="00BC17C4"/>
    <w:rsid w:val="00BC2DBA"/>
    <w:rsid w:val="00BC5CC2"/>
    <w:rsid w:val="00BD24A7"/>
    <w:rsid w:val="00BD24F6"/>
    <w:rsid w:val="00BF0810"/>
    <w:rsid w:val="00BF11D5"/>
    <w:rsid w:val="00BF46D0"/>
    <w:rsid w:val="00C0285E"/>
    <w:rsid w:val="00C167DB"/>
    <w:rsid w:val="00C22386"/>
    <w:rsid w:val="00C2286C"/>
    <w:rsid w:val="00C4127A"/>
    <w:rsid w:val="00C45AB4"/>
    <w:rsid w:val="00C80AA7"/>
    <w:rsid w:val="00C85530"/>
    <w:rsid w:val="00C866F1"/>
    <w:rsid w:val="00C95570"/>
    <w:rsid w:val="00CA4931"/>
    <w:rsid w:val="00CC551D"/>
    <w:rsid w:val="00CD1739"/>
    <w:rsid w:val="00CE028A"/>
    <w:rsid w:val="00CF2685"/>
    <w:rsid w:val="00D253AD"/>
    <w:rsid w:val="00D33227"/>
    <w:rsid w:val="00D44A03"/>
    <w:rsid w:val="00D4584E"/>
    <w:rsid w:val="00D73D28"/>
    <w:rsid w:val="00D755E6"/>
    <w:rsid w:val="00D77FB6"/>
    <w:rsid w:val="00D84330"/>
    <w:rsid w:val="00D863BF"/>
    <w:rsid w:val="00D9455C"/>
    <w:rsid w:val="00D94D87"/>
    <w:rsid w:val="00D9549B"/>
    <w:rsid w:val="00D97B10"/>
    <w:rsid w:val="00DA4D14"/>
    <w:rsid w:val="00DB093F"/>
    <w:rsid w:val="00DB2B14"/>
    <w:rsid w:val="00DB6F33"/>
    <w:rsid w:val="00DC3B77"/>
    <w:rsid w:val="00DD7E16"/>
    <w:rsid w:val="00DE242C"/>
    <w:rsid w:val="00E00302"/>
    <w:rsid w:val="00E010BC"/>
    <w:rsid w:val="00E0617E"/>
    <w:rsid w:val="00E2303A"/>
    <w:rsid w:val="00E2631E"/>
    <w:rsid w:val="00E275E7"/>
    <w:rsid w:val="00E431F4"/>
    <w:rsid w:val="00E53037"/>
    <w:rsid w:val="00E54640"/>
    <w:rsid w:val="00E736D5"/>
    <w:rsid w:val="00E8270B"/>
    <w:rsid w:val="00E90C50"/>
    <w:rsid w:val="00EA586A"/>
    <w:rsid w:val="00EA6403"/>
    <w:rsid w:val="00EA672D"/>
    <w:rsid w:val="00EB6463"/>
    <w:rsid w:val="00EE0556"/>
    <w:rsid w:val="00EE085D"/>
    <w:rsid w:val="00EF2023"/>
    <w:rsid w:val="00F24AC8"/>
    <w:rsid w:val="00F307E3"/>
    <w:rsid w:val="00F33970"/>
    <w:rsid w:val="00F34FD5"/>
    <w:rsid w:val="00F3799A"/>
    <w:rsid w:val="00F40A51"/>
    <w:rsid w:val="00F52227"/>
    <w:rsid w:val="00F80B33"/>
    <w:rsid w:val="00F916D1"/>
    <w:rsid w:val="00F96E88"/>
    <w:rsid w:val="00FA1D22"/>
    <w:rsid w:val="00FA7D79"/>
    <w:rsid w:val="00FC5C14"/>
    <w:rsid w:val="00FC6594"/>
    <w:rsid w:val="00FE1F92"/>
    <w:rsid w:val="00FF00D3"/>
    <w:rsid w:val="00FF408B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76B1"/>
  <w15:docId w15:val="{7BA26091-F349-4FD7-A4CC-408D2F9F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7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7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Prosecurity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nagumanova</dc:creator>
  <cp:keywords/>
  <dc:description/>
  <cp:lastModifiedBy>Казак Оксана Михайловна</cp:lastModifiedBy>
  <cp:revision>2</cp:revision>
  <cp:lastPrinted>2023-05-12T06:43:00Z</cp:lastPrinted>
  <dcterms:created xsi:type="dcterms:W3CDTF">2023-05-12T08:00:00Z</dcterms:created>
  <dcterms:modified xsi:type="dcterms:W3CDTF">2023-05-12T08:00:00Z</dcterms:modified>
</cp:coreProperties>
</file>