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9F" w:rsidRPr="00515033" w:rsidRDefault="004A259F" w:rsidP="004A25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033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4A259F" w:rsidRPr="00416734" w:rsidRDefault="004A259F" w:rsidP="004A25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73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A259F" w:rsidRPr="00515033" w:rsidRDefault="004A259F" w:rsidP="004A259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5033">
        <w:rPr>
          <w:rFonts w:ascii="Times New Roman" w:hAnsi="Times New Roman" w:cs="Times New Roman"/>
          <w:i/>
          <w:sz w:val="24"/>
          <w:szCs w:val="24"/>
          <w:u w:val="single"/>
        </w:rPr>
        <w:t xml:space="preserve">в прокуратуре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Макушинского</w:t>
      </w:r>
      <w:r w:rsidRPr="00515033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района Курганской области</w:t>
      </w:r>
    </w:p>
    <w:p w:rsidR="004A259F" w:rsidRPr="00515033" w:rsidRDefault="004A259F" w:rsidP="004A25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15033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4A259F" w:rsidRPr="00416734" w:rsidRDefault="004A259F" w:rsidP="004A25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59F" w:rsidRPr="00416734" w:rsidRDefault="004A259F" w:rsidP="004A25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734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 за период 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16734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416734">
        <w:rPr>
          <w:rFonts w:ascii="Times New Roman" w:hAnsi="Times New Roman" w:cs="Times New Roman"/>
          <w:sz w:val="24"/>
          <w:szCs w:val="24"/>
        </w:rPr>
        <w:t>года</w:t>
      </w:r>
    </w:p>
    <w:p w:rsidR="004A259F" w:rsidRPr="00416734" w:rsidRDefault="004A259F" w:rsidP="004A25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96" w:type="dxa"/>
        <w:jc w:val="center"/>
        <w:tblLayout w:type="fixed"/>
        <w:tblLook w:val="04A0"/>
      </w:tblPr>
      <w:tblGrid>
        <w:gridCol w:w="2660"/>
        <w:gridCol w:w="2268"/>
        <w:gridCol w:w="1877"/>
        <w:gridCol w:w="2659"/>
        <w:gridCol w:w="6"/>
        <w:gridCol w:w="1270"/>
        <w:gridCol w:w="1701"/>
        <w:gridCol w:w="2655"/>
      </w:tblGrid>
      <w:tr w:rsidR="004A259F" w:rsidRPr="00416734" w:rsidTr="0001477C">
        <w:trPr>
          <w:trHeight w:val="763"/>
          <w:jc w:val="center"/>
        </w:trPr>
        <w:tc>
          <w:tcPr>
            <w:tcW w:w="2660" w:type="dxa"/>
            <w:vMerge w:val="restart"/>
          </w:tcPr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68" w:type="dxa"/>
            <w:vMerge w:val="restart"/>
          </w:tcPr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7" w:type="dxa"/>
            <w:vMerge w:val="restart"/>
          </w:tcPr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636" w:type="dxa"/>
            <w:gridSpan w:val="4"/>
            <w:tcBorders>
              <w:bottom w:val="single" w:sz="4" w:space="0" w:color="auto"/>
            </w:tcBorders>
          </w:tcPr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259F" w:rsidRPr="00416734" w:rsidTr="0001477C">
        <w:trPr>
          <w:trHeight w:val="387"/>
          <w:jc w:val="center"/>
        </w:trPr>
        <w:tc>
          <w:tcPr>
            <w:tcW w:w="2660" w:type="dxa"/>
            <w:vMerge/>
          </w:tcPr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259F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4A259F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59F" w:rsidRPr="00416734" w:rsidTr="0001477C">
        <w:trPr>
          <w:jc w:val="center"/>
        </w:trPr>
        <w:tc>
          <w:tcPr>
            <w:tcW w:w="2660" w:type="dxa"/>
          </w:tcPr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4A259F" w:rsidRPr="00416734" w:rsidRDefault="004A259F" w:rsidP="00F2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259F" w:rsidRPr="00416734" w:rsidTr="0001477C">
        <w:trPr>
          <w:jc w:val="center"/>
        </w:trPr>
        <w:tc>
          <w:tcPr>
            <w:tcW w:w="2660" w:type="dxa"/>
          </w:tcPr>
          <w:p w:rsidR="004A259F" w:rsidRPr="003118F3" w:rsidRDefault="004A259F" w:rsidP="00A86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3">
              <w:rPr>
                <w:rFonts w:ascii="Times New Roman" w:hAnsi="Times New Roman" w:cs="Times New Roman"/>
                <w:sz w:val="24"/>
                <w:szCs w:val="24"/>
              </w:rPr>
              <w:t>Давыдов Д.А.</w:t>
            </w:r>
          </w:p>
        </w:tc>
        <w:tc>
          <w:tcPr>
            <w:tcW w:w="2268" w:type="dxa"/>
          </w:tcPr>
          <w:p w:rsidR="004A259F" w:rsidRPr="003118F3" w:rsidRDefault="004A259F" w:rsidP="004A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3">
              <w:rPr>
                <w:rFonts w:ascii="Times New Roman" w:hAnsi="Times New Roman" w:cs="Times New Roman"/>
                <w:sz w:val="24"/>
                <w:szCs w:val="24"/>
              </w:rPr>
              <w:t>прокурор района</w:t>
            </w:r>
          </w:p>
        </w:tc>
        <w:tc>
          <w:tcPr>
            <w:tcW w:w="1877" w:type="dxa"/>
          </w:tcPr>
          <w:p w:rsidR="004A259F" w:rsidRPr="003118F3" w:rsidRDefault="004A259F" w:rsidP="00A86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3">
              <w:rPr>
                <w:rFonts w:ascii="Times New Roman" w:hAnsi="Times New Roman" w:cs="Times New Roman"/>
                <w:sz w:val="24"/>
                <w:szCs w:val="24"/>
              </w:rPr>
              <w:t>680872</w:t>
            </w:r>
          </w:p>
        </w:tc>
        <w:tc>
          <w:tcPr>
            <w:tcW w:w="2659" w:type="dxa"/>
          </w:tcPr>
          <w:p w:rsidR="004A259F" w:rsidRPr="003118F3" w:rsidRDefault="004A259F" w:rsidP="00A86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A259F" w:rsidRPr="003118F3" w:rsidRDefault="004A259F" w:rsidP="00A86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3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4A259F" w:rsidRPr="003118F3" w:rsidRDefault="003118F3" w:rsidP="00A86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4A259F" w:rsidRPr="003118F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A259F" w:rsidRPr="003118F3" w:rsidRDefault="004A259F" w:rsidP="00A86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3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gridSpan w:val="2"/>
          </w:tcPr>
          <w:p w:rsidR="004A259F" w:rsidRPr="003118F3" w:rsidRDefault="004A259F" w:rsidP="00A86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3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4A259F" w:rsidRPr="003118F3" w:rsidRDefault="004A259F" w:rsidP="00A86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59F" w:rsidRPr="003118F3" w:rsidRDefault="004A259F" w:rsidP="00A86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701" w:type="dxa"/>
          </w:tcPr>
          <w:p w:rsidR="004A259F" w:rsidRDefault="004A259F" w:rsidP="004A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8F3" w:rsidRDefault="003118F3" w:rsidP="004A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8F3" w:rsidRPr="003118F3" w:rsidRDefault="003118F3" w:rsidP="004A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3118F3" w:rsidRDefault="004A259F" w:rsidP="004A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4A259F" w:rsidRPr="003118F3" w:rsidRDefault="003118F3" w:rsidP="004A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</w:tr>
    </w:tbl>
    <w:p w:rsidR="00BC0038" w:rsidRPr="00366A40" w:rsidRDefault="00BC0038" w:rsidP="004A25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C0038" w:rsidRPr="00366A40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A40"/>
    <w:rsid w:val="0001477C"/>
    <w:rsid w:val="000174F8"/>
    <w:rsid w:val="00182429"/>
    <w:rsid w:val="00222189"/>
    <w:rsid w:val="00236966"/>
    <w:rsid w:val="00251415"/>
    <w:rsid w:val="00256EA5"/>
    <w:rsid w:val="0026537B"/>
    <w:rsid w:val="00271F80"/>
    <w:rsid w:val="002D2F87"/>
    <w:rsid w:val="003118F3"/>
    <w:rsid w:val="00345F75"/>
    <w:rsid w:val="003652D8"/>
    <w:rsid w:val="00366A40"/>
    <w:rsid w:val="003E20E5"/>
    <w:rsid w:val="003F25AC"/>
    <w:rsid w:val="004470BE"/>
    <w:rsid w:val="00496A64"/>
    <w:rsid w:val="004A259F"/>
    <w:rsid w:val="0050263C"/>
    <w:rsid w:val="00502822"/>
    <w:rsid w:val="00526A73"/>
    <w:rsid w:val="005455AA"/>
    <w:rsid w:val="00556CB9"/>
    <w:rsid w:val="00571374"/>
    <w:rsid w:val="005913F7"/>
    <w:rsid w:val="0061620C"/>
    <w:rsid w:val="0065430E"/>
    <w:rsid w:val="006622C0"/>
    <w:rsid w:val="006A79D1"/>
    <w:rsid w:val="006C3319"/>
    <w:rsid w:val="006C5BF3"/>
    <w:rsid w:val="006E5F95"/>
    <w:rsid w:val="00720B5A"/>
    <w:rsid w:val="007533B4"/>
    <w:rsid w:val="007D3A7D"/>
    <w:rsid w:val="00824DF3"/>
    <w:rsid w:val="009239AF"/>
    <w:rsid w:val="009978C3"/>
    <w:rsid w:val="009B47D0"/>
    <w:rsid w:val="009D5D1B"/>
    <w:rsid w:val="009E7DCB"/>
    <w:rsid w:val="00A23B4A"/>
    <w:rsid w:val="00AA0C6E"/>
    <w:rsid w:val="00B2408D"/>
    <w:rsid w:val="00B2538F"/>
    <w:rsid w:val="00B630BB"/>
    <w:rsid w:val="00B74B6E"/>
    <w:rsid w:val="00BC0038"/>
    <w:rsid w:val="00BD2ACF"/>
    <w:rsid w:val="00BE03CD"/>
    <w:rsid w:val="00BE0C8E"/>
    <w:rsid w:val="00CB7DB1"/>
    <w:rsid w:val="00CC4F67"/>
    <w:rsid w:val="00DF586A"/>
    <w:rsid w:val="00EE349E"/>
    <w:rsid w:val="00F44824"/>
    <w:rsid w:val="00FC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1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8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7</cp:revision>
  <cp:lastPrinted>2013-05-07T07:00:00Z</cp:lastPrinted>
  <dcterms:created xsi:type="dcterms:W3CDTF">2011-06-03T09:48:00Z</dcterms:created>
  <dcterms:modified xsi:type="dcterms:W3CDTF">2013-05-07T07:00:00Z</dcterms:modified>
</cp:coreProperties>
</file>