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ГЕНЕРАЛЬНАЯ ПРОКУРАТУРА РОССИЙСКОЙ ФЕДЕРАЦИИ</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ПРИКАЗ</w:t>
      </w:r>
      <w:bookmarkStart w:id="0" w:name="_GoBack"/>
      <w:bookmarkEnd w:id="0"/>
      <w:r>
        <w:rPr>
          <w:rFonts w:ascii="Arial" w:hAnsi="Arial" w:cs="Arial"/>
          <w:b/>
          <w:bCs/>
          <w:color w:val="222222"/>
        </w:rPr>
        <w:br/>
        <w:t>от 11 ноября 2014 г. N 611</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О КОМИССИЯХ</w:t>
      </w:r>
      <w:r>
        <w:rPr>
          <w:rFonts w:ascii="Arial" w:hAnsi="Arial" w:cs="Arial"/>
          <w:b/>
          <w:bCs/>
          <w:color w:val="222222"/>
        </w:rPr>
        <w:br/>
        <w:t>ОРГАНОВ И ОРГАНИЗАЦИЙ ПРОКУРАТУРЫ РОССИЙСКОЙ ФЕДЕРАЦИИ</w:t>
      </w:r>
      <w:r>
        <w:rPr>
          <w:rFonts w:ascii="Arial" w:hAnsi="Arial" w:cs="Arial"/>
          <w:b/>
          <w:bCs/>
          <w:color w:val="222222"/>
        </w:rPr>
        <w:br/>
        <w:t>ПО СОБЛЮДЕНИЮ ТРЕБОВАНИЙ К СЛУЖЕБНОМУ ПОВЕДЕНИЮ ФЕДЕРАЛЬНЫХ</w:t>
      </w:r>
      <w:r>
        <w:rPr>
          <w:rFonts w:ascii="Arial" w:hAnsi="Arial" w:cs="Arial"/>
          <w:b/>
          <w:bCs/>
          <w:color w:val="222222"/>
        </w:rPr>
        <w:br/>
        <w:t>ГОСУДАРСТВЕННЫХ СЛУЖАЩИХ И УРЕГУЛИРОВАНИЮ</w:t>
      </w:r>
      <w:r>
        <w:rPr>
          <w:rFonts w:ascii="Arial" w:hAnsi="Arial" w:cs="Arial"/>
          <w:b/>
          <w:bCs/>
          <w:color w:val="222222"/>
        </w:rPr>
        <w:br/>
        <w:t>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целях повышения эффективности работы по предотвращению случаев совершения коррупционных правонарушений федеральными государственными служащими органов и организаций прокуратуры Российской Федерации, совершенствования системы организационно-правовых мер, направленных на обеспечение исполнения законодательства о противодействии коррупции, руководствуясь пунктом 1 статьи 17 Федерального закона "О прокуратуре Российской Федерации", приказываю:</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1. </w:t>
      </w:r>
      <w:proofErr w:type="gramStart"/>
      <w:r>
        <w:rPr>
          <w:rFonts w:ascii="Arial" w:hAnsi="Arial" w:cs="Arial"/>
          <w:color w:val="222222"/>
        </w:rPr>
        <w:t>Утвердить прилагаемые Положение об аттестационных комиссиях органов и организаций прокуратуры Российской Федерации по соблюдению требований к служебному поведению прокурорских работников и урегулированию конфликта интересов (далее - аттестационные комиссии) и Положение о комиссиях органов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комиссии).</w:t>
      </w:r>
      <w:proofErr w:type="gramEnd"/>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 xml:space="preserve">2. </w:t>
      </w:r>
      <w:proofErr w:type="gramStart"/>
      <w:r>
        <w:rPr>
          <w:rFonts w:ascii="Arial" w:hAnsi="Arial" w:cs="Arial"/>
          <w:color w:val="222222"/>
        </w:rPr>
        <w:t>Установить, что аттестационными комиссиями в пределах своей компетенции рассматриваются вопросы в отношении прокурорских работников и иных работников, замещающих должности, указанные соответственно в пункте 14 раздела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w:t>
      </w:r>
      <w:proofErr w:type="gramEnd"/>
      <w:r>
        <w:rPr>
          <w:rFonts w:ascii="Arial" w:hAnsi="Arial" w:cs="Arial"/>
          <w:color w:val="222222"/>
        </w:rPr>
        <w:t xml:space="preserve">, </w:t>
      </w:r>
      <w:proofErr w:type="gramStart"/>
      <w:r>
        <w:rPr>
          <w:rFonts w:ascii="Arial" w:hAnsi="Arial" w:cs="Arial"/>
          <w:color w:val="222222"/>
        </w:rPr>
        <w:t>об имуществе и обязательствах имущественного характера своих супруги (супруга) и несовершеннолетних детей, утвержденного </w:t>
      </w:r>
      <w:hyperlink r:id="rId5" w:history="1">
        <w:r>
          <w:rPr>
            <w:rStyle w:val="a4"/>
            <w:rFonts w:ascii="Arial" w:hAnsi="Arial" w:cs="Arial"/>
            <w:color w:val="1B6DFD"/>
            <w:u w:val="none"/>
            <w:bdr w:val="none" w:sz="0" w:space="0" w:color="auto" w:frame="1"/>
          </w:rPr>
          <w:t>Указом Президента Российской Федерации от 18.05.2009 N 557</w:t>
        </w:r>
      </w:hyperlink>
      <w:r>
        <w:rPr>
          <w:rFonts w:ascii="Arial" w:hAnsi="Arial" w:cs="Arial"/>
          <w:color w:val="222222"/>
        </w:rPr>
        <w:t>, разделе 3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w:t>
      </w:r>
      <w:proofErr w:type="gramEnd"/>
      <w:r>
        <w:rPr>
          <w:rFonts w:ascii="Arial" w:hAnsi="Arial" w:cs="Arial"/>
          <w:color w:val="222222"/>
        </w:rPr>
        <w:t xml:space="preserve"> и </w:t>
      </w:r>
      <w:proofErr w:type="gramStart"/>
      <w:r>
        <w:rPr>
          <w:rFonts w:ascii="Arial" w:hAnsi="Arial" w:cs="Arial"/>
          <w:color w:val="222222"/>
        </w:rPr>
        <w:t>обязательствах</w:t>
      </w:r>
      <w:proofErr w:type="gramEnd"/>
      <w:r>
        <w:rPr>
          <w:rFonts w:ascii="Arial" w:hAnsi="Arial" w:cs="Arial"/>
          <w:color w:val="222222"/>
        </w:rPr>
        <w:t xml:space="preserve"> имущественного характера своих супруги (супруга) и несовершеннолетних детей, утвержденного приказом Генерального прокурора Российской Федерации от 29.10.2015 N 603.</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3. Возложить на аттестационную комиссию Генеральной прокуратуры Российской Федерации рассмотрение вопросов в отношении прокурорских работников Генеральной прокуратуры Российской Федерации (за исключением первого заместителя и заместителей Генерального прокурора Российской Федерации), первых заместителей и заместителей прокуроров субъектов Российской Федерации и приравненных к ним прокуроров специализированных прокуратур (за исключением первых заместителей и заместителей военных прокуроров), прокурорских работников </w:t>
      </w:r>
      <w:proofErr w:type="gramStart"/>
      <w:r>
        <w:rPr>
          <w:rFonts w:ascii="Arial" w:hAnsi="Arial" w:cs="Arial"/>
          <w:color w:val="222222"/>
        </w:rPr>
        <w:t>прокуратур</w:t>
      </w:r>
      <w:proofErr w:type="gramEnd"/>
      <w:r>
        <w:rPr>
          <w:rFonts w:ascii="Arial" w:hAnsi="Arial" w:cs="Arial"/>
          <w:color w:val="222222"/>
        </w:rPr>
        <w:t xml:space="preserve"> ЗАТО г. Межгорье и комплекса "Байконур", а также прокурорских работников Университета прокуратуры Российской </w:t>
      </w:r>
      <w:r>
        <w:rPr>
          <w:rFonts w:ascii="Arial" w:hAnsi="Arial" w:cs="Arial"/>
          <w:color w:val="222222"/>
        </w:rPr>
        <w:lastRenderedPageBreak/>
        <w:t>Федерации, назначение на должность и освобождение от должности которых осуществляет Генеральный прокурор Российской Федерации.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Возложить на комиссию Генеральной прокуратуры Российской Федерации рассмотрение вопросов в отношении федеральных государственных гражданских служащих Генеральной прокуратуры Российской Федерации, </w:t>
      </w:r>
      <w:proofErr w:type="gramStart"/>
      <w:r>
        <w:rPr>
          <w:rFonts w:ascii="Arial" w:hAnsi="Arial" w:cs="Arial"/>
          <w:color w:val="222222"/>
        </w:rPr>
        <w:t>прокуратур</w:t>
      </w:r>
      <w:proofErr w:type="gramEnd"/>
      <w:r>
        <w:rPr>
          <w:rFonts w:ascii="Arial" w:hAnsi="Arial" w:cs="Arial"/>
          <w:color w:val="222222"/>
        </w:rPr>
        <w:t xml:space="preserve"> ЗАТО г. Межгорье и комплекса "Байконур".</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Ректору Университета прокуратуры Российской Федерации обеспечить рассмотрение вопросов в отношении прокурорских работников Университета прокуратуры Российской Федерации на аттестационной комиссии Университета с учетом Положения, утвержденного настоящим приказом.</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 Заместителю Генерального прокурора Российской Федерации - Главному военному прокурору регламентировать соответствующим организационно-распорядительным документом порядок деятельности аттестационных комиссий в органах военной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5. </w:t>
      </w:r>
      <w:proofErr w:type="gramStart"/>
      <w:r>
        <w:rPr>
          <w:rFonts w:ascii="Arial" w:hAnsi="Arial" w:cs="Arial"/>
          <w:color w:val="222222"/>
        </w:rPr>
        <w:t>Признать утратившими силу приказ Генерального прокурора Российской Федерации от 10.09.2010 N 344 "О комиссиях органов и учреждений прокуратуры Российской Федерации по соблюдению требований к служебному поведению федеральных государственных служащих и урегулированию конфликта интересов" и пункт 2 приказа Генерального прокурора Российской Федерации от 11.10.2012 N 355 "О внесении изменений в отдельные организационно-распорядительные документы Генерального прокурора Российской Федерации, регулирующие вопросы соблюдения федеральными</w:t>
      </w:r>
      <w:proofErr w:type="gramEnd"/>
      <w:r>
        <w:rPr>
          <w:rFonts w:ascii="Arial" w:hAnsi="Arial" w:cs="Arial"/>
          <w:color w:val="222222"/>
        </w:rPr>
        <w:t xml:space="preserve"> государственными служащими органов и учреждений прокуратуры запретов, ограничений и обязанностей, установленных законодательством Российской Федерации".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6. Опубликовать приказ в журнале "Законность".</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7. </w:t>
      </w:r>
      <w:proofErr w:type="gramStart"/>
      <w:r>
        <w:rPr>
          <w:rFonts w:ascii="Arial" w:hAnsi="Arial" w:cs="Arial"/>
          <w:color w:val="222222"/>
        </w:rPr>
        <w:t>Контроль за</w:t>
      </w:r>
      <w:proofErr w:type="gramEnd"/>
      <w:r>
        <w:rPr>
          <w:rFonts w:ascii="Arial" w:hAnsi="Arial" w:cs="Arial"/>
          <w:color w:val="222222"/>
        </w:rPr>
        <w:t xml:space="preserve"> исполнением настоящего приказа возложить на заместителя Генерального прокурора Российской Федерации, курирующего работу с кадрами.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Приказ направить заместителям Генерального прокурора Российской Федерации, начальникам главных управлений, управлений и отделов (на правах управлений)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Университета прокуратуры Российской Федерации, которым довести его содержание до сведения подчиненных работников.</w:t>
      </w:r>
    </w:p>
    <w:p w:rsidR="00D64042" w:rsidRDefault="00D64042" w:rsidP="00D64042">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Генеральный прокурор</w:t>
      </w:r>
      <w:r>
        <w:rPr>
          <w:rFonts w:ascii="Arial" w:hAnsi="Arial" w:cs="Arial"/>
          <w:color w:val="222222"/>
        </w:rPr>
        <w:br/>
        <w:t>Российской Федерации</w:t>
      </w:r>
      <w:r>
        <w:rPr>
          <w:rFonts w:ascii="Arial" w:hAnsi="Arial" w:cs="Arial"/>
          <w:color w:val="222222"/>
        </w:rPr>
        <w:br/>
        <w:t>действительный государственный</w:t>
      </w:r>
      <w:r>
        <w:rPr>
          <w:rFonts w:ascii="Arial" w:hAnsi="Arial" w:cs="Arial"/>
          <w:color w:val="222222"/>
        </w:rPr>
        <w:br/>
        <w:t>советник юстиции</w:t>
      </w:r>
      <w:r>
        <w:rPr>
          <w:rFonts w:ascii="Arial" w:hAnsi="Arial" w:cs="Arial"/>
          <w:color w:val="222222"/>
        </w:rPr>
        <w:br/>
        <w:t>Ю.Я.ЧАЙКА</w:t>
      </w:r>
    </w:p>
    <w:p w:rsidR="00D64042" w:rsidRDefault="00D64042" w:rsidP="00D64042">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Утверждено</w:t>
      </w:r>
      <w:r>
        <w:rPr>
          <w:rFonts w:ascii="Arial" w:hAnsi="Arial" w:cs="Arial"/>
          <w:color w:val="222222"/>
        </w:rPr>
        <w:br/>
        <w:t>приказом Генерального прокурора</w:t>
      </w:r>
      <w:r>
        <w:rPr>
          <w:rFonts w:ascii="Arial" w:hAnsi="Arial" w:cs="Arial"/>
          <w:color w:val="222222"/>
        </w:rPr>
        <w:br/>
        <w:t>Российской Федерации</w:t>
      </w:r>
      <w:r>
        <w:rPr>
          <w:rFonts w:ascii="Arial" w:hAnsi="Arial" w:cs="Arial"/>
          <w:color w:val="222222"/>
        </w:rPr>
        <w:br/>
        <w:t>от 11.11.2014 N 611</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ПОЛОЖЕНИЕ</w:t>
      </w:r>
      <w:r>
        <w:rPr>
          <w:rFonts w:ascii="Arial" w:hAnsi="Arial" w:cs="Arial"/>
          <w:b/>
          <w:bCs/>
          <w:color w:val="222222"/>
        </w:rPr>
        <w:br/>
        <w:t>ОБ АТТЕСТАЦИОННЫХ КОМИССИЯХ ОРГАНОВ И ОРГАНИЗАЦИЙ</w:t>
      </w:r>
      <w:r>
        <w:rPr>
          <w:rFonts w:ascii="Arial" w:hAnsi="Arial" w:cs="Arial"/>
          <w:b/>
          <w:bCs/>
          <w:color w:val="222222"/>
        </w:rPr>
        <w:br/>
      </w:r>
      <w:r>
        <w:rPr>
          <w:rFonts w:ascii="Arial" w:hAnsi="Arial" w:cs="Arial"/>
          <w:b/>
          <w:bCs/>
          <w:color w:val="222222"/>
        </w:rPr>
        <w:lastRenderedPageBreak/>
        <w:t>ПРОКУРАТУРЫ РОССИЙСКОЙ ФЕДЕРАЦИИ ПО СОБЛЮДЕНИЮ ТРЕБОВАНИЙ</w:t>
      </w:r>
      <w:r>
        <w:rPr>
          <w:rFonts w:ascii="Arial" w:hAnsi="Arial" w:cs="Arial"/>
          <w:b/>
          <w:bCs/>
          <w:color w:val="222222"/>
        </w:rPr>
        <w:br/>
        <w:t>К СЛУЖЕБНОМУ ПОВЕДЕНИЮ ПРОКУРОРСКИХ РАБОТНИКОВ</w:t>
      </w:r>
      <w:r>
        <w:rPr>
          <w:rFonts w:ascii="Arial" w:hAnsi="Arial" w:cs="Arial"/>
          <w:b/>
          <w:bCs/>
          <w:color w:val="222222"/>
        </w:rPr>
        <w:br/>
        <w:t>И УРЕГУЛИРОВАНИЮ КОНФЛИКТА ИНТЕРЕСОВ</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1. Общие положения</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1.1. Настоящее Положение разработано в соответствии с Федеральным </w:t>
      </w:r>
      <w:hyperlink r:id="rId6" w:history="1">
        <w:r>
          <w:rPr>
            <w:rStyle w:val="a4"/>
            <w:rFonts w:ascii="Arial" w:hAnsi="Arial" w:cs="Arial"/>
            <w:color w:val="1B6DFD"/>
            <w:u w:val="none"/>
            <w:bdr w:val="none" w:sz="0" w:space="0" w:color="auto" w:frame="1"/>
          </w:rPr>
          <w:t>законом от 25.12.2008 N 273-ФЗ</w:t>
        </w:r>
      </w:hyperlink>
      <w:r>
        <w:rPr>
          <w:rFonts w:ascii="Arial" w:hAnsi="Arial" w:cs="Arial"/>
          <w:color w:val="222222"/>
        </w:rPr>
        <w:t> "О противодействии коррупции", </w:t>
      </w:r>
      <w:hyperlink r:id="rId7" w:history="1">
        <w:r>
          <w:rPr>
            <w:rStyle w:val="a4"/>
            <w:rFonts w:ascii="Arial" w:hAnsi="Arial" w:cs="Arial"/>
            <w:color w:val="1B6DFD"/>
            <w:u w:val="none"/>
            <w:bdr w:val="none" w:sz="0" w:space="0" w:color="auto" w:frame="1"/>
          </w:rPr>
          <w:t>указами Президента Российской Федерации от 01.07.2010 N 821</w:t>
        </w:r>
      </w:hyperlink>
      <w:r>
        <w:rPr>
          <w:rFonts w:ascii="Arial" w:hAnsi="Arial" w:cs="Arial"/>
          <w:color w:val="222222"/>
        </w:rPr>
        <w:t> "О комиссиях по соблюдению требований к служебному поведению федеральных государственных служащих и урегулированию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от 02.04.2013 N 309 "О мерах по реализации отдельных положений Федерального закона "О противодействии коррупции", от 23.06.2014 N 453 "О внесении изменений в некоторые акты Президента Российской Федерации по вопросам противодействия коррупции" и определяет порядок образования и деятельности аттестационных комиссий органов и организаций прокуратуры Российской Федерации по соблюдению требований к служебному поведению прокурорских работников и урегулированию конфликта интересов (далее - аттестационные</w:t>
      </w:r>
      <w:proofErr w:type="gramEnd"/>
      <w:r>
        <w:rPr>
          <w:rFonts w:ascii="Arial" w:hAnsi="Arial" w:cs="Arial"/>
          <w:color w:val="222222"/>
        </w:rPr>
        <w:t xml:space="preserve"> комиссии, аттестационная комиссия).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1.2. Аттестационные комиссии 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организационно-распорядительными документами Генерального прокурора Российской Федерации и настоящим Положением.</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1.3. Основной задачей аттестационных комиссий является содействие руководителям органов и организаций прокуратуры Российской Федерации:</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в обеспечении соблюдения прокурорскими работниками и иными работниками, замещающими должности, указанные в пункте 14 раздела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Pr>
          <w:rFonts w:ascii="Arial" w:hAnsi="Arial" w:cs="Arial"/>
          <w:color w:val="222222"/>
        </w:rPr>
        <w:t xml:space="preserve"> </w:t>
      </w:r>
      <w:proofErr w:type="gramStart"/>
      <w:r>
        <w:rPr>
          <w:rFonts w:ascii="Arial" w:hAnsi="Arial" w:cs="Arial"/>
          <w:color w:val="222222"/>
        </w:rPr>
        <w:t>несовершеннолетних детей, утвержденного </w:t>
      </w:r>
      <w:hyperlink r:id="rId8" w:history="1">
        <w:r>
          <w:rPr>
            <w:rStyle w:val="a4"/>
            <w:rFonts w:ascii="Arial" w:hAnsi="Arial" w:cs="Arial"/>
            <w:color w:val="1B6DFD"/>
            <w:u w:val="none"/>
            <w:bdr w:val="none" w:sz="0" w:space="0" w:color="auto" w:frame="1"/>
          </w:rPr>
          <w:t>Указом Президента Российской Федерации от 18.05.2009 N 557</w:t>
        </w:r>
      </w:hyperlink>
      <w:r>
        <w:rPr>
          <w:rFonts w:ascii="Arial" w:hAnsi="Arial" w:cs="Arial"/>
          <w:color w:val="222222"/>
        </w:rPr>
        <w:t>, и в разделе 3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w:t>
      </w:r>
      <w:proofErr w:type="gramEnd"/>
      <w:r>
        <w:rPr>
          <w:rFonts w:ascii="Arial" w:hAnsi="Arial" w:cs="Arial"/>
          <w:color w:val="222222"/>
        </w:rPr>
        <w:t xml:space="preserve"> </w:t>
      </w:r>
      <w:proofErr w:type="gramStart"/>
      <w:r>
        <w:rPr>
          <w:rFonts w:ascii="Arial" w:hAnsi="Arial" w:cs="Arial"/>
          <w:color w:val="222222"/>
        </w:rPr>
        <w:t>несовершеннолетних детей, утвержденного приказом Генерального прокурора Российской Федерации от 29.10.2015 N 603,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федеральными законами "О противодействии коррупции" и "О прокуратуре Российской Федерации",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осуществлении в органах и организациях прокуратуры Российской Федерации мер по предупреждению коррупции.</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lastRenderedPageBreak/>
        <w:t>2. Порядок образования аттестационных комиссий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2.1. </w:t>
      </w:r>
      <w:proofErr w:type="gramStart"/>
      <w:r>
        <w:rPr>
          <w:rFonts w:ascii="Arial" w:hAnsi="Arial" w:cs="Arial"/>
          <w:color w:val="222222"/>
        </w:rPr>
        <w:t>Аттестационная комиссия Генеральной прокуратуры Российской Федерации образуется приказом Генерального прокурора Российской Федерации, аттестационная комиссия Главной военной прокуратуры - приказом заместителя Генерального прокурора Российской Федерации - Главного военного прокурора, аттестационная комиссия Университета прокуратуры Российской Федерации - приказом ректора Университета прокуратуры Российской Федерации, аттестационные комиссии прокуратур субъектов Российской Федерации, приравненных к ним военных и иных специализированных прокуратур - соответственно приказами прокуроров субъектов Российской Федерации, приравненных к</w:t>
      </w:r>
      <w:proofErr w:type="gramEnd"/>
      <w:r>
        <w:rPr>
          <w:rFonts w:ascii="Arial" w:hAnsi="Arial" w:cs="Arial"/>
          <w:color w:val="222222"/>
        </w:rPr>
        <w:t xml:space="preserve"> ним военных прокуроров и прокуроров иных специализированных прокуратур (далее - руководитель органа или организации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2.2. В состав аттестационной комиссии входят: первый заместитель или заместитель руководителя органа или организации прокуратуры (председатель комиссии), заместитель председателя аттестационной комиссии, секретарь и члены аттестационной комиссии. Все члены аттестационной комиссии при принятии решений обладают равными правами.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2.3. В отсутствие председателя аттестационной комиссии его обязанности исполняет заместитель председателя аттестационной комиссии, который назначается руководителем органа или организации прокуратуры из числа прокурорских работников, замещающих должности в этом органе или организации и являющихся членами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2.4. Секретарем аттестационной комиссии является должностное лицо подразделения органа или организации прокуратуры, ответственного за работу по профилактике коррупционных и иных правонарушений.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2.5. В состав аттестационной комиссии в качестве постоянных членов входят:</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прокурорские работники кадрового подразделения, подразделения по обеспечению собственной безопасности и физической защиты и других подразделений органа или организации прокуратуры, определяемые руководителем органа или организации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представитель (представители) научных организаций и образовательных организаций высшего и дополнительного профессионального образования, деятельность которых связана с государственной службой.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состав аттестационной комиссии, созданной в Генеральной прокуратуре Российской Федерации, входит также представитель Управления Президента Российской Федерации по вопросам противодействия коррупции.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2.6. Руководитель органа или организации прокуратуры может принять решение о включении в состав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представителя общественной организации ветеранов, созданной в органах или организациях прокуратуры Российской Федерации;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представителя профсоюзной организации, действующей в установленном порядке в органе или организации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2.7. Число членов аттестационной комиссии, не замещающих должности в органе или организации прокуратуры, должно составлять не менее одной четверти от общего количества членов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2.8. Состав аттестационной комиссии формируется таким образом, чтобы исключить возможность возникновения конфликта интересов, который мог бы повлиять на принимаемые аттестационной комиссией решения.</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3. Порядок работы и компетенция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 Заседание аттестационной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аттестационной комиссии, замещающих должности в органе или организации прокуратуры, недопустимо.</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3.2. При возникновении прямой или косвенной личной заинтересованности члена аттестационной комиссии, которая может привести к конфликту интересов в связи с рассмотрением вопроса, включенного в повестку дня заседания аттестационной комиссии, он обязан до начала заседания заявить об этом. В таком случае соответствующий член аттестационной комиссии не принимает участия в рассмотрении указанного вопроса.</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3.3. В заседаниях аттестационной комиссии с правом совещательного голоса участвуют:</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а) непосредственный руководитель прокурорского работника, в отношении которого аттестационной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аттестационной комиссии два прокурорских работника, замещающих в органе или организации прокуратуры должности, аналогичные должности, замещаемой прокурорским работником, в отношении которого аттестационной комиссией рассматривается этот вопрос;</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б) другие прокурорские работники, замещающие должности в органе или организации прокуратуры; специалисты, которые могут дать пояснения по вопросам государственной службы и вопросам, рассматриваемым аттестационной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Pr>
          <w:rFonts w:ascii="Arial" w:hAnsi="Arial" w:cs="Arial"/>
          <w:color w:val="222222"/>
        </w:rPr>
        <w:t>представитель прокурорского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аттестационной комиссии, принимаемому в каждом конкретном случае отдельно не менее чем за три дня до дня заседания аттестационной комиссии на основании ходатайства прокурорского работника, в отношении которого аттестационной комиссией рассматривается этот вопрос, или любого члена комиссии</w:t>
      </w:r>
      <w:proofErr w:type="gramEnd"/>
      <w:r>
        <w:rPr>
          <w:rFonts w:ascii="Arial" w:hAnsi="Arial" w:cs="Arial"/>
          <w:color w:val="222222"/>
        </w:rPr>
        <w:t>.</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3.4. Основаниями для проведения заседания аттестационной комиссии являются:</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 xml:space="preserve">а) представление руководителем органа или организации прокуратуры либо уполномоченным им должностным лицом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w:t>
      </w:r>
      <w:r>
        <w:rPr>
          <w:rFonts w:ascii="Arial" w:hAnsi="Arial" w:cs="Arial"/>
          <w:color w:val="222222"/>
        </w:rPr>
        <w:lastRenderedPageBreak/>
        <w:t>поведению, утвержденного </w:t>
      </w:r>
      <w:hyperlink r:id="rId9" w:history="1">
        <w:r>
          <w:rPr>
            <w:rStyle w:val="a4"/>
            <w:rFonts w:ascii="Arial" w:hAnsi="Arial" w:cs="Arial"/>
            <w:color w:val="1B6DFD"/>
            <w:u w:val="none"/>
            <w:bdr w:val="none" w:sz="0" w:space="0" w:color="auto" w:frame="1"/>
          </w:rPr>
          <w:t>Указом Президента Российской Федерации от 21.09.2009 N 1065</w:t>
        </w:r>
      </w:hyperlink>
      <w:r>
        <w:rPr>
          <w:rFonts w:ascii="Arial" w:hAnsi="Arial" w:cs="Arial"/>
          <w:color w:val="222222"/>
        </w:rPr>
        <w:t>, материалов проверки, свидетельствующих:</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 представлении прокурорским работником недостоверных или неполных сведений, предусмотренных подпунктом "а" пункта 1 названного Положения;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 несоблюдении прокурорским работником требований к служебному поведению и (или) требований об урегулировании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б) поступившее в установленном порядке в подразделение органа или организации прокуратуры, ответственное за работу по профилактике коррупционных и иных правонарушений, либо должностному лицу органа или организации прокуратуры, ответственному за эту работу:</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обращение гражданина, замещавшего должность прокурорского работника, включенную в перечень должностей, утвержденный нормативным правовым актом Российской Федерации &lt;1&gt;,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w:t>
      </w:r>
      <w:proofErr w:type="gramEnd"/>
      <w:r>
        <w:rPr>
          <w:rFonts w:ascii="Arial" w:hAnsi="Arial" w:cs="Arial"/>
          <w:color w:val="222222"/>
        </w:rPr>
        <w:t xml:space="preserve"> в отношении этой организации иные функции, возложенные федеральным законодательством на органы прокуратуры, до истечения двух лет со дня увольнения с государственной службы;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&lt;1&gt; Раздел 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10" w:history="1">
        <w:r>
          <w:rPr>
            <w:rStyle w:val="a4"/>
            <w:rFonts w:ascii="Arial" w:hAnsi="Arial" w:cs="Arial"/>
            <w:color w:val="1B6DFD"/>
            <w:u w:val="none"/>
            <w:bdr w:val="none" w:sz="0" w:space="0" w:color="auto" w:frame="1"/>
          </w:rPr>
          <w:t>Указом Президента Российской Федерации от 18.05.2009 N 557</w:t>
        </w:r>
      </w:hyperlink>
      <w:r>
        <w:rPr>
          <w:rFonts w:ascii="Arial" w:hAnsi="Arial" w:cs="Arial"/>
          <w:color w:val="222222"/>
        </w:rPr>
        <w:t>, </w:t>
      </w:r>
      <w:hyperlink r:id="rId11" w:history="1">
        <w:r>
          <w:rPr>
            <w:rStyle w:val="a4"/>
            <w:rFonts w:ascii="Arial" w:hAnsi="Arial" w:cs="Arial"/>
            <w:color w:val="1B6DFD"/>
            <w:u w:val="none"/>
            <w:bdr w:val="none" w:sz="0" w:space="0" w:color="auto" w:frame="1"/>
          </w:rPr>
          <w:t>Указ Президента</w:t>
        </w:r>
        <w:proofErr w:type="gramEnd"/>
        <w:r>
          <w:rPr>
            <w:rStyle w:val="a4"/>
            <w:rFonts w:ascii="Arial" w:hAnsi="Arial" w:cs="Arial"/>
            <w:color w:val="1B6DFD"/>
            <w:u w:val="none"/>
            <w:bdr w:val="none" w:sz="0" w:space="0" w:color="auto" w:frame="1"/>
          </w:rPr>
          <w:t xml:space="preserve"> </w:t>
        </w:r>
        <w:proofErr w:type="gramStart"/>
        <w:r>
          <w:rPr>
            <w:rStyle w:val="a4"/>
            <w:rFonts w:ascii="Arial" w:hAnsi="Arial" w:cs="Arial"/>
            <w:color w:val="1B6DFD"/>
            <w:u w:val="none"/>
            <w:bdr w:val="none" w:sz="0" w:space="0" w:color="auto" w:frame="1"/>
          </w:rPr>
          <w:t>Российской Федерации от 21.07.2010 N 925</w:t>
        </w:r>
      </w:hyperlink>
      <w:r>
        <w:rPr>
          <w:rFonts w:ascii="Arial" w:hAnsi="Arial" w:cs="Arial"/>
          <w:color w:val="222222"/>
        </w:rPr>
        <w:t> "О мерах по реализации отдельных положений Федерального закона "О противодействии коррупции", раздел 3 перечня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w:t>
      </w:r>
      <w:proofErr w:type="gramEnd"/>
      <w:r>
        <w:rPr>
          <w:rFonts w:ascii="Arial" w:hAnsi="Arial" w:cs="Arial"/>
          <w:color w:val="222222"/>
        </w:rPr>
        <w:t xml:space="preserve"> своих супруги (супруга) и несовершеннолетних детей, утвержденного приказом Генерального прокурора Российской Федерации от 29.10.2015 N 603.</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заявление прокурорского работника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заявление прокурорского работника о невозможности выполнить требования Федерального закона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w:t>
      </w:r>
      <w:proofErr w:type="gramEnd"/>
      <w:r>
        <w:rPr>
          <w:rFonts w:ascii="Arial" w:hAnsi="Arial" w:cs="Arial"/>
          <w:color w:val="222222"/>
        </w:rPr>
        <w:t xml:space="preserve"> </w:t>
      </w:r>
      <w:proofErr w:type="gramStart"/>
      <w:r>
        <w:rPr>
          <w:rFonts w:ascii="Arial" w:hAnsi="Arial" w:cs="Arial"/>
          <w:color w:val="222222"/>
        </w:rPr>
        <w:t xml:space="preserve">денежные средства и ценности в иностранных банках, расположенных за пределами </w:t>
      </w:r>
      <w:r>
        <w:rPr>
          <w:rFonts w:ascii="Arial" w:hAnsi="Arial" w:cs="Arial"/>
          <w:color w:val="222222"/>
        </w:rPr>
        <w:lastRenderedPageBreak/>
        <w:t>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w:t>
      </w:r>
      <w:proofErr w:type="gramEnd"/>
      <w:r>
        <w:rPr>
          <w:rFonts w:ascii="Arial" w:hAnsi="Arial" w:cs="Arial"/>
          <w:color w:val="222222"/>
        </w:rPr>
        <w:t>, или в связи с иными обстоятельствами, не зависящими от его воли или воли его супруги (супруга) и несовершеннолетних детей;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уведомление прокурорского работника о возникновении личной заинтересованности при исполнении служебных обязанностей, которая приводит или может привести к конфликту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представление руководителя органа или организации прокуратуры либо уполномоченного им должностного лица, а также любого члена аттестационной комиссии, касающееся обеспечения соблюдения прокурорским работником требований к служебному поведению и (или) требований об урегулировании конфликта интересов либо осуществления в органе прокуратуры мер по предупреждению коррупции;</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г) представление руководителем органа или организации прокуратуры материалов проверки, свидетельствующих о представлении прокурорским работником недостоверных или неполных сведений, предусмотренных частью 1 статьи 3 Федерального </w:t>
      </w:r>
      <w:hyperlink r:id="rId12" w:history="1">
        <w:r>
          <w:rPr>
            <w:rStyle w:val="a4"/>
            <w:rFonts w:ascii="Arial" w:hAnsi="Arial" w:cs="Arial"/>
            <w:color w:val="1B6DFD"/>
            <w:u w:val="none"/>
            <w:bdr w:val="none" w:sz="0" w:space="0" w:color="auto" w:frame="1"/>
          </w:rPr>
          <w:t>закона от 03.12.2012 N 230-ФЗ</w:t>
        </w:r>
      </w:hyperlink>
      <w:r>
        <w:rPr>
          <w:rFonts w:ascii="Arial" w:hAnsi="Arial" w:cs="Arial"/>
          <w:color w:val="222222"/>
        </w:rPr>
        <w:t xml:space="preserve"> "О </w:t>
      </w:r>
      <w:proofErr w:type="gramStart"/>
      <w:r>
        <w:rPr>
          <w:rFonts w:ascii="Arial" w:hAnsi="Arial" w:cs="Arial"/>
          <w:color w:val="222222"/>
        </w:rPr>
        <w:t>контроле за</w:t>
      </w:r>
      <w:proofErr w:type="gramEnd"/>
      <w:r>
        <w:rPr>
          <w:rFonts w:ascii="Arial" w:hAnsi="Arial" w:cs="Arial"/>
          <w:color w:val="222222"/>
        </w:rPr>
        <w:t xml:space="preserve"> соответствием расходов лиц, замещающих государственные должности, и иных лиц их доходам";</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д) поступившее в соответствии с частью 4 статьи 12 Федерального </w:t>
      </w:r>
      <w:hyperlink r:id="rId13" w:history="1">
        <w:r>
          <w:rPr>
            <w:rStyle w:val="a4"/>
            <w:rFonts w:ascii="Arial" w:hAnsi="Arial" w:cs="Arial"/>
            <w:color w:val="1B6DFD"/>
            <w:u w:val="none"/>
            <w:bdr w:val="none" w:sz="0" w:space="0" w:color="auto" w:frame="1"/>
          </w:rPr>
          <w:t>закона от 25.12.2008 N 273-ФЗ</w:t>
        </w:r>
      </w:hyperlink>
      <w:r>
        <w:rPr>
          <w:rFonts w:ascii="Arial" w:hAnsi="Arial" w:cs="Arial"/>
          <w:color w:val="222222"/>
        </w:rPr>
        <w:t> "О противодействии коррупции" и статьей </w:t>
      </w:r>
      <w:hyperlink r:id="rId14" w:history="1">
        <w:r>
          <w:rPr>
            <w:rStyle w:val="a4"/>
            <w:rFonts w:ascii="Arial" w:hAnsi="Arial" w:cs="Arial"/>
            <w:color w:val="1B6DFD"/>
            <w:u w:val="none"/>
            <w:bdr w:val="none" w:sz="0" w:space="0" w:color="auto" w:frame="1"/>
          </w:rPr>
          <w:t>64.1 Трудового кодекса Российской Федерации</w:t>
        </w:r>
      </w:hyperlink>
      <w:r>
        <w:rPr>
          <w:rFonts w:ascii="Arial" w:hAnsi="Arial" w:cs="Arial"/>
          <w:color w:val="222222"/>
        </w:rPr>
        <w:t> в орган или организацию прокуратуры уведомление коммерческой или некоммерческой организации о заключении с гражданином, замещавшим должность государственной службы в органе или организации прокуратуры, трудового или гражданско-правового договора на выполнение работ (оказание услуг), если отдельные функции</w:t>
      </w:r>
      <w:proofErr w:type="gramEnd"/>
      <w:r>
        <w:rPr>
          <w:rFonts w:ascii="Arial" w:hAnsi="Arial" w:cs="Arial"/>
          <w:color w:val="222222"/>
        </w:rPr>
        <w:t xml:space="preserve"> </w:t>
      </w:r>
      <w:proofErr w:type="gramStart"/>
      <w:r>
        <w:rPr>
          <w:rFonts w:ascii="Arial" w:hAnsi="Arial" w:cs="Arial"/>
          <w:color w:val="222222"/>
        </w:rPr>
        <w:t>по надзору за исполнением данной организацией федеральных законов (иные функции в отношении данной организации, возложенные федеральным законодательством на органы прокуратуры) входили в его должностные (служебные) обязанности, исполняемые во время замещения должности в органе или организации прокуратуры, при условии, что указанному гражданину аттестационной комиссией ранее было отказано во вступлении в трудовые и гражданско-правовые отношения с данной организацией или что вопрос о</w:t>
      </w:r>
      <w:proofErr w:type="gramEnd"/>
      <w:r>
        <w:rPr>
          <w:rFonts w:ascii="Arial" w:hAnsi="Arial" w:cs="Arial"/>
          <w:color w:val="222222"/>
        </w:rPr>
        <w:t xml:space="preserve">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 в коммерческой или некоммерческой организации аттестационной комиссией не рассматривался.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3.5. Аттестационная комиссия не рассматривает сообщения о преступлениях и административных правонарушениях, а также анонимные обращения, не проводит служебные проверки по фактам нарушения служебной дисциплины.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3.6. Обращение, указанное в абзаце втором подпункта "б" пункта 3.4 настоящего Положения, подается гражданином, замещавшим должность государственной службы в органе или организации прокуратуры, в подразделение органа или организации прокуратуры, ответственное за работу по профилактике коррупционных и иных правонарушений.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lastRenderedPageBreak/>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со службы в органах или организациях прокуратуры,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службы, функции по надзору за исполнением этой организацией федеральных законов</w:t>
      </w:r>
      <w:proofErr w:type="gramEnd"/>
      <w:r>
        <w:rPr>
          <w:rFonts w:ascii="Arial" w:hAnsi="Arial" w:cs="Arial"/>
          <w:color w:val="222222"/>
        </w:rPr>
        <w:t xml:space="preserve"> или иные функции, возложенные федеральным законодательством на органы прокуратуры, вид договора (трудовой или гражданско-правовой), предполагаемый срок его действия, сумма оплаты за выполнение (оказание) по договору работ (услуг).</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подразделении органа или организации прокуратуры, ответственном за работу по профилактике коррупционных и иных правонарушений,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N 273-ФЗ "О противодействии коррупции".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3.7. Обращение, указанное в абзаце втором подпункта "б" пункта 3.4 настоящего Положения, может быть подано прокурорским работником, планирующим свое увольнение со службы, и подлежит рассмотрению аттестационной комиссией в соответствии с настоящим Положением.</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 xml:space="preserve">3.8. </w:t>
      </w:r>
      <w:proofErr w:type="gramStart"/>
      <w:r>
        <w:rPr>
          <w:rFonts w:ascii="Arial" w:hAnsi="Arial" w:cs="Arial"/>
          <w:color w:val="222222"/>
        </w:rPr>
        <w:t>Уведомление, указанное в подпункте "д" пункта 3.4 настоящего Положения, рассматривается подразделением органа или организации прокуратуры, ответственным за работу по профилактике коррупционных и иных правонарушений, которое осуществляет подготовку мотивированного заключения о соблюдении гражданином, замещавшим должность государственной службы в органе или организации прокуратуры, требований статьи 12 Федерального </w:t>
      </w:r>
      <w:hyperlink r:id="rId15" w:history="1">
        <w:r>
          <w:rPr>
            <w:rStyle w:val="a4"/>
            <w:rFonts w:ascii="Arial" w:hAnsi="Arial" w:cs="Arial"/>
            <w:color w:val="1B6DFD"/>
            <w:u w:val="none"/>
            <w:bdr w:val="none" w:sz="0" w:space="0" w:color="auto" w:frame="1"/>
          </w:rPr>
          <w:t>закона от 25.12.2008 N 273-ФЗ</w:t>
        </w:r>
      </w:hyperlink>
      <w:r>
        <w:rPr>
          <w:rFonts w:ascii="Arial" w:hAnsi="Arial" w:cs="Arial"/>
          <w:color w:val="222222"/>
        </w:rPr>
        <w:t> "О противодействии коррупции".</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3.8.1. Уведомление, указанное в абзаце пятом подпункта "б" пункта 3.4 настоящего Положения, рассматривается подразделением органа или организации прокуратуры,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 xml:space="preserve">3.8.2. </w:t>
      </w:r>
      <w:proofErr w:type="gramStart"/>
      <w:r>
        <w:rPr>
          <w:rFonts w:ascii="Arial" w:hAnsi="Arial" w:cs="Arial"/>
          <w:color w:val="222222"/>
        </w:rPr>
        <w:t>При подготовке мотивированного заключения по результатам рассмотрения обращения, указанного в абзаце втором подпункта "б" пункта 3.4 настоящего Положения, или уведомлений, указанных в абзаце пятом подпункта "б" и подпункте "д" пункта 3.4 настоящего Положения, должностные лица подразделения органа или организации прокуратуры, ответственного за работу по профилактике коррупционных и иных правонарушений, имеют право проводить собеседование с прокурорским работником, представившим обращение или уведомление</w:t>
      </w:r>
      <w:proofErr w:type="gramEnd"/>
      <w:r>
        <w:rPr>
          <w:rFonts w:ascii="Arial" w:hAnsi="Arial" w:cs="Arial"/>
          <w:color w:val="222222"/>
        </w:rPr>
        <w:t>, получать от него письменные пояснения, а руководитель органа или организации прокуратуры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Направление отдельных запросов, перечисленных в пункте 19 </w:t>
      </w:r>
      <w:hyperlink r:id="rId16" w:history="1">
        <w:r>
          <w:rPr>
            <w:rStyle w:val="a4"/>
            <w:rFonts w:ascii="Arial" w:hAnsi="Arial" w:cs="Arial"/>
            <w:color w:val="1B6DFD"/>
            <w:u w:val="none"/>
            <w:bdr w:val="none" w:sz="0" w:space="0" w:color="auto" w:frame="1"/>
          </w:rPr>
          <w:t>Указа Президента Российской Федерации от 02.04.2013 N 309</w:t>
        </w:r>
      </w:hyperlink>
      <w:r>
        <w:rPr>
          <w:rFonts w:ascii="Arial" w:hAnsi="Arial" w:cs="Arial"/>
          <w:color w:val="222222"/>
        </w:rPr>
        <w:t xml:space="preserve"> "О мерах по реализации отдельных положений Федерального закона "О противодействии коррупции", осуществляется за подписью Генерального прокурора Российской Федерации или специально уполномоченного им заместителя Генерального прокурора Российской Федерации. Обращение или уведомление, а также заключение и </w:t>
      </w:r>
      <w:r>
        <w:rPr>
          <w:rFonts w:ascii="Arial" w:hAnsi="Arial" w:cs="Arial"/>
          <w:color w:val="222222"/>
        </w:rPr>
        <w:lastRenderedPageBreak/>
        <w:t>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3.8.3. Мотивированные заключения, предусмотренные пунктами 3.6, 3.8 и 3.8.1 настоящего Положения, должны содержать:</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информацию, изложенную в обращениях или уведомлениях, указанных в абзацах втором и пятом подпункта "б" и подпункте "д" пункта 3.4 настоящего Положения;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пункта 3.4 настоящего Положения, а также рекомендации для принятия одного из решений в соответствии с пунктами 4.3, 4.5.2, 4.7 настоящего Положения или иного решения.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3.9. Председатель комиссии при поступлении к нему от руководителя органа или организации прокуратуры информации, содержащей основания для проведения заседания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10-дневный срок назначает дату заседания аттестационной комиссии. При этом дата заседания аттестационной комиссии не может быть назначена позднее 20 дней со дня поступления указанной информации, за исключением случаев, предусмотренных пунктами 3.10 и 3.11 настоящего Положения;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организует ознакомление прокурорского работника, в отношении которого аттестационной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аттестационной комиссии и других лиц, участвующих в заседании аттестационной комиссии, с информацией, поступившей в подразделение органа или организации прокуратуры, ответственное за работу по профилактике коррупционных и иных правонарушений, либо должностному лицу органа или</w:t>
      </w:r>
      <w:proofErr w:type="gramEnd"/>
      <w:r>
        <w:rPr>
          <w:rFonts w:ascii="Arial" w:hAnsi="Arial" w:cs="Arial"/>
          <w:color w:val="222222"/>
        </w:rPr>
        <w:t xml:space="preserve"> организации прокуратуры, </w:t>
      </w:r>
      <w:proofErr w:type="gramStart"/>
      <w:r>
        <w:rPr>
          <w:rFonts w:ascii="Arial" w:hAnsi="Arial" w:cs="Arial"/>
          <w:color w:val="222222"/>
        </w:rPr>
        <w:t>ответственному</w:t>
      </w:r>
      <w:proofErr w:type="gramEnd"/>
      <w:r>
        <w:rPr>
          <w:rFonts w:ascii="Arial" w:hAnsi="Arial" w:cs="Arial"/>
          <w:color w:val="222222"/>
        </w:rPr>
        <w:t xml:space="preserve"> за эту работу, и с результатами ее проверки;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рассматривает ходатайства о приглашении на заседание аттестационной комиссии лиц, указанных в подпункте "б" пункта 3.3 настоящего Положения, принимает решение об их удовлетворении (об отказе в удовлетворении) и о рассмотрении (об отказе в рассмотрении) в ходе заседания аттестационной комиссии дополнительных материалов.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3.10. Заседание аттестационной комиссии по рассмотрению заявлений, указанных в абзацах третьем и четвертом подпункта "б" пункта 3.4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3.11. Уведомление, указанное в подпункте "д" пункта 3.4 настоящего Положения, как правило, рассматривается на очередном (плановом) заседании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3.12. Заседание аттестационной комиссии проводится, как правило, в присутствии прокурорского работника,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прокурорского работника в органе или организации прокуратуры. О намерении лично присутствовать на заседании комиссии прокурорский работник или гражданин указывает в обращении, заявлении или уведомлении, представляемых в соответствии с подпунктом "б" пункта 3.4 настоящего Положения.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3.12.1. Заседания аттестационной комиссии могут проводиться в отсутствие прокурорского работника или гражданина в случае:</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если в обращении, заявлении или уведомлении, предусмотренных подпунктом "б" пункта 3.4 настоящего Положения, не содержится указания о намерении прокурорского работника или гражданина лично присутствовать на заседании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если прокурорский работник или гражданин, намеревающиеся лично присутствовать на заседании аттестационной комиссии и надлежащим образом извещенные о времени и месте его проведения, не явились на заседание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3.13. На заседании аттестационной комиссии заслушиваются пояснения прокурорского работника или гражданина, замещавшего должность в органе или организации прокуратуры (с их согласия), и иных лиц, рассматриваются материалы по существу вынесенных на данное заседание вопросов, а также дополнительные материалы.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3.14. Члены аттестационной комиссии и лица, участвующие в ее заседании, не вправе разглашать сведения, ставшие им известными в ходе работы аттестационной комиссии.</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4. Решения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 По итогам рассмотрения вопроса, указанного в абзаце втором подпункта "а" пункта 3.4 настоящего Положения, аттестационная комиссия принимает одно из следующих решений:</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а) установить, что сведения, представленные прокурорским работником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17" w:history="1">
        <w:r>
          <w:rPr>
            <w:rStyle w:val="a4"/>
            <w:rFonts w:ascii="Arial" w:hAnsi="Arial" w:cs="Arial"/>
            <w:color w:val="1B6DFD"/>
            <w:u w:val="none"/>
            <w:bdr w:val="none" w:sz="0" w:space="0" w:color="auto" w:frame="1"/>
          </w:rPr>
          <w:t>Указом Президента Российской Федерации от 21.09.2009 N 1065</w:t>
        </w:r>
      </w:hyperlink>
      <w:r>
        <w:rPr>
          <w:rFonts w:ascii="Arial" w:hAnsi="Arial" w:cs="Arial"/>
          <w:color w:val="222222"/>
        </w:rPr>
        <w:t>, являются достоверными и полными;</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б) установить, что сведения, представленные прокурорским работником в соответствии с подпунктом "а" пункта 1 Положения, названного в подпункте "а" настоящего пункта, являются недостоверными и (или) неполными.</w:t>
      </w:r>
      <w:proofErr w:type="gramEnd"/>
      <w:r>
        <w:rPr>
          <w:rFonts w:ascii="Arial" w:hAnsi="Arial" w:cs="Arial"/>
          <w:color w:val="222222"/>
        </w:rPr>
        <w:t xml:space="preserve"> В этом случае аттестационная комиссия вносит предложение руководителю органа или </w:t>
      </w:r>
      <w:r>
        <w:rPr>
          <w:rFonts w:ascii="Arial" w:hAnsi="Arial" w:cs="Arial"/>
          <w:color w:val="222222"/>
        </w:rPr>
        <w:lastRenderedPageBreak/>
        <w:t>организации прокуратуры о применении к прокурорскому работнику конкретной меры дисциплинарной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4.2. По итогам рассмотрения вопроса, указанного в абзаце третьем подпункта "а" пункта 3.4 настоящего Положения, аттестационная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установить, что прокурорский работник соблюдал требования к служебному поведению и (или) требования об урегулировании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установить, что прокурорский работник не соблюдал требования к служебному поведению и (или) требования об урегулировании конфликта интересов. В этом случае аттестационная комиссия вносит предложение руководителю органа или организации прокуратуры указать прокурорскому работнику на недопустимость нарушения требований к служебному поведению и (или) требований об урегулировании конфликта интересов либо о применении к прокурорскому работнику конкретной меры дисциплинарной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4.3. По итогам рассмотрения вопроса, указанного в абзаце втором подпункта "б" пункта 3.4 настоящего Положения, аттестационная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 в отношении этой организации иные функции, возложенные федеральным законодательством на органы прокуратуры;</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в его должностные (служебные) обязанности входили функции по надзору за исполнением этой организацией федеральных законов либо им выполнялись в отношении этой организации иные функции, возложенные федеральным законодательством на органы прокуратуры, и мотивировать свой отказ.</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4.4. По итогам рассмотрения вопроса, указанного в абзаце третьем подпункта "б" пункта 3.4 настоящего Положения, аттестационная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признать, что причина непредставления прокурорским работником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признать, что причина непредставления прокурорским работником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аттестационная комиссия рекомендует прокурорскому работнику принять меры по представлению указанных сведений;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в) признать, что причина непредставления прокурорским работником сведений о доходах, об имуществе и обязательствах имущественного характера своих </w:t>
      </w:r>
      <w:r>
        <w:rPr>
          <w:rFonts w:ascii="Arial" w:hAnsi="Arial" w:cs="Arial"/>
          <w:color w:val="222222"/>
        </w:rPr>
        <w:lastRenderedPageBreak/>
        <w:t>супруги (супруга) и несовершеннолетних детей необъективна и является способом уклонения от представления указанных сведений. В этом случае аттестационная комиссия вносит предложение руководителю органа или организации прокуратуры о применении к прокурорскому работнику конкретной меры дисциплинарной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4.5. По итогам рассмотрения вопроса, указанного в подпункте "г" пункта 3.4 настоящего Положения, аттестационная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а) признать, что сведения, представленные прокурорским работником в соответствии с частью 1 статьи 3 Федерального закона "О </w:t>
      </w:r>
      <w:proofErr w:type="gramStart"/>
      <w:r>
        <w:rPr>
          <w:rFonts w:ascii="Arial" w:hAnsi="Arial" w:cs="Arial"/>
          <w:color w:val="222222"/>
        </w:rPr>
        <w:t>контроле за</w:t>
      </w:r>
      <w:proofErr w:type="gramEnd"/>
      <w:r>
        <w:rPr>
          <w:rFonts w:ascii="Arial" w:hAnsi="Arial" w:cs="Arial"/>
          <w:color w:val="222222"/>
        </w:rPr>
        <w:t xml:space="preserve"> соответствием расходов лиц, замещающих государственные должности, и иных лиц их доходам", являются достоверными и полными;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б) признать, что сведения, представленные прокурорским работником в соответствии с частью 1 статьи 3 Федерального закона "О </w:t>
      </w:r>
      <w:proofErr w:type="gramStart"/>
      <w:r>
        <w:rPr>
          <w:rFonts w:ascii="Arial" w:hAnsi="Arial" w:cs="Arial"/>
          <w:color w:val="222222"/>
        </w:rPr>
        <w:t>контроле за</w:t>
      </w:r>
      <w:proofErr w:type="gramEnd"/>
      <w:r>
        <w:rPr>
          <w:rFonts w:ascii="Arial" w:hAnsi="Arial" w:cs="Arial"/>
          <w:color w:val="222222"/>
        </w:rPr>
        <w:t xml:space="preserve"> соответствием расходов лиц, замещающих государственные должности, и иных лиц их доходам", являются недостоверными и (или) неполными. </w:t>
      </w:r>
      <w:proofErr w:type="gramStart"/>
      <w:r>
        <w:rPr>
          <w:rFonts w:ascii="Arial" w:hAnsi="Arial" w:cs="Arial"/>
          <w:color w:val="222222"/>
        </w:rPr>
        <w:t>В этом случае аттестационная комиссия рекомендует руководителю органа или организации прокуратуры применить к прокурорскому работнику конкретную меру ответственности и (или) направить материалы, полученные в результате осуществления контроля за расходами, по принадлежности в соответствующее подразделение органа прокуратуры для рассмотрения в порядке, установленном Федеральным законом "О прокуратуре Российской Федерации" и организационно-распорядительными документами Генерального прокурора Российской Федерации, и (или) иные государственные органы в</w:t>
      </w:r>
      <w:proofErr w:type="gramEnd"/>
      <w:r>
        <w:rPr>
          <w:rFonts w:ascii="Arial" w:hAnsi="Arial" w:cs="Arial"/>
          <w:color w:val="222222"/>
        </w:rPr>
        <w:t xml:space="preserve"> </w:t>
      </w:r>
      <w:proofErr w:type="gramStart"/>
      <w:r>
        <w:rPr>
          <w:rFonts w:ascii="Arial" w:hAnsi="Arial" w:cs="Arial"/>
          <w:color w:val="222222"/>
        </w:rPr>
        <w:t>соответствии</w:t>
      </w:r>
      <w:proofErr w:type="gramEnd"/>
      <w:r>
        <w:rPr>
          <w:rFonts w:ascii="Arial" w:hAnsi="Arial" w:cs="Arial"/>
          <w:color w:val="222222"/>
        </w:rPr>
        <w:t xml:space="preserve"> с их компетенцией.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4.5.1. По итогам рассмотрения вопроса, указанного в абзаце четвертом подпункта "б" пункта 3.4 настоящего Положения, аттестационная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аттестационная комиссия рекомендует руководителю органа или организации прокуратуры применить к прокурорскому работнику конкретную меру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4.5.2. По итогам рассмотрения вопроса, указанного в абзаце пятом подпункта "б" пункта 3.4 настоящего Положения, аттестационная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признать, что при исполнении прокурорским работником служебных обязанностей конфликт интересов отсутствует;</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б) признать, что при исполнении прокурорским работником служебных обязанностей личная заинтересованность приводит или может привести к конфликту интересов. В этом случае аттестационная комиссия рекомендует прокурорскому работнику и (или) руководителю органа или организации прокуратуры принять меры по урегулированию конфликта интересов или по недопущению его возникновения;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признать, что прокурорский работник не соблюдал требования об урегулировании конфликта интересов. В этом случае аттестационная комиссия рекомендует руководителю органа или организации прокуратуры применить к прокурорскому работнику конкретную меру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4.6. По итогам рассмотрения вопросов, указанных в подпунктах "а", "б", "г" и "д" пункта 3.4 настоящего Положения, и при наличии к тому оснований аттестационная комиссия может принять иное решение, чем это предусмотрено пунктами 4.1 - 4.5, 4.5.1, 4.5.2 и 4.7 настоящего Положения. Основания и мотивы принятия такого решения должны быть отражены в протоколе заседания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4.7. По итогам рассмотрения вопроса, указанного в подпункте "д" пункта 3.4 настоящего Положения, аттестационная комиссия принимает в отношении гражданина, замещавшего должность государственной службы в органе или организации прокуратуры,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надзору за исполнением этой организацией федеральных законов или иные функции, возложенные федеральным законодательством на органы прокуратуры, входили в его должностные (служебные) обязанности;</w:t>
      </w:r>
      <w:proofErr w:type="gramEnd"/>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w:t>
      </w:r>
      <w:hyperlink r:id="rId18" w:history="1">
        <w:r>
          <w:rPr>
            <w:rStyle w:val="a4"/>
            <w:rFonts w:ascii="Arial" w:hAnsi="Arial" w:cs="Arial"/>
            <w:color w:val="1B6DFD"/>
            <w:u w:val="none"/>
            <w:bdr w:val="none" w:sz="0" w:space="0" w:color="auto" w:frame="1"/>
          </w:rPr>
          <w:t>закона от 25.12.2008 N 273-ФЗ</w:t>
        </w:r>
      </w:hyperlink>
      <w:r>
        <w:rPr>
          <w:rFonts w:ascii="Arial" w:hAnsi="Arial" w:cs="Arial"/>
          <w:color w:val="222222"/>
        </w:rPr>
        <w:t> "О противодействии коррупции". В этом случае аттестационная комиссия рекомендует руководителю органа или организации прокуратуры направить материалы по принадлежности в соответствующее подразделение органа прокуратуры для рассмотрения в порядке, установленном Федеральным законом "О прокуратуре Российской Федерации" и организационно-распорядительными документами Генерального прокурора Российской Федерации, и проинформировать об указанных обстоятельствах уведомившую организацию.</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4.8. По итогам рассмотрения вопроса, предусмотренного подпунктом "в" пункта 3.4 настоящего Положения, аттестационная комиссия принимает соответствующее решение.</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4.9. Решения аттестационной комиссии по вопросам, указанным в пункте 3.4 настоящего Положения, принимаются тайным голосованием (если аттестационная комиссия не примет иное решение) простым большинством голосов присутствующих на заседании членов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4.10. Решения аттестационной комиссии оформляются протоколами, которые подписывают члены аттестационной комиссии, принимавшие участие в ее </w:t>
      </w:r>
      <w:r>
        <w:rPr>
          <w:rFonts w:ascii="Arial" w:hAnsi="Arial" w:cs="Arial"/>
          <w:color w:val="222222"/>
        </w:rPr>
        <w:lastRenderedPageBreak/>
        <w:t>заседании. Решения аттестационной комиссии, за исключением решения, принимаемого по итогам рассмотрения вопроса, указанного в абзаце втором подпункта "б" пункта 3.4 настоящего Положения, для руководителя органа прокуратуры носят рекомендательный характер. Решение, принимаемое по итогам рассмотрения вопроса, указанного в абзаце втором подпункта "б" пункта 3.4 настоящего Положения, носит обязательный характер.</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4.11. В протоколе заседания аттестационной комиссии указываются: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дата заседания аттестационной комиссии, фамилии, имена, отчества и должности членов комиссии и других лиц, присутствовавших на заседании;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формулировка каждого из рассмотренных на заседании аттестационной комиссии вопросов с указанием фамилии, имени, отчества, должности прокурорского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предъявляемые к прокурорскому работнику претензии, материалы, на которых они основываются;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содержание пояснений прокурорского работника и других лиц по существу предъявляемых претензий;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фамилии, имена, отчества выступивших на заседании лиц и краткое изложение их выступлений;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источник информации, содержащей основания для проведения заседания аттестационной комиссии, дата поступления информации в орган или организацию прокуратуры Российской Федерации;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другие сведения;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результаты голосования;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решение и обоснование его принятия.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Член аттестационной комиссии, несогласный с ее решением, вправе в письменной форме изложить свое мнение, подлежащее приобщению к протоколу заседания аттестационной комиссии, с которым должен быть ознакомлен прокурорский работник, в отношении которого рассматривался вопрос аттестационной комиссией.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4.12. Копии протокола заседания аттестационной комиссии в 7-дневный срок со дня заседания направляются руководителю органа или организации прокуратуры, полностью или в виде выписок из него - прокурорскому работнику, а также по решению аттестационной комиссии - иным заинтересованным лицам.</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4.13. Руководитель органа или организации прокуратуры обязан рассмотреть протокол заседания аттестационной комиссии и вправе учесть в пределах своей </w:t>
      </w:r>
      <w:proofErr w:type="gramStart"/>
      <w:r>
        <w:rPr>
          <w:rFonts w:ascii="Arial" w:hAnsi="Arial" w:cs="Arial"/>
          <w:color w:val="222222"/>
        </w:rPr>
        <w:t>компетенции</w:t>
      </w:r>
      <w:proofErr w:type="gramEnd"/>
      <w:r>
        <w:rPr>
          <w:rFonts w:ascii="Arial" w:hAnsi="Arial" w:cs="Arial"/>
          <w:color w:val="222222"/>
        </w:rPr>
        <w:t xml:space="preserve"> содержащиеся в нем рекомендации (предложения) при принятии решения о применении к прокурорскому работнику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(предложений) аттестационной комиссии и принятом решении руководитель органа или организации прокуратуры в письменной форме </w:t>
      </w:r>
      <w:r>
        <w:rPr>
          <w:rFonts w:ascii="Arial" w:hAnsi="Arial" w:cs="Arial"/>
          <w:color w:val="222222"/>
        </w:rPr>
        <w:lastRenderedPageBreak/>
        <w:t>уведомляет аттестационную комиссию в месячный срок со дня поступления к нему протокола заседания комиссии. Решение руководителя органа или организации прокуратуры оглашается на ближайшем заседании аттестационной комиссии и принимается к сведению без обсуждения.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4.14. В случае установления аттестационной комиссией признаков дисциплинарного проступка в действиях (бездействии) прокурорского работника информация об этом представляется руководителю органа или организации прокуратуры для решения вопроса о применении к прокурорскому работнику мер ответственности, предусмотренных статьей 41.7 Федерального закона "О прокуратуре Российской Федерации".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4.15. </w:t>
      </w:r>
      <w:proofErr w:type="gramStart"/>
      <w:r>
        <w:rPr>
          <w:rFonts w:ascii="Arial" w:hAnsi="Arial" w:cs="Arial"/>
          <w:color w:val="222222"/>
        </w:rPr>
        <w:t>При установлении аттестационной комиссией факта совершения прокурорским работником действия (факта бездействия), содержащего признаки административного правонарушения или состава преступления, председатель аттестационной комиссии обязан передать по принадлежности в соответствующее подразделение органа прокуратуры материалы о совершении указанного действия (бездействии) для рассмотрения в порядке, установленном Федеральным законом "О прокуратуре Российской Федерации" и организационно-распорядительными документами Генерального прокурора Российской Федерации.</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4.16. Копия протокола заседания аттестационной комиссии или выписка из него приобщается к личному делу прокурорского работника,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4.17. </w:t>
      </w:r>
      <w:proofErr w:type="gramStart"/>
      <w:r>
        <w:rPr>
          <w:rFonts w:ascii="Arial" w:hAnsi="Arial" w:cs="Arial"/>
          <w:color w:val="222222"/>
        </w:rPr>
        <w:t>Выписка из решения аттестационной комиссии, заверенная подписью секретаря аттестационной комиссии и печатью органа или организации прокуратуры, вручается гражданину, замещавшему должность государственной службы в органе или организации прокуратуры, в отношении которого рассматривался вопрос, указанный в абзаце втором подпункта "б" пункта 3.4 настоящего Положения, под роспись или направляется заказным письмом с уведомлением по указанному им в обращении адресу не позднее одного рабочего</w:t>
      </w:r>
      <w:proofErr w:type="gramEnd"/>
      <w:r>
        <w:rPr>
          <w:rFonts w:ascii="Arial" w:hAnsi="Arial" w:cs="Arial"/>
          <w:color w:val="222222"/>
        </w:rPr>
        <w:t xml:space="preserve"> дня, следующего за днем проведения соответствующего заседания аттестационной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4.18. Формирование аттестационных комиссий органов и организаций прокуратуры Российской Федерации и их работа осуществляются в порядке, предусмотренном нормативными правовыми актами Российской Федерации и настоящим Положением, с учетом особенностей, обусловленных спецификой деятельности соответствующего органа или организации прокуратуры, и с соблюдением законодательства Российской Федерации о государственной тайне.</w:t>
      </w:r>
    </w:p>
    <w:p w:rsidR="00D64042" w:rsidRDefault="00D64042" w:rsidP="00D64042">
      <w:pPr>
        <w:pStyle w:val="pr"/>
        <w:shd w:val="clear" w:color="auto" w:fill="FFFFFF"/>
        <w:spacing w:before="0" w:beforeAutospacing="0" w:after="199" w:afterAutospacing="0"/>
        <w:jc w:val="right"/>
        <w:textAlignment w:val="baseline"/>
        <w:rPr>
          <w:rFonts w:ascii="Arial" w:hAnsi="Arial" w:cs="Arial"/>
          <w:color w:val="222222"/>
        </w:rPr>
      </w:pPr>
      <w:r>
        <w:rPr>
          <w:rFonts w:ascii="Arial" w:hAnsi="Arial" w:cs="Arial"/>
          <w:color w:val="222222"/>
        </w:rPr>
        <w:t>Утверждено</w:t>
      </w:r>
      <w:r>
        <w:rPr>
          <w:rFonts w:ascii="Arial" w:hAnsi="Arial" w:cs="Arial"/>
          <w:color w:val="222222"/>
        </w:rPr>
        <w:br/>
        <w:t>приказом Генерального прокурора</w:t>
      </w:r>
      <w:r>
        <w:rPr>
          <w:rFonts w:ascii="Arial" w:hAnsi="Arial" w:cs="Arial"/>
          <w:color w:val="222222"/>
        </w:rPr>
        <w:br/>
        <w:t>Российской Федерации</w:t>
      </w:r>
      <w:r>
        <w:rPr>
          <w:rFonts w:ascii="Arial" w:hAnsi="Arial" w:cs="Arial"/>
          <w:color w:val="222222"/>
        </w:rPr>
        <w:br/>
        <w:t>от 11.11.2014 N 611</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ПОЛОЖЕНИЕ</w:t>
      </w:r>
      <w:r>
        <w:rPr>
          <w:rFonts w:ascii="Arial" w:hAnsi="Arial" w:cs="Arial"/>
          <w:b/>
          <w:bCs/>
          <w:color w:val="222222"/>
        </w:rPr>
        <w:br/>
        <w:t>О КОМИССИЯХ ОРГАНОВ ПРОКУРАТУРЫ РОССИЙСКОЙ ФЕДЕРАЦИИ</w:t>
      </w:r>
      <w:r>
        <w:rPr>
          <w:rFonts w:ascii="Arial" w:hAnsi="Arial" w:cs="Arial"/>
          <w:b/>
          <w:bCs/>
          <w:color w:val="222222"/>
        </w:rPr>
        <w:br/>
        <w:t>ПО СОБЛЮДЕНИЮ ТРЕБОВАНИЙ К СЛУЖЕБНОМУ ПОВЕДЕНИЮ ФЕДЕРАЛЬНЫХ</w:t>
      </w:r>
      <w:r>
        <w:rPr>
          <w:rFonts w:ascii="Arial" w:hAnsi="Arial" w:cs="Arial"/>
          <w:b/>
          <w:bCs/>
          <w:color w:val="222222"/>
        </w:rPr>
        <w:br/>
      </w:r>
      <w:r>
        <w:rPr>
          <w:rFonts w:ascii="Arial" w:hAnsi="Arial" w:cs="Arial"/>
          <w:b/>
          <w:bCs/>
          <w:color w:val="222222"/>
        </w:rPr>
        <w:lastRenderedPageBreak/>
        <w:t>ГОСУДАРСТВЕННЫХ ГРАЖДАНСКИХ СЛУЖАЩИХ И УРЕГУЛИРОВАНИЮ</w:t>
      </w:r>
      <w:r>
        <w:rPr>
          <w:rFonts w:ascii="Arial" w:hAnsi="Arial" w:cs="Arial"/>
          <w:b/>
          <w:bCs/>
          <w:color w:val="222222"/>
        </w:rPr>
        <w:br/>
        <w:t>КОНФЛИКТА ИНТЕРЕСОВ</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1. Общие положения</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 xml:space="preserve">1.1. </w:t>
      </w:r>
      <w:proofErr w:type="gramStart"/>
      <w:r>
        <w:rPr>
          <w:rFonts w:ascii="Arial" w:hAnsi="Arial" w:cs="Arial"/>
          <w:color w:val="222222"/>
        </w:rPr>
        <w:t>Настоящее Положение разработано в соответствии с федеральными </w:t>
      </w:r>
      <w:hyperlink r:id="rId19" w:history="1">
        <w:r>
          <w:rPr>
            <w:rStyle w:val="a4"/>
            <w:rFonts w:ascii="Arial" w:hAnsi="Arial" w:cs="Arial"/>
            <w:color w:val="1B6DFD"/>
            <w:u w:val="none"/>
            <w:bdr w:val="none" w:sz="0" w:space="0" w:color="auto" w:frame="1"/>
          </w:rPr>
          <w:t>законами от 25.12.2008 N 273-ФЗ</w:t>
        </w:r>
      </w:hyperlink>
      <w:r>
        <w:rPr>
          <w:rFonts w:ascii="Arial" w:hAnsi="Arial" w:cs="Arial"/>
          <w:color w:val="222222"/>
        </w:rPr>
        <w:t> "О противодействии коррупции" и от 27.07.2004 N 79-ФЗ "О государственной гражданской службе Российской Федерации", </w:t>
      </w:r>
      <w:hyperlink r:id="rId20" w:history="1">
        <w:r>
          <w:rPr>
            <w:rStyle w:val="a4"/>
            <w:rFonts w:ascii="Arial" w:hAnsi="Arial" w:cs="Arial"/>
            <w:color w:val="1B6DFD"/>
            <w:u w:val="none"/>
            <w:bdr w:val="none" w:sz="0" w:space="0" w:color="auto" w:frame="1"/>
          </w:rPr>
          <w:t>указами Президента Российской Федерации от 01.07.2010 N 821</w:t>
        </w:r>
      </w:hyperlink>
      <w:r>
        <w:rPr>
          <w:rFonts w:ascii="Arial" w:hAnsi="Arial" w:cs="Arial"/>
          <w:color w:val="222222"/>
        </w:rPr>
        <w:t> "О комиссиях по соблюдению требований к служебному поведению федеральных государственных служащих и урегулированию конфликта интересов", от 02.04.2013 N 309 "О мерах по реализации отдельных положений Федерального</w:t>
      </w:r>
      <w:proofErr w:type="gramEnd"/>
      <w:r>
        <w:rPr>
          <w:rFonts w:ascii="Arial" w:hAnsi="Arial" w:cs="Arial"/>
          <w:color w:val="222222"/>
        </w:rPr>
        <w:t xml:space="preserve"> закона "О противодействии коррупции", от 23.06.2014 N 453 "О внесении изменений в некоторые акты Президента Российской Федерации по вопросам противодействия коррупции" и определяет порядок формирования и деятельности комиссий органов прокуратуры Российской Федерации по соблюдению требований к служебному поведению федеральных государственных гражданских служащих и урегулированию конфликта интересов (далее - комиссии, комиссия).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1.2. Комиссии в своей деятельности руководствуются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организационно-распорядительными документами Генерального прокурора Российской Федерации и настоящим Положением.</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1.3. Основной задачей комиссий является содействие руководителям органов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а) в обеспечении соблюдения федеральными государственными гражданскими служащими органов прокуратуры (далее - гражданские служащие)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 противодействии коррупции" и другими федеральными законами (далее - требования к служебному поведению и (или) требования об урегулировании конфликта интересов);</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в осуществлении мер по предупреждению коррупции в органах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1.4. Комиссии рассматривают вопросы, связанные с соблюдением требований к служебному поведению и (или) требований об урегулировании конфликта интересов в отношении гражданских служащих, замещающих должности в соответствующем органе прокуратуры.</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2. Порядок образования комиссий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2.1. </w:t>
      </w:r>
      <w:proofErr w:type="gramStart"/>
      <w:r>
        <w:rPr>
          <w:rFonts w:ascii="Arial" w:hAnsi="Arial" w:cs="Arial"/>
          <w:color w:val="222222"/>
        </w:rPr>
        <w:t>Комиссия Генеральной прокуратуры Российской Федерации образуется приказом Генерального прокурора Российской Федерации, комиссия Главной военной прокуратуры - приказом заместителя Генерального прокурора Российской Федерации - Главного военного прокурора, комиссии прокуратур субъектов Российской Федерации, приравненных к ним военных и иных специализированных прокуратур - соответственно приказами прокуроров субъектов Российской Федерации, приравненных к ним военных прокуроров и прокуроров иных специализированных прокуратур (далее - руководитель органа прокуратуры).</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Состав комиссии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состав комиссии входят председатель комиссии, его заместитель, назначаемый руководителем органа прокуратуры из числа членов комиссии, замещающих должности государственной службы в органе прокуратуры, секретарь и члены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Все члены комиссии при принятии решений обладают равными правами. В отсутствие председателя комиссии его обязанности исполняет заместитель председателя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Число членов комиссии, не замещающих должности государственной службы в органе прокуратуры, должно составлять не менее одной четверти от общего числа членов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2.2. В состав комиссии в качестве постоянных членов входят:</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заместитель руководителя органа прокуратуры, осуществляющий функции представителя нанимателя (председатель комиссии), руководитель подразделения кадровой службы органа прокуратуры либо должностное лицо кадровой службы органа прокуратуры, ответственное за работу по профилактике коррупционных и иных правонарушений (секретарь комиссии), государственные служащие кадрового и других подразделений, определяемые руководителем органа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представитель (представители) научных организаций и образовательных организаций среднего, высшего и дополнительного профессионального образования, деятельность которых связана с государственной службой.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состав комиссии Генеральной прокуратуры Российской Федерации включается представитель Управления Президента Российской Федерации по вопросам противодействия коррупции.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2.3. Руководитель органа прокуратуры может принять решение о включении в состав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представителя общественной организации ветеранов, созданной в органе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представителя профсоюзной организации, действующей в установленном порядке в органе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2.4. </w:t>
      </w:r>
      <w:proofErr w:type="gramStart"/>
      <w:r>
        <w:rPr>
          <w:rFonts w:ascii="Arial" w:hAnsi="Arial" w:cs="Arial"/>
          <w:color w:val="222222"/>
        </w:rPr>
        <w:t>Лица, указанные в подпункте "б" пункта 2.2 и пункте 2.3 настоящего Положения, включаются в состав комиссии в установленном порядке по согласованию соответственно с научными организациями и образовательными организациями среднего, высшего и дополнительного профессионального образования, с общественной организацией ветеранов, созданной в органе прокуратуры, с профсоюзной организацией, действующей в установленном порядке в органе прокуратуры, на основании запроса руководителя этого органа прокуратуры.</w:t>
      </w:r>
      <w:proofErr w:type="gramEnd"/>
      <w:r>
        <w:rPr>
          <w:rFonts w:ascii="Arial" w:hAnsi="Arial" w:cs="Arial"/>
          <w:color w:val="222222"/>
        </w:rPr>
        <w:t xml:space="preserve"> Согласование осуществляется в 10-дневный срок со дня получения запроса.</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2.5. В заседаниях комиссии с правом совещательного голоса участвуют:</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lastRenderedPageBreak/>
        <w:t>а) непосредственный руководитель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 определяемые председателем комиссии два гражданских служащих, замещающих в органе прокуратуры должности, аналогичные замещаемой гражданским служащим, в отношении которого комиссией рассматривается этот вопрос;</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б) другие гражданские служащие, замещающие должности в органе прокуратуры; специалисты, которые могут дать пояснения по вопросам государственной службы и вопросам, рассматриваемым комиссией; должностные лица других государственных органов, органов местного самоуправления; представители заинтересованных организаций; </w:t>
      </w:r>
      <w:proofErr w:type="gramStart"/>
      <w:r>
        <w:rPr>
          <w:rFonts w:ascii="Arial" w:hAnsi="Arial" w:cs="Arial"/>
          <w:color w:val="222222"/>
        </w:rP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этот вопрос, или любого члена комиссии.</w:t>
      </w:r>
      <w:proofErr w:type="gramEnd"/>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3. Порядок работы и компетенция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 Заседание комиссии считается правомочным, если на нем присутствует не менее двух третей от общего числа членов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Проведение заседаний с участием только членов комиссии, замещающих должности федеральной государственной службы в органе прокуратуры, недопустимо.</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3.2.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3.3. Основаниями для проведения заседания комиссии являются:</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а) представление руководителем органа прокуратуры либо уполномоченным им должностным лицом в соответствии с пунктом 31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21" w:history="1">
        <w:r>
          <w:rPr>
            <w:rStyle w:val="a4"/>
            <w:rFonts w:ascii="Arial" w:hAnsi="Arial" w:cs="Arial"/>
            <w:color w:val="1B6DFD"/>
            <w:u w:val="none"/>
            <w:bdr w:val="none" w:sz="0" w:space="0" w:color="auto" w:frame="1"/>
          </w:rPr>
          <w:t>Указом Президента Российской Федерации от 21.09.2009 N 1065</w:t>
        </w:r>
      </w:hyperlink>
      <w:r>
        <w:rPr>
          <w:rFonts w:ascii="Arial" w:hAnsi="Arial" w:cs="Arial"/>
          <w:color w:val="222222"/>
        </w:rPr>
        <w:t>, материалов проверки, свидетельствующих:</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 представлении гражданским служащим недостоверных или неполных сведений, предусмотренных подпунктом "а" пункта 1 названного Положения;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 несоблюдении гражданским служащим требований к служебному поведению и (или) требований об урегулировании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б) поступившее в установленном порядке в подразделение органа прокуратуры, ответственное за работу по профилактике коррупционных и иных правонарушений, либо должностному лицу органа прокуратуры, ответственному за эту работу:</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lastRenderedPageBreak/>
        <w:t>обращение гражданина, замещавшего в органе прокуратуры должность, включенную в перечни должностей федеральной государственной гражданской службы &lt;1&gt;, о даче согласия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до истечения двух лет со дня</w:t>
      </w:r>
      <w:proofErr w:type="gramEnd"/>
      <w:r>
        <w:rPr>
          <w:rFonts w:ascii="Arial" w:hAnsi="Arial" w:cs="Arial"/>
          <w:color w:val="222222"/>
        </w:rPr>
        <w:t xml:space="preserve"> увольнения с государственной службы;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&lt;1&gt; Разделы I и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w:t>
      </w:r>
      <w:hyperlink r:id="rId22" w:history="1">
        <w:r>
          <w:rPr>
            <w:rStyle w:val="a4"/>
            <w:rFonts w:ascii="Arial" w:hAnsi="Arial" w:cs="Arial"/>
            <w:color w:val="1B6DFD"/>
            <w:u w:val="none"/>
            <w:bdr w:val="none" w:sz="0" w:space="0" w:color="auto" w:frame="1"/>
          </w:rPr>
          <w:t>Указом Президента Российской Федерации от 18.05.2009 N 557</w:t>
        </w:r>
      </w:hyperlink>
      <w:r>
        <w:rPr>
          <w:rFonts w:ascii="Arial" w:hAnsi="Arial" w:cs="Arial"/>
          <w:color w:val="222222"/>
        </w:rPr>
        <w:t>;</w:t>
      </w:r>
      <w:proofErr w:type="gramEnd"/>
      <w:r>
        <w:rPr>
          <w:rFonts w:ascii="Arial" w:hAnsi="Arial" w:cs="Arial"/>
          <w:color w:val="222222"/>
        </w:rPr>
        <w:t xml:space="preserve"> </w:t>
      </w:r>
      <w:proofErr w:type="gramStart"/>
      <w:r>
        <w:rPr>
          <w:rFonts w:ascii="Arial" w:hAnsi="Arial" w:cs="Arial"/>
          <w:color w:val="222222"/>
        </w:rPr>
        <w:t>перечень должностей в органах и организациях прокуратуры Российской Федерации, при замещении которых федеральные государственные служащие и иные работники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утвержденный приказом Генерального прокурора Российской Федерации от 29.10.2015 N 603.</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заявление гражданского служащего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заявление гражданского служащего о невозможности выполнить требования Федерального закона от 07.05.2013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(далее - Федеральный закон "О запрете отдельным категориям лиц открывать и иметь счета (вклады), хранить наличные</w:t>
      </w:r>
      <w:proofErr w:type="gramEnd"/>
      <w:r>
        <w:rPr>
          <w:rFonts w:ascii="Arial" w:hAnsi="Arial" w:cs="Arial"/>
          <w:color w:val="222222"/>
        </w:rPr>
        <w:t xml:space="preserve"> </w:t>
      </w:r>
      <w:proofErr w:type="gramStart"/>
      <w:r>
        <w:rPr>
          <w:rFonts w:ascii="Arial" w:hAnsi="Arial" w:cs="Arial"/>
          <w:color w:val="222222"/>
        </w:rPr>
        <w:t>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w:t>
      </w:r>
      <w:proofErr w:type="gramEnd"/>
      <w:r>
        <w:rPr>
          <w:rFonts w:ascii="Arial" w:hAnsi="Arial" w:cs="Arial"/>
          <w:color w:val="222222"/>
        </w:rPr>
        <w:t>, или в связи с иными обстоятельствами, не зависящими от его воли или воли его супруги (супруга) и несовершеннолетних детей;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уведомление гражданского служащего о возникновении личной заинтересованности при исполнении служебных обязанностей, которая приводит или может привести к конфликту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в) представление руководителя органа прокуратуры либо уполномоченного им должностного лица, а также любого члена комиссии, касающееся обеспечения соблюдения гражданским служащим требований к служебному поведению и (или) </w:t>
      </w:r>
      <w:r>
        <w:rPr>
          <w:rFonts w:ascii="Arial" w:hAnsi="Arial" w:cs="Arial"/>
          <w:color w:val="222222"/>
        </w:rPr>
        <w:lastRenderedPageBreak/>
        <w:t>требований об урегулировании конфликта интересов либо осуществления в органе прокуратуры мер по предупреждению коррупции;</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г) представление руководителем органа прокуратуры материалов проверки, свидетельствующих о представлении гражданским служащим недостоверных или неполных сведений, предусмотренных частью 1 статьи 3 Федерального </w:t>
      </w:r>
      <w:hyperlink r:id="rId23" w:history="1">
        <w:r>
          <w:rPr>
            <w:rStyle w:val="a4"/>
            <w:rFonts w:ascii="Arial" w:hAnsi="Arial" w:cs="Arial"/>
            <w:color w:val="1B6DFD"/>
            <w:u w:val="none"/>
            <w:bdr w:val="none" w:sz="0" w:space="0" w:color="auto" w:frame="1"/>
          </w:rPr>
          <w:t>закона от 03.12.2012 N 230-ФЗ</w:t>
        </w:r>
      </w:hyperlink>
      <w:r>
        <w:rPr>
          <w:rFonts w:ascii="Arial" w:hAnsi="Arial" w:cs="Arial"/>
          <w:color w:val="222222"/>
        </w:rPr>
        <w:t xml:space="preserve"> "О </w:t>
      </w:r>
      <w:proofErr w:type="gramStart"/>
      <w:r>
        <w:rPr>
          <w:rFonts w:ascii="Arial" w:hAnsi="Arial" w:cs="Arial"/>
          <w:color w:val="222222"/>
        </w:rPr>
        <w:t>контроле за</w:t>
      </w:r>
      <w:proofErr w:type="gramEnd"/>
      <w:r>
        <w:rPr>
          <w:rFonts w:ascii="Arial" w:hAnsi="Arial" w:cs="Arial"/>
          <w:color w:val="222222"/>
        </w:rPr>
        <w:t xml:space="preserve"> соответствием расходов лиц, замещающих государственные должности, и иных лиц их доходам";</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д) поступившее в соответствии с частью 4 статьи 12 Федерального </w:t>
      </w:r>
      <w:hyperlink r:id="rId24" w:history="1">
        <w:r>
          <w:rPr>
            <w:rStyle w:val="a4"/>
            <w:rFonts w:ascii="Arial" w:hAnsi="Arial" w:cs="Arial"/>
            <w:color w:val="1B6DFD"/>
            <w:u w:val="none"/>
            <w:bdr w:val="none" w:sz="0" w:space="0" w:color="auto" w:frame="1"/>
          </w:rPr>
          <w:t>закона от 25.12.2008 N 273-ФЗ</w:t>
        </w:r>
      </w:hyperlink>
      <w:r>
        <w:rPr>
          <w:rFonts w:ascii="Arial" w:hAnsi="Arial" w:cs="Arial"/>
          <w:color w:val="222222"/>
        </w:rPr>
        <w:t> "О противодействии коррупции" и статьей </w:t>
      </w:r>
      <w:hyperlink r:id="rId25" w:history="1">
        <w:r>
          <w:rPr>
            <w:rStyle w:val="a4"/>
            <w:rFonts w:ascii="Arial" w:hAnsi="Arial" w:cs="Arial"/>
            <w:color w:val="1B6DFD"/>
            <w:u w:val="none"/>
            <w:bdr w:val="none" w:sz="0" w:space="0" w:color="auto" w:frame="1"/>
          </w:rPr>
          <w:t>64.1 Трудового кодекса Российской Федерации</w:t>
        </w:r>
      </w:hyperlink>
      <w:r>
        <w:rPr>
          <w:rFonts w:ascii="Arial" w:hAnsi="Arial" w:cs="Arial"/>
          <w:color w:val="222222"/>
        </w:rPr>
        <w:t> в орган прокуратуры уведомление коммерческой или некоммерческой организации о заключении с гражданином, замещавшим должность государственной гражданской службы в органе прокуратуры, трудового или гражданско-правового договора на выполнение работ (оказание услуг), если отдельные функции государственного управления данной</w:t>
      </w:r>
      <w:proofErr w:type="gramEnd"/>
      <w:r>
        <w:rPr>
          <w:rFonts w:ascii="Arial" w:hAnsi="Arial" w:cs="Arial"/>
          <w:color w:val="222222"/>
        </w:rPr>
        <w:t xml:space="preserve"> </w:t>
      </w:r>
      <w:proofErr w:type="gramStart"/>
      <w:r>
        <w:rPr>
          <w:rFonts w:ascii="Arial" w:hAnsi="Arial" w:cs="Arial"/>
          <w:color w:val="222222"/>
        </w:rPr>
        <w:t>организацией входили в его должностные (служебные) обязанности, исполняемые во время замещения должности в органе прокуратуры, при условии, что указанному гражданину комиссией ранее было отказано во вступлении в трудовые и гражданско-правовые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гражданско-правового договора</w:t>
      </w:r>
      <w:proofErr w:type="gramEnd"/>
      <w:r>
        <w:rPr>
          <w:rFonts w:ascii="Arial" w:hAnsi="Arial" w:cs="Arial"/>
          <w:color w:val="222222"/>
        </w:rPr>
        <w:t xml:space="preserve"> в коммерческой или некоммерческой организации комиссией не рассматривался.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3.4. Обращение, указанное в абзаце втором подпункта "б" пункта 3.3 настоящего Положения, подается гражданином, замещавшим должность государственной гражданской службы в органе прокуратуры, в подразделение кадровой службы органа прокуратуры. </w:t>
      </w:r>
      <w:proofErr w:type="gramStart"/>
      <w:r>
        <w:rPr>
          <w:rFonts w:ascii="Arial" w:hAnsi="Arial" w:cs="Arial"/>
          <w:color w:val="222222"/>
        </w:rPr>
        <w:t>В обращении указываются: фамилия, имя, отчество гражданина, дата его рождения, адрес места жительства, замещаемые должности в течение последних двух лет до дня увольнения с государственной службы, наименование, местонахождение коммерческой или некоммерческой организации, характер ее деятельности, должностные (служебные) обязанности, исполняемые гражданином во время замещения им должности государственной гражданской службы, функции по государственному управлению в отношении коммерческой или некоммерческой организации, вид договора</w:t>
      </w:r>
      <w:proofErr w:type="gramEnd"/>
      <w:r>
        <w:rPr>
          <w:rFonts w:ascii="Arial" w:hAnsi="Arial" w:cs="Arial"/>
          <w:color w:val="222222"/>
        </w:rPr>
        <w:t xml:space="preserve"> (трудовой или гражданско-правовой), предполагаемый срок его действия, сумма оплаты за выполнение (оказание) по договору работ (услуг). В подразделении кадровой службы органа прокуратуры осуществляется рассмотрение обращения, по результатам которого подготавливается мотивированное заключение по существу обращения с учетом требований статьи 12 Федерального закона от 25.12.2008 N 273-ФЗ "О противодействии коррупции".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3.5. Обращение, указанное в абзаце втором подпункта "б" пункта 3.3 настоящего Положения, может быть подано гражданским служащим, планирующим свое увольнение с государственной гражданской службы, и подлежит рассмотрению комиссией в соответствии с настоящим Положением.</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3.6. Уведомление, указанное в подпункте "д" пункта 3.3 настоящего Положения, рассматривается подразделением кадровой службы органа прокуратуры, которое осуществляет подготовку мотивированного заключения о соблюдении гражданином, замещавшим должность государственной гражданской службы в органе прокуратуры, требований статьи 12 Федерального </w:t>
      </w:r>
      <w:hyperlink r:id="rId26" w:history="1">
        <w:r>
          <w:rPr>
            <w:rStyle w:val="a4"/>
            <w:rFonts w:ascii="Arial" w:hAnsi="Arial" w:cs="Arial"/>
            <w:color w:val="1B6DFD"/>
            <w:u w:val="none"/>
            <w:bdr w:val="none" w:sz="0" w:space="0" w:color="auto" w:frame="1"/>
          </w:rPr>
          <w:t>закона от 25.12.2008 N 273-ФЗ</w:t>
        </w:r>
      </w:hyperlink>
      <w:r>
        <w:rPr>
          <w:rFonts w:ascii="Arial" w:hAnsi="Arial" w:cs="Arial"/>
          <w:color w:val="222222"/>
        </w:rPr>
        <w:t> "О противодействии коррупции".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3.6.1. Уведомление, указанное в абзаце пятом подпункта "б" пункта 3.3 настоящего Положения, рассматривается подразделением органа или организации прокуратуры, ответственным за работу по профилактике коррупционных и иных правонарушений, которое осуществляет подготовку мотивированного заключения по результатам рассмотрения уведомления.</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 xml:space="preserve">3.6.2. </w:t>
      </w:r>
      <w:proofErr w:type="gramStart"/>
      <w:r>
        <w:rPr>
          <w:rFonts w:ascii="Arial" w:hAnsi="Arial" w:cs="Arial"/>
          <w:color w:val="222222"/>
        </w:rPr>
        <w:t>При подготовке мотивированного заключения по результатам рассмотрения обращения, указанного в абзаце втором подпункта "б" пункта 3.3 настоящего Положения, или уведомлений, указанных в абзаце пятом подпункта "б" и подпункте "д" пункта 3.3 настоящего Положения, должностные лица подразделения органа или организации прокуратуры, ответственного за работу по профилактике коррупционных и иных правонарушений, имеют право проводить собеседование с гражданским служащим, представившим обращение или уведомление</w:t>
      </w:r>
      <w:proofErr w:type="gramEnd"/>
      <w:r>
        <w:rPr>
          <w:rFonts w:ascii="Arial" w:hAnsi="Arial" w:cs="Arial"/>
          <w:color w:val="222222"/>
        </w:rPr>
        <w:t>, получать от него письменные пояснения, а руководитель органа или организации прокуратуры или его заместитель, специально на то уполномоченный, может направлять в установленном порядке запросы в государственные органы, органы местного самоуправления и заинтересованные организации. Направление отдельных запросов, перечисленных в пункте 19 </w:t>
      </w:r>
      <w:hyperlink r:id="rId27" w:history="1">
        <w:r>
          <w:rPr>
            <w:rStyle w:val="a4"/>
            <w:rFonts w:ascii="Arial" w:hAnsi="Arial" w:cs="Arial"/>
            <w:color w:val="1B6DFD"/>
            <w:u w:val="none"/>
            <w:bdr w:val="none" w:sz="0" w:space="0" w:color="auto" w:frame="1"/>
          </w:rPr>
          <w:t>Указа Президента Российской Федерации от 02.04.2013 N 309</w:t>
        </w:r>
      </w:hyperlink>
      <w:r>
        <w:rPr>
          <w:rFonts w:ascii="Arial" w:hAnsi="Arial" w:cs="Arial"/>
          <w:color w:val="222222"/>
        </w:rPr>
        <w:t> "О мерах по реализации отдельных положений Федерального закона "О противодействии коррупции", осуществляется за подписью Генерального прокурора Российской Федерации или специально уполномоченного им заместителя Генерального прокурора Российской Федерации.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или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продлен, но не более чем на 30 дней.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3.6.3. Мотивированные заключения, предусмотренные пунктами 3.4, 3.6 и 3.6.1 настоящего Положения, должны содержать:</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информацию, изложенную в обращениях или уведомлениях, указанных в абзацах втором и пятом подпункта "б" и подпункте "д" пункта 3.3 настоящего Положения;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информацию, полученную от государственных органов, органов местного самоуправления и заинтересованных организаций на основании запросов;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мотивированный вывод по результатам предварительного рассмотрения обращений и уведомлений, указанных в абзацах втором и пятом подпункта "б" и подпункте "д" пункта 3.3 настоящего Положения, а также рекомендации для принятия одного из решений в соответствии с пунктами 4.3, 4.5.2, 4.7 настоящего Положения или иного решения.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3.7.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3.8. Председатель комиссии при поступлении к нему в порядке, предусмотренном организационно-распорядительным документом Генерального прокурора Российской Федерации, информации, содержащей основания для проведения заседания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а) в 10-дневный срок назначает дату заседания комиссии. При этом дата заседания комиссии не может быть назначена позднее 20 дней со дня поступления указанной информации, за исключением случаев, предусмотренных пунктами 3.9 и 3.10 настоящего Положения;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б) организует ознакомление гражданского служащего, в отношении которого комиссией рассматривается вопрос о соблюдении требований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подразделение органа прокуратуры, ответственное за работу по профилактике коррупционных и иных правонарушений, либо должностному лицу органа прокуратуры, ответственному за эту работу, и</w:t>
      </w:r>
      <w:proofErr w:type="gramEnd"/>
      <w:r>
        <w:rPr>
          <w:rFonts w:ascii="Arial" w:hAnsi="Arial" w:cs="Arial"/>
          <w:color w:val="222222"/>
        </w:rPr>
        <w:t xml:space="preserve"> с результатами ее проверки;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рассматривает ходатайства о приглашении на заседание комиссии лиц, указанных в подпункте "б" пункта 2.5 настоящего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3.9. Заседание комиссии по рассмотрению заявлений, указанных в абзацах третьем и четвертом подпункта "б" пункта 3.3 настоящего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3.10. Уведомление, указанное в подпункте "д" пункта 3.3 настоящего Положения, как правило, рассматривается на очередном (плановом) заседании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3.11. 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замещавшего должность гражданской службы в органе прокуратуры.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подпунктом "б" пункта 3.3 настоящего Положения.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3.11.1. Заседания комиссии могут проводиться в отсутствие гражданского служащего или гражданина в случае:</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а) если в обращении, заявлении или уведомлении, предусмотренных подпунктом "б" пункта 3.3 настоящего Положения, не содержится указания о намерении гражданского служащего или гражданина лично присутствовать на заседании комиссии;</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3.12. На заседании комиссии заслушиваются пояснения гражданского служащего или гражданина, замещавшего должность государственной гражданской службы в органе прокуратуры (с их согласия), и иных лиц, рассматриваются материалы по существу вынесенных на данное заседание вопросов, а также дополнительные материалы.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3.13. Члены комиссии и лица, участвовавшие в ее заседании, не вправе разглашать сведения, ставшие им известными в ходе работы комиссии.</w:t>
      </w:r>
    </w:p>
    <w:p w:rsidR="00D64042" w:rsidRDefault="00D64042" w:rsidP="00D64042">
      <w:pPr>
        <w:pStyle w:val="pc"/>
        <w:shd w:val="clear" w:color="auto" w:fill="FFFFFF"/>
        <w:spacing w:before="0" w:beforeAutospacing="0" w:after="199" w:afterAutospacing="0"/>
        <w:jc w:val="center"/>
        <w:textAlignment w:val="baseline"/>
        <w:rPr>
          <w:rFonts w:ascii="Arial" w:hAnsi="Arial" w:cs="Arial"/>
          <w:b/>
          <w:bCs/>
          <w:color w:val="222222"/>
        </w:rPr>
      </w:pPr>
      <w:r>
        <w:rPr>
          <w:rFonts w:ascii="Arial" w:hAnsi="Arial" w:cs="Arial"/>
          <w:b/>
          <w:bCs/>
          <w:color w:val="222222"/>
        </w:rPr>
        <w:t>4. Решения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 По итогам рассмотрения вопроса, указанного в абзаце втором подпункта "а" пункта 3.3 настоящего Положения, комиссия принимает одно из следующих решений:</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proofErr w:type="gramStart"/>
      <w:r>
        <w:rPr>
          <w:rFonts w:ascii="Arial" w:hAnsi="Arial" w:cs="Arial"/>
          <w:color w:val="222222"/>
        </w:rPr>
        <w:t>а) установить, что сведения, представленные гражданским служащим в соответствии с подпунктом "а" пункта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w:t>
      </w:r>
      <w:hyperlink r:id="rId28" w:history="1">
        <w:r>
          <w:rPr>
            <w:rStyle w:val="a4"/>
            <w:rFonts w:ascii="Arial" w:hAnsi="Arial" w:cs="Arial"/>
            <w:color w:val="1B6DFD"/>
            <w:u w:val="none"/>
            <w:bdr w:val="none" w:sz="0" w:space="0" w:color="auto" w:frame="1"/>
          </w:rPr>
          <w:t>Указом Президента Российской Федерации от 21.09.2009 N 1065</w:t>
        </w:r>
      </w:hyperlink>
      <w:r>
        <w:rPr>
          <w:rFonts w:ascii="Arial" w:hAnsi="Arial" w:cs="Arial"/>
          <w:color w:val="222222"/>
        </w:rPr>
        <w:t>, являются достоверными и полными;</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б) установить, что сведения, представленные гражданским служащим в соответствии с подпунктом "а" пункта 1 Положения, названного в подпункте "а" настоящего пункта, являются недостоверными и (или) неполными.</w:t>
      </w:r>
      <w:proofErr w:type="gramEnd"/>
      <w:r>
        <w:rPr>
          <w:rFonts w:ascii="Arial" w:hAnsi="Arial" w:cs="Arial"/>
          <w:color w:val="222222"/>
        </w:rPr>
        <w:t xml:space="preserve"> В этом случае комиссия вносит предложение руководителю органа прокуратуры о применении к гражданскому служащему мер дисциплинарной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4.2. По итогам рассмотрения вопроса, указанного в абзаце третьем подпункта "а" пункта 3.3 настоящего Положения,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установить, что гражданский служащий соблюдал требования к служебному поведению и (или) требования об урегулировании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установить, что гражданский служащий не соблюдал требования к служебному поведению и (или) требования об урегулировании конфликта интересов. В этом случае комиссия рекомендует указать гражданскому служащему на недопустимость нарушения требований к служебному поведению и (или) требований об урегулировании конфликта интересов либо вносит предложение руководителю органа прокуратуры о применении к гражданскому служащему мер дисциплинарной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4.3. По итогам рассмотрения вопроса, указанного в абзаце втором подпункта "б" пункта 3.3 настоящего Положения,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дать гражданину согласие на замещение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отказать гражданину в замещении должности в коммерческой или некоммерческой организации либо в выполнении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 и мотивировать свой отказ.</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4.4. По итогам рассмотрения вопроса, указанного в абзаце третьем подпункта "б" пункта 3.3 настоящего Положения,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 является уважительной. В этом случае комиссия рекомендует гражданскому служащему принять меры по представлению указанных сведений;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признать, что причина непредставления гражданским служащим сведений о доходах, об имуществе и обязательствах имущественного характера своих супруги (супруга) и несовершеннолетних детей необъективна и является способом уклонения от представления указанных сведений. В этом случае комиссия рекомендует руководителю органа прокуратуры применить к государственному служащему конкретную меру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4.5. По итогам рассмотрения вопроса, указанного в подпункте "г" пункта 3.3 настоящего Положения,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а) признать, что сведения, представленные гражданским служащим в соответствии с частью 1 статьи 3 Федерального закона "О </w:t>
      </w:r>
      <w:proofErr w:type="gramStart"/>
      <w:r>
        <w:rPr>
          <w:rFonts w:ascii="Arial" w:hAnsi="Arial" w:cs="Arial"/>
          <w:color w:val="222222"/>
        </w:rPr>
        <w:t>контроле за</w:t>
      </w:r>
      <w:proofErr w:type="gramEnd"/>
      <w:r>
        <w:rPr>
          <w:rFonts w:ascii="Arial" w:hAnsi="Arial" w:cs="Arial"/>
          <w:color w:val="222222"/>
        </w:rPr>
        <w:t xml:space="preserve"> соответствием расходов лиц, замещающих государственные должности, и иных лиц их доходам", являются достоверными и полными;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б) признать, что сведения, представленные гражданским служащим в соответствии с частью 1 статьи 3 Федерального закона "О </w:t>
      </w:r>
      <w:proofErr w:type="gramStart"/>
      <w:r>
        <w:rPr>
          <w:rFonts w:ascii="Arial" w:hAnsi="Arial" w:cs="Arial"/>
          <w:color w:val="222222"/>
        </w:rPr>
        <w:t>контроле за</w:t>
      </w:r>
      <w:proofErr w:type="gramEnd"/>
      <w:r>
        <w:rPr>
          <w:rFonts w:ascii="Arial" w:hAnsi="Arial" w:cs="Arial"/>
          <w:color w:val="222222"/>
        </w:rPr>
        <w:t xml:space="preserve">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органа прокуратуры применить к гражданскому служащему конкретную меру ответственности и (или) направить материалы, полученные в результате осуществления контроля за расходами, по принадлежности в соответствующее подразделение органа прокуратуры для рассмотрения в порядке, установленном Федеральным законом "О прокуратуре Российской Федерации" и организационно-распорядительными документами Генерального прокурора Российской Федерации, и (или) иные государственные органы в соответствии </w:t>
      </w:r>
      <w:proofErr w:type="gramStart"/>
      <w:r>
        <w:rPr>
          <w:rFonts w:ascii="Arial" w:hAnsi="Arial" w:cs="Arial"/>
          <w:color w:val="222222"/>
        </w:rPr>
        <w:t>с</w:t>
      </w:r>
      <w:proofErr w:type="gramEnd"/>
      <w:r>
        <w:rPr>
          <w:rFonts w:ascii="Arial" w:hAnsi="Arial" w:cs="Arial"/>
          <w:color w:val="222222"/>
        </w:rPr>
        <w:t xml:space="preserve"> </w:t>
      </w:r>
      <w:proofErr w:type="gramStart"/>
      <w:r>
        <w:rPr>
          <w:rFonts w:ascii="Arial" w:hAnsi="Arial" w:cs="Arial"/>
          <w:color w:val="222222"/>
        </w:rPr>
        <w:t>их</w:t>
      </w:r>
      <w:proofErr w:type="gramEnd"/>
      <w:r>
        <w:rPr>
          <w:rFonts w:ascii="Arial" w:hAnsi="Arial" w:cs="Arial"/>
          <w:color w:val="222222"/>
        </w:rPr>
        <w:t xml:space="preserve"> компетенцией.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4.5.1. По итогам рассмотрения вопроса, указанного в абзаце четвертом подпункта "б" пункта 3.3 настоящего Положения,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являются объективными и уважительными;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б) признать, что обстоятельства, препятствующие выполнению требований Федерального закона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не являются объективными и уважительными. В этом случае комиссия рекомендует руководителю органа прокуратуры применить к гражданскому служащему конкретную меру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4.5.2. По итогам рассмотрения вопроса, указанного в абзаце пятом подпункта "б" пункта 3.3 настоящего Положения, комиссия принимает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признать, что при исполнении гражданским служащим служебных обязанностей конфликт интересов отсутствует;</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признать, что при исполнении гражданским служащим служебных обязанностей личная заинтересованность приводит или может привести к конфликту интересов. В этом случае комиссия рекомендует гражданскому служащему и (или) руководителю органа прокуратуры принять меры по урегулированию конфликта интересов или по недопущению его возникновения;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признать, что гражданский служащий не соблюдал требования об урегулировании конфликта интересов. В этом случае комиссия рекомендует руководителю органа прокуратуры применить к гражданскому служащему конкретную меру ответственности.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4.6. По итогам рассмотрения вопросов, указанных в подпунктах "а", "б", "г" и "д" пункта 3.3 настоящего Положения, и при наличии к тому оснований комиссия может принять иное решение, чем это предусмотрено пунктами 4.1 - 4.5, 4.5.1, 4.5.2 и 4.7 настоящего Положения. Основания и мотивы принятия такого решения должны быть отражены в протоколе заседания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4.7. По итогам рассмотрения вопроса, указанного в подпункте "д" пункта 3.3 настоящего Положения, комиссия принимает в отношении гражданина, замещавшего должность государственной гражданской службы в органе прокуратуры, одно из следующих решений: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а) дать согласие на замещение им должности в коммерческой или некоммерческой организации либо на выполнение работы на условиях гражданско-правового договора в коммерческой или некоммерческой организации, если отдельные функции по государственному управлению этой организацией входили в его должностные (служебные) обязанности;</w:t>
      </w:r>
    </w:p>
    <w:p w:rsidR="00D64042" w:rsidRDefault="00D64042" w:rsidP="00D64042">
      <w:pPr>
        <w:pStyle w:val="a3"/>
        <w:shd w:val="clear" w:color="auto" w:fill="FFFFFF"/>
        <w:spacing w:before="0" w:beforeAutospacing="0" w:after="0" w:afterAutospacing="0"/>
        <w:textAlignment w:val="baseline"/>
        <w:rPr>
          <w:rFonts w:ascii="Arial" w:hAnsi="Arial" w:cs="Arial"/>
          <w:color w:val="222222"/>
        </w:rPr>
      </w:pPr>
      <w:r>
        <w:rPr>
          <w:rFonts w:ascii="Arial" w:hAnsi="Arial" w:cs="Arial"/>
          <w:color w:val="222222"/>
        </w:rPr>
        <w:t>б) установить, что замещение им на условиях трудового договора должности в коммерческой или некоммерческой организации и (или) выполнение в коммерческой или некоммерческой организации работ (оказание услуг) нарушают требования статьи 12 Федерального </w:t>
      </w:r>
      <w:hyperlink r:id="rId29" w:history="1">
        <w:r>
          <w:rPr>
            <w:rStyle w:val="a4"/>
            <w:rFonts w:ascii="Arial" w:hAnsi="Arial" w:cs="Arial"/>
            <w:color w:val="1B6DFD"/>
            <w:u w:val="none"/>
            <w:bdr w:val="none" w:sz="0" w:space="0" w:color="auto" w:frame="1"/>
          </w:rPr>
          <w:t>закона от 25.12.2008 N 273-ФЗ</w:t>
        </w:r>
      </w:hyperlink>
      <w:r>
        <w:rPr>
          <w:rFonts w:ascii="Arial" w:hAnsi="Arial" w:cs="Arial"/>
          <w:color w:val="222222"/>
        </w:rPr>
        <w:t> "О противодействии коррупции". В этом случае комиссия рекомендует руководителю органа прокуратуры направить материалы по принадлежности в соответствующее подразделение органа прокуратуры для рассмотрения в порядке, установленном Федеральным законом "О прокуратуре Российской Федерации" и организационно-распорядительными документами Генерального прокурора Российской Федерации, и проинформировать об указанных обстоятельствах уведомившую организацию.</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lastRenderedPageBreak/>
        <w:t>4.8. По итогам рассмотрения вопроса, предусмотренного подпункт "в" пунктом 3.3 настоящего Положения, комиссия принимает соответствующее решение.</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4.9. Для исполнения решений комиссии могут быть подготовлены проекты организационно-распорядительных документов органа прокуратуры, решений или поручений руководителя органа прокуратуры, которые в установленном порядке представляются на рассмотрение руководителя органа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4.10. Решения комиссии по вопросам, указанным в пункте 3.3 настоящего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4.11. Решения комиссии оформляются протоколами, которые подписывают члены комиссии, принимавшие участие в ее заседании. Решения комиссии, за исключением решения, принимаемого по итогам рассмотрения вопроса, указанного в абзаце втором подпункта "б" пункта 3.3 настоящего Положения, для руководителя органа прокуратуры носят рекомендательный характер. Решение, принимаемое по итогам рассмотрения вопроса, указанного в абзаце втором подпункта "б" пункта 3.3 настоящего Положения, носит обязательный характер.</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4.12. В протоколе заседания комиссии указываются: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proofErr w:type="gramStart"/>
      <w:r>
        <w:rPr>
          <w:rFonts w:ascii="Arial" w:hAnsi="Arial" w:cs="Arial"/>
          <w:color w:val="222222"/>
        </w:rPr>
        <w:t>а) дата заседания комиссии, фамилии, имена, отчества и должности членов комиссии и других лиц, присутствовавших на заседании;</w:t>
      </w:r>
      <w:proofErr w:type="gramEnd"/>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б)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в) предъявляемые к гражданскому служащему претензии, материалы, на которых они основываются;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г) содержание пояснений гражданского служащего и других лиц по существу предъявляемых претензий;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д) фамилии, имена, отчества выступивших на заседании лиц и краткое изложение их выступлений;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е) источник информации, содержащей основания для проведения заседания комиссии, дата поступления информации в орган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ж) другие сведения;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з) результаты голосования;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и) решение и обоснование его принятия.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4.13. 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4.14. Копии протокола заседания комиссии в 7-дневный срок со дня заседания направляются руководителю органа прокуратуры, полностью или в виде выписок </w:t>
      </w:r>
      <w:r>
        <w:rPr>
          <w:rFonts w:ascii="Arial" w:hAnsi="Arial" w:cs="Arial"/>
          <w:color w:val="222222"/>
        </w:rPr>
        <w:lastRenderedPageBreak/>
        <w:t>из него - гражданскому служащему, а также по решению комиссии - иным заинтересованным лицам.</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4.15. Руководитель органа прокуратуры обязан рассмотреть протокол заседания комиссии и вправе учесть в пределах своей </w:t>
      </w:r>
      <w:proofErr w:type="gramStart"/>
      <w:r>
        <w:rPr>
          <w:rFonts w:ascii="Arial" w:hAnsi="Arial" w:cs="Arial"/>
          <w:color w:val="222222"/>
        </w:rPr>
        <w:t>компетенции</w:t>
      </w:r>
      <w:proofErr w:type="gramEnd"/>
      <w:r>
        <w:rPr>
          <w:rFonts w:ascii="Arial" w:hAnsi="Arial" w:cs="Arial"/>
          <w:color w:val="222222"/>
        </w:rPr>
        <w:t xml:space="preserve"> содержащиеся в нем рекомендации при принятии решения о применении к гражданскому служащему мер ответственности, предусмотренных нормативными правовыми актами Российской Федерации, а также по иным вопросам организации противодействия коррупции. О рассмотрении рекомендаций (предложений) комиссии и принятом решении руководитель органа прокуратуры в письменной форме уведомляет комиссию в месячный срок со дня поступления к нему протокола заседания комиссии. Решение руководителя органа прокуратуры оглашается на ближайшем заседании комиссии и принимается к сведению без обсуждения.</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4.16. 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руководителю органа прокуратуры для решения вопроса о применении к гражданскому служащему мер ответственности, предусмотренных статьей 57 Федерального закона "О государственной гражданской службе Российской Федерации".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4.17. 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(бездействия) и подтверждающие такой факт документы в правоприменительные органы в 3-дневный срок, а при необходимости - немедленно.</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4.18.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 xml:space="preserve">4.19. </w:t>
      </w:r>
      <w:proofErr w:type="gramStart"/>
      <w:r>
        <w:rPr>
          <w:rFonts w:ascii="Arial" w:hAnsi="Arial" w:cs="Arial"/>
          <w:color w:val="222222"/>
        </w:rPr>
        <w:t>Выписка из решения комиссии, заверенная подписью секретаря комиссии и печатью органа прокуратуры, вручается гражданину, замещавшему должность государственной гражданской службы в органе прокуратуры, в отношении которого рассматривался вопрос, указанный в абзаце втором подпункта "б" пункта 3.3 настоящего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w:t>
      </w:r>
      <w:proofErr w:type="gramEnd"/>
      <w:r>
        <w:rPr>
          <w:rFonts w:ascii="Arial" w:hAnsi="Arial" w:cs="Arial"/>
          <w:color w:val="222222"/>
        </w:rPr>
        <w:t xml:space="preserve"> соответствующего заседания комиссии.</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4.20.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осуществляются подразделением кадровой службы или должностным лицом кадровой службы органа прокуратуры.</w:t>
      </w:r>
    </w:p>
    <w:p w:rsidR="00D64042" w:rsidRDefault="00D64042" w:rsidP="00D64042">
      <w:pPr>
        <w:pStyle w:val="a3"/>
        <w:shd w:val="clear" w:color="auto" w:fill="FFFFFF"/>
        <w:spacing w:before="0" w:beforeAutospacing="0" w:after="199" w:afterAutospacing="0"/>
        <w:textAlignment w:val="baseline"/>
        <w:rPr>
          <w:rFonts w:ascii="Arial" w:hAnsi="Arial" w:cs="Arial"/>
          <w:color w:val="222222"/>
        </w:rPr>
      </w:pPr>
      <w:r>
        <w:rPr>
          <w:rFonts w:ascii="Arial" w:hAnsi="Arial" w:cs="Arial"/>
          <w:color w:val="222222"/>
        </w:rPr>
        <w:t>Организационно-техническое обеспечение деятельности комиссии осуществляется подразделением по обеспечению деятельности соответствующего органа прокуратуры.</w:t>
      </w:r>
    </w:p>
    <w:p w:rsidR="00883CE1" w:rsidRDefault="00883CE1"/>
    <w:sectPr w:rsidR="00883C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42"/>
    <w:rsid w:val="00883CE1"/>
    <w:rsid w:val="00D640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D64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64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4042"/>
    <w:rPr>
      <w:color w:val="0000FF"/>
      <w:u w:val="single"/>
    </w:rPr>
  </w:style>
  <w:style w:type="paragraph" w:customStyle="1" w:styleId="pr">
    <w:name w:val="pr"/>
    <w:basedOn w:val="a"/>
    <w:rsid w:val="00D640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D640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64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64042"/>
    <w:rPr>
      <w:color w:val="0000FF"/>
      <w:u w:val="single"/>
    </w:rPr>
  </w:style>
  <w:style w:type="paragraph" w:customStyle="1" w:styleId="pr">
    <w:name w:val="pr"/>
    <w:basedOn w:val="a"/>
    <w:rsid w:val="00D6404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6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laws.ru/president/Ukaz-Prezidenta-RF-ot-18.05.2009-N-557/" TargetMode="External"/><Relationship Id="rId13" Type="http://schemas.openxmlformats.org/officeDocument/2006/relationships/hyperlink" Target="https://rulaws.ru/laws/Federalnyy-zakon-ot-25.12.2008-N-273-FZ/" TargetMode="External"/><Relationship Id="rId18" Type="http://schemas.openxmlformats.org/officeDocument/2006/relationships/hyperlink" Target="https://rulaws.ru/laws/Federalnyy-zakon-ot-25.12.2008-N-273-FZ/" TargetMode="External"/><Relationship Id="rId26" Type="http://schemas.openxmlformats.org/officeDocument/2006/relationships/hyperlink" Target="https://rulaws.ru/laws/Federalnyy-zakon-ot-25.12.2008-N-273-FZ/" TargetMode="External"/><Relationship Id="rId3" Type="http://schemas.openxmlformats.org/officeDocument/2006/relationships/settings" Target="settings.xml"/><Relationship Id="rId21" Type="http://schemas.openxmlformats.org/officeDocument/2006/relationships/hyperlink" Target="https://rulaws.ru/president/Ukaz-Prezidenta-RF-ot-21.09.2009-N-1065/" TargetMode="External"/><Relationship Id="rId7" Type="http://schemas.openxmlformats.org/officeDocument/2006/relationships/hyperlink" Target="https://rulaws.ru/president/Ukaz-Prezidenta-RF-ot-01.07.2010-N-821/" TargetMode="External"/><Relationship Id="rId12" Type="http://schemas.openxmlformats.org/officeDocument/2006/relationships/hyperlink" Target="https://rulaws.ru/laws/Federalnyy-zakon-ot-03.12.2012-N-230-FZ/" TargetMode="External"/><Relationship Id="rId17" Type="http://schemas.openxmlformats.org/officeDocument/2006/relationships/hyperlink" Target="https://rulaws.ru/president/Ukaz-Prezidenta-RF-ot-21.09.2009-N-1065/" TargetMode="External"/><Relationship Id="rId25" Type="http://schemas.openxmlformats.org/officeDocument/2006/relationships/hyperlink" Target="https://rulaws.ru/tk/CHAST-TRETYA/Razdel-III/Glava-11/Statya-64.1/" TargetMode="External"/><Relationship Id="rId2" Type="http://schemas.microsoft.com/office/2007/relationships/stylesWithEffects" Target="stylesWithEffects.xml"/><Relationship Id="rId16" Type="http://schemas.openxmlformats.org/officeDocument/2006/relationships/hyperlink" Target="https://rulaws.ru/president/Ukaz-Prezidenta-RF-ot-02.04.2013-N-309/" TargetMode="External"/><Relationship Id="rId20" Type="http://schemas.openxmlformats.org/officeDocument/2006/relationships/hyperlink" Target="https://rulaws.ru/president/Ukaz-Prezidenta-RF-ot-01.07.2010-N-821/" TargetMode="External"/><Relationship Id="rId29" Type="http://schemas.openxmlformats.org/officeDocument/2006/relationships/hyperlink" Target="https://rulaws.ru/laws/Federalnyy-zakon-ot-25.12.2008-N-273-FZ/" TargetMode="External"/><Relationship Id="rId1" Type="http://schemas.openxmlformats.org/officeDocument/2006/relationships/styles" Target="styles.xml"/><Relationship Id="rId6" Type="http://schemas.openxmlformats.org/officeDocument/2006/relationships/hyperlink" Target="https://rulaws.ru/laws/Federalnyy-zakon-ot-25.12.2008-N-273-FZ/" TargetMode="External"/><Relationship Id="rId11" Type="http://schemas.openxmlformats.org/officeDocument/2006/relationships/hyperlink" Target="https://rulaws.ru/president/Ukaz-Prezidenta-RF-ot-21.07.2010-N-925/" TargetMode="External"/><Relationship Id="rId24" Type="http://schemas.openxmlformats.org/officeDocument/2006/relationships/hyperlink" Target="https://rulaws.ru/laws/Federalnyy-zakon-ot-25.12.2008-N-273-FZ/" TargetMode="External"/><Relationship Id="rId5" Type="http://schemas.openxmlformats.org/officeDocument/2006/relationships/hyperlink" Target="https://rulaws.ru/president/Ukaz-Prezidenta-RF-ot-18.05.2009-N-557/" TargetMode="External"/><Relationship Id="rId15" Type="http://schemas.openxmlformats.org/officeDocument/2006/relationships/hyperlink" Target="https://rulaws.ru/laws/Federalnyy-zakon-ot-25.12.2008-N-273-FZ/" TargetMode="External"/><Relationship Id="rId23" Type="http://schemas.openxmlformats.org/officeDocument/2006/relationships/hyperlink" Target="https://rulaws.ru/laws/Federalnyy-zakon-ot-03.12.2012-N-230-FZ/" TargetMode="External"/><Relationship Id="rId28" Type="http://schemas.openxmlformats.org/officeDocument/2006/relationships/hyperlink" Target="https://rulaws.ru/president/Ukaz-Prezidenta-RF-ot-21.09.2009-N-1065/" TargetMode="External"/><Relationship Id="rId10" Type="http://schemas.openxmlformats.org/officeDocument/2006/relationships/hyperlink" Target="https://rulaws.ru/president/Ukaz-Prezidenta-RF-ot-18.05.2009-N-557/" TargetMode="External"/><Relationship Id="rId19" Type="http://schemas.openxmlformats.org/officeDocument/2006/relationships/hyperlink" Target="https://rulaws.ru/laws/Federalnyy-zakon-ot-25.12.2008-N-273-FZ/"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ulaws.ru/president/Ukaz-Prezidenta-RF-ot-21.09.2009-N-1065/" TargetMode="External"/><Relationship Id="rId14" Type="http://schemas.openxmlformats.org/officeDocument/2006/relationships/hyperlink" Target="https://rulaws.ru/tk/CHAST-TRETYA/Razdel-III/Glava-11/Statya-64.1/" TargetMode="External"/><Relationship Id="rId22" Type="http://schemas.openxmlformats.org/officeDocument/2006/relationships/hyperlink" Target="https://rulaws.ru/president/Ukaz-Prezidenta-RF-ot-18.05.2009-N-557/" TargetMode="External"/><Relationship Id="rId27" Type="http://schemas.openxmlformats.org/officeDocument/2006/relationships/hyperlink" Target="https://rulaws.ru/president/Ukaz-Prezidenta-RF-ot-02.04.2013-N-30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12161</Words>
  <Characters>69318</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2020-05-26T12:25:00Z</dcterms:created>
  <dcterms:modified xsi:type="dcterms:W3CDTF">2020-05-26T12:26:00Z</dcterms:modified>
</cp:coreProperties>
</file>