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67" w:tblpY="-1059"/>
        <w:tblW w:w="15336" w:type="dxa"/>
        <w:tblLook w:val="04A0" w:firstRow="1" w:lastRow="0" w:firstColumn="1" w:lastColumn="0" w:noHBand="0" w:noVBand="1"/>
      </w:tblPr>
      <w:tblGrid>
        <w:gridCol w:w="1296"/>
        <w:gridCol w:w="3100"/>
        <w:gridCol w:w="1460"/>
        <w:gridCol w:w="2520"/>
        <w:gridCol w:w="838"/>
        <w:gridCol w:w="1080"/>
        <w:gridCol w:w="2880"/>
        <w:gridCol w:w="1080"/>
        <w:gridCol w:w="1082"/>
      </w:tblGrid>
      <w:tr w:rsidR="003C4411" w:rsidRPr="003C4411" w:rsidTr="00E206BF">
        <w:trPr>
          <w:trHeight w:val="16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414"/>
        </w:trPr>
        <w:tc>
          <w:tcPr>
            <w:tcW w:w="15336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ВЫЯВЛЕНО ЛИЦ, СОВЕРШИВШИХ ПРЕСТУПЛЕНИЯ </w:t>
            </w: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В РАЙОНАХ ТВЕРСКОЙ ОБЛАСТИ </w:t>
            </w: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за 3 месяца 2021 г.</w:t>
            </w:r>
          </w:p>
        </w:tc>
      </w:tr>
      <w:tr w:rsidR="003C4411" w:rsidRPr="003C4411" w:rsidTr="00E206BF">
        <w:trPr>
          <w:trHeight w:val="1110"/>
        </w:trPr>
        <w:tc>
          <w:tcPr>
            <w:tcW w:w="15336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3C4411">
        <w:trPr>
          <w:trHeight w:val="315"/>
        </w:trPr>
        <w:tc>
          <w:tcPr>
            <w:tcW w:w="4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наименьшим </w:t>
            </w: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мес.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</w:t>
            </w: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наибольшим</w:t>
            </w: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мес.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C44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</w:tr>
      <w:tr w:rsidR="003C4411" w:rsidRPr="003C4411" w:rsidTr="00E206BF">
        <w:trPr>
          <w:trHeight w:val="600"/>
        </w:trPr>
        <w:tc>
          <w:tcPr>
            <w:tcW w:w="4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C4411" w:rsidRPr="003C4411" w:rsidTr="003C4411">
        <w:trPr>
          <w:trHeight w:val="315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8,2 </w:t>
            </w:r>
          </w:p>
        </w:tc>
      </w:tr>
      <w:tr w:rsidR="003C4411" w:rsidRPr="003C4411" w:rsidTr="003C4411">
        <w:trPr>
          <w:trHeight w:val="315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Заволжский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 </w:t>
            </w:r>
          </w:p>
        </w:tc>
      </w:tr>
      <w:tr w:rsidR="003C4411" w:rsidRPr="003C4411" w:rsidTr="003C4411">
        <w:trPr>
          <w:trHeight w:val="345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Селижаровский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0,6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Конаковский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6,0 </w:t>
            </w:r>
          </w:p>
        </w:tc>
      </w:tr>
      <w:tr w:rsidR="003C4411" w:rsidRPr="003C4411" w:rsidTr="003C4411">
        <w:trPr>
          <w:trHeight w:val="315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Пеновский</w:t>
            </w:r>
            <w:proofErr w:type="spellEnd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Торжокский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5,8 </w:t>
            </w:r>
          </w:p>
        </w:tc>
      </w:tr>
      <w:tr w:rsidR="003C4411" w:rsidRPr="003C4411" w:rsidTr="003C4411">
        <w:trPr>
          <w:trHeight w:val="315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Жарковский, </w:t>
            </w: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Оленинский</w:t>
            </w:r>
            <w:proofErr w:type="spellEnd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Вышневолоцкий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5,6 </w:t>
            </w:r>
          </w:p>
        </w:tc>
      </w:tr>
      <w:tr w:rsidR="003C4411" w:rsidRPr="003C4411" w:rsidTr="003C4411">
        <w:trPr>
          <w:trHeight w:val="315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5,3 </w:t>
            </w:r>
          </w:p>
        </w:tc>
      </w:tr>
      <w:tr w:rsidR="003C4411" w:rsidRPr="003C4411" w:rsidTr="003C4411">
        <w:trPr>
          <w:trHeight w:val="330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Кувшиновский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0,9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5,2 </w:t>
            </w:r>
          </w:p>
        </w:tc>
      </w:tr>
      <w:tr w:rsidR="003C4411" w:rsidRPr="003C4411" w:rsidTr="003C4411">
        <w:trPr>
          <w:trHeight w:val="315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Весьегонский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1,0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99EFF3D" wp14:editId="53B29B14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354965</wp:posOffset>
                  </wp:positionV>
                  <wp:extent cx="4162425" cy="2609850"/>
                  <wp:effectExtent l="0" t="0" r="9525" b="0"/>
                  <wp:wrapNone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Ржевский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11" w:rsidRPr="003C4411" w:rsidRDefault="003C4411" w:rsidP="003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4,5 </w:t>
            </w:r>
          </w:p>
        </w:tc>
      </w:tr>
      <w:tr w:rsidR="003C4411" w:rsidRPr="003C4411" w:rsidTr="00E206BF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3C4411" w:rsidRPr="003C4411" w:rsidTr="009B3F3A">
              <w:trPr>
                <w:trHeight w:val="24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4411" w:rsidRPr="003C4411" w:rsidRDefault="003C4411" w:rsidP="00E206BF">
                  <w:pPr>
                    <w:framePr w:hSpace="180" w:wrap="around" w:vAnchor="text" w:hAnchor="margin" w:x="-567" w:y="-105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4411" w:rsidRPr="003C4411" w:rsidRDefault="003C4411" w:rsidP="003C4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41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1DC90E" wp14:editId="2BB714A0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-382270</wp:posOffset>
                  </wp:positionV>
                  <wp:extent cx="5419725" cy="2609850"/>
                  <wp:effectExtent l="0" t="0" r="9525" b="0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11" w:rsidRPr="003C4411" w:rsidTr="00E206BF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411" w:rsidRPr="003C4411" w:rsidRDefault="003C4411" w:rsidP="003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4411" w:rsidRDefault="003C4411"/>
    <w:sectPr w:rsidR="003C4411" w:rsidSect="003C44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23" w:rsidRDefault="00C73523" w:rsidP="0051033E">
      <w:pPr>
        <w:spacing w:after="0" w:line="240" w:lineRule="auto"/>
      </w:pPr>
      <w:r>
        <w:separator/>
      </w:r>
    </w:p>
  </w:endnote>
  <w:endnote w:type="continuationSeparator" w:id="0">
    <w:p w:rsidR="00C73523" w:rsidRDefault="00C73523" w:rsidP="0051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23" w:rsidRDefault="00C73523" w:rsidP="0051033E">
      <w:pPr>
        <w:spacing w:after="0" w:line="240" w:lineRule="auto"/>
      </w:pPr>
      <w:r>
        <w:separator/>
      </w:r>
    </w:p>
  </w:footnote>
  <w:footnote w:type="continuationSeparator" w:id="0">
    <w:p w:rsidR="00C73523" w:rsidRDefault="00C73523" w:rsidP="00510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11"/>
    <w:rsid w:val="003C4411"/>
    <w:rsid w:val="004A2C4E"/>
    <w:rsid w:val="0051033E"/>
    <w:rsid w:val="00C73523"/>
    <w:rsid w:val="00E2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C5114-8CF5-4738-8CA2-D7B17518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6B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033E"/>
  </w:style>
  <w:style w:type="paragraph" w:styleId="a7">
    <w:name w:val="footer"/>
    <w:basedOn w:val="a"/>
    <w:link w:val="a8"/>
    <w:uiPriority w:val="99"/>
    <w:unhideWhenUsed/>
    <w:rsid w:val="0051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olkova.I.V\Desktop\&#1056;&#1072;&#1073;&#1086;&#1090;&#1072;\&#1052;&#1086;&#1103;%20&#1087;&#1072;&#1087;&#1082;&#1072;\&#1057;&#1054;&#1057;&#1058;&#1054;&#1071;&#1053;&#1048;&#1045;%20&#1055;&#1056;&#1045;&#1057;&#1058;&#1059;&#1055;&#1053;&#1054;&#1057;&#1058;&#1048;\2021\&#1084;&#1072;&#1088;&#1090;\&#1074;&#1099;&#1103;&#1074;&#1083;&#1077;&#1085;&#1086;%20&#1083;&#1080;&#1094;%20&#1079;&#1072;%203%20&#1084;&#1077;&#1089;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olkova.I.V\Desktop\&#1056;&#1072;&#1073;&#1086;&#1090;&#1072;\&#1052;&#1086;&#1103;%20&#1087;&#1072;&#1087;&#1082;&#1072;\&#1057;&#1054;&#1057;&#1058;&#1054;&#1071;&#1053;&#1048;&#1045;%20&#1055;&#1056;&#1045;&#1057;&#1058;&#1059;&#1055;&#1053;&#1054;&#1057;&#1058;&#1048;\2021\&#1084;&#1072;&#1088;&#1090;\&#1074;&#1099;&#1103;&#1074;&#1083;&#1077;&#1085;&#1086;%20&#1083;&#1080;&#1094;%20&#1079;&#1072;%203%20&#1084;&#1077;&#1089;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СНИЖЕНИЕ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C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Лист1!$F$7:$G$14</c:f>
              <c:strCache>
                <c:ptCount val="8"/>
                <c:pt idx="0">
                  <c:v>Московский</c:v>
                </c:pt>
                <c:pt idx="1">
                  <c:v>Заволжский</c:v>
                </c:pt>
                <c:pt idx="2">
                  <c:v>Конаковский</c:v>
                </c:pt>
                <c:pt idx="3">
                  <c:v>Торжокский</c:v>
                </c:pt>
                <c:pt idx="4">
                  <c:v>Вышневолоцкий</c:v>
                </c:pt>
                <c:pt idx="5">
                  <c:v>Центральный</c:v>
                </c:pt>
                <c:pt idx="6">
                  <c:v>Пролетарский</c:v>
                </c:pt>
                <c:pt idx="7">
                  <c:v>Ржевский</c:v>
                </c:pt>
              </c:strCache>
            </c:strRef>
          </c:cat>
          <c:val>
            <c:numRef>
              <c:f>Лист1!$I$7:$I$14</c:f>
              <c:numCache>
                <c:formatCode>0.0_ ;\-0.0\ </c:formatCode>
                <c:ptCount val="8"/>
                <c:pt idx="0">
                  <c:v>8.1999999999999993</c:v>
                </c:pt>
                <c:pt idx="1">
                  <c:v>7</c:v>
                </c:pt>
                <c:pt idx="2">
                  <c:v>6</c:v>
                </c:pt>
                <c:pt idx="3">
                  <c:v>5.8</c:v>
                </c:pt>
                <c:pt idx="4">
                  <c:v>5.6</c:v>
                </c:pt>
                <c:pt idx="5">
                  <c:v>5.3</c:v>
                </c:pt>
                <c:pt idx="6">
                  <c:v>5.2</c:v>
                </c:pt>
                <c:pt idx="7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A4-4B2D-A4BA-ADFC26AE719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246784"/>
        <c:axId val="96273152"/>
      </c:barChart>
      <c:catAx>
        <c:axId val="9624678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96273152"/>
        <c:crosses val="autoZero"/>
        <c:auto val="1"/>
        <c:lblAlgn val="ctr"/>
        <c:lblOffset val="100"/>
        <c:noMultiLvlLbl val="0"/>
      </c:catAx>
      <c:valAx>
        <c:axId val="96273152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96246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УВЕЛИЧЕНИЕ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Лист1!$A$7:$B$14</c:f>
              <c:strCache>
                <c:ptCount val="8"/>
                <c:pt idx="0">
                  <c:v>Лесной</c:v>
                </c:pt>
                <c:pt idx="1">
                  <c:v>Молоковский</c:v>
                </c:pt>
                <c:pt idx="2">
                  <c:v>Селижаровский</c:v>
                </c:pt>
                <c:pt idx="3">
                  <c:v>Пеновский, Сандовский</c:v>
                </c:pt>
                <c:pt idx="4">
                  <c:v>Жарковский, Оленинский, Сонковский</c:v>
                </c:pt>
                <c:pt idx="5">
                  <c:v>Фировский</c:v>
                </c:pt>
                <c:pt idx="6">
                  <c:v>Кувшиновский</c:v>
                </c:pt>
                <c:pt idx="7">
                  <c:v>Весьегонский</c:v>
                </c:pt>
              </c:strCache>
            </c:strRef>
          </c:cat>
          <c:val>
            <c:numRef>
              <c:f>Лист1!$D$7:$D$14</c:f>
              <c:numCache>
                <c:formatCode>0.0_ ;\-0.0\ </c:formatCode>
                <c:ptCount val="8"/>
                <c:pt idx="0">
                  <c:v>0.2</c:v>
                </c:pt>
                <c:pt idx="1">
                  <c:v>0.4</c:v>
                </c:pt>
                <c:pt idx="2">
                  <c:v>0.6</c:v>
                </c:pt>
                <c:pt idx="3">
                  <c:v>0.7</c:v>
                </c:pt>
                <c:pt idx="4">
                  <c:v>0.7</c:v>
                </c:pt>
                <c:pt idx="5">
                  <c:v>0.8</c:v>
                </c:pt>
                <c:pt idx="6">
                  <c:v>0.9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73-4FA4-801C-758A22E020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216192"/>
        <c:axId val="96217728"/>
      </c:barChart>
      <c:catAx>
        <c:axId val="9621619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high"/>
        <c:crossAx val="96217728"/>
        <c:crosses val="autoZero"/>
        <c:auto val="1"/>
        <c:lblAlgn val="ctr"/>
        <c:lblOffset val="100"/>
        <c:noMultiLvlLbl val="0"/>
      </c:catAx>
      <c:valAx>
        <c:axId val="96217728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96216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Инна Владимировна</dc:creator>
  <cp:keywords/>
  <dc:description/>
  <cp:lastModifiedBy>Волкова Инна Владимировна</cp:lastModifiedBy>
  <cp:revision>3</cp:revision>
  <cp:lastPrinted>2021-04-13T11:20:00Z</cp:lastPrinted>
  <dcterms:created xsi:type="dcterms:W3CDTF">2021-04-13T11:15:00Z</dcterms:created>
  <dcterms:modified xsi:type="dcterms:W3CDTF">2021-04-13T11:21:00Z</dcterms:modified>
</cp:coreProperties>
</file>