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64" w:rsidRPr="00D356B1" w:rsidRDefault="00E00D64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>СВЕДЕНИЯ</w:t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>о доходах, об имуществе и обязательствах</w:t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 xml:space="preserve">имущественного характера прокурорского работника </w:t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>прокуратуры Рязанской области, его супруги (супруга)</w:t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 xml:space="preserve">и несовершеннолетних детей </w:t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>за период с 1 января 2013 года по 31 декабря 2013 года</w:t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3"/>
        <w:gridCol w:w="1668"/>
        <w:gridCol w:w="1541"/>
        <w:gridCol w:w="1660"/>
        <w:gridCol w:w="1655"/>
        <w:gridCol w:w="1669"/>
        <w:gridCol w:w="1541"/>
        <w:gridCol w:w="1660"/>
      </w:tblGrid>
      <w:tr w:rsidR="00E00D64" w:rsidRPr="00F93885" w:rsidTr="00E00D64">
        <w:tc>
          <w:tcPr>
            <w:tcW w:w="2447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4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70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E00D64">
        <w:tc>
          <w:tcPr>
            <w:tcW w:w="244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0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60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00D64" w:rsidRPr="00F93885" w:rsidTr="00E00D64">
        <w:tc>
          <w:tcPr>
            <w:tcW w:w="2447" w:type="dxa"/>
            <w:vMerge w:val="restart"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Легостаев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Валентинович</w:t>
            </w:r>
          </w:p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прокурор Рязанской области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1 522 361,53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660" w:type="dxa"/>
            <w:vMerge w:val="restart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5" w:type="dxa"/>
            <w:vMerge w:val="restart"/>
          </w:tcPr>
          <w:p w:rsidR="00E00D64" w:rsidRPr="00F84599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IX55</w:t>
            </w:r>
          </w:p>
        </w:tc>
        <w:tc>
          <w:tcPr>
            <w:tcW w:w="1669" w:type="dxa"/>
            <w:vMerge w:val="restart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  <w:vMerge w:val="restart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0" w:type="dxa"/>
            <w:vMerge w:val="restart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</w:tcPr>
          <w:p w:rsidR="00E00D64" w:rsidRPr="00F93885" w:rsidRDefault="00E00D64" w:rsidP="00E00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транспорт: мотолодка ВУД 2м, двигатель УАМАНА-5</w:t>
            </w: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  <w:vMerge w:val="restart"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719 470,58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3136,0</w:t>
            </w:r>
          </w:p>
        </w:tc>
        <w:tc>
          <w:tcPr>
            <w:tcW w:w="1660" w:type="dxa"/>
            <w:vMerge w:val="restart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5" w:type="dxa"/>
            <w:vMerge w:val="restart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  <w:vMerge w:val="restart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  <w:vMerge w:val="restart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0" w:type="dxa"/>
            <w:vMerge w:val="restart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1863,0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131,7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Беседка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дом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123,1</w:t>
            </w: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D64" w:rsidRPr="00F93885" w:rsidTr="00E00D64">
        <w:tc>
          <w:tcPr>
            <w:tcW w:w="2447" w:type="dxa"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E00D64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1660" w:type="dxa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5" w:type="dxa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0" w:type="dxa"/>
          </w:tcPr>
          <w:p w:rsidR="00E00D64" w:rsidRPr="00F93885" w:rsidRDefault="00E00D64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774"/>
        <w:gridCol w:w="1669"/>
        <w:gridCol w:w="1541"/>
        <w:gridCol w:w="1659"/>
        <w:gridCol w:w="1654"/>
        <w:gridCol w:w="1669"/>
        <w:gridCol w:w="1541"/>
        <w:gridCol w:w="1659"/>
      </w:tblGrid>
      <w:tr w:rsidR="00E00D64" w:rsidRPr="00F93885" w:rsidTr="00384C1C">
        <w:tc>
          <w:tcPr>
            <w:tcW w:w="2448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4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3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384C1C">
        <w:tc>
          <w:tcPr>
            <w:tcW w:w="2448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384C1C">
        <w:tc>
          <w:tcPr>
            <w:tcW w:w="244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384C1C">
        <w:trPr>
          <w:trHeight w:val="513"/>
        </w:trPr>
        <w:tc>
          <w:tcPr>
            <w:tcW w:w="2448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Монахов Юрий Иванович</w:t>
            </w:r>
          </w:p>
          <w:p w:rsidR="00E00D64" w:rsidRPr="00F93885" w:rsidRDefault="00E00D64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первый заместитель прокурора Рязанской области</w:t>
            </w:r>
          </w:p>
        </w:tc>
        <w:tc>
          <w:tcPr>
            <w:tcW w:w="1774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1 384 394,0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659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669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F93885" w:rsidTr="00384C1C">
        <w:trPr>
          <w:trHeight w:val="1697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384C1C">
        <w:trPr>
          <w:trHeight w:val="425"/>
        </w:trPr>
        <w:tc>
          <w:tcPr>
            <w:tcW w:w="2448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4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1 253 141,0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2667,0</w:t>
            </w:r>
          </w:p>
        </w:tc>
        <w:tc>
          <w:tcPr>
            <w:tcW w:w="1659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4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Толедо</w:t>
            </w:r>
          </w:p>
        </w:tc>
        <w:tc>
          <w:tcPr>
            <w:tcW w:w="1669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659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384C1C">
        <w:trPr>
          <w:trHeight w:val="536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384C1C">
        <w:trPr>
          <w:trHeight w:val="569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384C1C">
        <w:trPr>
          <w:trHeight w:val="569"/>
        </w:trPr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69" w:type="dxa"/>
          </w:tcPr>
          <w:p w:rsidR="00E00D64" w:rsidRPr="00F93885" w:rsidRDefault="00E00D64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659" w:type="dxa"/>
          </w:tcPr>
          <w:p w:rsidR="00E00D64" w:rsidRPr="00F93885" w:rsidRDefault="00E00D64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384C1C">
        <w:trPr>
          <w:trHeight w:val="569"/>
        </w:trPr>
        <w:tc>
          <w:tcPr>
            <w:tcW w:w="2448" w:type="dxa"/>
          </w:tcPr>
          <w:p w:rsidR="00E00D64" w:rsidRDefault="00E00D64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384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384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Pr="00F93885" w:rsidRDefault="00E00D64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Pr="00F93885" w:rsidRDefault="00E00D64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69" w:type="dxa"/>
          </w:tcPr>
          <w:p w:rsidR="00E00D64" w:rsidRPr="00F93885" w:rsidRDefault="00E00D64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659" w:type="dxa"/>
          </w:tcPr>
          <w:p w:rsidR="00E00D64" w:rsidRPr="00F93885" w:rsidRDefault="00E00D64" w:rsidP="0038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774"/>
        <w:gridCol w:w="1669"/>
        <w:gridCol w:w="1541"/>
        <w:gridCol w:w="1659"/>
        <w:gridCol w:w="1654"/>
        <w:gridCol w:w="1669"/>
        <w:gridCol w:w="1541"/>
        <w:gridCol w:w="1659"/>
      </w:tblGrid>
      <w:tr w:rsidR="00E00D64" w:rsidRPr="00F93885" w:rsidTr="00EF754D">
        <w:tc>
          <w:tcPr>
            <w:tcW w:w="2448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4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3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EF754D">
        <w:tc>
          <w:tcPr>
            <w:tcW w:w="2448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EF754D">
        <w:tc>
          <w:tcPr>
            <w:tcW w:w="244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EF754D">
        <w:tc>
          <w:tcPr>
            <w:tcW w:w="244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Эпп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Исаакович заместитель прокурора Рязанской области</w:t>
            </w:r>
          </w:p>
        </w:tc>
        <w:tc>
          <w:tcPr>
            <w:tcW w:w="177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1 265 049,18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(1/3 доля) 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F93885" w:rsidTr="00EF754D"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827 844,44</w:t>
            </w:r>
          </w:p>
        </w:tc>
        <w:tc>
          <w:tcPr>
            <w:tcW w:w="1669" w:type="dxa"/>
          </w:tcPr>
          <w:p w:rsidR="00E00D64" w:rsidRPr="00F93885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(1/3 доля) </w:t>
            </w:r>
          </w:p>
        </w:tc>
        <w:tc>
          <w:tcPr>
            <w:tcW w:w="1541" w:type="dxa"/>
          </w:tcPr>
          <w:p w:rsidR="00E00D64" w:rsidRPr="00F93885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659" w:type="dxa"/>
          </w:tcPr>
          <w:p w:rsidR="00E00D64" w:rsidRPr="00F93885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F93885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Pr="00F93885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Pr="00F93885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F93885" w:rsidTr="00EF754D">
        <w:trPr>
          <w:trHeight w:val="558"/>
        </w:trPr>
        <w:tc>
          <w:tcPr>
            <w:tcW w:w="2448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158 107,68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F93885" w:rsidRDefault="00E00D64" w:rsidP="00EF75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(1/3 доля) 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F93885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659" w:type="dxa"/>
            <w:vMerge w:val="restart"/>
          </w:tcPr>
          <w:p w:rsidR="00E00D64" w:rsidRPr="00F93885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E00D64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  <w:vMerge w:val="restart"/>
          </w:tcPr>
          <w:p w:rsidR="00E00D64" w:rsidRPr="00F93885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vMerge w:val="restart"/>
          </w:tcPr>
          <w:p w:rsidR="00E00D64" w:rsidRPr="00F93885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  <w:vMerge w:val="restart"/>
          </w:tcPr>
          <w:p w:rsidR="00E00D64" w:rsidRPr="00F93885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F93885" w:rsidTr="00EF754D">
        <w:trPr>
          <w:trHeight w:val="558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E00D64" w:rsidRDefault="00E00D64" w:rsidP="00EF75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EF75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659" w:type="dxa"/>
            <w:vMerge/>
          </w:tcPr>
          <w:p w:rsidR="00E00D64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EF754D">
        <w:trPr>
          <w:trHeight w:val="558"/>
        </w:trPr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00D64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E00D64" w:rsidRDefault="00E00D64" w:rsidP="00EF75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659" w:type="dxa"/>
          </w:tcPr>
          <w:p w:rsidR="00E00D64" w:rsidRDefault="00E00D64" w:rsidP="00EF7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774"/>
        <w:gridCol w:w="1669"/>
        <w:gridCol w:w="1541"/>
        <w:gridCol w:w="1659"/>
        <w:gridCol w:w="1654"/>
        <w:gridCol w:w="1669"/>
        <w:gridCol w:w="1541"/>
        <w:gridCol w:w="1659"/>
      </w:tblGrid>
      <w:tr w:rsidR="00E00D64" w:rsidRPr="00F93885" w:rsidTr="00CA3022">
        <w:tc>
          <w:tcPr>
            <w:tcW w:w="2448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4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3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CA3022">
        <w:tc>
          <w:tcPr>
            <w:tcW w:w="2448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CA3022">
        <w:tc>
          <w:tcPr>
            <w:tcW w:w="244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CA3022"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 Сергей Анатольевич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прокурора Рязанской области</w:t>
            </w:r>
          </w:p>
        </w:tc>
        <w:tc>
          <w:tcPr>
            <w:tcW w:w="177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1 264 922,0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</w:tcPr>
          <w:p w:rsidR="00E00D64" w:rsidRPr="00CA302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A3022">
              <w:rPr>
                <w:rFonts w:ascii="Times New Roman" w:eastAsia="Calibri" w:hAnsi="Times New Roman" w:cs="Times New Roman"/>
                <w:sz w:val="24"/>
                <w:szCs w:val="24"/>
              </w:rPr>
              <w:t>Ссан-Йонг</w:t>
            </w:r>
            <w:proofErr w:type="spellEnd"/>
            <w:r w:rsidRPr="00CA3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A3022">
              <w:rPr>
                <w:rFonts w:ascii="Times New Roman" w:eastAsia="Calibri" w:hAnsi="Times New Roman" w:cs="Times New Roman"/>
                <w:sz w:val="24"/>
                <w:szCs w:val="24"/>
              </w:rPr>
              <w:t>Кайрон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CA3022"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Pr="00CA302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F93885" w:rsidRDefault="00E00D64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659" w:type="dxa"/>
          </w:tcPr>
          <w:p w:rsidR="00E00D64" w:rsidRPr="00F93885" w:rsidRDefault="00E00D64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CA3022"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</w:tcPr>
          <w:p w:rsidR="00E00D64" w:rsidRDefault="00E00D64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Default="00E00D64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Pr="00CA3022" w:rsidRDefault="00E00D64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F93885" w:rsidRDefault="00E00D64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659" w:type="dxa"/>
          </w:tcPr>
          <w:p w:rsidR="00E00D64" w:rsidRPr="00F93885" w:rsidRDefault="00E00D64" w:rsidP="00CA3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774"/>
        <w:gridCol w:w="1669"/>
        <w:gridCol w:w="1541"/>
        <w:gridCol w:w="1659"/>
        <w:gridCol w:w="1654"/>
        <w:gridCol w:w="1669"/>
        <w:gridCol w:w="1541"/>
        <w:gridCol w:w="1659"/>
      </w:tblGrid>
      <w:tr w:rsidR="00E00D64" w:rsidRPr="00F93885" w:rsidTr="00E263ED">
        <w:tc>
          <w:tcPr>
            <w:tcW w:w="1732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920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5189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E263ED">
        <w:tc>
          <w:tcPr>
            <w:tcW w:w="1732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6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3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3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32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6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3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E263ED">
        <w:tc>
          <w:tcPr>
            <w:tcW w:w="1732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6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2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6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E263ED">
        <w:trPr>
          <w:trHeight w:val="571"/>
        </w:trPr>
        <w:tc>
          <w:tcPr>
            <w:tcW w:w="1732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Александр Валериевич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Александро-Невского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1 121 669,40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E00D64" w:rsidRPr="00F93885" w:rsidRDefault="00E00D64" w:rsidP="00B06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2342,7</w:t>
            </w:r>
          </w:p>
        </w:tc>
        <w:tc>
          <w:tcPr>
            <w:tcW w:w="1731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1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732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26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731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E263ED">
        <w:trPr>
          <w:trHeight w:val="796"/>
        </w:trPr>
        <w:tc>
          <w:tcPr>
            <w:tcW w:w="1732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B06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1658,0</w:t>
            </w: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E263ED">
        <w:trPr>
          <w:trHeight w:val="829"/>
        </w:trPr>
        <w:tc>
          <w:tcPr>
            <w:tcW w:w="1732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B06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1534,0</w:t>
            </w: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E263ED">
        <w:trPr>
          <w:trHeight w:val="558"/>
        </w:trPr>
        <w:tc>
          <w:tcPr>
            <w:tcW w:w="1732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E263ED">
        <w:trPr>
          <w:trHeight w:val="454"/>
        </w:trPr>
        <w:tc>
          <w:tcPr>
            <w:tcW w:w="1732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E263ED">
        <w:trPr>
          <w:trHeight w:val="493"/>
        </w:trPr>
        <w:tc>
          <w:tcPr>
            <w:tcW w:w="1732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E263ED">
        <w:trPr>
          <w:trHeight w:val="493"/>
        </w:trPr>
        <w:tc>
          <w:tcPr>
            <w:tcW w:w="1732" w:type="dxa"/>
          </w:tcPr>
          <w:p w:rsidR="00E00D64" w:rsidRDefault="00E00D64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00D64" w:rsidRDefault="00E00D64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E00D64" w:rsidRDefault="00E00D64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E00D64" w:rsidRDefault="00E00D64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</w:tcPr>
          <w:p w:rsidR="00E00D64" w:rsidRPr="00F93885" w:rsidRDefault="00E00D64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</w:tcPr>
          <w:p w:rsidR="00E00D64" w:rsidRPr="00F93885" w:rsidRDefault="00E00D64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32" w:type="dxa"/>
          </w:tcPr>
          <w:p w:rsidR="00E00D64" w:rsidRPr="00F93885" w:rsidRDefault="00E00D64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6" w:type="dxa"/>
          </w:tcPr>
          <w:p w:rsidR="00E00D64" w:rsidRPr="00F93885" w:rsidRDefault="00E00D64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731" w:type="dxa"/>
          </w:tcPr>
          <w:p w:rsidR="00E00D64" w:rsidRPr="00F93885" w:rsidRDefault="00E00D64" w:rsidP="00103D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9"/>
        <w:gridCol w:w="1776"/>
        <w:gridCol w:w="1661"/>
        <w:gridCol w:w="1506"/>
        <w:gridCol w:w="1648"/>
        <w:gridCol w:w="1643"/>
        <w:gridCol w:w="1778"/>
        <w:gridCol w:w="1506"/>
        <w:gridCol w:w="1647"/>
      </w:tblGrid>
      <w:tr w:rsidR="00E00D64" w:rsidRPr="004B7672" w:rsidTr="00C73442">
        <w:tc>
          <w:tcPr>
            <w:tcW w:w="2449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6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458" w:type="dxa"/>
            <w:gridSpan w:val="4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931" w:type="dxa"/>
            <w:gridSpan w:val="3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4B7672" w:rsidTr="00C73442">
        <w:tc>
          <w:tcPr>
            <w:tcW w:w="2449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6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4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7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6" w:type="dxa"/>
          </w:tcPr>
          <w:p w:rsidR="00E00D64" w:rsidRPr="004B7672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47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1D1574" w:rsidTr="00C73442">
        <w:tc>
          <w:tcPr>
            <w:tcW w:w="2449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3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8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6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7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4B7672" w:rsidTr="00C6003B">
        <w:trPr>
          <w:trHeight w:val="1197"/>
        </w:trPr>
        <w:tc>
          <w:tcPr>
            <w:tcW w:w="2449" w:type="dxa"/>
            <w:vMerge w:val="restart"/>
            <w:tcBorders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Шкаев Валерий Викторович 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Ермишинского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872 536,83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E00D64" w:rsidRPr="004B7672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0D64" w:rsidRDefault="00E00D64" w:rsidP="00190D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ВАЗ-212130</w:t>
            </w:r>
          </w:p>
        </w:tc>
        <w:tc>
          <w:tcPr>
            <w:tcW w:w="1778" w:type="dxa"/>
            <w:vMerge w:val="restart"/>
          </w:tcPr>
          <w:p w:rsidR="00E00D64" w:rsidRPr="004B7672" w:rsidRDefault="00E00D64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6" w:type="dxa"/>
            <w:vMerge w:val="restart"/>
          </w:tcPr>
          <w:p w:rsidR="00E00D64" w:rsidRPr="004B7672" w:rsidRDefault="00E00D64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47" w:type="dxa"/>
            <w:vMerge w:val="restart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DB295C">
        <w:trPr>
          <w:trHeight w:val="388"/>
        </w:trPr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E00D64" w:rsidRDefault="00E00D64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0D64" w:rsidRDefault="00E00D64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DB295C">
        <w:trPr>
          <w:trHeight w:val="848"/>
        </w:trPr>
        <w:tc>
          <w:tcPr>
            <w:tcW w:w="2449" w:type="dxa"/>
            <w:vMerge w:val="restart"/>
            <w:tcBorders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33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</w:tcPr>
          <w:p w:rsidR="00E00D64" w:rsidRPr="00330A07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</w:tcPr>
          <w:p w:rsidR="00E00D64" w:rsidRPr="004B7672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6" w:type="dxa"/>
          </w:tcPr>
          <w:p w:rsidR="00E00D64" w:rsidRPr="004B7672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647" w:type="dxa"/>
            <w:vMerge w:val="restart"/>
          </w:tcPr>
          <w:p w:rsidR="00E00D64" w:rsidRPr="004B7672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DB295C">
        <w:trPr>
          <w:trHeight w:val="848"/>
        </w:trPr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33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Pr="004B7672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6" w:type="dxa"/>
          </w:tcPr>
          <w:p w:rsidR="00E00D64" w:rsidRPr="004B7672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647" w:type="dxa"/>
            <w:vMerge/>
          </w:tcPr>
          <w:p w:rsidR="00E00D64" w:rsidRDefault="00E00D64" w:rsidP="00190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9"/>
        <w:gridCol w:w="1776"/>
        <w:gridCol w:w="1661"/>
        <w:gridCol w:w="1506"/>
        <w:gridCol w:w="1648"/>
        <w:gridCol w:w="1643"/>
        <w:gridCol w:w="1778"/>
        <w:gridCol w:w="1506"/>
        <w:gridCol w:w="1647"/>
      </w:tblGrid>
      <w:tr w:rsidR="00E00D64" w:rsidRPr="004B7672" w:rsidTr="00C73442">
        <w:tc>
          <w:tcPr>
            <w:tcW w:w="2449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6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458" w:type="dxa"/>
            <w:gridSpan w:val="4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931" w:type="dxa"/>
            <w:gridSpan w:val="3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4B7672" w:rsidTr="00C73442">
        <w:tc>
          <w:tcPr>
            <w:tcW w:w="2449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6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4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7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6" w:type="dxa"/>
          </w:tcPr>
          <w:p w:rsidR="00E00D64" w:rsidRPr="004B7672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47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1D1574" w:rsidTr="00C73442">
        <w:tc>
          <w:tcPr>
            <w:tcW w:w="2449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3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8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6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7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4B7672" w:rsidTr="00E1587C">
        <w:trPr>
          <w:trHeight w:val="1932"/>
        </w:trPr>
        <w:tc>
          <w:tcPr>
            <w:tcW w:w="2449" w:type="dxa"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Чумаченко Константин Иванович </w:t>
            </w:r>
          </w:p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Железнодорожного района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язани  Рязанской области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1 121 776,36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E00D64" w:rsidRPr="004B7672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Фольксваген Пассат</w:t>
            </w:r>
          </w:p>
        </w:tc>
        <w:tc>
          <w:tcPr>
            <w:tcW w:w="1778" w:type="dxa"/>
          </w:tcPr>
          <w:p w:rsidR="00E00D64" w:rsidRPr="004B7672" w:rsidRDefault="00E00D64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6" w:type="dxa"/>
          </w:tcPr>
          <w:p w:rsidR="00E00D64" w:rsidRPr="004B7672" w:rsidRDefault="00E00D64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647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C73442">
        <w:tc>
          <w:tcPr>
            <w:tcW w:w="2449" w:type="dxa"/>
            <w:vMerge w:val="restart"/>
            <w:tcBorders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33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610 310,00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Pr="004B7672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</w:tcPr>
          <w:p w:rsidR="00E00D64" w:rsidRPr="00330A07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  <w:vMerge w:val="restart"/>
          </w:tcPr>
          <w:p w:rsidR="00E00D64" w:rsidRPr="004B7672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6" w:type="dxa"/>
            <w:vMerge w:val="restart"/>
          </w:tcPr>
          <w:p w:rsidR="00E00D64" w:rsidRPr="004B7672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647" w:type="dxa"/>
            <w:vMerge w:val="restart"/>
          </w:tcPr>
          <w:p w:rsidR="00E00D64" w:rsidRPr="004B7672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C73442"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33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E00D64" w:rsidRDefault="00E00D64" w:rsidP="00DF2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0D64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C73442"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33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E00D64" w:rsidRDefault="00E00D64" w:rsidP="00DF2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0D64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 w:rsidP="008966F5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2"/>
        <w:gridCol w:w="1773"/>
        <w:gridCol w:w="1732"/>
        <w:gridCol w:w="1726"/>
        <w:gridCol w:w="1731"/>
        <w:gridCol w:w="1731"/>
        <w:gridCol w:w="1732"/>
        <w:gridCol w:w="1726"/>
        <w:gridCol w:w="1731"/>
      </w:tblGrid>
      <w:tr w:rsidR="00E00D64" w:rsidRPr="002B5A18" w:rsidTr="00CB4D5F">
        <w:tc>
          <w:tcPr>
            <w:tcW w:w="1734" w:type="dxa"/>
            <w:vMerge w:val="restart"/>
          </w:tcPr>
          <w:p w:rsidR="00E00D64" w:rsidRPr="002B5A18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35" w:type="dxa"/>
            <w:vMerge w:val="restart"/>
          </w:tcPr>
          <w:p w:rsidR="00E00D64" w:rsidRPr="002B5A18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940" w:type="dxa"/>
            <w:gridSpan w:val="4"/>
          </w:tcPr>
          <w:p w:rsidR="00E00D64" w:rsidRPr="002B5A18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2B5A18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5205" w:type="dxa"/>
            <w:gridSpan w:val="3"/>
          </w:tcPr>
          <w:p w:rsidR="00E00D64" w:rsidRPr="002B5A18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2B5A18" w:rsidTr="00CB4D5F">
        <w:tc>
          <w:tcPr>
            <w:tcW w:w="1734" w:type="dxa"/>
            <w:vMerge/>
          </w:tcPr>
          <w:p w:rsidR="00E00D64" w:rsidRPr="002B5A18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E00D64" w:rsidRPr="002B5A18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E00D64" w:rsidRPr="002B5A18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</w:tcPr>
          <w:p w:rsidR="00E00D64" w:rsidRPr="002B5A18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35" w:type="dxa"/>
          </w:tcPr>
          <w:p w:rsidR="00E00D64" w:rsidRPr="002B5A18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35" w:type="dxa"/>
          </w:tcPr>
          <w:p w:rsidR="00E00D64" w:rsidRPr="002B5A18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35" w:type="dxa"/>
          </w:tcPr>
          <w:p w:rsidR="00E00D64" w:rsidRPr="002B5A18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</w:tcPr>
          <w:p w:rsidR="00E00D64" w:rsidRPr="002B5A18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35" w:type="dxa"/>
          </w:tcPr>
          <w:p w:rsidR="00E00D64" w:rsidRPr="002B5A18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2B5A18" w:rsidTr="00CB4D5F">
        <w:tc>
          <w:tcPr>
            <w:tcW w:w="1734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A1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2B5A18" w:rsidTr="00CB4D5F">
        <w:tc>
          <w:tcPr>
            <w:tcW w:w="173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Стеничкин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Витальевич</w:t>
            </w:r>
          </w:p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907 082,75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Мондео</w:t>
            </w:r>
            <w:proofErr w:type="spellEnd"/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735" w:type="dxa"/>
          </w:tcPr>
          <w:p w:rsidR="00E00D64" w:rsidRPr="002B5A18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4"/>
        <w:gridCol w:w="1898"/>
        <w:gridCol w:w="1439"/>
        <w:gridCol w:w="1621"/>
        <w:gridCol w:w="1642"/>
        <w:gridCol w:w="1738"/>
        <w:gridCol w:w="1435"/>
        <w:gridCol w:w="1620"/>
      </w:tblGrid>
      <w:tr w:rsidR="00E00D64" w:rsidRPr="004B7672" w:rsidTr="000B3AA3">
        <w:tc>
          <w:tcPr>
            <w:tcW w:w="2447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4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600" w:type="dxa"/>
            <w:gridSpan w:val="4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793" w:type="dxa"/>
            <w:gridSpan w:val="3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4B7672" w:rsidTr="000B3AA3">
        <w:tc>
          <w:tcPr>
            <w:tcW w:w="2447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9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21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2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3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5" w:type="dxa"/>
          </w:tcPr>
          <w:p w:rsidR="00E00D64" w:rsidRPr="004B7672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20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1D1574" w:rsidTr="000B3AA3">
        <w:tc>
          <w:tcPr>
            <w:tcW w:w="2447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2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5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4B7672" w:rsidTr="000B3AA3">
        <w:trPr>
          <w:trHeight w:val="1932"/>
        </w:trPr>
        <w:tc>
          <w:tcPr>
            <w:tcW w:w="2447" w:type="dxa"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 Роман Александрович</w:t>
            </w:r>
          </w:p>
          <w:p w:rsidR="00E00D64" w:rsidRPr="004B7672" w:rsidRDefault="00E00D64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Кадомского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 Рязанской области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Pr="004B7672" w:rsidRDefault="00E00D64" w:rsidP="00D717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903 683,57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0D64" w:rsidRPr="004B7672" w:rsidRDefault="00E00D64" w:rsidP="008D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E00D64" w:rsidRPr="004B7672" w:rsidRDefault="00E00D64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Хонда Аккорд</w:t>
            </w:r>
          </w:p>
        </w:tc>
        <w:tc>
          <w:tcPr>
            <w:tcW w:w="1738" w:type="dxa"/>
          </w:tcPr>
          <w:p w:rsidR="00E00D64" w:rsidRPr="004B7672" w:rsidRDefault="00E00D64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35" w:type="dxa"/>
          </w:tcPr>
          <w:p w:rsidR="00E00D64" w:rsidRPr="004B7672" w:rsidRDefault="00E00D64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20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0B3AA3">
        <w:trPr>
          <w:trHeight w:val="1375"/>
        </w:trPr>
        <w:tc>
          <w:tcPr>
            <w:tcW w:w="2447" w:type="dxa"/>
            <w:vMerge w:val="restart"/>
            <w:tcBorders>
              <w:right w:val="single" w:sz="4" w:space="0" w:color="auto"/>
            </w:tcBorders>
          </w:tcPr>
          <w:p w:rsidR="00E00D64" w:rsidRPr="004B7672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204 429,98</w:t>
            </w: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</w:tcBorders>
          </w:tcPr>
          <w:p w:rsidR="00E00D64" w:rsidRPr="004B7672" w:rsidRDefault="00E00D64" w:rsidP="00D86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39" w:type="dxa"/>
            <w:tcBorders>
              <w:bottom w:val="single" w:sz="4" w:space="0" w:color="auto"/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6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</w:tcBorders>
          </w:tcPr>
          <w:p w:rsidR="00E00D64" w:rsidRDefault="00E00D64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Трейлблейзер</w:t>
            </w:r>
            <w:proofErr w:type="spellEnd"/>
          </w:p>
        </w:tc>
        <w:tc>
          <w:tcPr>
            <w:tcW w:w="1738" w:type="dxa"/>
            <w:vMerge w:val="restart"/>
          </w:tcPr>
          <w:p w:rsidR="00E00D64" w:rsidRPr="004B7672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5" w:type="dxa"/>
            <w:vMerge w:val="restart"/>
          </w:tcPr>
          <w:p w:rsidR="00E00D64" w:rsidRPr="004B7672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Merge w:val="restart"/>
          </w:tcPr>
          <w:p w:rsidR="00E00D64" w:rsidRPr="004B7672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4B7672" w:rsidTr="000B3AA3">
        <w:trPr>
          <w:trHeight w:val="234"/>
        </w:trPr>
        <w:tc>
          <w:tcPr>
            <w:tcW w:w="2447" w:type="dxa"/>
            <w:vMerge/>
            <w:tcBorders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</w:tcPr>
          <w:p w:rsidR="00E00D64" w:rsidRDefault="00E00D64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0B3AA3">
        <w:trPr>
          <w:trHeight w:val="298"/>
        </w:trPr>
        <w:tc>
          <w:tcPr>
            <w:tcW w:w="2447" w:type="dxa"/>
            <w:vMerge/>
            <w:tcBorders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0D64" w:rsidRPr="004B7672" w:rsidRDefault="00E00D64" w:rsidP="008D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39" w:type="dxa"/>
            <w:tcBorders>
              <w:top w:val="single" w:sz="4" w:space="0" w:color="auto"/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</w:tcPr>
          <w:p w:rsidR="00E00D64" w:rsidRDefault="00E00D64" w:rsidP="00CE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0B3AA3">
        <w:trPr>
          <w:trHeight w:val="406"/>
        </w:trPr>
        <w:tc>
          <w:tcPr>
            <w:tcW w:w="2447" w:type="dxa"/>
            <w:tcBorders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0D64" w:rsidRPr="004B7672" w:rsidRDefault="00E00D64" w:rsidP="008D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E00D64" w:rsidRPr="00F01F8F" w:rsidRDefault="00E00D64" w:rsidP="00745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38" w:type="dxa"/>
          </w:tcPr>
          <w:p w:rsidR="00E00D64" w:rsidRPr="004B7672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35" w:type="dxa"/>
          </w:tcPr>
          <w:p w:rsidR="00E00D64" w:rsidRPr="004B7672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20" w:type="dxa"/>
          </w:tcPr>
          <w:p w:rsidR="00E00D64" w:rsidRPr="004B7672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0B3AA3">
        <w:trPr>
          <w:trHeight w:val="406"/>
        </w:trPr>
        <w:tc>
          <w:tcPr>
            <w:tcW w:w="2447" w:type="dxa"/>
            <w:tcBorders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Pr="004B7672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15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E00D64" w:rsidRPr="00330A07" w:rsidRDefault="00E00D64" w:rsidP="00745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38" w:type="dxa"/>
          </w:tcPr>
          <w:p w:rsidR="00E00D64" w:rsidRPr="004B7672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35" w:type="dxa"/>
          </w:tcPr>
          <w:p w:rsidR="00E00D64" w:rsidRPr="004B7672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20" w:type="dxa"/>
          </w:tcPr>
          <w:p w:rsidR="00E00D64" w:rsidRPr="004B7672" w:rsidRDefault="00E00D64" w:rsidP="00F01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 w:rsidP="008966F5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3"/>
        <w:gridCol w:w="1758"/>
        <w:gridCol w:w="1516"/>
        <w:gridCol w:w="1650"/>
        <w:gridCol w:w="1644"/>
        <w:gridCol w:w="1660"/>
        <w:gridCol w:w="1516"/>
        <w:gridCol w:w="1650"/>
      </w:tblGrid>
      <w:tr w:rsidR="00E00D64" w:rsidRPr="00FF77E2" w:rsidTr="00FF77E2">
        <w:tc>
          <w:tcPr>
            <w:tcW w:w="2447" w:type="dxa"/>
            <w:vMerge w:val="restart"/>
          </w:tcPr>
          <w:p w:rsidR="00E00D64" w:rsidRPr="00FF77E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FF77E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68" w:type="dxa"/>
            <w:gridSpan w:val="4"/>
          </w:tcPr>
          <w:p w:rsidR="00E00D64" w:rsidRPr="00FF77E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F77E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</w:tcPr>
          <w:p w:rsidR="00E00D64" w:rsidRPr="00FF77E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F77E2" w:rsidTr="00FF77E2">
        <w:tc>
          <w:tcPr>
            <w:tcW w:w="2447" w:type="dxa"/>
            <w:vMerge/>
          </w:tcPr>
          <w:p w:rsidR="00E00D64" w:rsidRPr="00FF77E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FF77E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E00D64" w:rsidRPr="00FF77E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16" w:type="dxa"/>
          </w:tcPr>
          <w:p w:rsidR="00E00D64" w:rsidRPr="00FF77E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0" w:type="dxa"/>
          </w:tcPr>
          <w:p w:rsidR="00E00D64" w:rsidRPr="00FF77E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</w:tcPr>
          <w:p w:rsidR="00E00D64" w:rsidRPr="00FF77E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0" w:type="dxa"/>
          </w:tcPr>
          <w:p w:rsidR="00E00D64" w:rsidRPr="00FF77E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16" w:type="dxa"/>
          </w:tcPr>
          <w:p w:rsidR="00E00D64" w:rsidRPr="00FF77E2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0" w:type="dxa"/>
          </w:tcPr>
          <w:p w:rsidR="00E00D64" w:rsidRPr="00FF77E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F77E2" w:rsidTr="00FF77E2">
        <w:tc>
          <w:tcPr>
            <w:tcW w:w="2447" w:type="dxa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8" w:type="dxa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6" w:type="dxa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0" w:type="dxa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4" w:type="dxa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0" w:type="dxa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6" w:type="dxa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0" w:type="dxa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7E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F77E2" w:rsidTr="00FF77E2">
        <w:trPr>
          <w:trHeight w:val="791"/>
        </w:trPr>
        <w:tc>
          <w:tcPr>
            <w:tcW w:w="2447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Сысоев Александр Борисович</w:t>
            </w:r>
          </w:p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Клепиковского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3" w:type="dxa"/>
            <w:vMerge w:val="restart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841 593,29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650" w:type="dxa"/>
            <w:vMerge w:val="restart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Альмера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Классик</w:t>
            </w:r>
          </w:p>
        </w:tc>
        <w:tc>
          <w:tcPr>
            <w:tcW w:w="1660" w:type="dxa"/>
            <w:vMerge w:val="restart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vMerge w:val="restart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650" w:type="dxa"/>
            <w:vMerge w:val="restart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F77E2" w:rsidTr="00FF77E2">
        <w:trPr>
          <w:trHeight w:val="1427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650" w:type="dxa"/>
            <w:vMerge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F77E2" w:rsidTr="00FF77E2">
        <w:trPr>
          <w:trHeight w:val="675"/>
        </w:trPr>
        <w:tc>
          <w:tcPr>
            <w:tcW w:w="2447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705 614,00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vMerge w:val="restart"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650" w:type="dxa"/>
            <w:vMerge w:val="restart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00D64" w:rsidRPr="00FF77E2" w:rsidTr="00FF77E2">
        <w:trPr>
          <w:trHeight w:val="739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50" w:type="dxa"/>
            <w:vMerge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F77E2" w:rsidTr="00FF77E2">
        <w:trPr>
          <w:trHeight w:val="272"/>
        </w:trPr>
        <w:tc>
          <w:tcPr>
            <w:tcW w:w="2447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638 574,87</w:t>
            </w:r>
          </w:p>
        </w:tc>
        <w:tc>
          <w:tcPr>
            <w:tcW w:w="1758" w:type="dxa"/>
            <w:vMerge w:val="restart"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16" w:type="dxa"/>
            <w:vMerge w:val="restart"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vMerge w:val="restart"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650" w:type="dxa"/>
            <w:vMerge w:val="restart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F77E2" w:rsidTr="00C95700">
        <w:trPr>
          <w:trHeight w:val="454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E00D64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50" w:type="dxa"/>
            <w:vMerge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F77E2" w:rsidTr="00C95700">
        <w:trPr>
          <w:trHeight w:val="195"/>
        </w:trPr>
        <w:tc>
          <w:tcPr>
            <w:tcW w:w="2447" w:type="dxa"/>
            <w:vMerge w:val="restart"/>
          </w:tcPr>
          <w:p w:rsidR="00E00D64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</w:tcPr>
          <w:p w:rsidR="00E00D64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58" w:type="dxa"/>
            <w:vMerge w:val="restart"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16" w:type="dxa"/>
            <w:vMerge w:val="restart"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vMerge w:val="restart"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650" w:type="dxa"/>
            <w:vMerge w:val="restart"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F77E2" w:rsidTr="00FF77E2">
        <w:trPr>
          <w:trHeight w:val="311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E00D64" w:rsidRDefault="00E00D64" w:rsidP="00C957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E00D64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E00D64" w:rsidRPr="00FF77E2" w:rsidRDefault="00E00D64" w:rsidP="00C95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50" w:type="dxa"/>
            <w:vMerge/>
          </w:tcPr>
          <w:p w:rsidR="00E00D64" w:rsidRPr="00FF77E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3"/>
        <w:gridCol w:w="1773"/>
        <w:gridCol w:w="1727"/>
        <w:gridCol w:w="1713"/>
        <w:gridCol w:w="1726"/>
        <w:gridCol w:w="1726"/>
        <w:gridCol w:w="1727"/>
        <w:gridCol w:w="1713"/>
        <w:gridCol w:w="1726"/>
      </w:tblGrid>
      <w:tr w:rsidR="00E00D64" w:rsidRPr="00F93885" w:rsidTr="009D776A">
        <w:tc>
          <w:tcPr>
            <w:tcW w:w="1783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892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5166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9D776A">
        <w:tc>
          <w:tcPr>
            <w:tcW w:w="1783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3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26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6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27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3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26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9D776A">
        <w:tc>
          <w:tcPr>
            <w:tcW w:w="178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6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6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6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9D776A">
        <w:trPr>
          <w:trHeight w:val="357"/>
        </w:trPr>
        <w:tc>
          <w:tcPr>
            <w:tcW w:w="1783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Майстренко Александра Ивановна</w:t>
            </w:r>
          </w:p>
          <w:p w:rsidR="00E00D64" w:rsidRPr="00F93885" w:rsidRDefault="00E00D64" w:rsidP="009D7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Кораблинского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1 194 507,0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726" w:type="dxa"/>
            <w:vMerge w:val="restart"/>
          </w:tcPr>
          <w:p w:rsidR="00E00D64" w:rsidRPr="00F93885" w:rsidRDefault="00E00D64" w:rsidP="009D7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6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7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13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726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9D776A">
        <w:trPr>
          <w:trHeight w:val="480"/>
        </w:trPr>
        <w:tc>
          <w:tcPr>
            <w:tcW w:w="178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9D7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9D7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9D776A">
        <w:trPr>
          <w:trHeight w:val="447"/>
        </w:trPr>
        <w:tc>
          <w:tcPr>
            <w:tcW w:w="178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F36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9D776A">
        <w:trPr>
          <w:trHeight w:val="391"/>
        </w:trPr>
        <w:tc>
          <w:tcPr>
            <w:tcW w:w="178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9D776A">
        <w:trPr>
          <w:trHeight w:val="502"/>
        </w:trPr>
        <w:tc>
          <w:tcPr>
            <w:tcW w:w="178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6"/>
        <w:gridCol w:w="1773"/>
        <w:gridCol w:w="1725"/>
        <w:gridCol w:w="1707"/>
        <w:gridCol w:w="1724"/>
        <w:gridCol w:w="1723"/>
        <w:gridCol w:w="1725"/>
        <w:gridCol w:w="1707"/>
        <w:gridCol w:w="1724"/>
      </w:tblGrid>
      <w:tr w:rsidR="00E00D64" w:rsidRPr="00F93885" w:rsidTr="00CB4D5F">
        <w:tc>
          <w:tcPr>
            <w:tcW w:w="1734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35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940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5205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CB4D5F">
        <w:tc>
          <w:tcPr>
            <w:tcW w:w="1734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35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35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35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35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CB4D5F">
        <w:tc>
          <w:tcPr>
            <w:tcW w:w="173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CB4D5F">
        <w:tc>
          <w:tcPr>
            <w:tcW w:w="173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Филатов Андрей Юрьевич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Милославского района Рязанской области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1 077 346,10</w:t>
            </w:r>
          </w:p>
        </w:tc>
        <w:tc>
          <w:tcPr>
            <w:tcW w:w="1735" w:type="dxa"/>
          </w:tcPr>
          <w:p w:rsidR="00E00D64" w:rsidRPr="00F93885" w:rsidRDefault="00E00D64" w:rsidP="000B3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35" w:type="dxa"/>
          </w:tcPr>
          <w:p w:rsidR="00E00D64" w:rsidRPr="00F93885" w:rsidRDefault="00E00D64" w:rsidP="000B3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641,26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7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3"/>
        <w:gridCol w:w="1668"/>
        <w:gridCol w:w="1541"/>
        <w:gridCol w:w="1660"/>
        <w:gridCol w:w="1655"/>
        <w:gridCol w:w="1669"/>
        <w:gridCol w:w="1541"/>
        <w:gridCol w:w="1660"/>
      </w:tblGrid>
      <w:tr w:rsidR="00E00D64" w:rsidRPr="004B7672" w:rsidTr="003E7813">
        <w:tc>
          <w:tcPr>
            <w:tcW w:w="2447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4" w:type="dxa"/>
            <w:gridSpan w:val="4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70" w:type="dxa"/>
            <w:gridSpan w:val="3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4B7672" w:rsidTr="003E7813">
        <w:tc>
          <w:tcPr>
            <w:tcW w:w="2447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4B7672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D356B1" w:rsidTr="003E7813">
        <w:tc>
          <w:tcPr>
            <w:tcW w:w="2447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1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0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5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1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0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00D64" w:rsidRPr="004B7672" w:rsidTr="003E7813">
        <w:tc>
          <w:tcPr>
            <w:tcW w:w="2447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Зимнухов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Викторович прокурор Михайловского района Рязанской области</w:t>
            </w:r>
          </w:p>
        </w:tc>
        <w:tc>
          <w:tcPr>
            <w:tcW w:w="1773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912 349,06</w:t>
            </w:r>
          </w:p>
        </w:tc>
        <w:tc>
          <w:tcPr>
            <w:tcW w:w="1668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Pr="004B7672" w:rsidRDefault="00E00D64" w:rsidP="00CD0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60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5" w:type="dxa"/>
          </w:tcPr>
          <w:p w:rsidR="00E00D64" w:rsidRPr="004B7672" w:rsidRDefault="00E00D64" w:rsidP="00FB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669" w:type="dxa"/>
          </w:tcPr>
          <w:p w:rsidR="00E00D64" w:rsidRDefault="00E00D64" w:rsidP="00DA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DA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:rsidR="00E00D64" w:rsidRDefault="00E00D64" w:rsidP="00DA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4B7672" w:rsidTr="003E7813">
        <w:tc>
          <w:tcPr>
            <w:tcW w:w="2447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220 862,69</w:t>
            </w:r>
          </w:p>
        </w:tc>
        <w:tc>
          <w:tcPr>
            <w:tcW w:w="166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60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3E7813">
        <w:tc>
          <w:tcPr>
            <w:tcW w:w="2447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60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774"/>
        <w:gridCol w:w="1669"/>
        <w:gridCol w:w="1541"/>
        <w:gridCol w:w="1659"/>
        <w:gridCol w:w="1654"/>
        <w:gridCol w:w="1669"/>
        <w:gridCol w:w="1541"/>
        <w:gridCol w:w="1659"/>
      </w:tblGrid>
      <w:tr w:rsidR="00E00D64" w:rsidRPr="00F93885" w:rsidTr="00987B70">
        <w:tc>
          <w:tcPr>
            <w:tcW w:w="2448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4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3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987B70">
        <w:tc>
          <w:tcPr>
            <w:tcW w:w="2448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987B70">
        <w:tc>
          <w:tcPr>
            <w:tcW w:w="244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987B70">
        <w:trPr>
          <w:trHeight w:val="469"/>
        </w:trPr>
        <w:tc>
          <w:tcPr>
            <w:tcW w:w="2448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Дубровин Юрий Алексеевич</w:t>
            </w:r>
          </w:p>
          <w:p w:rsidR="00E00D64" w:rsidRPr="00F93885" w:rsidRDefault="00E00D64" w:rsidP="00987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Московского района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язани Рязанской области</w:t>
            </w:r>
          </w:p>
        </w:tc>
        <w:tc>
          <w:tcPr>
            <w:tcW w:w="1774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993 804,17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3100,0</w:t>
            </w:r>
          </w:p>
        </w:tc>
        <w:tc>
          <w:tcPr>
            <w:tcW w:w="1659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F93885" w:rsidTr="00987B70">
        <w:trPr>
          <w:trHeight w:val="648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987B70">
        <w:trPr>
          <w:trHeight w:val="637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987B70">
        <w:trPr>
          <w:trHeight w:val="714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987B70">
        <w:trPr>
          <w:trHeight w:val="268"/>
        </w:trPr>
        <w:tc>
          <w:tcPr>
            <w:tcW w:w="2448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4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77 400,0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659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59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987B70">
        <w:trPr>
          <w:trHeight w:val="435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59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987B70">
        <w:trPr>
          <w:trHeight w:val="435"/>
        </w:trPr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</w:tcPr>
          <w:p w:rsidR="00E00D64" w:rsidRDefault="00E00D64" w:rsidP="00846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541" w:type="dxa"/>
          </w:tcPr>
          <w:p w:rsidR="00E00D64" w:rsidRDefault="00E00D64" w:rsidP="00846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659" w:type="dxa"/>
          </w:tcPr>
          <w:p w:rsidR="00E00D64" w:rsidRPr="00F93885" w:rsidRDefault="00E00D64" w:rsidP="00846B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3"/>
        <w:gridCol w:w="1668"/>
        <w:gridCol w:w="1541"/>
        <w:gridCol w:w="1660"/>
        <w:gridCol w:w="1655"/>
        <w:gridCol w:w="1669"/>
        <w:gridCol w:w="1541"/>
        <w:gridCol w:w="1660"/>
      </w:tblGrid>
      <w:tr w:rsidR="00E00D64" w:rsidRPr="00B97794" w:rsidTr="00A307F1">
        <w:tc>
          <w:tcPr>
            <w:tcW w:w="2447" w:type="dxa"/>
            <w:vMerge w:val="restart"/>
          </w:tcPr>
          <w:p w:rsidR="00E00D64" w:rsidRPr="00B9779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B9779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4" w:type="dxa"/>
            <w:gridSpan w:val="4"/>
          </w:tcPr>
          <w:p w:rsidR="00E00D64" w:rsidRPr="00B9779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B9779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70" w:type="dxa"/>
            <w:gridSpan w:val="3"/>
          </w:tcPr>
          <w:p w:rsidR="00E00D64" w:rsidRPr="00B9779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B97794" w:rsidTr="00A307F1">
        <w:tc>
          <w:tcPr>
            <w:tcW w:w="2447" w:type="dxa"/>
            <w:vMerge/>
          </w:tcPr>
          <w:p w:rsidR="00E00D64" w:rsidRPr="00B97794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B97794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E00D64" w:rsidRPr="00B9779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B9779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B9779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</w:tcPr>
          <w:p w:rsidR="00E00D64" w:rsidRPr="00B9779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B9779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B97794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B9779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B97794" w:rsidTr="00A307F1">
        <w:tc>
          <w:tcPr>
            <w:tcW w:w="2447" w:type="dxa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0" w:type="dxa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5" w:type="dxa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0" w:type="dxa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79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B97794" w:rsidTr="00A307F1">
        <w:trPr>
          <w:trHeight w:val="636"/>
        </w:trPr>
        <w:tc>
          <w:tcPr>
            <w:tcW w:w="2447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Лушин Анатолий Алексеевич</w:t>
            </w:r>
          </w:p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Октябрьского района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язани Рязанской области</w:t>
            </w:r>
          </w:p>
        </w:tc>
        <w:tc>
          <w:tcPr>
            <w:tcW w:w="1773" w:type="dxa"/>
            <w:vMerge w:val="restart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1 675 006,17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1117,0</w:t>
            </w:r>
          </w:p>
        </w:tc>
        <w:tc>
          <w:tcPr>
            <w:tcW w:w="1660" w:type="dxa"/>
            <w:vMerge w:val="restart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5" w:type="dxa"/>
            <w:vMerge w:val="restart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 35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660" w:type="dxa"/>
            <w:vMerge w:val="restart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B97794" w:rsidTr="00A307F1">
        <w:trPr>
          <w:trHeight w:val="514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660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</w:tcPr>
          <w:p w:rsidR="00E00D64" w:rsidRPr="00B9779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E00D64" w:rsidRPr="00B9779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703,0</w:t>
            </w:r>
          </w:p>
        </w:tc>
        <w:tc>
          <w:tcPr>
            <w:tcW w:w="1660" w:type="dxa"/>
            <w:vMerge/>
          </w:tcPr>
          <w:p w:rsidR="00E00D64" w:rsidRPr="00B9779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B97794" w:rsidTr="00A307F1">
        <w:trPr>
          <w:trHeight w:val="625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60,96</w:t>
            </w:r>
          </w:p>
        </w:tc>
        <w:tc>
          <w:tcPr>
            <w:tcW w:w="1660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B97794" w:rsidTr="00A307F1">
        <w:trPr>
          <w:trHeight w:val="692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42,35</w:t>
            </w:r>
          </w:p>
        </w:tc>
        <w:tc>
          <w:tcPr>
            <w:tcW w:w="1660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B97794" w:rsidTr="00A307F1">
        <w:trPr>
          <w:trHeight w:val="302"/>
        </w:trPr>
        <w:tc>
          <w:tcPr>
            <w:tcW w:w="2447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297 746,16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vMerge w:val="restart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660" w:type="dxa"/>
            <w:vMerge w:val="restart"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B97794" w:rsidTr="00A307F1">
        <w:trPr>
          <w:trHeight w:val="380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660" w:type="dxa"/>
            <w:vMerge/>
          </w:tcPr>
          <w:p w:rsidR="00E00D64" w:rsidRPr="00B9779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B97794" w:rsidTr="00A307F1">
        <w:trPr>
          <w:trHeight w:val="246"/>
        </w:trPr>
        <w:tc>
          <w:tcPr>
            <w:tcW w:w="2447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  <w:vMerge w:val="restart"/>
          </w:tcPr>
          <w:p w:rsidR="00E00D64" w:rsidRDefault="00E00D64" w:rsidP="00A307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vMerge w:val="restart"/>
          </w:tcPr>
          <w:p w:rsidR="00E00D64" w:rsidRDefault="00E00D64" w:rsidP="00A307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vMerge w:val="restart"/>
          </w:tcPr>
          <w:p w:rsidR="00E00D64" w:rsidRDefault="00E00D64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vMerge w:val="restart"/>
          </w:tcPr>
          <w:p w:rsidR="00E00D64" w:rsidRPr="00B97794" w:rsidRDefault="00E00D64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B97794" w:rsidRDefault="00E00D64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B97794" w:rsidRDefault="00E00D64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660" w:type="dxa"/>
            <w:vMerge w:val="restart"/>
          </w:tcPr>
          <w:p w:rsidR="00E00D64" w:rsidRPr="00B97794" w:rsidRDefault="00E00D64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B97794" w:rsidTr="00A307F1">
        <w:trPr>
          <w:trHeight w:val="301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E00D64" w:rsidRDefault="00E00D64" w:rsidP="00A307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Default="00E00D64" w:rsidP="00A307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Default="00E00D64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E00D64" w:rsidRDefault="00E00D64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00D64" w:rsidRPr="00B97794" w:rsidRDefault="00E00D64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E00D64" w:rsidRPr="00B97794" w:rsidRDefault="00E00D64" w:rsidP="00A30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660" w:type="dxa"/>
            <w:vMerge/>
          </w:tcPr>
          <w:p w:rsidR="00E00D64" w:rsidRDefault="00E00D64" w:rsidP="00A307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3"/>
        <w:gridCol w:w="1669"/>
        <w:gridCol w:w="1541"/>
        <w:gridCol w:w="1660"/>
        <w:gridCol w:w="1654"/>
        <w:gridCol w:w="1669"/>
        <w:gridCol w:w="1541"/>
        <w:gridCol w:w="1660"/>
      </w:tblGrid>
      <w:tr w:rsidR="00E00D64" w:rsidRPr="00F93885" w:rsidTr="00C44C14">
        <w:tc>
          <w:tcPr>
            <w:tcW w:w="2447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4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70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C44C14">
        <w:tc>
          <w:tcPr>
            <w:tcW w:w="2447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C44C14">
        <w:tc>
          <w:tcPr>
            <w:tcW w:w="244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0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0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C44C14">
        <w:tc>
          <w:tcPr>
            <w:tcW w:w="2447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Пиманенок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934 654,32</w:t>
            </w:r>
          </w:p>
        </w:tc>
        <w:tc>
          <w:tcPr>
            <w:tcW w:w="166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(1/2 доля) 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660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F93885" w:rsidTr="00C44C14">
        <w:tc>
          <w:tcPr>
            <w:tcW w:w="2447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3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346 662,56</w:t>
            </w:r>
          </w:p>
        </w:tc>
        <w:tc>
          <w:tcPr>
            <w:tcW w:w="166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60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</w:t>
            </w:r>
            <w:proofErr w:type="spellEnd"/>
          </w:p>
        </w:tc>
        <w:tc>
          <w:tcPr>
            <w:tcW w:w="166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660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C44C14">
        <w:tc>
          <w:tcPr>
            <w:tcW w:w="2447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</w:tcPr>
          <w:p w:rsidR="00E00D64" w:rsidRDefault="00E00D64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0D64" w:rsidRPr="00F93885" w:rsidRDefault="00E00D64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(1/2 доля) </w:t>
            </w:r>
          </w:p>
        </w:tc>
        <w:tc>
          <w:tcPr>
            <w:tcW w:w="1541" w:type="dxa"/>
          </w:tcPr>
          <w:p w:rsidR="00E00D64" w:rsidRPr="00F93885" w:rsidRDefault="00E00D64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660" w:type="dxa"/>
          </w:tcPr>
          <w:p w:rsidR="00E00D64" w:rsidRPr="00F93885" w:rsidRDefault="00E00D64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F93885" w:rsidTr="00C44C14">
        <w:tc>
          <w:tcPr>
            <w:tcW w:w="2447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</w:tcPr>
          <w:p w:rsidR="00E00D64" w:rsidRDefault="00E00D64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:rsidR="00E00D64" w:rsidRDefault="00E00D64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Default="00E00D64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Default="00E00D64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660" w:type="dxa"/>
          </w:tcPr>
          <w:p w:rsidR="00E00D64" w:rsidRDefault="00E00D64" w:rsidP="00C44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774"/>
        <w:gridCol w:w="1669"/>
        <w:gridCol w:w="1541"/>
        <w:gridCol w:w="1659"/>
        <w:gridCol w:w="1654"/>
        <w:gridCol w:w="1669"/>
        <w:gridCol w:w="1541"/>
        <w:gridCol w:w="1659"/>
      </w:tblGrid>
      <w:tr w:rsidR="00E00D64" w:rsidRPr="00364D30" w:rsidTr="00D000E2">
        <w:tc>
          <w:tcPr>
            <w:tcW w:w="2448" w:type="dxa"/>
            <w:vMerge w:val="restart"/>
          </w:tcPr>
          <w:p w:rsidR="00E00D64" w:rsidRPr="00364D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4" w:type="dxa"/>
            <w:vMerge w:val="restart"/>
          </w:tcPr>
          <w:p w:rsidR="00E00D64" w:rsidRPr="00364D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3" w:type="dxa"/>
            <w:gridSpan w:val="4"/>
          </w:tcPr>
          <w:p w:rsidR="00E00D64" w:rsidRPr="00364D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364D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</w:tcPr>
          <w:p w:rsidR="00E00D64" w:rsidRPr="00364D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364D30" w:rsidTr="00D000E2">
        <w:tc>
          <w:tcPr>
            <w:tcW w:w="2448" w:type="dxa"/>
            <w:vMerge/>
          </w:tcPr>
          <w:p w:rsidR="00E00D64" w:rsidRPr="00364D30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00D64" w:rsidRPr="00364D30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E00D64" w:rsidRPr="00364D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364D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364D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E00D64" w:rsidRPr="00364D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364D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364D30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364D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D30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D356B1" w:rsidTr="00D000E2">
        <w:tc>
          <w:tcPr>
            <w:tcW w:w="2448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4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1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1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9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00D64" w:rsidRPr="00364D30" w:rsidTr="00D000E2">
        <w:tc>
          <w:tcPr>
            <w:tcW w:w="2448" w:type="dxa"/>
          </w:tcPr>
          <w:p w:rsidR="00E00D64" w:rsidRPr="00364D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Алешин Сергей Петрович, 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4" w:type="dxa"/>
          </w:tcPr>
          <w:p w:rsidR="00E00D64" w:rsidRPr="00364D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923918,41</w:t>
            </w:r>
          </w:p>
        </w:tc>
        <w:tc>
          <w:tcPr>
            <w:tcW w:w="1669" w:type="dxa"/>
          </w:tcPr>
          <w:p w:rsidR="00E00D64" w:rsidRPr="00364D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Pr="00364D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Pr="00364D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Pr="00364D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ВАЗ 21213, 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Меган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69" w:type="dxa"/>
          </w:tcPr>
          <w:p w:rsidR="00E00D64" w:rsidRPr="00364D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Pr="00364D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59" w:type="dxa"/>
          </w:tcPr>
          <w:p w:rsidR="00E00D64" w:rsidRPr="00364D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364D30" w:rsidTr="00D000E2"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93 515,28</w:t>
            </w:r>
          </w:p>
        </w:tc>
        <w:tc>
          <w:tcPr>
            <w:tcW w:w="166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0D64" w:rsidRDefault="00E00D64" w:rsidP="00C4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1541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65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364D30" w:rsidRDefault="00E00D64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Pr="00364D30" w:rsidRDefault="00E00D64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59" w:type="dxa"/>
          </w:tcPr>
          <w:p w:rsidR="00E00D64" w:rsidRPr="00364D30" w:rsidRDefault="00E00D64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364D30" w:rsidTr="00D000E2"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</w:tcPr>
          <w:p w:rsidR="00E00D64" w:rsidRPr="00364D30" w:rsidRDefault="00E00D64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Pr="00364D30" w:rsidRDefault="00E00D64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Pr="00364D30" w:rsidRDefault="00E00D64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Default="00E00D64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364D30" w:rsidRDefault="00E00D64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Pr="00364D30" w:rsidRDefault="00E00D64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59" w:type="dxa"/>
          </w:tcPr>
          <w:p w:rsidR="00E00D64" w:rsidRPr="00364D30" w:rsidRDefault="00E00D64" w:rsidP="00D0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0"/>
        <w:gridCol w:w="1777"/>
        <w:gridCol w:w="1661"/>
        <w:gridCol w:w="1505"/>
        <w:gridCol w:w="1648"/>
        <w:gridCol w:w="1643"/>
        <w:gridCol w:w="1778"/>
        <w:gridCol w:w="1505"/>
        <w:gridCol w:w="1647"/>
      </w:tblGrid>
      <w:tr w:rsidR="00E00D64" w:rsidRPr="004B7672" w:rsidTr="00B64CAB">
        <w:tc>
          <w:tcPr>
            <w:tcW w:w="2450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7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457" w:type="dxa"/>
            <w:gridSpan w:val="4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930" w:type="dxa"/>
            <w:gridSpan w:val="3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4B7672" w:rsidTr="00B64CAB">
        <w:tc>
          <w:tcPr>
            <w:tcW w:w="2450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5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4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7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5" w:type="dxa"/>
          </w:tcPr>
          <w:p w:rsidR="00E00D64" w:rsidRPr="004B7672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47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D356B1" w:rsidTr="00B64CAB">
        <w:tc>
          <w:tcPr>
            <w:tcW w:w="2450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8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5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7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00D64" w:rsidRPr="004B7672" w:rsidTr="00B64CAB">
        <w:tc>
          <w:tcPr>
            <w:tcW w:w="2450" w:type="dxa"/>
            <w:vMerge w:val="restart"/>
            <w:tcBorders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Севостьянов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 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Путятинского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889 756,15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ВАЗ-21074</w:t>
            </w:r>
          </w:p>
        </w:tc>
        <w:tc>
          <w:tcPr>
            <w:tcW w:w="1778" w:type="dxa"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47" w:type="dxa"/>
            <w:vMerge w:val="restart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B64CAB">
        <w:tc>
          <w:tcPr>
            <w:tcW w:w="2450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647" w:type="dxa"/>
            <w:vMerge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B64CAB">
        <w:tc>
          <w:tcPr>
            <w:tcW w:w="2450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47" w:type="dxa"/>
            <w:vMerge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B64CAB">
        <w:tc>
          <w:tcPr>
            <w:tcW w:w="2450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647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B64CAB">
        <w:tc>
          <w:tcPr>
            <w:tcW w:w="2450" w:type="dxa"/>
            <w:vMerge w:val="restart"/>
            <w:tcBorders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194 005,05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47" w:type="dxa"/>
            <w:vMerge w:val="restart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B64CAB">
        <w:tc>
          <w:tcPr>
            <w:tcW w:w="2450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647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B64CAB">
        <w:tc>
          <w:tcPr>
            <w:tcW w:w="2450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47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B64CAB">
        <w:tc>
          <w:tcPr>
            <w:tcW w:w="2450" w:type="dxa"/>
            <w:vMerge w:val="restart"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47" w:type="dxa"/>
            <w:vMerge w:val="restart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B64CAB">
        <w:tc>
          <w:tcPr>
            <w:tcW w:w="2450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647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B64CAB">
        <w:tc>
          <w:tcPr>
            <w:tcW w:w="2450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47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B64CAB">
        <w:tc>
          <w:tcPr>
            <w:tcW w:w="2450" w:type="dxa"/>
            <w:vMerge w:val="restart"/>
            <w:tcBorders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7" w:type="dxa"/>
            <w:vMerge w:val="restart"/>
            <w:tcBorders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47" w:type="dxa"/>
            <w:vMerge w:val="restart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B64CAB">
        <w:tc>
          <w:tcPr>
            <w:tcW w:w="2450" w:type="dxa"/>
            <w:vMerge/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647" w:type="dxa"/>
            <w:vMerge/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B64CAB">
        <w:tc>
          <w:tcPr>
            <w:tcW w:w="2450" w:type="dxa"/>
            <w:vMerge/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47" w:type="dxa"/>
            <w:vMerge/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774"/>
        <w:gridCol w:w="1669"/>
        <w:gridCol w:w="1541"/>
        <w:gridCol w:w="1659"/>
        <w:gridCol w:w="1654"/>
        <w:gridCol w:w="1669"/>
        <w:gridCol w:w="1541"/>
        <w:gridCol w:w="1659"/>
      </w:tblGrid>
      <w:tr w:rsidR="00E00D64" w:rsidRPr="00770EC1" w:rsidTr="00905E6E">
        <w:tc>
          <w:tcPr>
            <w:tcW w:w="2448" w:type="dxa"/>
            <w:vMerge w:val="restart"/>
          </w:tcPr>
          <w:p w:rsidR="00E00D64" w:rsidRPr="00770EC1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4" w:type="dxa"/>
            <w:vMerge w:val="restart"/>
          </w:tcPr>
          <w:p w:rsidR="00E00D64" w:rsidRPr="00770EC1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3" w:type="dxa"/>
            <w:gridSpan w:val="4"/>
          </w:tcPr>
          <w:p w:rsidR="00E00D64" w:rsidRPr="00770EC1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770EC1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</w:tcPr>
          <w:p w:rsidR="00E00D64" w:rsidRPr="00770EC1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770EC1" w:rsidTr="00905E6E">
        <w:tc>
          <w:tcPr>
            <w:tcW w:w="2448" w:type="dxa"/>
            <w:vMerge/>
          </w:tcPr>
          <w:p w:rsidR="00E00D64" w:rsidRPr="00770EC1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00D64" w:rsidRPr="00770EC1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E00D64" w:rsidRPr="00770EC1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770EC1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770EC1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E00D64" w:rsidRPr="00770EC1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770EC1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770EC1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770EC1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770EC1" w:rsidTr="00905E6E">
        <w:tc>
          <w:tcPr>
            <w:tcW w:w="2448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EC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770EC1" w:rsidTr="00905E6E">
        <w:trPr>
          <w:trHeight w:val="692"/>
        </w:trPr>
        <w:tc>
          <w:tcPr>
            <w:tcW w:w="2448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Мартынов Виталий Валерьевич</w:t>
            </w:r>
          </w:p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Рыбновского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4" w:type="dxa"/>
            <w:vMerge w:val="restart"/>
          </w:tcPr>
          <w:p w:rsidR="00E00D64" w:rsidRPr="00770EC1" w:rsidRDefault="00E00D64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1 132 278,31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770EC1" w:rsidRDefault="00E00D64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770EC1" w:rsidRDefault="00E00D64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59" w:type="dxa"/>
            <w:vMerge w:val="restart"/>
          </w:tcPr>
          <w:p w:rsidR="00E00D64" w:rsidRPr="00770EC1" w:rsidRDefault="00E00D64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E00D64" w:rsidRPr="00770EC1" w:rsidRDefault="00E00D64" w:rsidP="0090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54212">
              <w:rPr>
                <w:rFonts w:ascii="Times New Roman" w:eastAsia="Calibri" w:hAnsi="Times New Roman" w:cs="Times New Roman"/>
                <w:sz w:val="24"/>
                <w:szCs w:val="24"/>
              </w:rPr>
              <w:t>Ниссан</w:t>
            </w:r>
            <w:proofErr w:type="spellEnd"/>
            <w:r w:rsidRPr="00D54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212">
              <w:rPr>
                <w:rFonts w:ascii="Times New Roman" w:eastAsia="Calibri" w:hAnsi="Times New Roman" w:cs="Times New Roman"/>
                <w:sz w:val="24"/>
                <w:szCs w:val="24"/>
              </w:rPr>
              <w:t>Икс-Трейл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легковой автомобиль </w:t>
            </w:r>
            <w:proofErr w:type="spellStart"/>
            <w:r w:rsidRPr="00C4516F">
              <w:rPr>
                <w:rFonts w:ascii="Times New Roman" w:eastAsia="Calibri" w:hAnsi="Times New Roman" w:cs="Times New Roman"/>
                <w:sz w:val="24"/>
                <w:szCs w:val="24"/>
              </w:rPr>
              <w:t>Ниссан</w:t>
            </w:r>
            <w:proofErr w:type="spellEnd"/>
            <w:r w:rsidRPr="00C45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16F">
              <w:rPr>
                <w:rFonts w:ascii="Times New Roman" w:eastAsia="Calibri" w:hAnsi="Times New Roman" w:cs="Times New Roman"/>
                <w:sz w:val="24"/>
                <w:szCs w:val="24"/>
              </w:rPr>
              <w:t>Ноут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легковой автомобиль ВАЗ-21043</w:t>
            </w:r>
          </w:p>
        </w:tc>
        <w:tc>
          <w:tcPr>
            <w:tcW w:w="1669" w:type="dxa"/>
            <w:vMerge w:val="restart"/>
          </w:tcPr>
          <w:p w:rsidR="00E00D64" w:rsidRPr="00770EC1" w:rsidRDefault="00E00D64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vMerge w:val="restart"/>
          </w:tcPr>
          <w:p w:rsidR="00E00D64" w:rsidRPr="00770EC1" w:rsidRDefault="00E00D64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659" w:type="dxa"/>
            <w:vMerge w:val="restart"/>
          </w:tcPr>
          <w:p w:rsidR="00E00D64" w:rsidRPr="00770EC1" w:rsidRDefault="00E00D64" w:rsidP="0077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770EC1" w:rsidTr="00905E6E">
        <w:trPr>
          <w:trHeight w:val="2222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5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770EC1" w:rsidTr="00905E6E">
        <w:trPr>
          <w:trHeight w:val="814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770EC1" w:rsidRDefault="00E00D64" w:rsidP="0090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Грузовой автомобиль УАЗ-3303-024</w:t>
            </w:r>
          </w:p>
        </w:tc>
        <w:tc>
          <w:tcPr>
            <w:tcW w:w="1669" w:type="dxa"/>
            <w:vMerge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770EC1" w:rsidTr="0079663E">
        <w:trPr>
          <w:trHeight w:val="688"/>
        </w:trPr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394 806,90</w:t>
            </w:r>
          </w:p>
        </w:tc>
        <w:tc>
          <w:tcPr>
            <w:tcW w:w="1669" w:type="dxa"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41" w:type="dxa"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65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77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659" w:type="dxa"/>
          </w:tcPr>
          <w:p w:rsidR="00E00D64" w:rsidRPr="00770EC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770EC1" w:rsidTr="00905E6E">
        <w:trPr>
          <w:trHeight w:val="629"/>
        </w:trPr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796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770EC1" w:rsidRDefault="00E00D64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Pr="00770EC1" w:rsidRDefault="00E00D64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659" w:type="dxa"/>
          </w:tcPr>
          <w:p w:rsidR="00E00D64" w:rsidRPr="00770EC1" w:rsidRDefault="00E00D64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770EC1" w:rsidTr="00905E6E">
        <w:trPr>
          <w:trHeight w:val="629"/>
        </w:trPr>
        <w:tc>
          <w:tcPr>
            <w:tcW w:w="2448" w:type="dxa"/>
          </w:tcPr>
          <w:p w:rsidR="00E00D64" w:rsidRDefault="00E00D64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</w:tcPr>
          <w:p w:rsidR="00E00D64" w:rsidRDefault="00E00D64" w:rsidP="007966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7966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Default="00E00D64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E00D64" w:rsidRDefault="00E00D64" w:rsidP="00796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770EC1" w:rsidRDefault="00E00D64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Pr="00770EC1" w:rsidRDefault="00E00D64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659" w:type="dxa"/>
          </w:tcPr>
          <w:p w:rsidR="00E00D64" w:rsidRPr="00770EC1" w:rsidRDefault="00E00D64" w:rsidP="00796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774"/>
        <w:gridCol w:w="1669"/>
        <w:gridCol w:w="1541"/>
        <w:gridCol w:w="1659"/>
        <w:gridCol w:w="1654"/>
        <w:gridCol w:w="1669"/>
        <w:gridCol w:w="1541"/>
        <w:gridCol w:w="1659"/>
      </w:tblGrid>
      <w:tr w:rsidR="00E00D64" w:rsidRPr="00D356B1" w:rsidTr="00466AB9">
        <w:tc>
          <w:tcPr>
            <w:tcW w:w="2448" w:type="dxa"/>
            <w:vMerge w:val="restart"/>
          </w:tcPr>
          <w:p w:rsidR="00E00D64" w:rsidRPr="009004F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4" w:type="dxa"/>
            <w:vMerge w:val="restart"/>
          </w:tcPr>
          <w:p w:rsidR="00E00D64" w:rsidRPr="009004F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3" w:type="dxa"/>
            <w:gridSpan w:val="4"/>
          </w:tcPr>
          <w:p w:rsidR="00E00D64" w:rsidRPr="009004F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9004F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</w:tcPr>
          <w:p w:rsidR="00E00D64" w:rsidRPr="009004F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D356B1" w:rsidTr="00466AB9">
        <w:tc>
          <w:tcPr>
            <w:tcW w:w="2448" w:type="dxa"/>
            <w:vMerge/>
          </w:tcPr>
          <w:p w:rsidR="00E00D64" w:rsidRPr="009004F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00D64" w:rsidRPr="009004F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E00D64" w:rsidRPr="009004F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9004F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9004F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E00D64" w:rsidRPr="009004F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9004F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9004F2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9004F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D356B1" w:rsidTr="00466AB9">
        <w:tc>
          <w:tcPr>
            <w:tcW w:w="2448" w:type="dxa"/>
          </w:tcPr>
          <w:p w:rsidR="00E00D64" w:rsidRPr="009004F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00D64" w:rsidRPr="009004F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E00D64" w:rsidRPr="009004F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9004F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E00D64" w:rsidRPr="009004F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:rsidR="00E00D64" w:rsidRPr="009004F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9004F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9004F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E00D64" w:rsidRPr="009004F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4F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466AB9" w:rsidTr="00466AB9">
        <w:tc>
          <w:tcPr>
            <w:tcW w:w="2448" w:type="dxa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Нумолов</w:t>
            </w:r>
            <w:proofErr w:type="spellEnd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Федорович</w:t>
            </w:r>
          </w:p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прокурор Ряжского района Рязанской области</w:t>
            </w:r>
          </w:p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952 288,69</w:t>
            </w:r>
          </w:p>
        </w:tc>
        <w:tc>
          <w:tcPr>
            <w:tcW w:w="1669" w:type="dxa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659" w:type="dxa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</w:tcPr>
          <w:p w:rsidR="00E00D64" w:rsidRDefault="00E00D64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0D64" w:rsidRPr="00466AB9" w:rsidRDefault="00E00D64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GK</w:t>
            </w: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2,0 </w:t>
            </w:r>
            <w:r w:rsidRPr="00466A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GLS</w:t>
            </w: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A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MT</w:t>
            </w:r>
          </w:p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59" w:type="dxa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66AB9" w:rsidTr="00466AB9">
        <w:trPr>
          <w:trHeight w:val="396"/>
        </w:trPr>
        <w:tc>
          <w:tcPr>
            <w:tcW w:w="2448" w:type="dxa"/>
            <w:vMerge w:val="restart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4" w:type="dxa"/>
            <w:vMerge w:val="restart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1 815 317,57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59" w:type="dxa"/>
            <w:vMerge w:val="restart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E00D64" w:rsidRPr="00466AB9" w:rsidRDefault="00E00D64" w:rsidP="004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Ленд</w:t>
            </w:r>
            <w:proofErr w:type="spellEnd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Ровер</w:t>
            </w:r>
            <w:proofErr w:type="spellEnd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Рендж</w:t>
            </w:r>
            <w:proofErr w:type="spellEnd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Ровер</w:t>
            </w:r>
            <w:proofErr w:type="spellEnd"/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, легковой автомобиль Москвич М2140</w:t>
            </w:r>
          </w:p>
          <w:p w:rsidR="00E00D64" w:rsidRPr="00466AB9" w:rsidRDefault="00E00D64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vMerge w:val="restart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  <w:vMerge w:val="restart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466AB9" w:rsidTr="00466AB9">
        <w:trPr>
          <w:trHeight w:val="274"/>
        </w:trPr>
        <w:tc>
          <w:tcPr>
            <w:tcW w:w="2448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466AB9" w:rsidRDefault="00E00D64" w:rsidP="00900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659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Pr="00466AB9" w:rsidRDefault="00E00D64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66AB9" w:rsidTr="00466AB9">
        <w:trPr>
          <w:trHeight w:val="736"/>
        </w:trPr>
        <w:tc>
          <w:tcPr>
            <w:tcW w:w="2448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659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Pr="00466AB9" w:rsidRDefault="00E00D64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66AB9" w:rsidTr="00466AB9">
        <w:trPr>
          <w:trHeight w:val="736"/>
        </w:trPr>
        <w:tc>
          <w:tcPr>
            <w:tcW w:w="2448" w:type="dxa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Pr="00466AB9" w:rsidRDefault="00E00D64" w:rsidP="00900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Pr="00466AB9" w:rsidRDefault="00E00D64" w:rsidP="0090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466AB9" w:rsidRDefault="00E00D64" w:rsidP="0046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Pr="00466AB9" w:rsidRDefault="00E00D64" w:rsidP="0046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59" w:type="dxa"/>
          </w:tcPr>
          <w:p w:rsidR="00E00D64" w:rsidRPr="00466AB9" w:rsidRDefault="00E00D64" w:rsidP="0046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AB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Pr="00466AB9" w:rsidRDefault="00E00D64">
      <w:pPr>
        <w:rPr>
          <w:rFonts w:ascii="Times New Roman" w:eastAsia="Calibri" w:hAnsi="Times New Roman" w:cs="Times New Roman"/>
          <w:sz w:val="24"/>
          <w:szCs w:val="24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774"/>
        <w:gridCol w:w="1669"/>
        <w:gridCol w:w="1541"/>
        <w:gridCol w:w="1659"/>
        <w:gridCol w:w="1654"/>
        <w:gridCol w:w="1669"/>
        <w:gridCol w:w="1541"/>
        <w:gridCol w:w="1659"/>
      </w:tblGrid>
      <w:tr w:rsidR="00E00D64" w:rsidRPr="00F93885" w:rsidTr="002172C5">
        <w:tc>
          <w:tcPr>
            <w:tcW w:w="2448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4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3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2172C5">
        <w:tc>
          <w:tcPr>
            <w:tcW w:w="2448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2172C5">
        <w:tc>
          <w:tcPr>
            <w:tcW w:w="244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2172C5"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Рязанского района Рязанской области</w:t>
            </w:r>
          </w:p>
        </w:tc>
        <w:tc>
          <w:tcPr>
            <w:tcW w:w="177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1 106 113,73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5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2172C5"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739 500,0</w:t>
            </w:r>
          </w:p>
        </w:tc>
        <w:tc>
          <w:tcPr>
            <w:tcW w:w="166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541" w:type="dxa"/>
          </w:tcPr>
          <w:p w:rsidR="00E00D64" w:rsidRPr="00F93885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59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0D64" w:rsidRPr="00F93885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F93885" w:rsidTr="002172C5"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541" w:type="dxa"/>
          </w:tcPr>
          <w:p w:rsidR="00E00D64" w:rsidRPr="00F93885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59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0D64" w:rsidRPr="00F93885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F93885" w:rsidTr="002172C5">
        <w:tc>
          <w:tcPr>
            <w:tcW w:w="2448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541" w:type="dxa"/>
          </w:tcPr>
          <w:p w:rsidR="00E00D64" w:rsidRPr="00F93885" w:rsidRDefault="00E00D64" w:rsidP="002172C5">
            <w:pPr>
              <w:tabs>
                <w:tab w:val="left" w:pos="435"/>
                <w:tab w:val="center" w:pos="66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15,9</w:t>
            </w:r>
          </w:p>
        </w:tc>
        <w:tc>
          <w:tcPr>
            <w:tcW w:w="1659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0D64" w:rsidRPr="00F93885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F93885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59" w:type="dxa"/>
          </w:tcPr>
          <w:p w:rsidR="00E00D64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0D64" w:rsidRPr="00F93885" w:rsidRDefault="00E00D64" w:rsidP="0021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773"/>
        <w:gridCol w:w="2602"/>
        <w:gridCol w:w="1457"/>
        <w:gridCol w:w="1627"/>
        <w:gridCol w:w="1620"/>
        <w:gridCol w:w="1641"/>
        <w:gridCol w:w="1458"/>
        <w:gridCol w:w="1627"/>
      </w:tblGrid>
      <w:tr w:rsidR="00E00D64" w:rsidRPr="00356430" w:rsidTr="00F659C1">
        <w:tc>
          <w:tcPr>
            <w:tcW w:w="1809" w:type="dxa"/>
            <w:vMerge w:val="restart"/>
          </w:tcPr>
          <w:p w:rsidR="00E00D64" w:rsidRPr="003564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3564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7306" w:type="dxa"/>
            <w:gridSpan w:val="4"/>
          </w:tcPr>
          <w:p w:rsidR="00E00D64" w:rsidRPr="003564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3564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726" w:type="dxa"/>
            <w:gridSpan w:val="3"/>
          </w:tcPr>
          <w:p w:rsidR="00E00D64" w:rsidRPr="003564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356430" w:rsidTr="00F659C1">
        <w:tc>
          <w:tcPr>
            <w:tcW w:w="1809" w:type="dxa"/>
            <w:vMerge/>
          </w:tcPr>
          <w:p w:rsidR="00E00D64" w:rsidRPr="00356430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356430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E00D64" w:rsidRPr="003564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7" w:type="dxa"/>
          </w:tcPr>
          <w:p w:rsidR="00E00D64" w:rsidRPr="003564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27" w:type="dxa"/>
          </w:tcPr>
          <w:p w:rsidR="00E00D64" w:rsidRPr="003564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E00D64" w:rsidRPr="003564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41" w:type="dxa"/>
          </w:tcPr>
          <w:p w:rsidR="00E00D64" w:rsidRPr="003564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8" w:type="dxa"/>
          </w:tcPr>
          <w:p w:rsidR="00E00D64" w:rsidRPr="00356430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27" w:type="dxa"/>
          </w:tcPr>
          <w:p w:rsidR="00E00D64" w:rsidRPr="00356430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356430" w:rsidTr="00F659C1">
        <w:tc>
          <w:tcPr>
            <w:tcW w:w="1809" w:type="dxa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2" w:type="dxa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7" w:type="dxa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1" w:type="dxa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8" w:type="dxa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7" w:type="dxa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43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356430" w:rsidTr="00F659C1">
        <w:trPr>
          <w:trHeight w:val="1094"/>
        </w:trPr>
        <w:tc>
          <w:tcPr>
            <w:tcW w:w="1809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Качанова Наталья Алексеевна</w:t>
            </w:r>
          </w:p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Сапожковского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3" w:type="dxa"/>
            <w:vMerge w:val="restart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1 089 784,27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1627" w:type="dxa"/>
            <w:vMerge w:val="restart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41" w:type="dxa"/>
            <w:vMerge w:val="restart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58" w:type="dxa"/>
            <w:vMerge w:val="restart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Merge w:val="restart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356430" w:rsidTr="00F659C1">
        <w:trPr>
          <w:trHeight w:val="1116"/>
        </w:trPr>
        <w:tc>
          <w:tcPr>
            <w:tcW w:w="180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125,2</w:t>
            </w:r>
          </w:p>
        </w:tc>
        <w:tc>
          <w:tcPr>
            <w:tcW w:w="162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356430" w:rsidTr="00343BC5">
        <w:trPr>
          <w:trHeight w:val="793"/>
        </w:trPr>
        <w:tc>
          <w:tcPr>
            <w:tcW w:w="1809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406 595,75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</w:tcBorders>
          </w:tcPr>
          <w:p w:rsidR="00E00D64" w:rsidRDefault="00E00D64" w:rsidP="00F65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627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Ситроен Пикассо, 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1627" w:type="dxa"/>
            <w:vMerge w:val="restart"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356430" w:rsidTr="00343BC5">
        <w:trPr>
          <w:trHeight w:val="348"/>
        </w:trPr>
        <w:tc>
          <w:tcPr>
            <w:tcW w:w="180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</w:tcBorders>
          </w:tcPr>
          <w:p w:rsidR="00E00D64" w:rsidRPr="00356430" w:rsidRDefault="00E00D64" w:rsidP="0034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E00D64" w:rsidRPr="00356430" w:rsidRDefault="00E00D64" w:rsidP="0034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125,2</w:t>
            </w:r>
          </w:p>
        </w:tc>
        <w:tc>
          <w:tcPr>
            <w:tcW w:w="1627" w:type="dxa"/>
            <w:vMerge/>
          </w:tcPr>
          <w:p w:rsidR="00E00D64" w:rsidRPr="00356430" w:rsidRDefault="00E00D64" w:rsidP="00343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356430" w:rsidTr="00F659C1">
        <w:trPr>
          <w:trHeight w:val="547"/>
        </w:trPr>
        <w:tc>
          <w:tcPr>
            <w:tcW w:w="180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62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356430" w:rsidTr="00F659C1">
        <w:trPr>
          <w:trHeight w:val="636"/>
        </w:trPr>
        <w:tc>
          <w:tcPr>
            <w:tcW w:w="180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2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E00D64" w:rsidRPr="00356430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2"/>
        <w:gridCol w:w="1773"/>
        <w:gridCol w:w="1732"/>
        <w:gridCol w:w="1726"/>
        <w:gridCol w:w="1731"/>
        <w:gridCol w:w="1731"/>
        <w:gridCol w:w="1732"/>
        <w:gridCol w:w="1726"/>
        <w:gridCol w:w="1731"/>
      </w:tblGrid>
      <w:tr w:rsidR="00E00D64" w:rsidRPr="00F93885" w:rsidTr="000701AD">
        <w:tc>
          <w:tcPr>
            <w:tcW w:w="1732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920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5189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0701AD">
        <w:tc>
          <w:tcPr>
            <w:tcW w:w="1732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6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3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3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32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6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3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0701AD">
        <w:tc>
          <w:tcPr>
            <w:tcW w:w="1732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6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2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6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0701AD">
        <w:trPr>
          <w:trHeight w:val="357"/>
        </w:trPr>
        <w:tc>
          <w:tcPr>
            <w:tcW w:w="1732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Шевчук Елена Ивановна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Сараевского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957 476,0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E00D64" w:rsidRPr="00F93885" w:rsidRDefault="00E00D64" w:rsidP="00A32F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31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1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Ситроен С-4,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Ситроен ДС-4</w:t>
            </w:r>
          </w:p>
        </w:tc>
        <w:tc>
          <w:tcPr>
            <w:tcW w:w="1732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6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31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0701AD">
        <w:trPr>
          <w:trHeight w:val="436"/>
        </w:trPr>
        <w:tc>
          <w:tcPr>
            <w:tcW w:w="1732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701AD">
        <w:trPr>
          <w:trHeight w:val="357"/>
        </w:trPr>
        <w:tc>
          <w:tcPr>
            <w:tcW w:w="1732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701AD">
        <w:trPr>
          <w:trHeight w:val="335"/>
        </w:trPr>
        <w:tc>
          <w:tcPr>
            <w:tcW w:w="1732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701AD">
        <w:trPr>
          <w:trHeight w:val="413"/>
        </w:trPr>
        <w:tc>
          <w:tcPr>
            <w:tcW w:w="1732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3"/>
        <w:gridCol w:w="2217"/>
        <w:gridCol w:w="1397"/>
        <w:gridCol w:w="1598"/>
        <w:gridCol w:w="1588"/>
        <w:gridCol w:w="1615"/>
        <w:gridCol w:w="1381"/>
        <w:gridCol w:w="1598"/>
      </w:tblGrid>
      <w:tr w:rsidR="00E00D64" w:rsidRPr="00F93885" w:rsidTr="000213C3">
        <w:tc>
          <w:tcPr>
            <w:tcW w:w="2447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800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594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0213C3">
        <w:tc>
          <w:tcPr>
            <w:tcW w:w="2447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7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98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88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15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1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98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0213C3">
        <w:tc>
          <w:tcPr>
            <w:tcW w:w="244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0213C3">
        <w:tc>
          <w:tcPr>
            <w:tcW w:w="2447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Никонов Роман Александрович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Советского района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язани Рязанской области</w:t>
            </w:r>
          </w:p>
        </w:tc>
        <w:tc>
          <w:tcPr>
            <w:tcW w:w="177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983 172,74</w:t>
            </w:r>
          </w:p>
        </w:tc>
        <w:tc>
          <w:tcPr>
            <w:tcW w:w="221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1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9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00D64" w:rsidRPr="00F93885" w:rsidTr="000213C3">
        <w:trPr>
          <w:trHeight w:val="538"/>
        </w:trPr>
        <w:tc>
          <w:tcPr>
            <w:tcW w:w="2447" w:type="dxa"/>
            <w:vMerge w:val="restart"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8 297 507,86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11000,0</w:t>
            </w:r>
          </w:p>
        </w:tc>
        <w:tc>
          <w:tcPr>
            <w:tcW w:w="1598" w:type="dxa"/>
            <w:vMerge w:val="restart"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88" w:type="dxa"/>
            <w:vMerge w:val="restart"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Порше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Кайен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00D64" w:rsidRPr="000213C3" w:rsidRDefault="00E00D64" w:rsidP="0002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5" w:type="dxa"/>
            <w:vMerge w:val="restart"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1" w:type="dxa"/>
            <w:vMerge w:val="restart"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6105,0</w:t>
            </w:r>
          </w:p>
        </w:tc>
        <w:tc>
          <w:tcPr>
            <w:tcW w:w="1598" w:type="dxa"/>
            <w:vMerge w:val="restart"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0213C3">
        <w:trPr>
          <w:trHeight w:val="276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137,3</w:t>
            </w:r>
          </w:p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558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3268,0</w:t>
            </w: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276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143,3</w:t>
            </w:r>
          </w:p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558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</w:tcBorders>
          </w:tcPr>
          <w:p w:rsidR="00E00D64" w:rsidRPr="00F93885" w:rsidRDefault="00E00D64" w:rsidP="0002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E00D64" w:rsidRPr="00F93885" w:rsidRDefault="00E00D64" w:rsidP="0002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276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 (4548/1421 доля)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1421,4</w:t>
            </w:r>
          </w:p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324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428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(асфальтовая площадка - автостоянка 50566/51566 доля)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5156,6</w:t>
            </w: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518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коммуникационное сооружение (кабельная линия 1/4 доля)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1463,0</w:t>
            </w: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506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Артезианская скважина (1/4 доля)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675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Водозабор (1/4 доля)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11000,0</w:t>
            </w: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714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коммуникационное сооружение (водовод 1/4 доля)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675,0</w:t>
            </w:r>
          </w:p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648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коммуникационное сооружение (кабельная линия 1/4 доля)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1435,0</w:t>
            </w:r>
          </w:p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714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коммуникационное сооружение (водовод 1/4 доля)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825,0</w:t>
            </w: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557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коммуникационное сооружение (водовод 1/4 доля)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E4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1441,0</w:t>
            </w: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701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коммуникационное сооружение (водовод 1/4 доля)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934"/>
        </w:trPr>
        <w:tc>
          <w:tcPr>
            <w:tcW w:w="2447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Артезианская скважина (1/4 доля)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0213C3">
        <w:trPr>
          <w:trHeight w:val="934"/>
        </w:trPr>
        <w:tc>
          <w:tcPr>
            <w:tcW w:w="2447" w:type="dxa"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E00D64" w:rsidRDefault="00E00D64" w:rsidP="00CB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15" w:type="dxa"/>
          </w:tcPr>
          <w:p w:rsidR="00E00D64" w:rsidRPr="00F93885" w:rsidRDefault="00E00D64" w:rsidP="0002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1" w:type="dxa"/>
          </w:tcPr>
          <w:p w:rsidR="00E00D64" w:rsidRPr="00F93885" w:rsidRDefault="00E00D64" w:rsidP="0002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98" w:type="dxa"/>
          </w:tcPr>
          <w:p w:rsidR="00E00D64" w:rsidRPr="00F93885" w:rsidRDefault="00E00D64" w:rsidP="0002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E00D64" w:rsidRDefault="00E00D64" w:rsidP="00CB2256">
      <w:pPr>
        <w:spacing w:after="0" w:line="240" w:lineRule="auto"/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773"/>
        <w:gridCol w:w="1662"/>
        <w:gridCol w:w="1521"/>
        <w:gridCol w:w="1652"/>
        <w:gridCol w:w="1646"/>
        <w:gridCol w:w="1681"/>
        <w:gridCol w:w="1579"/>
        <w:gridCol w:w="1652"/>
      </w:tblGrid>
      <w:tr w:rsidR="00E00D64" w:rsidRPr="00F93885" w:rsidTr="00AC6BFB">
        <w:tc>
          <w:tcPr>
            <w:tcW w:w="2448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481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912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AC6BFB">
        <w:tc>
          <w:tcPr>
            <w:tcW w:w="2448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2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6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8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9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2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AC6BFB">
        <w:tc>
          <w:tcPr>
            <w:tcW w:w="244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2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2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AC6BFB">
        <w:tc>
          <w:tcPr>
            <w:tcW w:w="2448" w:type="dxa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Максимов Илья Николаевич прокурор Спасского района </w:t>
            </w:r>
          </w:p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773" w:type="dxa"/>
          </w:tcPr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853 150,30</w:t>
            </w:r>
          </w:p>
        </w:tc>
        <w:tc>
          <w:tcPr>
            <w:tcW w:w="1662" w:type="dxa"/>
          </w:tcPr>
          <w:p w:rsidR="00E00D64" w:rsidRPr="00F93885" w:rsidRDefault="00E00D64" w:rsidP="0080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521" w:type="dxa"/>
          </w:tcPr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652" w:type="dxa"/>
          </w:tcPr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6" w:type="dxa"/>
          </w:tcPr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Нива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Шевроле</w:t>
            </w:r>
            <w:proofErr w:type="spellEnd"/>
          </w:p>
        </w:tc>
        <w:tc>
          <w:tcPr>
            <w:tcW w:w="1681" w:type="dxa"/>
          </w:tcPr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79" w:type="dxa"/>
          </w:tcPr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652" w:type="dxa"/>
          </w:tcPr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AC6BFB">
        <w:trPr>
          <w:trHeight w:val="519"/>
        </w:trPr>
        <w:tc>
          <w:tcPr>
            <w:tcW w:w="2448" w:type="dxa"/>
            <w:vMerge w:val="restart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498 643,77</w:t>
            </w:r>
          </w:p>
        </w:tc>
        <w:tc>
          <w:tcPr>
            <w:tcW w:w="1662" w:type="dxa"/>
            <w:vMerge w:val="restart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21" w:type="dxa"/>
            <w:vMerge w:val="restart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vMerge w:val="restart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ВАЗ 2109, легковой автомобиль ВАЗ 2112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652" w:type="dxa"/>
            <w:vMerge w:val="restart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AC6BFB">
        <w:trPr>
          <w:trHeight w:val="1136"/>
        </w:trPr>
        <w:tc>
          <w:tcPr>
            <w:tcW w:w="2448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652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AC6BFB">
        <w:trPr>
          <w:trHeight w:val="636"/>
        </w:trPr>
        <w:tc>
          <w:tcPr>
            <w:tcW w:w="2448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(для ведения крестьянско-фермерского хозяйства)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400 000,0</w:t>
            </w:r>
          </w:p>
        </w:tc>
        <w:tc>
          <w:tcPr>
            <w:tcW w:w="1652" w:type="dxa"/>
            <w:vMerge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AC6BFB">
        <w:trPr>
          <w:trHeight w:val="636"/>
        </w:trPr>
        <w:tc>
          <w:tcPr>
            <w:tcW w:w="2448" w:type="dxa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2" w:type="dxa"/>
          </w:tcPr>
          <w:p w:rsidR="00E00D64" w:rsidRPr="00F93885" w:rsidRDefault="00E00D64" w:rsidP="0080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521" w:type="dxa"/>
          </w:tcPr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652" w:type="dxa"/>
          </w:tcPr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6" w:type="dxa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652" w:type="dxa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532C06">
        <w:trPr>
          <w:trHeight w:val="636"/>
        </w:trPr>
        <w:tc>
          <w:tcPr>
            <w:tcW w:w="2448" w:type="dxa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2" w:type="dxa"/>
          </w:tcPr>
          <w:p w:rsidR="00E00D64" w:rsidRPr="00F93885" w:rsidRDefault="00E00D64" w:rsidP="0080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521" w:type="dxa"/>
          </w:tcPr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652" w:type="dxa"/>
          </w:tcPr>
          <w:p w:rsidR="00E00D64" w:rsidRPr="00F93885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6" w:type="dxa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652" w:type="dxa"/>
          </w:tcPr>
          <w:p w:rsidR="00E00D64" w:rsidRDefault="00E00D64" w:rsidP="00AC6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 w:rsidP="00AC6BFB">
      <w:pPr>
        <w:spacing w:after="0" w:line="240" w:lineRule="auto"/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3"/>
        <w:gridCol w:w="1898"/>
        <w:gridCol w:w="1475"/>
        <w:gridCol w:w="1635"/>
        <w:gridCol w:w="1628"/>
        <w:gridCol w:w="1647"/>
        <w:gridCol w:w="1476"/>
        <w:gridCol w:w="1635"/>
      </w:tblGrid>
      <w:tr w:rsidR="00E00D64" w:rsidRPr="00F93885" w:rsidTr="00785123">
        <w:tc>
          <w:tcPr>
            <w:tcW w:w="2447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636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785123">
        <w:tc>
          <w:tcPr>
            <w:tcW w:w="2447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5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35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8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47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6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35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785123">
        <w:tc>
          <w:tcPr>
            <w:tcW w:w="244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6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785123">
        <w:trPr>
          <w:trHeight w:val="1562"/>
        </w:trPr>
        <w:tc>
          <w:tcPr>
            <w:tcW w:w="2447" w:type="dxa"/>
            <w:vMerge w:val="restart"/>
          </w:tcPr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Комягин Максим Егорович</w:t>
            </w:r>
          </w:p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Старожиловского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E00D64" w:rsidRPr="00F93885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912 445,0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E00D64" w:rsidRPr="00F93885" w:rsidRDefault="00E00D64" w:rsidP="008C7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1128,0</w:t>
            </w:r>
          </w:p>
        </w:tc>
        <w:tc>
          <w:tcPr>
            <w:tcW w:w="1635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8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76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F93885" w:rsidTr="00785123">
        <w:trPr>
          <w:trHeight w:val="536"/>
        </w:trPr>
        <w:tc>
          <w:tcPr>
            <w:tcW w:w="2447" w:type="dxa"/>
            <w:vMerge/>
          </w:tcPr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635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785123">
        <w:trPr>
          <w:trHeight w:val="522"/>
        </w:trPr>
        <w:tc>
          <w:tcPr>
            <w:tcW w:w="2447" w:type="dxa"/>
            <w:vMerge/>
          </w:tcPr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(1/3 доля) 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35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785123">
        <w:trPr>
          <w:trHeight w:val="522"/>
        </w:trPr>
        <w:tc>
          <w:tcPr>
            <w:tcW w:w="2447" w:type="dxa"/>
          </w:tcPr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3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199 093,0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635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785123">
        <w:trPr>
          <w:trHeight w:val="522"/>
        </w:trPr>
        <w:tc>
          <w:tcPr>
            <w:tcW w:w="2447" w:type="dxa"/>
          </w:tcPr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E00D64" w:rsidRDefault="00E00D64" w:rsidP="007851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E00D64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8" w:type="dxa"/>
          </w:tcPr>
          <w:p w:rsidR="00E00D64" w:rsidRPr="00F93885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47" w:type="dxa"/>
          </w:tcPr>
          <w:p w:rsidR="00E00D64" w:rsidRPr="00F93885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E00D64" w:rsidRPr="00F93885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192,5</w:t>
            </w:r>
          </w:p>
        </w:tc>
        <w:tc>
          <w:tcPr>
            <w:tcW w:w="1635" w:type="dxa"/>
          </w:tcPr>
          <w:p w:rsidR="00E00D64" w:rsidRPr="00F93885" w:rsidRDefault="00E00D64" w:rsidP="00785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9"/>
        <w:gridCol w:w="1776"/>
        <w:gridCol w:w="1661"/>
        <w:gridCol w:w="1506"/>
        <w:gridCol w:w="1648"/>
        <w:gridCol w:w="1643"/>
        <w:gridCol w:w="1778"/>
        <w:gridCol w:w="1506"/>
        <w:gridCol w:w="1647"/>
      </w:tblGrid>
      <w:tr w:rsidR="00E00D64" w:rsidRPr="004B7672" w:rsidTr="00C73442">
        <w:tc>
          <w:tcPr>
            <w:tcW w:w="2449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6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458" w:type="dxa"/>
            <w:gridSpan w:val="4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931" w:type="dxa"/>
            <w:gridSpan w:val="3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4B7672" w:rsidTr="00C73442">
        <w:tc>
          <w:tcPr>
            <w:tcW w:w="2449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6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4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7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6" w:type="dxa"/>
          </w:tcPr>
          <w:p w:rsidR="00E00D64" w:rsidRPr="004B7672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47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1D1574" w:rsidTr="00C73442">
        <w:tc>
          <w:tcPr>
            <w:tcW w:w="2449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3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8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6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7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4B7672" w:rsidTr="00C73442">
        <w:tc>
          <w:tcPr>
            <w:tcW w:w="2449" w:type="dxa"/>
            <w:vMerge w:val="restart"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Зилинский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Анатолий Васильевич </w:t>
            </w:r>
          </w:p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Ухоловского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 Рязанской области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901 186,18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E00D64" w:rsidRDefault="00E00D64" w:rsidP="0061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  <w:vMerge w:val="restart"/>
          </w:tcPr>
          <w:p w:rsidR="00E00D64" w:rsidRPr="004B7672" w:rsidRDefault="00E00D64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6" w:type="dxa"/>
            <w:vMerge w:val="restart"/>
          </w:tcPr>
          <w:p w:rsidR="00E00D64" w:rsidRPr="004B7672" w:rsidRDefault="00E00D64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47" w:type="dxa"/>
            <w:vMerge w:val="restart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C73442"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E00D64" w:rsidRDefault="00E00D64" w:rsidP="00C73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0D64" w:rsidRPr="004B7672" w:rsidRDefault="00E00D64" w:rsidP="00277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C73442">
        <w:tc>
          <w:tcPr>
            <w:tcW w:w="2449" w:type="dxa"/>
            <w:vMerge w:val="restart"/>
            <w:tcBorders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33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110 622,91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Pr="004B7672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</w:tcPr>
          <w:p w:rsidR="00E00D64" w:rsidRPr="00330A07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</w:tcPr>
          <w:p w:rsidR="00E00D64" w:rsidRPr="004B7672" w:rsidRDefault="00E00D64" w:rsidP="00DF2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6" w:type="dxa"/>
          </w:tcPr>
          <w:p w:rsidR="00E00D64" w:rsidRPr="004B7672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47" w:type="dxa"/>
            <w:vMerge w:val="restart"/>
          </w:tcPr>
          <w:p w:rsidR="00E00D64" w:rsidRPr="004B7672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C73442"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Default="00E00D64" w:rsidP="0061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06" w:type="dxa"/>
          </w:tcPr>
          <w:p w:rsidR="00E00D64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647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C73442"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E00D64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647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C73442">
        <w:tc>
          <w:tcPr>
            <w:tcW w:w="2449" w:type="dxa"/>
            <w:vMerge w:val="restart"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Pr="004B7672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</w:tcPr>
          <w:p w:rsidR="00E00D64" w:rsidRPr="004B7672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6" w:type="dxa"/>
          </w:tcPr>
          <w:p w:rsidR="00E00D64" w:rsidRPr="004B7672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47" w:type="dxa"/>
            <w:vMerge w:val="restart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C73442"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Default="00E00D64" w:rsidP="00610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06" w:type="dxa"/>
          </w:tcPr>
          <w:p w:rsidR="00E00D64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647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C73442"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E00D64" w:rsidRDefault="00E00D64" w:rsidP="00E26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647" w:type="dxa"/>
            <w:vMerge/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 w:rsidP="008966F5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2010"/>
        <w:gridCol w:w="1670"/>
        <w:gridCol w:w="1428"/>
        <w:gridCol w:w="1653"/>
        <w:gridCol w:w="1655"/>
        <w:gridCol w:w="1670"/>
        <w:gridCol w:w="1428"/>
        <w:gridCol w:w="1653"/>
      </w:tblGrid>
      <w:tr w:rsidR="00E00D64" w:rsidRPr="00D356B1" w:rsidTr="00FC1F34">
        <w:tc>
          <w:tcPr>
            <w:tcW w:w="2447" w:type="dxa"/>
            <w:vMerge w:val="restart"/>
          </w:tcPr>
          <w:p w:rsidR="00E00D64" w:rsidRPr="00FC1F3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2010" w:type="dxa"/>
            <w:vMerge w:val="restart"/>
          </w:tcPr>
          <w:p w:rsidR="00E00D64" w:rsidRPr="00FC1F3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406" w:type="dxa"/>
            <w:gridSpan w:val="4"/>
          </w:tcPr>
          <w:p w:rsidR="00E00D64" w:rsidRPr="00FC1F3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C1F3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751" w:type="dxa"/>
            <w:gridSpan w:val="3"/>
          </w:tcPr>
          <w:p w:rsidR="00E00D64" w:rsidRPr="00FC1F3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D356B1" w:rsidTr="00FC1F34">
        <w:tc>
          <w:tcPr>
            <w:tcW w:w="2447" w:type="dxa"/>
            <w:vMerge/>
          </w:tcPr>
          <w:p w:rsidR="00E00D64" w:rsidRPr="00FC1F34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E00D64" w:rsidRPr="00FC1F34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E00D64" w:rsidRPr="00FC1F3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8" w:type="dxa"/>
          </w:tcPr>
          <w:p w:rsidR="00E00D64" w:rsidRPr="00FC1F3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3" w:type="dxa"/>
          </w:tcPr>
          <w:p w:rsidR="00E00D64" w:rsidRPr="00FC1F3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</w:tcPr>
          <w:p w:rsidR="00E00D64" w:rsidRPr="00FC1F3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70" w:type="dxa"/>
          </w:tcPr>
          <w:p w:rsidR="00E00D64" w:rsidRPr="00FC1F3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8" w:type="dxa"/>
          </w:tcPr>
          <w:p w:rsidR="00E00D64" w:rsidRPr="00FC1F34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3" w:type="dxa"/>
          </w:tcPr>
          <w:p w:rsidR="00E00D64" w:rsidRPr="00FC1F3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F3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D356B1" w:rsidTr="00FC1F34">
        <w:tc>
          <w:tcPr>
            <w:tcW w:w="2447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5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8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3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00D64" w:rsidRPr="00FC1F34" w:rsidTr="00FC1F34">
        <w:trPr>
          <w:trHeight w:val="1337"/>
        </w:trPr>
        <w:tc>
          <w:tcPr>
            <w:tcW w:w="2447" w:type="dxa"/>
            <w:vMerge w:val="restart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Сучков Вячеслав Анатольевич</w:t>
            </w:r>
          </w:p>
          <w:p w:rsidR="00E00D64" w:rsidRPr="00FC1F34" w:rsidRDefault="00E00D64" w:rsidP="00FC1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Чучковского</w:t>
            </w:r>
            <w:proofErr w:type="spellEnd"/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010" w:type="dxa"/>
            <w:vMerge w:val="restart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879 083,70</w:t>
            </w:r>
          </w:p>
        </w:tc>
        <w:tc>
          <w:tcPr>
            <w:tcW w:w="1670" w:type="dxa"/>
            <w:vMerge w:val="restart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8" w:type="dxa"/>
            <w:vMerge w:val="restart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  <w:vMerge w:val="restart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E00D64" w:rsidRPr="00117A1A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Исузу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Трупер</w:t>
            </w:r>
            <w:proofErr w:type="spellEnd"/>
          </w:p>
        </w:tc>
        <w:tc>
          <w:tcPr>
            <w:tcW w:w="1670" w:type="dxa"/>
            <w:vMerge w:val="restart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8" w:type="dxa"/>
            <w:vMerge w:val="restart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53" w:type="dxa"/>
            <w:vMerge w:val="restart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C1F34" w:rsidTr="00FC1F34">
        <w:trPr>
          <w:trHeight w:val="1323"/>
        </w:trPr>
        <w:tc>
          <w:tcPr>
            <w:tcW w:w="2447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C1F34" w:rsidRDefault="00E00D64" w:rsidP="00FC1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E00D64" w:rsidRPr="00FC1F34" w:rsidRDefault="00E00D64" w:rsidP="00117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670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C1F34" w:rsidTr="00FC1F34">
        <w:trPr>
          <w:trHeight w:val="819"/>
        </w:trPr>
        <w:tc>
          <w:tcPr>
            <w:tcW w:w="2447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C1F34" w:rsidRDefault="00E00D64" w:rsidP="00FC1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Автоприцеп</w:t>
            </w:r>
          </w:p>
          <w:p w:rsidR="00E00D64" w:rsidRPr="00FC1F34" w:rsidRDefault="00E00D64" w:rsidP="00FC1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КМЗ 8119</w:t>
            </w:r>
          </w:p>
        </w:tc>
        <w:tc>
          <w:tcPr>
            <w:tcW w:w="1670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C1F34" w:rsidTr="00FC1F34">
        <w:trPr>
          <w:trHeight w:val="819"/>
        </w:trPr>
        <w:tc>
          <w:tcPr>
            <w:tcW w:w="2447" w:type="dxa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10" w:type="dxa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110 400,00</w:t>
            </w:r>
          </w:p>
        </w:tc>
        <w:tc>
          <w:tcPr>
            <w:tcW w:w="1670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8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C1F34" w:rsidRDefault="00E00D64" w:rsidP="00FC1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70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8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53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C1F34" w:rsidTr="00FC1F34">
        <w:trPr>
          <w:trHeight w:val="819"/>
        </w:trPr>
        <w:tc>
          <w:tcPr>
            <w:tcW w:w="2447" w:type="dxa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8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70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8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53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C1F34" w:rsidTr="00FC1F34">
        <w:trPr>
          <w:trHeight w:val="819"/>
        </w:trPr>
        <w:tc>
          <w:tcPr>
            <w:tcW w:w="2447" w:type="dxa"/>
          </w:tcPr>
          <w:p w:rsidR="00E00D64" w:rsidRPr="00FC1F3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8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70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8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53" w:type="dxa"/>
          </w:tcPr>
          <w:p w:rsidR="00E00D64" w:rsidRPr="00FC1F34" w:rsidRDefault="00E00D64" w:rsidP="005C3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F3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774"/>
        <w:gridCol w:w="1669"/>
        <w:gridCol w:w="1541"/>
        <w:gridCol w:w="1659"/>
        <w:gridCol w:w="1654"/>
        <w:gridCol w:w="1669"/>
        <w:gridCol w:w="1541"/>
        <w:gridCol w:w="1659"/>
      </w:tblGrid>
      <w:tr w:rsidR="00E00D64" w:rsidRPr="00F93885" w:rsidTr="00933D5A">
        <w:tc>
          <w:tcPr>
            <w:tcW w:w="2448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4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3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933D5A">
        <w:tc>
          <w:tcPr>
            <w:tcW w:w="2448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933D5A">
        <w:tc>
          <w:tcPr>
            <w:tcW w:w="2448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933D5A"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Илья Борисович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Шацкого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1 410 843,54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65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933D5A">
        <w:trPr>
          <w:trHeight w:val="357"/>
        </w:trPr>
        <w:tc>
          <w:tcPr>
            <w:tcW w:w="2448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4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901 690,8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659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659" w:type="dxa"/>
            <w:vMerge w:val="restart"/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933D5A">
        <w:trPr>
          <w:trHeight w:val="312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65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59" w:type="dxa"/>
            <w:vMerge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933D5A">
        <w:trPr>
          <w:trHeight w:val="424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65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933D5A">
        <w:trPr>
          <w:trHeight w:val="480"/>
        </w:trPr>
        <w:tc>
          <w:tcPr>
            <w:tcW w:w="244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65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933D5A">
        <w:trPr>
          <w:trHeight w:val="480"/>
        </w:trPr>
        <w:tc>
          <w:tcPr>
            <w:tcW w:w="244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659" w:type="dxa"/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933D5A">
        <w:trPr>
          <w:trHeight w:val="480"/>
        </w:trPr>
        <w:tc>
          <w:tcPr>
            <w:tcW w:w="2448" w:type="dxa"/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659" w:type="dxa"/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933D5A">
        <w:trPr>
          <w:trHeight w:val="480"/>
        </w:trPr>
        <w:tc>
          <w:tcPr>
            <w:tcW w:w="2448" w:type="dxa"/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E00D64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659" w:type="dxa"/>
          </w:tcPr>
          <w:p w:rsidR="00E00D64" w:rsidRPr="00F93885" w:rsidRDefault="00E00D64" w:rsidP="00933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3"/>
        <w:gridCol w:w="1668"/>
        <w:gridCol w:w="1539"/>
        <w:gridCol w:w="1659"/>
        <w:gridCol w:w="1653"/>
        <w:gridCol w:w="1668"/>
        <w:gridCol w:w="1548"/>
        <w:gridCol w:w="1659"/>
      </w:tblGrid>
      <w:tr w:rsidR="00E00D64" w:rsidRPr="001C5C24" w:rsidTr="001C5C24">
        <w:tc>
          <w:tcPr>
            <w:tcW w:w="2447" w:type="dxa"/>
            <w:vMerge w:val="restart"/>
          </w:tcPr>
          <w:p w:rsidR="00E00D64" w:rsidRPr="001C5C2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1C5C2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19" w:type="dxa"/>
            <w:gridSpan w:val="4"/>
          </w:tcPr>
          <w:p w:rsidR="00E00D64" w:rsidRPr="001C5C2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1C5C2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</w:tcPr>
          <w:p w:rsidR="00E00D64" w:rsidRPr="001C5C2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1C5C24" w:rsidTr="001C5C24">
        <w:tc>
          <w:tcPr>
            <w:tcW w:w="2447" w:type="dxa"/>
            <w:vMerge/>
          </w:tcPr>
          <w:p w:rsidR="00E00D64" w:rsidRPr="001C5C24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1C5C24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E00D64" w:rsidRPr="001C5C2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9" w:type="dxa"/>
          </w:tcPr>
          <w:p w:rsidR="00E00D64" w:rsidRPr="001C5C2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1C5C2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</w:tcPr>
          <w:p w:rsidR="00E00D64" w:rsidRPr="001C5C2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8" w:type="dxa"/>
          </w:tcPr>
          <w:p w:rsidR="00E00D64" w:rsidRPr="001C5C2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8" w:type="dxa"/>
          </w:tcPr>
          <w:p w:rsidR="00E00D64" w:rsidRPr="001C5C24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1C5C24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1C5C24" w:rsidTr="001C5C24">
        <w:tc>
          <w:tcPr>
            <w:tcW w:w="2447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8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8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C2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1C5C24" w:rsidTr="001C5C24">
        <w:tc>
          <w:tcPr>
            <w:tcW w:w="2447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Бобылев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Николаевич</w:t>
            </w:r>
          </w:p>
          <w:p w:rsidR="00E00D64" w:rsidRPr="001C5C24" w:rsidRDefault="00E00D64" w:rsidP="001C5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 Шиловского района Рязанской области</w:t>
            </w:r>
          </w:p>
        </w:tc>
        <w:tc>
          <w:tcPr>
            <w:tcW w:w="1773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968 147,64</w:t>
            </w:r>
          </w:p>
        </w:tc>
        <w:tc>
          <w:tcPr>
            <w:tcW w:w="1668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9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68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8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81,33</w:t>
            </w:r>
          </w:p>
        </w:tc>
        <w:tc>
          <w:tcPr>
            <w:tcW w:w="1659" w:type="dxa"/>
          </w:tcPr>
          <w:p w:rsidR="00E00D64" w:rsidRPr="001C5C2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1C5C24" w:rsidTr="001C5C24">
        <w:trPr>
          <w:trHeight w:val="424"/>
        </w:trPr>
        <w:tc>
          <w:tcPr>
            <w:tcW w:w="2447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9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659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1C5C24" w:rsidTr="001C5C24">
        <w:trPr>
          <w:trHeight w:val="413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1C5C24" w:rsidRDefault="00E00D64" w:rsidP="001C5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1C5C24" w:rsidRDefault="00E00D64" w:rsidP="001C5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81,33</w:t>
            </w:r>
          </w:p>
        </w:tc>
        <w:tc>
          <w:tcPr>
            <w:tcW w:w="165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1C5C24" w:rsidTr="001C5C24">
        <w:trPr>
          <w:trHeight w:val="413"/>
        </w:trPr>
        <w:tc>
          <w:tcPr>
            <w:tcW w:w="2447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E00D64" w:rsidRPr="001C5C24" w:rsidRDefault="00E00D64" w:rsidP="001C5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E00D64" w:rsidRPr="001C5C24" w:rsidRDefault="00E00D64" w:rsidP="001C5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81,33</w:t>
            </w:r>
          </w:p>
        </w:tc>
        <w:tc>
          <w:tcPr>
            <w:tcW w:w="1659" w:type="dxa"/>
          </w:tcPr>
          <w:p w:rsidR="00E00D64" w:rsidRPr="001C5C24" w:rsidRDefault="00E00D64" w:rsidP="001C5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3"/>
        <w:gridCol w:w="1669"/>
        <w:gridCol w:w="1541"/>
        <w:gridCol w:w="1660"/>
        <w:gridCol w:w="1654"/>
        <w:gridCol w:w="1669"/>
        <w:gridCol w:w="1541"/>
        <w:gridCol w:w="1660"/>
      </w:tblGrid>
      <w:tr w:rsidR="00E00D64" w:rsidRPr="00F93885" w:rsidTr="00677A29">
        <w:tc>
          <w:tcPr>
            <w:tcW w:w="2447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4" w:type="dxa"/>
            <w:gridSpan w:val="4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70" w:type="dxa"/>
            <w:gridSpan w:val="3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F93885" w:rsidTr="00677A29">
        <w:tc>
          <w:tcPr>
            <w:tcW w:w="2447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F93885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F93885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F93885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F93885" w:rsidTr="00677A29">
        <w:tc>
          <w:tcPr>
            <w:tcW w:w="2447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0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0" w:type="dxa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8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F93885" w:rsidTr="00677A29">
        <w:trPr>
          <w:trHeight w:val="547"/>
        </w:trPr>
        <w:tc>
          <w:tcPr>
            <w:tcW w:w="2447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 Виктор Викторович</w:t>
            </w:r>
          </w:p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Рязанский прокурор по надзору за соблюдением законов в исправительных учреждениях Рязанской области</w:t>
            </w:r>
          </w:p>
        </w:tc>
        <w:tc>
          <w:tcPr>
            <w:tcW w:w="1773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1 151 986,0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660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60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677A29">
        <w:trPr>
          <w:trHeight w:val="2489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660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660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677A29">
        <w:trPr>
          <w:trHeight w:val="246"/>
        </w:trPr>
        <w:tc>
          <w:tcPr>
            <w:tcW w:w="2447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84 224,0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660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60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00D64" w:rsidRPr="00F93885" w:rsidTr="00677A29">
        <w:trPr>
          <w:trHeight w:val="301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60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F93885" w:rsidTr="00677A29">
        <w:trPr>
          <w:trHeight w:val="228"/>
        </w:trPr>
        <w:tc>
          <w:tcPr>
            <w:tcW w:w="2447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E00D64" w:rsidRPr="00F93885" w:rsidRDefault="00E00D64" w:rsidP="00677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00D64" w:rsidRPr="00F93885" w:rsidRDefault="00E00D64" w:rsidP="00677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60" w:type="dxa"/>
            <w:vMerge w:val="restart"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F93885" w:rsidTr="00677A29">
        <w:trPr>
          <w:trHeight w:val="313"/>
        </w:trPr>
        <w:tc>
          <w:tcPr>
            <w:tcW w:w="2447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00D64" w:rsidRDefault="00E00D64" w:rsidP="00CB4D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00D64" w:rsidRPr="00F93885" w:rsidRDefault="00E00D64" w:rsidP="00677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E00D64" w:rsidRPr="00F93885" w:rsidRDefault="00E00D64" w:rsidP="00677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660" w:type="dxa"/>
            <w:vMerge/>
          </w:tcPr>
          <w:p w:rsidR="00E00D64" w:rsidRPr="00F93885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3"/>
        <w:gridCol w:w="1668"/>
        <w:gridCol w:w="1541"/>
        <w:gridCol w:w="1660"/>
        <w:gridCol w:w="1655"/>
        <w:gridCol w:w="1669"/>
        <w:gridCol w:w="1541"/>
        <w:gridCol w:w="1660"/>
      </w:tblGrid>
      <w:tr w:rsidR="00E00D64" w:rsidRPr="004B7672" w:rsidTr="003E7813">
        <w:tc>
          <w:tcPr>
            <w:tcW w:w="2447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3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4" w:type="dxa"/>
            <w:gridSpan w:val="4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70" w:type="dxa"/>
            <w:gridSpan w:val="3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4B7672" w:rsidTr="003E7813">
        <w:tc>
          <w:tcPr>
            <w:tcW w:w="2447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1" w:type="dxa"/>
          </w:tcPr>
          <w:p w:rsidR="00E00D64" w:rsidRPr="004B7672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0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D356B1" w:rsidTr="003E7813">
        <w:tc>
          <w:tcPr>
            <w:tcW w:w="2447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1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0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5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1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0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00D64" w:rsidRPr="004B7672" w:rsidTr="003E7813">
        <w:tc>
          <w:tcPr>
            <w:tcW w:w="2447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672">
              <w:rPr>
                <w:rFonts w:ascii="Times New Roman" w:eastAsia="Calibri" w:hAnsi="Times New Roman" w:cs="Times New Roman"/>
                <w:sz w:val="24"/>
                <w:szCs w:val="24"/>
              </w:rPr>
              <w:t>Кирьянов Владимир Александрович</w:t>
            </w:r>
          </w:p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672">
              <w:rPr>
                <w:rFonts w:ascii="Times New Roman" w:eastAsia="Calibri" w:hAnsi="Times New Roman" w:cs="Times New Roman"/>
                <w:sz w:val="24"/>
                <w:szCs w:val="24"/>
              </w:rPr>
              <w:t>Сасовский</w:t>
            </w:r>
            <w:proofErr w:type="spellEnd"/>
            <w:r w:rsidRPr="004B7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межрайонный прокурор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773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1 148 233,05</w:t>
            </w:r>
          </w:p>
        </w:tc>
        <w:tc>
          <w:tcPr>
            <w:tcW w:w="1668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41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660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5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669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0D64" w:rsidRPr="004B7672" w:rsidTr="003E7813">
        <w:tc>
          <w:tcPr>
            <w:tcW w:w="2447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279 981,80</w:t>
            </w:r>
          </w:p>
        </w:tc>
        <w:tc>
          <w:tcPr>
            <w:tcW w:w="1668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4B7672" w:rsidRDefault="00E00D64" w:rsidP="003E7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660" w:type="dxa"/>
          </w:tcPr>
          <w:p w:rsidR="00E00D64" w:rsidRPr="004B7672" w:rsidRDefault="00E00D64" w:rsidP="003E7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3E7813">
        <w:tc>
          <w:tcPr>
            <w:tcW w:w="2447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</w:tcPr>
          <w:p w:rsidR="00E00D64" w:rsidRDefault="00E00D64" w:rsidP="003E7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1" w:type="dxa"/>
          </w:tcPr>
          <w:p w:rsidR="00E00D64" w:rsidRDefault="00E00D64" w:rsidP="003E7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:rsidR="00E00D64" w:rsidRDefault="00E00D64" w:rsidP="003E7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4B7672" w:rsidRDefault="00E00D64" w:rsidP="00D04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41" w:type="dxa"/>
          </w:tcPr>
          <w:p w:rsidR="00E00D64" w:rsidRPr="004B7672" w:rsidRDefault="00E00D64" w:rsidP="003E7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60" w:type="dxa"/>
          </w:tcPr>
          <w:p w:rsidR="00E00D64" w:rsidRPr="004B7672" w:rsidRDefault="00E00D64" w:rsidP="003E7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1"/>
        <w:gridCol w:w="1776"/>
        <w:gridCol w:w="1668"/>
        <w:gridCol w:w="6"/>
        <w:gridCol w:w="1531"/>
        <w:gridCol w:w="1661"/>
        <w:gridCol w:w="1656"/>
        <w:gridCol w:w="1669"/>
        <w:gridCol w:w="1537"/>
        <w:gridCol w:w="1659"/>
      </w:tblGrid>
      <w:tr w:rsidR="00E00D64" w:rsidRPr="004B7672" w:rsidTr="00F47F64">
        <w:tc>
          <w:tcPr>
            <w:tcW w:w="2451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6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522" w:type="dxa"/>
            <w:gridSpan w:val="5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865" w:type="dxa"/>
            <w:gridSpan w:val="3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4B7672" w:rsidTr="00F47F64">
        <w:tc>
          <w:tcPr>
            <w:tcW w:w="2451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7" w:type="dxa"/>
            <w:gridSpan w:val="2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1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669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7" w:type="dxa"/>
          </w:tcPr>
          <w:p w:rsidR="00E00D64" w:rsidRPr="004B7672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9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D356B1" w:rsidTr="00F47F64">
        <w:tc>
          <w:tcPr>
            <w:tcW w:w="2451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</w:tcBorders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1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6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7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9" w:type="dxa"/>
          </w:tcPr>
          <w:p w:rsidR="00E00D64" w:rsidRPr="00D356B1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6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00D64" w:rsidRPr="004B7672" w:rsidTr="00F47F64">
        <w:tc>
          <w:tcPr>
            <w:tcW w:w="2451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 Роман Васильевич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Скопинский</w:t>
            </w:r>
            <w:proofErr w:type="spellEnd"/>
            <w:r w:rsidRPr="004B7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межрайонный прокурор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776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941 283,00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</w:tcBorders>
          </w:tcPr>
          <w:p w:rsidR="00E00D64" w:rsidRPr="004B7672" w:rsidRDefault="00E00D64" w:rsidP="00CD0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61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59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F47F64">
        <w:tc>
          <w:tcPr>
            <w:tcW w:w="2451" w:type="dxa"/>
            <w:vMerge w:val="restart"/>
            <w:tcBorders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279 259,00</w:t>
            </w:r>
          </w:p>
        </w:tc>
        <w:tc>
          <w:tcPr>
            <w:tcW w:w="16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7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59" w:type="dxa"/>
            <w:vMerge w:val="restart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F47F64">
        <w:tc>
          <w:tcPr>
            <w:tcW w:w="2451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E00D64" w:rsidRDefault="00E00D64" w:rsidP="00F47F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37" w:type="dxa"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659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F47F64">
        <w:tc>
          <w:tcPr>
            <w:tcW w:w="2451" w:type="dxa"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</w:tcBorders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9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7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59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0D64" w:rsidRDefault="00E00D64">
      <w:pPr>
        <w:rPr>
          <w:rFonts w:ascii="Calibri" w:eastAsia="Calibri" w:hAnsi="Calibri" w:cs="Times New Roman"/>
        </w:rPr>
      </w:pPr>
    </w:p>
    <w:p w:rsidR="00E00D64" w:rsidRDefault="00E00D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00D64" w:rsidRPr="00D356B1" w:rsidRDefault="00E00D64" w:rsidP="00D35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76"/>
        <w:gridCol w:w="1663"/>
        <w:gridCol w:w="1506"/>
        <w:gridCol w:w="1651"/>
        <w:gridCol w:w="1642"/>
        <w:gridCol w:w="1778"/>
        <w:gridCol w:w="1505"/>
        <w:gridCol w:w="1646"/>
      </w:tblGrid>
      <w:tr w:rsidR="00E00D64" w:rsidRPr="004B7672" w:rsidTr="00647ACC">
        <w:tc>
          <w:tcPr>
            <w:tcW w:w="2447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прокурорского работника, его должность</w:t>
            </w:r>
          </w:p>
        </w:tc>
        <w:tc>
          <w:tcPr>
            <w:tcW w:w="1776" w:type="dxa"/>
            <w:vMerge w:val="restart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462" w:type="dxa"/>
            <w:gridSpan w:val="4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</w:t>
            </w:r>
          </w:p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00D64" w:rsidRPr="004B7672" w:rsidTr="00647ACC">
        <w:tc>
          <w:tcPr>
            <w:tcW w:w="2447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E00D64" w:rsidRPr="004B7672" w:rsidRDefault="00E00D64" w:rsidP="00CB4D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6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51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2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778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5" w:type="dxa"/>
          </w:tcPr>
          <w:p w:rsidR="00E00D64" w:rsidRPr="004B7672" w:rsidRDefault="00E00D64" w:rsidP="0017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646" w:type="dxa"/>
          </w:tcPr>
          <w:p w:rsidR="00E00D64" w:rsidRPr="004B7672" w:rsidRDefault="00E00D64" w:rsidP="00D3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767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0D64" w:rsidRPr="001D1574" w:rsidTr="00647ACC">
        <w:tc>
          <w:tcPr>
            <w:tcW w:w="2447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3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2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8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5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6" w:type="dxa"/>
          </w:tcPr>
          <w:p w:rsidR="00E00D64" w:rsidRPr="001D157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157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00D64" w:rsidRPr="004B7672" w:rsidTr="00647ACC">
        <w:tc>
          <w:tcPr>
            <w:tcW w:w="2447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Беляев Юрий Олегович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межрайонный прокурор Рязанской области</w:t>
            </w:r>
          </w:p>
        </w:tc>
        <w:tc>
          <w:tcPr>
            <w:tcW w:w="1776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1 096 002,82</w:t>
            </w:r>
          </w:p>
        </w:tc>
        <w:tc>
          <w:tcPr>
            <w:tcW w:w="1663" w:type="dxa"/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0D64" w:rsidRDefault="00E00D64" w:rsidP="001A2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506" w:type="dxa"/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651" w:type="dxa"/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5" w:type="dxa"/>
          </w:tcPr>
          <w:p w:rsidR="00E00D64" w:rsidRPr="004B7672" w:rsidRDefault="00E00D64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646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647ACC">
        <w:tc>
          <w:tcPr>
            <w:tcW w:w="2447" w:type="dxa"/>
            <w:vMerge w:val="restart"/>
            <w:tcBorders>
              <w:right w:val="single" w:sz="4" w:space="0" w:color="auto"/>
            </w:tcBorders>
          </w:tcPr>
          <w:p w:rsidR="00E00D64" w:rsidRPr="004B7672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33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969 810,96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E00D64" w:rsidRDefault="00E00D64" w:rsidP="001A2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</w:tcBorders>
          </w:tcPr>
          <w:p w:rsidR="00E00D64" w:rsidRPr="00647ACC" w:rsidRDefault="00E00D64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778" w:type="dxa"/>
          </w:tcPr>
          <w:p w:rsidR="00E00D64" w:rsidRPr="004B7672" w:rsidRDefault="00E00D64" w:rsidP="00DF2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646" w:type="dxa"/>
            <w:vMerge w:val="restart"/>
          </w:tcPr>
          <w:p w:rsidR="00E00D64" w:rsidRPr="004B7672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647ACC">
        <w:tc>
          <w:tcPr>
            <w:tcW w:w="2447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Pr="004B7672" w:rsidRDefault="00E00D64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5" w:type="dxa"/>
          </w:tcPr>
          <w:p w:rsidR="00E00D64" w:rsidRPr="001D1574" w:rsidRDefault="00E00D64" w:rsidP="00DF2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157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,5 </w:t>
            </w:r>
          </w:p>
        </w:tc>
        <w:tc>
          <w:tcPr>
            <w:tcW w:w="1646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647ACC">
        <w:tc>
          <w:tcPr>
            <w:tcW w:w="2447" w:type="dxa"/>
            <w:vMerge w:val="restart"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Pr="004B7672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118,6 </w:t>
            </w:r>
          </w:p>
        </w:tc>
        <w:tc>
          <w:tcPr>
            <w:tcW w:w="1646" w:type="dxa"/>
            <w:vMerge w:val="restart"/>
          </w:tcPr>
          <w:p w:rsidR="00E00D64" w:rsidRPr="004B7672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647ACC">
        <w:tc>
          <w:tcPr>
            <w:tcW w:w="2447" w:type="dxa"/>
            <w:vMerge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1D157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157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,5 </w:t>
            </w:r>
          </w:p>
        </w:tc>
        <w:tc>
          <w:tcPr>
            <w:tcW w:w="1646" w:type="dxa"/>
            <w:vMerge/>
          </w:tcPr>
          <w:p w:rsidR="00E00D64" w:rsidRDefault="00E00D64" w:rsidP="00B5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647ACC">
        <w:tc>
          <w:tcPr>
            <w:tcW w:w="2447" w:type="dxa"/>
            <w:vMerge w:val="restart"/>
            <w:tcBorders>
              <w:right w:val="single" w:sz="4" w:space="0" w:color="auto"/>
            </w:tcBorders>
          </w:tcPr>
          <w:p w:rsidR="00E00D64" w:rsidRDefault="00E00D64" w:rsidP="00CB4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646" w:type="dxa"/>
            <w:vMerge w:val="restart"/>
          </w:tcPr>
          <w:p w:rsidR="00E00D64" w:rsidRPr="004B7672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647ACC">
        <w:tc>
          <w:tcPr>
            <w:tcW w:w="2447" w:type="dxa"/>
            <w:vMerge/>
            <w:tcBorders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Pr="004B7672" w:rsidRDefault="00E00D64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5" w:type="dxa"/>
          </w:tcPr>
          <w:p w:rsidR="00E00D64" w:rsidRPr="004B7672" w:rsidRDefault="00E00D64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646" w:type="dxa"/>
            <w:vMerge/>
          </w:tcPr>
          <w:p w:rsidR="00E00D64" w:rsidRDefault="00E00D64" w:rsidP="0000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D64" w:rsidRPr="004B7672" w:rsidTr="00647ACC">
        <w:tc>
          <w:tcPr>
            <w:tcW w:w="2447" w:type="dxa"/>
            <w:vMerge w:val="restart"/>
            <w:tcBorders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8" w:type="dxa"/>
          </w:tcPr>
          <w:p w:rsidR="00E00D64" w:rsidRPr="004B7672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64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646" w:type="dxa"/>
            <w:vMerge w:val="restart"/>
          </w:tcPr>
          <w:p w:rsidR="00E00D64" w:rsidRPr="004B7672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00D64" w:rsidRPr="004B7672" w:rsidTr="00647ACC">
        <w:tc>
          <w:tcPr>
            <w:tcW w:w="2447" w:type="dxa"/>
            <w:vMerge/>
            <w:tcBorders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00D64" w:rsidRPr="004B7672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05" w:type="dxa"/>
          </w:tcPr>
          <w:p w:rsidR="00E00D64" w:rsidRPr="004B7672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36,5 </w:t>
            </w:r>
          </w:p>
        </w:tc>
        <w:tc>
          <w:tcPr>
            <w:tcW w:w="1646" w:type="dxa"/>
            <w:vMerge/>
          </w:tcPr>
          <w:p w:rsidR="00E00D64" w:rsidRDefault="00E00D64" w:rsidP="006C1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0D64" w:rsidRDefault="00E00D64" w:rsidP="008966F5">
      <w:pPr>
        <w:rPr>
          <w:rFonts w:ascii="Calibri" w:eastAsia="Calibri" w:hAnsi="Calibri" w:cs="Times New Roman"/>
        </w:rPr>
      </w:pPr>
    </w:p>
    <w:p w:rsidR="001B1420" w:rsidRDefault="001B1420"/>
    <w:sectPr w:rsidR="001B1420" w:rsidSect="00C448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D64"/>
    <w:rsid w:val="001B1420"/>
    <w:rsid w:val="00E0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35</Pages>
  <Words>4588</Words>
  <Characters>26153</Characters>
  <Application>Microsoft Office Word</Application>
  <DocSecurity>0</DocSecurity>
  <Lines>217</Lines>
  <Paragraphs>61</Paragraphs>
  <ScaleCrop>false</ScaleCrop>
  <Company>Microsoft</Company>
  <LinksUpToDate>false</LinksUpToDate>
  <CharactersWithSpaces>30680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2018-05-17T13:26:00Z</dcterms:created>
  <dcterms:modified xsi:type="dcterms:W3CDTF">2018-05-17T13:34:00Z</dcterms:modified>
</cp:coreProperties>
</file>