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7C" w:rsidRPr="00E42A6C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42A6C">
        <w:rPr>
          <w:rFonts w:ascii="Times New Roman" w:hAnsi="Times New Roman" w:cs="Times New Roman"/>
          <w:b/>
          <w:sz w:val="28"/>
          <w:szCs w:val="28"/>
        </w:rPr>
        <w:t xml:space="preserve">Сведения о состоянии </w:t>
      </w:r>
      <w:r w:rsidR="00457443" w:rsidRPr="00E42A6C">
        <w:rPr>
          <w:rFonts w:ascii="Times New Roman" w:hAnsi="Times New Roman" w:cs="Times New Roman"/>
          <w:b/>
          <w:sz w:val="28"/>
          <w:szCs w:val="28"/>
        </w:rPr>
        <w:t xml:space="preserve">преступности </w:t>
      </w:r>
      <w:r w:rsidRPr="00E42A6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85C91" w:rsidRPr="00E42A6C">
        <w:rPr>
          <w:rFonts w:ascii="Times New Roman" w:hAnsi="Times New Roman" w:cs="Times New Roman"/>
          <w:b/>
          <w:sz w:val="28"/>
          <w:szCs w:val="28"/>
        </w:rPr>
        <w:t>3</w:t>
      </w:r>
      <w:r w:rsidR="00457443" w:rsidRPr="00E42A6C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385C91" w:rsidRPr="00E42A6C">
        <w:rPr>
          <w:rFonts w:ascii="Times New Roman" w:hAnsi="Times New Roman" w:cs="Times New Roman"/>
          <w:b/>
          <w:sz w:val="28"/>
          <w:szCs w:val="28"/>
        </w:rPr>
        <w:t>а</w:t>
      </w:r>
      <w:r w:rsidRPr="00E42A6C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bookmarkEnd w:id="0"/>
    <w:p w:rsidR="00913F7C" w:rsidRPr="00E42A6C" w:rsidRDefault="00913F7C" w:rsidP="00913F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0"/>
        <w:gridCol w:w="573"/>
        <w:gridCol w:w="3485"/>
        <w:gridCol w:w="496"/>
        <w:gridCol w:w="1268"/>
        <w:gridCol w:w="1262"/>
        <w:gridCol w:w="1392"/>
      </w:tblGrid>
      <w:tr w:rsidR="00913F7C" w:rsidRPr="00E42A6C" w:rsidTr="00A01676">
        <w:trPr>
          <w:tblHeader/>
        </w:trPr>
        <w:tc>
          <w:tcPr>
            <w:tcW w:w="5294" w:type="dxa"/>
            <w:gridSpan w:val="4"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8" w:type="dxa"/>
          </w:tcPr>
          <w:p w:rsidR="00913F7C" w:rsidRPr="00E42A6C" w:rsidRDefault="00457443" w:rsidP="00913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2018 </w:t>
            </w:r>
          </w:p>
        </w:tc>
        <w:tc>
          <w:tcPr>
            <w:tcW w:w="1262" w:type="dxa"/>
          </w:tcPr>
          <w:p w:rsidR="00913F7C" w:rsidRPr="00E42A6C" w:rsidRDefault="00457443" w:rsidP="00913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392" w:type="dxa"/>
          </w:tcPr>
          <w:p w:rsidR="00913F7C" w:rsidRPr="00E42A6C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b/>
                <w:sz w:val="28"/>
                <w:szCs w:val="28"/>
              </w:rPr>
              <w:t>(+/-) в %</w:t>
            </w:r>
          </w:p>
        </w:tc>
      </w:tr>
      <w:tr w:rsidR="00913F7C" w:rsidRPr="00E42A6C" w:rsidTr="00A01676">
        <w:trPr>
          <w:trHeight w:val="316"/>
        </w:trPr>
        <w:tc>
          <w:tcPr>
            <w:tcW w:w="4898" w:type="dxa"/>
            <w:gridSpan w:val="3"/>
            <w:vAlign w:val="center"/>
          </w:tcPr>
          <w:p w:rsidR="00913F7C" w:rsidRPr="00E42A6C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</w:t>
            </w:r>
            <w:r w:rsidR="00457443"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зарегистрированных </w:t>
            </w: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8" w:type="dxa"/>
            <w:vAlign w:val="center"/>
          </w:tcPr>
          <w:p w:rsidR="00913F7C" w:rsidRPr="00E42A6C" w:rsidRDefault="00385C9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1149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1234</w:t>
            </w:r>
          </w:p>
        </w:tc>
        <w:tc>
          <w:tcPr>
            <w:tcW w:w="1392" w:type="dxa"/>
            <w:vAlign w:val="center"/>
          </w:tcPr>
          <w:p w:rsidR="00913F7C" w:rsidRPr="00E42A6C" w:rsidRDefault="00DA3DF2" w:rsidP="007E6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670D" w:rsidRPr="00E42A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79D2" w:rsidRPr="00E42A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670D" w:rsidRPr="00E42A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1676" w:rsidRPr="00E42A6C" w:rsidTr="00A01676">
        <w:trPr>
          <w:trHeight w:val="278"/>
        </w:trPr>
        <w:tc>
          <w:tcPr>
            <w:tcW w:w="840" w:type="dxa"/>
            <w:vMerge w:val="restart"/>
            <w:textDirection w:val="btLr"/>
            <w:vAlign w:val="center"/>
          </w:tcPr>
          <w:p w:rsidR="00913F7C" w:rsidRPr="00E42A6C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3F7C" w:rsidRPr="00E42A6C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8" w:type="dxa"/>
            <w:vAlign w:val="center"/>
          </w:tcPr>
          <w:p w:rsidR="00913F7C" w:rsidRPr="00E42A6C" w:rsidRDefault="00385C9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810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761</w:t>
            </w:r>
          </w:p>
        </w:tc>
        <w:tc>
          <w:tcPr>
            <w:tcW w:w="1392" w:type="dxa"/>
            <w:vAlign w:val="center"/>
          </w:tcPr>
          <w:p w:rsidR="00913F7C" w:rsidRPr="00E42A6C" w:rsidRDefault="00DA3DF2" w:rsidP="007E6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E670D" w:rsidRPr="00E42A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670D" w:rsidRPr="00E42A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1676" w:rsidRPr="00E42A6C" w:rsidTr="00A01676">
        <w:trPr>
          <w:trHeight w:val="271"/>
        </w:trPr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8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70,5</w:t>
            </w:r>
          </w:p>
        </w:tc>
        <w:tc>
          <w:tcPr>
            <w:tcW w:w="1262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61,6</w:t>
            </w:r>
          </w:p>
        </w:tc>
        <w:tc>
          <w:tcPr>
            <w:tcW w:w="1392" w:type="dxa"/>
            <w:vAlign w:val="center"/>
          </w:tcPr>
          <w:p w:rsidR="00913F7C" w:rsidRPr="00E42A6C" w:rsidRDefault="00395F6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+14,4</w:t>
            </w:r>
          </w:p>
        </w:tc>
      </w:tr>
      <w:tr w:rsidR="00913F7C" w:rsidRPr="00E42A6C" w:rsidTr="00A01676">
        <w:trPr>
          <w:trHeight w:val="299"/>
        </w:trPr>
        <w:tc>
          <w:tcPr>
            <w:tcW w:w="4898" w:type="dxa"/>
            <w:gridSpan w:val="3"/>
            <w:vAlign w:val="center"/>
          </w:tcPr>
          <w:p w:rsidR="00913F7C" w:rsidRPr="00E42A6C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68" w:type="dxa"/>
            <w:vAlign w:val="center"/>
          </w:tcPr>
          <w:p w:rsidR="00913F7C" w:rsidRPr="00E42A6C" w:rsidRDefault="00385C9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423</w:t>
            </w:r>
          </w:p>
        </w:tc>
        <w:tc>
          <w:tcPr>
            <w:tcW w:w="1392" w:type="dxa"/>
            <w:vAlign w:val="center"/>
          </w:tcPr>
          <w:p w:rsidR="00913F7C" w:rsidRPr="00E42A6C" w:rsidRDefault="00DA3DF2" w:rsidP="007E6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E670D" w:rsidRPr="00E42A6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E670D" w:rsidRPr="00E42A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1676" w:rsidRPr="00E42A6C" w:rsidTr="00A01676">
        <w:trPr>
          <w:trHeight w:val="321"/>
        </w:trPr>
        <w:tc>
          <w:tcPr>
            <w:tcW w:w="840" w:type="dxa"/>
            <w:vMerge w:val="restart"/>
            <w:textDirection w:val="btLr"/>
            <w:vAlign w:val="center"/>
          </w:tcPr>
          <w:p w:rsidR="00913F7C" w:rsidRPr="00E42A6C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913F7C" w:rsidRPr="00E42A6C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8" w:type="dxa"/>
            <w:vAlign w:val="center"/>
          </w:tcPr>
          <w:p w:rsidR="00913F7C" w:rsidRPr="00E42A6C" w:rsidRDefault="00385C9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2F56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1392" w:type="dxa"/>
            <w:vAlign w:val="center"/>
          </w:tcPr>
          <w:p w:rsidR="00913F7C" w:rsidRPr="00E42A6C" w:rsidRDefault="00DA3DF2" w:rsidP="007E6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E670D" w:rsidRPr="00E42A6C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</w:p>
        </w:tc>
      </w:tr>
      <w:tr w:rsidR="00A01676" w:rsidRPr="00E42A6C" w:rsidTr="00A01676">
        <w:trPr>
          <w:trHeight w:val="270"/>
        </w:trPr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8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81,6</w:t>
            </w:r>
          </w:p>
        </w:tc>
        <w:tc>
          <w:tcPr>
            <w:tcW w:w="1262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51,5</w:t>
            </w:r>
          </w:p>
        </w:tc>
        <w:tc>
          <w:tcPr>
            <w:tcW w:w="1392" w:type="dxa"/>
            <w:vAlign w:val="center"/>
          </w:tcPr>
          <w:p w:rsidR="00913F7C" w:rsidRPr="00E42A6C" w:rsidRDefault="00395F6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+58,4</w:t>
            </w:r>
          </w:p>
        </w:tc>
      </w:tr>
      <w:tr w:rsidR="00913F7C" w:rsidRPr="00E42A6C" w:rsidTr="00A01676">
        <w:trPr>
          <w:trHeight w:val="342"/>
        </w:trPr>
        <w:tc>
          <w:tcPr>
            <w:tcW w:w="4898" w:type="dxa"/>
            <w:gridSpan w:val="3"/>
            <w:vAlign w:val="center"/>
          </w:tcPr>
          <w:p w:rsidR="00913F7C" w:rsidRPr="00E42A6C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8" w:type="dxa"/>
            <w:vAlign w:val="center"/>
          </w:tcPr>
          <w:p w:rsidR="00913F7C" w:rsidRPr="00E42A6C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  <w:vAlign w:val="center"/>
          </w:tcPr>
          <w:p w:rsidR="00913F7C" w:rsidRPr="00E42A6C" w:rsidRDefault="007E670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3F7C" w:rsidRPr="00E42A6C" w:rsidTr="00A01676">
        <w:trPr>
          <w:trHeight w:val="275"/>
        </w:trPr>
        <w:tc>
          <w:tcPr>
            <w:tcW w:w="4898" w:type="dxa"/>
            <w:gridSpan w:val="3"/>
            <w:vAlign w:val="center"/>
          </w:tcPr>
          <w:p w:rsidR="008572F1" w:rsidRPr="00E42A6C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Умышленное причинение тяжкого вреда здоровью </w:t>
            </w:r>
          </w:p>
          <w:p w:rsidR="00913F7C" w:rsidRPr="00E42A6C" w:rsidRDefault="00913F7C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572F1" w:rsidRPr="00E42A6C">
              <w:rPr>
                <w:rFonts w:ascii="Times New Roman" w:hAnsi="Times New Roman" w:cs="Times New Roman"/>
                <w:sz w:val="28"/>
                <w:szCs w:val="28"/>
              </w:rPr>
              <w:t>ст. 111 УК РФ</w:t>
            </w: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8" w:type="dxa"/>
            <w:vAlign w:val="center"/>
          </w:tcPr>
          <w:p w:rsidR="00913F7C" w:rsidRPr="00E42A6C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  <w:vAlign w:val="center"/>
          </w:tcPr>
          <w:p w:rsidR="00913F7C" w:rsidRPr="00E42A6C" w:rsidRDefault="007E670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-50</w:t>
            </w:r>
          </w:p>
        </w:tc>
      </w:tr>
      <w:tr w:rsidR="00913F7C" w:rsidRPr="00E42A6C" w:rsidTr="00A01676">
        <w:trPr>
          <w:trHeight w:val="281"/>
        </w:trPr>
        <w:tc>
          <w:tcPr>
            <w:tcW w:w="4898" w:type="dxa"/>
            <w:gridSpan w:val="3"/>
            <w:vAlign w:val="center"/>
          </w:tcPr>
          <w:p w:rsidR="00913F7C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8" w:type="dxa"/>
            <w:vAlign w:val="center"/>
          </w:tcPr>
          <w:p w:rsidR="00913F7C" w:rsidRPr="00E42A6C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E42A6C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  <w:vAlign w:val="center"/>
          </w:tcPr>
          <w:p w:rsidR="00913F7C" w:rsidRPr="00E42A6C" w:rsidRDefault="0004722D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3F7C" w:rsidRPr="00E42A6C" w:rsidTr="00A01676">
        <w:trPr>
          <w:trHeight w:val="341"/>
        </w:trPr>
        <w:tc>
          <w:tcPr>
            <w:tcW w:w="4898" w:type="dxa"/>
            <w:gridSpan w:val="3"/>
            <w:vAlign w:val="center"/>
          </w:tcPr>
          <w:p w:rsidR="008572F1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Изнасилование</w:t>
            </w:r>
            <w:r w:rsidR="00DC0A35"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8" w:type="dxa"/>
            <w:vAlign w:val="center"/>
          </w:tcPr>
          <w:p w:rsidR="00913F7C" w:rsidRPr="00E42A6C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E42A6C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  <w:vAlign w:val="center"/>
          </w:tcPr>
          <w:p w:rsidR="00913F7C" w:rsidRPr="00E42A6C" w:rsidRDefault="00DA3DF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DC0A35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Преступления против собственности </w:t>
            </w:r>
          </w:p>
          <w:p w:rsidR="00913F7C" w:rsidRPr="00E42A6C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68" w:type="dxa"/>
            <w:vAlign w:val="center"/>
          </w:tcPr>
          <w:p w:rsidR="00913F7C" w:rsidRPr="00E42A6C" w:rsidRDefault="00B74DC9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394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403</w:t>
            </w:r>
          </w:p>
        </w:tc>
        <w:tc>
          <w:tcPr>
            <w:tcW w:w="1392" w:type="dxa"/>
            <w:vAlign w:val="center"/>
          </w:tcPr>
          <w:p w:rsidR="00913F7C" w:rsidRPr="00E42A6C" w:rsidRDefault="007E670D" w:rsidP="007E6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-2,2</w:t>
            </w:r>
          </w:p>
        </w:tc>
      </w:tr>
      <w:tr w:rsidR="00913F7C" w:rsidRPr="00E42A6C" w:rsidTr="00A01676">
        <w:trPr>
          <w:trHeight w:val="266"/>
        </w:trPr>
        <w:tc>
          <w:tcPr>
            <w:tcW w:w="4898" w:type="dxa"/>
            <w:gridSpan w:val="3"/>
            <w:vAlign w:val="center"/>
          </w:tcPr>
          <w:p w:rsidR="00913F7C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Кража </w:t>
            </w:r>
            <w:r w:rsidR="00DC0A35" w:rsidRPr="00E42A6C">
              <w:rPr>
                <w:rFonts w:ascii="Times New Roman" w:hAnsi="Times New Roman" w:cs="Times New Roman"/>
                <w:sz w:val="28"/>
                <w:szCs w:val="28"/>
              </w:rPr>
              <w:t>(ст. 158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8" w:type="dxa"/>
            <w:vAlign w:val="center"/>
          </w:tcPr>
          <w:p w:rsidR="00913F7C" w:rsidRPr="00E42A6C" w:rsidRDefault="00B74DC9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1392" w:type="dxa"/>
            <w:vAlign w:val="center"/>
          </w:tcPr>
          <w:p w:rsidR="00913F7C" w:rsidRPr="00E42A6C" w:rsidRDefault="007E670D" w:rsidP="007E6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0C140C" w:rsidRPr="00E42A6C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01676" w:rsidRPr="00E42A6C" w:rsidTr="00A01676">
        <w:trPr>
          <w:trHeight w:val="357"/>
        </w:trPr>
        <w:tc>
          <w:tcPr>
            <w:tcW w:w="840" w:type="dxa"/>
            <w:vMerge w:val="restart"/>
            <w:textDirection w:val="btLr"/>
            <w:vAlign w:val="center"/>
          </w:tcPr>
          <w:p w:rsidR="00913F7C" w:rsidRPr="00E42A6C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72F1" w:rsidRPr="00E42A6C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8" w:type="dxa"/>
            <w:vAlign w:val="center"/>
          </w:tcPr>
          <w:p w:rsidR="00913F7C" w:rsidRPr="00E42A6C" w:rsidRDefault="00B74DC9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1392" w:type="dxa"/>
            <w:vAlign w:val="center"/>
          </w:tcPr>
          <w:p w:rsidR="00913F7C" w:rsidRPr="00E42A6C" w:rsidRDefault="000C140C" w:rsidP="007E67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E670D" w:rsidRPr="00E42A6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,6</w:t>
            </w:r>
          </w:p>
        </w:tc>
      </w:tr>
      <w:tr w:rsidR="00A01676" w:rsidRPr="00E42A6C" w:rsidTr="00A01676">
        <w:trPr>
          <w:trHeight w:val="277"/>
        </w:trPr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68" w:type="dxa"/>
            <w:vAlign w:val="center"/>
          </w:tcPr>
          <w:p w:rsidR="00913F7C" w:rsidRPr="00E42A6C" w:rsidRDefault="007245BF" w:rsidP="0075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504EF" w:rsidRPr="00E42A6C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262" w:type="dxa"/>
            <w:vAlign w:val="center"/>
          </w:tcPr>
          <w:p w:rsidR="00913F7C" w:rsidRPr="00E42A6C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504EF" w:rsidRPr="00E42A6C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392" w:type="dxa"/>
            <w:vAlign w:val="center"/>
          </w:tcPr>
          <w:p w:rsidR="00913F7C" w:rsidRPr="00E42A6C" w:rsidRDefault="00395F6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+18,5</w:t>
            </w:r>
          </w:p>
        </w:tc>
      </w:tr>
      <w:tr w:rsidR="00913F7C" w:rsidRPr="00E42A6C" w:rsidTr="00A01676">
        <w:trPr>
          <w:trHeight w:val="268"/>
        </w:trPr>
        <w:tc>
          <w:tcPr>
            <w:tcW w:w="4898" w:type="dxa"/>
            <w:gridSpan w:val="3"/>
            <w:vAlign w:val="center"/>
          </w:tcPr>
          <w:p w:rsidR="00913F7C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т.ч. кража грузов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68" w:type="dxa"/>
            <w:vAlign w:val="center"/>
          </w:tcPr>
          <w:p w:rsidR="00913F7C" w:rsidRPr="00E42A6C" w:rsidRDefault="0085566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62" w:type="dxa"/>
            <w:vAlign w:val="center"/>
          </w:tcPr>
          <w:p w:rsidR="00913F7C" w:rsidRPr="00E42A6C" w:rsidRDefault="00F641D5" w:rsidP="00F641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E0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-22,2</w:t>
            </w:r>
          </w:p>
        </w:tc>
      </w:tr>
      <w:tr w:rsidR="00A01676" w:rsidRPr="00E42A6C" w:rsidTr="00A01676">
        <w:tc>
          <w:tcPr>
            <w:tcW w:w="840" w:type="dxa"/>
            <w:vMerge w:val="restart"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72F1" w:rsidRPr="00E42A6C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2" w:type="dxa"/>
            <w:vAlign w:val="center"/>
          </w:tcPr>
          <w:p w:rsidR="00913F7C" w:rsidRPr="00E42A6C" w:rsidRDefault="00065F46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+11,1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8" w:type="dxa"/>
            <w:vAlign w:val="center"/>
          </w:tcPr>
          <w:p w:rsidR="00913F7C" w:rsidRPr="00E42A6C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97,9</w:t>
            </w:r>
          </w:p>
        </w:tc>
        <w:tc>
          <w:tcPr>
            <w:tcW w:w="1262" w:type="dxa"/>
            <w:vAlign w:val="center"/>
          </w:tcPr>
          <w:p w:rsidR="00913F7C" w:rsidRPr="00E42A6C" w:rsidRDefault="007245B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  <w:tc>
          <w:tcPr>
            <w:tcW w:w="1392" w:type="dxa"/>
            <w:vAlign w:val="center"/>
          </w:tcPr>
          <w:p w:rsidR="00913F7C" w:rsidRPr="00E42A6C" w:rsidRDefault="00395F6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+2,5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Мошенничество </w:t>
            </w:r>
            <w:r w:rsidR="00DC0A35" w:rsidRPr="00E42A6C">
              <w:rPr>
                <w:rFonts w:ascii="Times New Roman" w:hAnsi="Times New Roman" w:cs="Times New Roman"/>
                <w:sz w:val="28"/>
                <w:szCs w:val="2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-23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+100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312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+2,5</w:t>
            </w:r>
          </w:p>
        </w:tc>
      </w:tr>
      <w:tr w:rsidR="00A01676" w:rsidRPr="00E42A6C" w:rsidTr="00A01676">
        <w:trPr>
          <w:trHeight w:val="347"/>
        </w:trPr>
        <w:tc>
          <w:tcPr>
            <w:tcW w:w="840" w:type="dxa"/>
            <w:vMerge w:val="restart"/>
            <w:textDirection w:val="btLr"/>
            <w:vAlign w:val="center"/>
          </w:tcPr>
          <w:p w:rsidR="00913F7C" w:rsidRPr="00E42A6C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72F1" w:rsidRPr="00E42A6C">
              <w:rPr>
                <w:rFonts w:ascii="Times New Roman" w:hAnsi="Times New Roman" w:cs="Times New Roman"/>
                <w:sz w:val="28"/>
                <w:szCs w:val="2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24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+6,5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8572F1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68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55,9</w:t>
            </w:r>
          </w:p>
        </w:tc>
        <w:tc>
          <w:tcPr>
            <w:tcW w:w="1262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53,8</w:t>
            </w:r>
          </w:p>
        </w:tc>
        <w:tc>
          <w:tcPr>
            <w:tcW w:w="1392" w:type="dxa"/>
            <w:vAlign w:val="center"/>
          </w:tcPr>
          <w:p w:rsidR="00913F7C" w:rsidRPr="00E42A6C" w:rsidRDefault="00395F6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+3,9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1392" w:type="dxa"/>
            <w:vAlign w:val="center"/>
          </w:tcPr>
          <w:p w:rsidR="00913F7C" w:rsidRPr="00E42A6C" w:rsidRDefault="007245BF" w:rsidP="00E017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1721" w:rsidRPr="00E42A6C">
              <w:rPr>
                <w:rFonts w:ascii="Times New Roman" w:hAnsi="Times New Roman" w:cs="Times New Roman"/>
                <w:sz w:val="28"/>
                <w:szCs w:val="28"/>
              </w:rPr>
              <w:t>+3,2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-53,9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DC0A35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1262" w:type="dxa"/>
            <w:vAlign w:val="center"/>
          </w:tcPr>
          <w:p w:rsidR="00913F7C" w:rsidRPr="00E42A6C" w:rsidRDefault="002F56B4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-37,4</w:t>
            </w:r>
          </w:p>
        </w:tc>
      </w:tr>
      <w:tr w:rsidR="00A01676" w:rsidRPr="00E42A6C" w:rsidTr="00A01676">
        <w:tc>
          <w:tcPr>
            <w:tcW w:w="840" w:type="dxa"/>
            <w:vMerge w:val="restart"/>
            <w:textDirection w:val="btLr"/>
            <w:vAlign w:val="center"/>
          </w:tcPr>
          <w:p w:rsidR="00913F7C" w:rsidRPr="00E42A6C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C0A35" w:rsidRPr="00E42A6C">
              <w:rPr>
                <w:rFonts w:ascii="Times New Roman" w:hAnsi="Times New Roman" w:cs="Times New Roman"/>
                <w:sz w:val="28"/>
                <w:szCs w:val="2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68" w:type="dxa"/>
            <w:vAlign w:val="center"/>
          </w:tcPr>
          <w:p w:rsidR="00913F7C" w:rsidRPr="00E42A6C" w:rsidRDefault="00B424D5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62" w:type="dxa"/>
            <w:vAlign w:val="center"/>
          </w:tcPr>
          <w:p w:rsidR="00913F7C" w:rsidRPr="00E42A6C" w:rsidRDefault="00094140" w:rsidP="00B42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24D5" w:rsidRPr="00E42A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873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-70,6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0A35" w:rsidRPr="00E42A6C">
              <w:rPr>
                <w:rFonts w:ascii="Times New Roman" w:hAnsi="Times New Roman" w:cs="Times New Roman"/>
                <w:sz w:val="28"/>
                <w:szCs w:val="2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8" w:type="dxa"/>
            <w:vAlign w:val="center"/>
          </w:tcPr>
          <w:p w:rsidR="00913F7C" w:rsidRPr="00E42A6C" w:rsidRDefault="00BA0A27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262" w:type="dxa"/>
            <w:vAlign w:val="center"/>
          </w:tcPr>
          <w:p w:rsidR="00913F7C" w:rsidRPr="00E42A6C" w:rsidRDefault="00BA0A27" w:rsidP="00BA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-10,8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C0A35" w:rsidRPr="00E42A6C">
              <w:rPr>
                <w:rFonts w:ascii="Times New Roman" w:hAnsi="Times New Roman" w:cs="Times New Roman"/>
                <w:sz w:val="28"/>
                <w:szCs w:val="2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68" w:type="dxa"/>
            <w:vAlign w:val="center"/>
          </w:tcPr>
          <w:p w:rsidR="00913F7C" w:rsidRPr="00E42A6C" w:rsidRDefault="00BA0A27" w:rsidP="00BA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62" w:type="dxa"/>
            <w:vAlign w:val="center"/>
          </w:tcPr>
          <w:p w:rsidR="00913F7C" w:rsidRPr="00E42A6C" w:rsidRDefault="00BA0A27" w:rsidP="00BA0A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-28,5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C0A35" w:rsidRPr="00E42A6C">
              <w:rPr>
                <w:rFonts w:ascii="Times New Roman" w:hAnsi="Times New Roman" w:cs="Times New Roman"/>
                <w:sz w:val="28"/>
                <w:szCs w:val="2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68" w:type="dxa"/>
            <w:vAlign w:val="center"/>
          </w:tcPr>
          <w:p w:rsidR="00913F7C" w:rsidRPr="00E42A6C" w:rsidRDefault="00BD7946" w:rsidP="00BD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2" w:type="dxa"/>
            <w:vAlign w:val="center"/>
          </w:tcPr>
          <w:p w:rsidR="00913F7C" w:rsidRPr="00E42A6C" w:rsidRDefault="00BD7946" w:rsidP="00BD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-12,2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DC0A35" w:rsidRPr="00E42A6C">
              <w:rPr>
                <w:rFonts w:ascii="Times New Roman" w:hAnsi="Times New Roman" w:cs="Times New Roman"/>
                <w:sz w:val="28"/>
                <w:szCs w:val="2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68" w:type="dxa"/>
            <w:vAlign w:val="center"/>
          </w:tcPr>
          <w:p w:rsidR="00913F7C" w:rsidRPr="00E42A6C" w:rsidRDefault="00BD7946" w:rsidP="00BD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2" w:type="dxa"/>
            <w:vAlign w:val="center"/>
          </w:tcPr>
          <w:p w:rsidR="00913F7C" w:rsidRPr="00E42A6C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center"/>
          </w:tcPr>
          <w:p w:rsidR="00913F7C" w:rsidRPr="00E42A6C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847B90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47B90"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</w:p>
          <w:p w:rsidR="00913F7C" w:rsidRPr="00E42A6C" w:rsidRDefault="00847B90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(ст. 193, 193.1, 194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68" w:type="dxa"/>
            <w:vAlign w:val="center"/>
          </w:tcPr>
          <w:p w:rsidR="00913F7C" w:rsidRPr="00E42A6C" w:rsidRDefault="00BD794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47A32" w:rsidRPr="00E42A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2" w:type="dxa"/>
            <w:vAlign w:val="center"/>
          </w:tcPr>
          <w:p w:rsidR="00913F7C" w:rsidRPr="00E42A6C" w:rsidRDefault="00BD794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-37,5</w:t>
            </w:r>
          </w:p>
        </w:tc>
      </w:tr>
      <w:tr w:rsidR="000B79D2" w:rsidRPr="00E42A6C" w:rsidTr="00A01676">
        <w:tc>
          <w:tcPr>
            <w:tcW w:w="4898" w:type="dxa"/>
            <w:gridSpan w:val="3"/>
          </w:tcPr>
          <w:p w:rsidR="000B79D2" w:rsidRPr="00E42A6C" w:rsidRDefault="000B79D2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против коммерческой службы</w:t>
            </w:r>
          </w:p>
        </w:tc>
        <w:tc>
          <w:tcPr>
            <w:tcW w:w="396" w:type="dxa"/>
            <w:vAlign w:val="center"/>
          </w:tcPr>
          <w:p w:rsidR="000B79D2" w:rsidRPr="00E42A6C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68" w:type="dxa"/>
            <w:vAlign w:val="center"/>
          </w:tcPr>
          <w:p w:rsidR="000B79D2" w:rsidRPr="00E42A6C" w:rsidRDefault="00E92D5B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2" w:type="dxa"/>
            <w:vAlign w:val="center"/>
          </w:tcPr>
          <w:p w:rsidR="000B79D2" w:rsidRPr="00E42A6C" w:rsidRDefault="00BD7946" w:rsidP="00BD79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92" w:type="dxa"/>
            <w:vAlign w:val="center"/>
          </w:tcPr>
          <w:p w:rsidR="000B79D2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-78,2</w:t>
            </w:r>
          </w:p>
        </w:tc>
      </w:tr>
      <w:tr w:rsidR="000B79D2" w:rsidRPr="00E42A6C" w:rsidTr="00A01676">
        <w:tc>
          <w:tcPr>
            <w:tcW w:w="4898" w:type="dxa"/>
            <w:gridSpan w:val="3"/>
          </w:tcPr>
          <w:p w:rsidR="000B79D2" w:rsidRPr="00E42A6C" w:rsidRDefault="000B79D2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против государственной службы</w:t>
            </w:r>
          </w:p>
        </w:tc>
        <w:tc>
          <w:tcPr>
            <w:tcW w:w="396" w:type="dxa"/>
            <w:vAlign w:val="center"/>
          </w:tcPr>
          <w:p w:rsidR="000B79D2" w:rsidRPr="00E42A6C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68" w:type="dxa"/>
            <w:vAlign w:val="center"/>
          </w:tcPr>
          <w:p w:rsidR="000B79D2" w:rsidRPr="00E42A6C" w:rsidRDefault="00E92D5B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62" w:type="dxa"/>
            <w:vAlign w:val="center"/>
          </w:tcPr>
          <w:p w:rsidR="000B79D2" w:rsidRPr="00E42A6C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392" w:type="dxa"/>
            <w:vAlign w:val="center"/>
          </w:tcPr>
          <w:p w:rsidR="000B79D2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-65,3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847B90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8" w:type="dxa"/>
            <w:vAlign w:val="center"/>
          </w:tcPr>
          <w:p w:rsidR="00913F7C" w:rsidRPr="00E42A6C" w:rsidRDefault="00E92D5B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62" w:type="dxa"/>
            <w:vAlign w:val="center"/>
          </w:tcPr>
          <w:p w:rsidR="00913F7C" w:rsidRPr="00E42A6C" w:rsidRDefault="00517198" w:rsidP="0051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1392" w:type="dxa"/>
            <w:vAlign w:val="center"/>
          </w:tcPr>
          <w:p w:rsidR="00913F7C" w:rsidRPr="00E42A6C" w:rsidRDefault="00E01721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-38,1</w:t>
            </w:r>
          </w:p>
        </w:tc>
      </w:tr>
      <w:tr w:rsidR="00A01676" w:rsidRPr="00E42A6C" w:rsidTr="00A01676">
        <w:tc>
          <w:tcPr>
            <w:tcW w:w="840" w:type="dxa"/>
            <w:vMerge w:val="restart"/>
            <w:textDirection w:val="btLr"/>
            <w:vAlign w:val="center"/>
          </w:tcPr>
          <w:p w:rsidR="00913F7C" w:rsidRPr="00E42A6C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47B90" w:rsidRPr="00E42A6C">
              <w:rPr>
                <w:rFonts w:ascii="Times New Roman" w:hAnsi="Times New Roman" w:cs="Times New Roman"/>
                <w:sz w:val="28"/>
                <w:szCs w:val="2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268" w:type="dxa"/>
            <w:vAlign w:val="center"/>
          </w:tcPr>
          <w:p w:rsidR="00913F7C" w:rsidRPr="00E42A6C" w:rsidRDefault="00EC01E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2" w:type="dxa"/>
            <w:vAlign w:val="center"/>
          </w:tcPr>
          <w:p w:rsidR="00913F7C" w:rsidRPr="00E42A6C" w:rsidRDefault="00517198" w:rsidP="00E9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2" w:type="dxa"/>
            <w:vAlign w:val="center"/>
          </w:tcPr>
          <w:p w:rsidR="00913F7C" w:rsidRPr="00E42A6C" w:rsidRDefault="007966CA" w:rsidP="0075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504EF" w:rsidRPr="00E42A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47B90" w:rsidRPr="00E42A6C">
              <w:rPr>
                <w:rFonts w:ascii="Times New Roman" w:hAnsi="Times New Roman" w:cs="Times New Roman"/>
                <w:sz w:val="28"/>
                <w:szCs w:val="2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68" w:type="dxa"/>
            <w:vAlign w:val="center"/>
          </w:tcPr>
          <w:p w:rsidR="00913F7C" w:rsidRPr="00E42A6C" w:rsidRDefault="00E92D5B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E42A6C" w:rsidRDefault="00E92D5B" w:rsidP="0051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17198" w:rsidRPr="00E42A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  <w:vAlign w:val="center"/>
          </w:tcPr>
          <w:p w:rsidR="00913F7C" w:rsidRPr="00E42A6C" w:rsidRDefault="007966CA" w:rsidP="0075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04EF" w:rsidRPr="00E42A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01676" w:rsidRPr="00E42A6C" w:rsidTr="00A01676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47B90" w:rsidRPr="00E42A6C">
              <w:rPr>
                <w:rFonts w:ascii="Times New Roman" w:hAnsi="Times New Roman" w:cs="Times New Roman"/>
                <w:sz w:val="28"/>
                <w:szCs w:val="2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268" w:type="dxa"/>
            <w:vAlign w:val="center"/>
          </w:tcPr>
          <w:p w:rsidR="00913F7C" w:rsidRPr="00E42A6C" w:rsidRDefault="00E92D5B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E42A6C" w:rsidRDefault="00E92D5B" w:rsidP="00E9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2" w:type="dxa"/>
            <w:vAlign w:val="center"/>
          </w:tcPr>
          <w:p w:rsidR="00913F7C" w:rsidRPr="00E42A6C" w:rsidRDefault="007966CA" w:rsidP="0075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04EF" w:rsidRPr="00E42A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01676" w:rsidRPr="00E42A6C" w:rsidTr="009024E4"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47B90" w:rsidRPr="00E42A6C">
              <w:rPr>
                <w:rFonts w:ascii="Times New Roman" w:hAnsi="Times New Roman" w:cs="Times New Roman"/>
                <w:sz w:val="28"/>
                <w:szCs w:val="2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68" w:type="dxa"/>
            <w:vAlign w:val="center"/>
          </w:tcPr>
          <w:p w:rsidR="00913F7C" w:rsidRPr="00E42A6C" w:rsidRDefault="00E92D5B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62" w:type="dxa"/>
            <w:vAlign w:val="center"/>
          </w:tcPr>
          <w:p w:rsidR="00913F7C" w:rsidRPr="00E42A6C" w:rsidRDefault="00517198" w:rsidP="0051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392" w:type="dxa"/>
            <w:vAlign w:val="center"/>
          </w:tcPr>
          <w:p w:rsidR="00913F7C" w:rsidRPr="00E42A6C" w:rsidRDefault="007966CA" w:rsidP="0075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04EF" w:rsidRPr="00E42A6C">
              <w:rPr>
                <w:rFonts w:ascii="Times New Roman" w:hAnsi="Times New Roman" w:cs="Times New Roman"/>
                <w:sz w:val="28"/>
                <w:szCs w:val="28"/>
              </w:rPr>
              <w:t>17,9</w:t>
            </w:r>
          </w:p>
        </w:tc>
      </w:tr>
      <w:tr w:rsidR="00A01676" w:rsidRPr="00E42A6C" w:rsidTr="009024E4">
        <w:tc>
          <w:tcPr>
            <w:tcW w:w="840" w:type="dxa"/>
            <w:vMerge/>
          </w:tcPr>
          <w:p w:rsidR="00A01676" w:rsidRPr="00E42A6C" w:rsidRDefault="00A01676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Merge w:val="restart"/>
            <w:textDirection w:val="btLr"/>
            <w:vAlign w:val="center"/>
          </w:tcPr>
          <w:p w:rsidR="00A01676" w:rsidRPr="00E42A6C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3485" w:type="dxa"/>
            <w:vAlign w:val="center"/>
          </w:tcPr>
          <w:p w:rsidR="00A01676" w:rsidRPr="00E42A6C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получение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E42A6C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268" w:type="dxa"/>
            <w:vAlign w:val="center"/>
          </w:tcPr>
          <w:p w:rsidR="00A01676" w:rsidRPr="00E42A6C" w:rsidRDefault="00E92D5B" w:rsidP="00E92D5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:rsidR="00A01676" w:rsidRPr="00E42A6C" w:rsidRDefault="00517198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2" w:type="dxa"/>
            <w:vAlign w:val="center"/>
          </w:tcPr>
          <w:p w:rsidR="00A01676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024E4" w:rsidRPr="00E42A6C" w:rsidTr="009024E4">
        <w:tc>
          <w:tcPr>
            <w:tcW w:w="840" w:type="dxa"/>
            <w:vMerge/>
          </w:tcPr>
          <w:p w:rsidR="00A01676" w:rsidRPr="00E42A6C" w:rsidRDefault="00A01676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Merge/>
            <w:vAlign w:val="center"/>
          </w:tcPr>
          <w:p w:rsidR="00A01676" w:rsidRPr="00E42A6C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A01676" w:rsidRPr="00E42A6C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дача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E42A6C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68" w:type="dxa"/>
            <w:vAlign w:val="center"/>
          </w:tcPr>
          <w:p w:rsidR="00A01676" w:rsidRPr="00E42A6C" w:rsidRDefault="00E92D5B" w:rsidP="00E92D5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:rsidR="00A01676" w:rsidRPr="00E42A6C" w:rsidRDefault="00517198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  <w:vAlign w:val="center"/>
          </w:tcPr>
          <w:p w:rsidR="00A01676" w:rsidRPr="00E42A6C" w:rsidRDefault="007966CA" w:rsidP="0075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504EF" w:rsidRPr="00E42A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024E4" w:rsidRPr="00E42A6C" w:rsidTr="007966CA">
        <w:trPr>
          <w:trHeight w:val="262"/>
        </w:trPr>
        <w:tc>
          <w:tcPr>
            <w:tcW w:w="840" w:type="dxa"/>
            <w:vMerge/>
          </w:tcPr>
          <w:p w:rsidR="00A01676" w:rsidRPr="00E42A6C" w:rsidRDefault="00A01676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Merge/>
            <w:vAlign w:val="center"/>
          </w:tcPr>
          <w:p w:rsidR="00A01676" w:rsidRPr="00E42A6C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A01676" w:rsidRPr="00E42A6C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посредничество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E42A6C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268" w:type="dxa"/>
            <w:vAlign w:val="center"/>
          </w:tcPr>
          <w:p w:rsidR="00A01676" w:rsidRPr="00E42A6C" w:rsidRDefault="00E92D5B" w:rsidP="00E92D5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2" w:type="dxa"/>
            <w:vAlign w:val="center"/>
          </w:tcPr>
          <w:p w:rsidR="00A01676" w:rsidRPr="00E42A6C" w:rsidRDefault="00A01676" w:rsidP="009024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center"/>
          </w:tcPr>
          <w:p w:rsidR="00A01676" w:rsidRPr="00E42A6C" w:rsidRDefault="007966CA" w:rsidP="0075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7504EF" w:rsidRPr="00E42A6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9024E4" w:rsidRPr="00E42A6C" w:rsidTr="009024E4">
        <w:trPr>
          <w:trHeight w:val="268"/>
        </w:trPr>
        <w:tc>
          <w:tcPr>
            <w:tcW w:w="840" w:type="dxa"/>
            <w:vMerge/>
          </w:tcPr>
          <w:p w:rsidR="00A01676" w:rsidRPr="00E42A6C" w:rsidRDefault="00A01676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3" w:type="dxa"/>
            <w:vMerge/>
            <w:vAlign w:val="center"/>
          </w:tcPr>
          <w:p w:rsidR="00A01676" w:rsidRPr="00E42A6C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A01676" w:rsidRPr="00E42A6C" w:rsidRDefault="00A01676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мелкое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E42A6C" w:rsidRDefault="00A01676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268" w:type="dxa"/>
            <w:vAlign w:val="center"/>
          </w:tcPr>
          <w:p w:rsidR="00A01676" w:rsidRPr="00E42A6C" w:rsidRDefault="00E92D5B" w:rsidP="00E92D5B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262" w:type="dxa"/>
            <w:vAlign w:val="center"/>
          </w:tcPr>
          <w:p w:rsidR="00A01676" w:rsidRPr="00E42A6C" w:rsidRDefault="00517198" w:rsidP="0051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392" w:type="dxa"/>
            <w:vAlign w:val="center"/>
          </w:tcPr>
          <w:p w:rsidR="00A01676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-24,3</w:t>
            </w:r>
          </w:p>
        </w:tc>
      </w:tr>
      <w:tr w:rsidR="00A01676" w:rsidRPr="00E42A6C" w:rsidTr="009024E4">
        <w:trPr>
          <w:trHeight w:val="328"/>
        </w:trPr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847B90" w:rsidRPr="00E42A6C">
              <w:rPr>
                <w:rFonts w:ascii="Times New Roman" w:hAnsi="Times New Roman" w:cs="Times New Roman"/>
                <w:sz w:val="28"/>
                <w:szCs w:val="2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68" w:type="dxa"/>
            <w:vAlign w:val="center"/>
          </w:tcPr>
          <w:p w:rsidR="00913F7C" w:rsidRPr="00E42A6C" w:rsidRDefault="00E92D5B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62" w:type="dxa"/>
            <w:vAlign w:val="center"/>
          </w:tcPr>
          <w:p w:rsidR="00913F7C" w:rsidRPr="00E42A6C" w:rsidRDefault="009024E4" w:rsidP="00517198">
            <w:pPr>
              <w:ind w:left="-1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17198"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2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01676" w:rsidRPr="00E42A6C" w:rsidTr="009024E4">
        <w:trPr>
          <w:trHeight w:val="259"/>
        </w:trPr>
        <w:tc>
          <w:tcPr>
            <w:tcW w:w="840" w:type="dxa"/>
            <w:vMerge/>
          </w:tcPr>
          <w:p w:rsidR="00913F7C" w:rsidRPr="00E42A6C" w:rsidRDefault="00913F7C" w:rsidP="00913F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7B90" w:rsidRPr="00E42A6C">
              <w:rPr>
                <w:rFonts w:ascii="Times New Roman" w:hAnsi="Times New Roman" w:cs="Times New Roman"/>
                <w:sz w:val="28"/>
                <w:szCs w:val="2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E42A6C" w:rsidRDefault="00913F7C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268" w:type="dxa"/>
            <w:vAlign w:val="center"/>
          </w:tcPr>
          <w:p w:rsidR="00913F7C" w:rsidRPr="00E42A6C" w:rsidRDefault="00E92D5B" w:rsidP="00E92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2" w:type="dxa"/>
            <w:vAlign w:val="center"/>
          </w:tcPr>
          <w:p w:rsidR="00913F7C" w:rsidRPr="00E42A6C" w:rsidRDefault="00517198" w:rsidP="00517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392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-86,9</w:t>
            </w:r>
          </w:p>
        </w:tc>
      </w:tr>
      <w:tr w:rsidR="00913F7C" w:rsidRPr="00E42A6C" w:rsidTr="00A01676">
        <w:tc>
          <w:tcPr>
            <w:tcW w:w="4898" w:type="dxa"/>
            <w:gridSpan w:val="3"/>
            <w:vAlign w:val="center"/>
          </w:tcPr>
          <w:p w:rsidR="00913F7C" w:rsidRPr="00E42A6C" w:rsidRDefault="00617972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47B90" w:rsidRPr="00E42A6C">
              <w:rPr>
                <w:rFonts w:ascii="Times New Roman" w:hAnsi="Times New Roman" w:cs="Times New Roman"/>
                <w:sz w:val="28"/>
                <w:szCs w:val="28"/>
              </w:rPr>
              <w:t>онтрабанда</w:t>
            </w: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24E4" w:rsidRPr="00E42A6C" w:rsidRDefault="009024E4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dxa"/>
            <w:vAlign w:val="center"/>
          </w:tcPr>
          <w:p w:rsidR="00913F7C" w:rsidRPr="00E42A6C" w:rsidRDefault="00847B9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268" w:type="dxa"/>
            <w:vAlign w:val="center"/>
          </w:tcPr>
          <w:p w:rsidR="00913F7C" w:rsidRPr="00E42A6C" w:rsidRDefault="007F7839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62" w:type="dxa"/>
            <w:vAlign w:val="center"/>
          </w:tcPr>
          <w:p w:rsidR="00913F7C" w:rsidRPr="00E42A6C" w:rsidRDefault="00116607" w:rsidP="007F7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7839" w:rsidRPr="00E42A6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2" w:type="dxa"/>
            <w:vAlign w:val="center"/>
          </w:tcPr>
          <w:p w:rsidR="00913F7C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-77,9</w:t>
            </w:r>
          </w:p>
        </w:tc>
      </w:tr>
      <w:tr w:rsidR="00A01676" w:rsidRPr="00E42A6C" w:rsidTr="00A01676">
        <w:trPr>
          <w:trHeight w:val="269"/>
        </w:trPr>
        <w:tc>
          <w:tcPr>
            <w:tcW w:w="840" w:type="dxa"/>
            <w:vMerge w:val="restart"/>
            <w:textDirection w:val="btLr"/>
            <w:vAlign w:val="center"/>
          </w:tcPr>
          <w:p w:rsidR="00617972" w:rsidRPr="00E42A6C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  <w:tc>
          <w:tcPr>
            <w:tcW w:w="4058" w:type="dxa"/>
            <w:gridSpan w:val="2"/>
            <w:vAlign w:val="center"/>
          </w:tcPr>
          <w:p w:rsidR="00617972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617972" w:rsidRPr="00E42A6C" w:rsidRDefault="0061797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68" w:type="dxa"/>
            <w:vAlign w:val="center"/>
          </w:tcPr>
          <w:p w:rsidR="00617972" w:rsidRPr="00E42A6C" w:rsidRDefault="007F7839" w:rsidP="007F7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2" w:type="dxa"/>
            <w:vAlign w:val="center"/>
          </w:tcPr>
          <w:p w:rsidR="00617972" w:rsidRPr="00E42A6C" w:rsidRDefault="000B79D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F7839" w:rsidRPr="00E42A6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2" w:type="dxa"/>
            <w:vAlign w:val="center"/>
          </w:tcPr>
          <w:p w:rsidR="00617972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-86,8</w:t>
            </w:r>
          </w:p>
        </w:tc>
      </w:tr>
      <w:tr w:rsidR="00A01676" w:rsidRPr="00E42A6C" w:rsidTr="00A01676">
        <w:trPr>
          <w:trHeight w:val="258"/>
        </w:trPr>
        <w:tc>
          <w:tcPr>
            <w:tcW w:w="840" w:type="dxa"/>
            <w:vMerge/>
          </w:tcPr>
          <w:p w:rsidR="00617972" w:rsidRPr="00E42A6C" w:rsidRDefault="00617972" w:rsidP="00CD5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58" w:type="dxa"/>
            <w:gridSpan w:val="2"/>
            <w:vAlign w:val="center"/>
          </w:tcPr>
          <w:p w:rsidR="00617972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E42A6C" w:rsidRDefault="00617972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268" w:type="dxa"/>
            <w:vAlign w:val="center"/>
          </w:tcPr>
          <w:p w:rsidR="00617972" w:rsidRPr="00E42A6C" w:rsidRDefault="007F7839" w:rsidP="007F7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2" w:type="dxa"/>
            <w:vAlign w:val="center"/>
          </w:tcPr>
          <w:p w:rsidR="00617972" w:rsidRPr="00E42A6C" w:rsidRDefault="007F7839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392" w:type="dxa"/>
            <w:vAlign w:val="center"/>
          </w:tcPr>
          <w:p w:rsidR="00617972" w:rsidRPr="00E42A6C" w:rsidRDefault="007504EF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-55,5</w:t>
            </w:r>
          </w:p>
        </w:tc>
      </w:tr>
      <w:tr w:rsidR="00913F7C" w:rsidRPr="00E42A6C" w:rsidTr="00A01676">
        <w:trPr>
          <w:trHeight w:val="360"/>
        </w:trPr>
        <w:tc>
          <w:tcPr>
            <w:tcW w:w="4898" w:type="dxa"/>
            <w:gridSpan w:val="3"/>
            <w:vAlign w:val="center"/>
          </w:tcPr>
          <w:p w:rsidR="00913F7C" w:rsidRPr="00E42A6C" w:rsidRDefault="00A14CC3" w:rsidP="00CB6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E42A6C" w:rsidRDefault="00847B90" w:rsidP="00096D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68" w:type="dxa"/>
            <w:vAlign w:val="center"/>
          </w:tcPr>
          <w:p w:rsidR="00913F7C" w:rsidRPr="00E42A6C" w:rsidRDefault="007F7839" w:rsidP="007F7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1262" w:type="dxa"/>
            <w:vAlign w:val="center"/>
          </w:tcPr>
          <w:p w:rsidR="00913F7C" w:rsidRPr="00E42A6C" w:rsidRDefault="007F7839" w:rsidP="007F78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392" w:type="dxa"/>
            <w:vAlign w:val="center"/>
          </w:tcPr>
          <w:p w:rsidR="00913F7C" w:rsidRPr="00E42A6C" w:rsidRDefault="007504EF" w:rsidP="00241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2A6C">
              <w:rPr>
                <w:rFonts w:ascii="Times New Roman" w:hAnsi="Times New Roman" w:cs="Times New Roman"/>
                <w:sz w:val="28"/>
                <w:szCs w:val="28"/>
              </w:rPr>
              <w:t>+4,8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929" w:rsidRDefault="00C53929" w:rsidP="00A01676">
      <w:pPr>
        <w:spacing w:after="0" w:line="240" w:lineRule="auto"/>
      </w:pPr>
      <w:r>
        <w:separator/>
      </w:r>
    </w:p>
  </w:endnote>
  <w:endnote w:type="continuationSeparator" w:id="0">
    <w:p w:rsidR="00C53929" w:rsidRDefault="00C53929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929" w:rsidRDefault="00C53929" w:rsidP="00A01676">
      <w:pPr>
        <w:spacing w:after="0" w:line="240" w:lineRule="auto"/>
      </w:pPr>
      <w:r>
        <w:separator/>
      </w:r>
    </w:p>
  </w:footnote>
  <w:footnote w:type="continuationSeparator" w:id="0">
    <w:p w:rsidR="00C53929" w:rsidRDefault="00C53929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4722D"/>
    <w:rsid w:val="00065F46"/>
    <w:rsid w:val="00094140"/>
    <w:rsid w:val="00096D5E"/>
    <w:rsid w:val="000B79D2"/>
    <w:rsid w:val="000C140C"/>
    <w:rsid w:val="000C2787"/>
    <w:rsid w:val="000F6257"/>
    <w:rsid w:val="00116607"/>
    <w:rsid w:val="002419E3"/>
    <w:rsid w:val="002F56B4"/>
    <w:rsid w:val="00385C91"/>
    <w:rsid w:val="00395F64"/>
    <w:rsid w:val="003B31A6"/>
    <w:rsid w:val="00457443"/>
    <w:rsid w:val="00490E53"/>
    <w:rsid w:val="004972FF"/>
    <w:rsid w:val="00517198"/>
    <w:rsid w:val="005C6EE7"/>
    <w:rsid w:val="00617972"/>
    <w:rsid w:val="007245BF"/>
    <w:rsid w:val="007504EF"/>
    <w:rsid w:val="007966CA"/>
    <w:rsid w:val="007E670D"/>
    <w:rsid w:val="007F7839"/>
    <w:rsid w:val="00847B90"/>
    <w:rsid w:val="0085566F"/>
    <w:rsid w:val="008572F1"/>
    <w:rsid w:val="0087356D"/>
    <w:rsid w:val="0088437C"/>
    <w:rsid w:val="009024E4"/>
    <w:rsid w:val="00913F7C"/>
    <w:rsid w:val="00A01676"/>
    <w:rsid w:val="00A14CC3"/>
    <w:rsid w:val="00A83DCA"/>
    <w:rsid w:val="00B424D5"/>
    <w:rsid w:val="00B47A32"/>
    <w:rsid w:val="00B74DC9"/>
    <w:rsid w:val="00BA0A27"/>
    <w:rsid w:val="00BD7946"/>
    <w:rsid w:val="00C53929"/>
    <w:rsid w:val="00CB6B12"/>
    <w:rsid w:val="00DA3DF2"/>
    <w:rsid w:val="00DC0A35"/>
    <w:rsid w:val="00E01721"/>
    <w:rsid w:val="00E42A6C"/>
    <w:rsid w:val="00E92D5B"/>
    <w:rsid w:val="00EC01E6"/>
    <w:rsid w:val="00F32EAF"/>
    <w:rsid w:val="00F41619"/>
    <w:rsid w:val="00F6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Orlova</cp:lastModifiedBy>
  <cp:revision>5</cp:revision>
  <dcterms:created xsi:type="dcterms:W3CDTF">2018-07-13T09:09:00Z</dcterms:created>
  <dcterms:modified xsi:type="dcterms:W3CDTF">2018-07-13T13:49:00Z</dcterms:modified>
</cp:coreProperties>
</file>