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29E60" w14:textId="6DABFCA0" w:rsidR="00644116" w:rsidRPr="004D1CDC" w:rsidRDefault="00D20DCC" w:rsidP="00D20DCC">
      <w:pPr>
        <w:ind w:left="4820"/>
        <w:rPr>
          <w:rFonts w:ascii="Times New Roman" w:hAnsi="Times New Roman" w:cs="Times New Roman"/>
          <w:sz w:val="28"/>
          <w:szCs w:val="28"/>
        </w:rPr>
      </w:pPr>
      <w:r w:rsidRPr="004D1CDC">
        <w:rPr>
          <w:rFonts w:ascii="Times New Roman" w:hAnsi="Times New Roman" w:cs="Times New Roman"/>
          <w:sz w:val="28"/>
          <w:szCs w:val="28"/>
        </w:rPr>
        <w:t>УТВЕРЖДАЮ</w:t>
      </w:r>
    </w:p>
    <w:p w14:paraId="7A076BB9" w14:textId="416B51EC" w:rsidR="00D20DCC" w:rsidRPr="004D1CDC" w:rsidRDefault="00D20DCC" w:rsidP="00D20DCC">
      <w:pPr>
        <w:ind w:left="4820"/>
        <w:rPr>
          <w:rFonts w:ascii="Times New Roman" w:hAnsi="Times New Roman" w:cs="Times New Roman"/>
          <w:sz w:val="28"/>
          <w:szCs w:val="28"/>
        </w:rPr>
      </w:pPr>
      <w:r w:rsidRPr="004D1CDC">
        <w:rPr>
          <w:rFonts w:ascii="Times New Roman" w:hAnsi="Times New Roman" w:cs="Times New Roman"/>
          <w:sz w:val="28"/>
          <w:szCs w:val="28"/>
        </w:rPr>
        <w:t>Прокурор Республики Саха (Якутия)</w:t>
      </w:r>
    </w:p>
    <w:p w14:paraId="73B0DA33" w14:textId="2B8D082F" w:rsidR="00E55E1B" w:rsidRDefault="00E55E1B" w:rsidP="00E55E1B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14:paraId="2AE6CC89" w14:textId="418DB04A" w:rsidR="004D1CDC" w:rsidRPr="004D1CDC" w:rsidRDefault="00E55E1B" w:rsidP="00E55E1B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3 класса</w:t>
      </w:r>
    </w:p>
    <w:p w14:paraId="5F346320" w14:textId="77777777" w:rsidR="00566BDA" w:rsidRDefault="00566BDA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D32AE9D" w14:textId="0BE4AFAE" w:rsidR="00D20DC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  <w:r w:rsidRPr="004D1CDC">
        <w:rPr>
          <w:rFonts w:ascii="Times New Roman" w:hAnsi="Times New Roman" w:cs="Times New Roman"/>
          <w:sz w:val="28"/>
          <w:szCs w:val="28"/>
        </w:rPr>
        <w:t>Попов</w:t>
      </w:r>
      <w:r w:rsidR="00D20DCC" w:rsidRPr="004D1CDC">
        <w:rPr>
          <w:rFonts w:ascii="Times New Roman" w:hAnsi="Times New Roman" w:cs="Times New Roman"/>
          <w:sz w:val="28"/>
          <w:szCs w:val="28"/>
        </w:rPr>
        <w:t xml:space="preserve"> </w:t>
      </w:r>
      <w:r w:rsidR="00566BDA" w:rsidRPr="004D1CDC">
        <w:rPr>
          <w:rFonts w:ascii="Times New Roman" w:hAnsi="Times New Roman" w:cs="Times New Roman"/>
          <w:sz w:val="28"/>
          <w:szCs w:val="28"/>
        </w:rPr>
        <w:t>М.Н.</w:t>
      </w:r>
    </w:p>
    <w:p w14:paraId="3351E8E5" w14:textId="3B5437C0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66B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F43D5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2023 года</w:t>
      </w:r>
    </w:p>
    <w:p w14:paraId="5D432CE8" w14:textId="751E9B8A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3242067A" w14:textId="29FF4E36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26849EE" w14:textId="2771AF56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D1CDC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14:paraId="4F604A16" w14:textId="77777777" w:rsidR="00E55E1B" w:rsidRPr="004D1CDC" w:rsidRDefault="00E55E1B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98471" w14:textId="73594C93" w:rsidR="004D1CDC" w:rsidRDefault="00E55E1B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личного </w:t>
      </w:r>
      <w:r w:rsidR="004D1CDC" w:rsidRPr="004D1CDC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r w:rsidR="003F43D5">
        <w:rPr>
          <w:rFonts w:ascii="Times New Roman" w:hAnsi="Times New Roman" w:cs="Times New Roman"/>
          <w:b/>
          <w:sz w:val="28"/>
          <w:szCs w:val="28"/>
        </w:rPr>
        <w:t xml:space="preserve">граждан работниками прокуратуры Республики Саха (Якутия) в филиале Государственного фонда поддержки участников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D1CDC" w:rsidRPr="004D1CDC">
        <w:rPr>
          <w:rFonts w:ascii="Times New Roman" w:hAnsi="Times New Roman" w:cs="Times New Roman"/>
          <w:b/>
          <w:sz w:val="28"/>
          <w:szCs w:val="28"/>
        </w:rPr>
        <w:t>пециальной военной операции</w:t>
      </w:r>
      <w:r w:rsidR="003F43D5">
        <w:rPr>
          <w:rFonts w:ascii="Times New Roman" w:hAnsi="Times New Roman" w:cs="Times New Roman"/>
          <w:b/>
          <w:sz w:val="28"/>
          <w:szCs w:val="28"/>
        </w:rPr>
        <w:t xml:space="preserve"> «Защитники Отечества» по Республике Саха (Якутия) </w:t>
      </w:r>
    </w:p>
    <w:bookmarkEnd w:id="0"/>
    <w:p w14:paraId="6FCF920D" w14:textId="0922F4E9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3113"/>
      </w:tblGrid>
      <w:tr w:rsidR="004D1CDC" w14:paraId="377D1711" w14:textId="77777777" w:rsidTr="00B77C24">
        <w:tc>
          <w:tcPr>
            <w:tcW w:w="846" w:type="dxa"/>
          </w:tcPr>
          <w:p w14:paraId="19324836" w14:textId="665FF0B1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14:paraId="3908F857" w14:textId="18A4254B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Должностное лицо</w:t>
            </w:r>
          </w:p>
        </w:tc>
        <w:tc>
          <w:tcPr>
            <w:tcW w:w="3113" w:type="dxa"/>
          </w:tcPr>
          <w:p w14:paraId="282BE857" w14:textId="038FFD1C" w:rsid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4D1CDC" w14:paraId="165AD067" w14:textId="77777777" w:rsidTr="00B77C24">
        <w:tc>
          <w:tcPr>
            <w:tcW w:w="846" w:type="dxa"/>
          </w:tcPr>
          <w:p w14:paraId="54EAA943" w14:textId="76B6130F" w:rsidR="004D1CDC" w:rsidRP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7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496C511F" w14:textId="7FA7438D" w:rsidR="004D1CDC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Артуровна</w:t>
            </w:r>
          </w:p>
        </w:tc>
        <w:tc>
          <w:tcPr>
            <w:tcW w:w="3113" w:type="dxa"/>
          </w:tcPr>
          <w:p w14:paraId="54274405" w14:textId="77777777" w:rsidR="00E7286B" w:rsidRDefault="0059339A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августа 2023 года</w:t>
            </w:r>
            <w:r w:rsidR="00E72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70EDAC" w14:textId="27827DF7" w:rsidR="004D1CDC" w:rsidRPr="004D1CDC" w:rsidRDefault="00E7286B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4D1CDC" w14:paraId="76591E1B" w14:textId="77777777" w:rsidTr="00B77C24">
        <w:tc>
          <w:tcPr>
            <w:tcW w:w="846" w:type="dxa"/>
          </w:tcPr>
          <w:p w14:paraId="34F9CEFE" w14:textId="420623CE" w:rsidR="004D1CDC" w:rsidRPr="004D1CDC" w:rsidRDefault="004D1CDC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7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6E86BC5D" w14:textId="72348211" w:rsidR="004D1CDC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>Верёвкин Сергей Александрович</w:t>
            </w:r>
          </w:p>
        </w:tc>
        <w:tc>
          <w:tcPr>
            <w:tcW w:w="3113" w:type="dxa"/>
          </w:tcPr>
          <w:p w14:paraId="3C47058F" w14:textId="77777777" w:rsidR="004D1CDC" w:rsidRDefault="00E7286B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августа 2023 года</w:t>
            </w:r>
          </w:p>
          <w:p w14:paraId="41F530AC" w14:textId="0BAD1AD1" w:rsidR="00E7286B" w:rsidRPr="004D1CDC" w:rsidRDefault="00E7286B" w:rsidP="004D1CD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86B"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30A3A723" w14:textId="77777777" w:rsidTr="00B77C24">
        <w:tc>
          <w:tcPr>
            <w:tcW w:w="846" w:type="dxa"/>
          </w:tcPr>
          <w:p w14:paraId="53E4FA07" w14:textId="00986B55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1258C114" w14:textId="62E56803" w:rsidR="00C5388B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77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законностью правовых актов и соблюдением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Гребнева Анастасия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3113" w:type="dxa"/>
          </w:tcPr>
          <w:p w14:paraId="009D706F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 2023 года</w:t>
            </w:r>
          </w:p>
          <w:p w14:paraId="71F3CA45" w14:textId="32EF1277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37EA0BF0" w14:textId="77777777" w:rsidTr="00B77C24">
        <w:tc>
          <w:tcPr>
            <w:tcW w:w="846" w:type="dxa"/>
          </w:tcPr>
          <w:p w14:paraId="114FBD1D" w14:textId="725A5905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3B16BB61" w14:textId="0AD9DC4F" w:rsidR="00C5388B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77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законностью правовых актов и соблюдением прав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Анатольевич</w:t>
            </w:r>
          </w:p>
        </w:tc>
        <w:tc>
          <w:tcPr>
            <w:tcW w:w="3113" w:type="dxa"/>
          </w:tcPr>
          <w:p w14:paraId="1B34797D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2023 года</w:t>
            </w:r>
          </w:p>
          <w:p w14:paraId="721F5AC4" w14:textId="47257FC2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37289313" w14:textId="77777777" w:rsidTr="00B77C24">
        <w:tc>
          <w:tcPr>
            <w:tcW w:w="846" w:type="dxa"/>
          </w:tcPr>
          <w:p w14:paraId="28D8BE0C" w14:textId="0F15F70D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C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14:paraId="1DFF8D41" w14:textId="3CCFCC35" w:rsidR="00C5388B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77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исполнением законов в сфере экономики и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Николаева Анна Владимировна</w:t>
            </w:r>
          </w:p>
        </w:tc>
        <w:tc>
          <w:tcPr>
            <w:tcW w:w="3113" w:type="dxa"/>
          </w:tcPr>
          <w:p w14:paraId="3977853A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 2023 года</w:t>
            </w:r>
          </w:p>
          <w:p w14:paraId="6FDAC79C" w14:textId="393EDC23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5FB9496F" w14:textId="77777777" w:rsidTr="00B77C24">
        <w:tc>
          <w:tcPr>
            <w:tcW w:w="846" w:type="dxa"/>
          </w:tcPr>
          <w:p w14:paraId="2A9F0CDB" w14:textId="58B371D5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32BCF5F1" w14:textId="4AAF294A" w:rsidR="00C5388B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="00B77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исполнением законов в сфере экономики и экологии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 xml:space="preserve">Луковцев Антон Анатольевич </w:t>
            </w:r>
          </w:p>
        </w:tc>
        <w:tc>
          <w:tcPr>
            <w:tcW w:w="3113" w:type="dxa"/>
          </w:tcPr>
          <w:p w14:paraId="70C27093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2023 года</w:t>
            </w:r>
          </w:p>
          <w:p w14:paraId="1633E3DD" w14:textId="6E65B894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5066BD38" w14:textId="77777777" w:rsidTr="00B77C24">
        <w:tc>
          <w:tcPr>
            <w:tcW w:w="846" w:type="dxa"/>
          </w:tcPr>
          <w:p w14:paraId="62431159" w14:textId="7722D67C" w:rsidR="00C5388B" w:rsidRPr="004D1CDC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</w:tcPr>
          <w:p w14:paraId="41FD5DFF" w14:textId="1A60CD6D" w:rsidR="00C5388B" w:rsidRPr="004D1CDC" w:rsidRDefault="002C6E43" w:rsidP="002C6E43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отдела </w:t>
            </w:r>
            <w:r w:rsidRPr="002C6E43">
              <w:rPr>
                <w:rFonts w:ascii="Times New Roman" w:hAnsi="Times New Roman" w:cs="Times New Roman"/>
                <w:sz w:val="28"/>
                <w:szCs w:val="28"/>
              </w:rPr>
              <w:t>по надзору за исполнением законов в социальной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Снежана Артуровна</w:t>
            </w:r>
          </w:p>
        </w:tc>
        <w:tc>
          <w:tcPr>
            <w:tcW w:w="3113" w:type="dxa"/>
          </w:tcPr>
          <w:p w14:paraId="75EF278E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 2023 года</w:t>
            </w:r>
          </w:p>
          <w:p w14:paraId="300BD13C" w14:textId="72CD74BC" w:rsidR="00E7286B" w:rsidRPr="004D1CDC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2100FC23" w14:textId="77777777" w:rsidTr="00B77C24">
        <w:tc>
          <w:tcPr>
            <w:tcW w:w="846" w:type="dxa"/>
          </w:tcPr>
          <w:p w14:paraId="608FD637" w14:textId="0E8B58A6" w:rsidR="00C5388B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14:paraId="0919F884" w14:textId="481F66EF" w:rsidR="00C5388B" w:rsidRDefault="00B77C24" w:rsidP="00B77C2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прокурор </w:t>
            </w:r>
            <w:r w:rsidRPr="00B77C2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C24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соблюдением прав, свобод и законных интересов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>Трофимова Варвара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3113" w:type="dxa"/>
          </w:tcPr>
          <w:p w14:paraId="710EA730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 2023 года</w:t>
            </w:r>
          </w:p>
          <w:p w14:paraId="445F8F15" w14:textId="7E0C1383" w:rsidR="00E7286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6BF7187A" w14:textId="77777777" w:rsidTr="00B77C24">
        <w:tc>
          <w:tcPr>
            <w:tcW w:w="846" w:type="dxa"/>
          </w:tcPr>
          <w:p w14:paraId="5394E763" w14:textId="7E3FD21E" w:rsidR="00C5388B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127DA320" w14:textId="522B0634" w:rsidR="00C5388B" w:rsidRDefault="00B77C24" w:rsidP="00B77C24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r w:rsidRPr="00B77C24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C24">
              <w:rPr>
                <w:rFonts w:ascii="Times New Roman" w:hAnsi="Times New Roman" w:cs="Times New Roman"/>
                <w:sz w:val="28"/>
                <w:szCs w:val="28"/>
              </w:rPr>
              <w:t xml:space="preserve"> по надзору за соблюдением прав, свобод и законных интересов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надзору за исполнением федерального законодательства прокуратуры Республики Саха (Якутия) 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Индияна</w:t>
            </w:r>
            <w:proofErr w:type="spellEnd"/>
            <w:r w:rsidRPr="00A86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Pr="00A861B8"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3113" w:type="dxa"/>
          </w:tcPr>
          <w:p w14:paraId="3C256E39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2023 года</w:t>
            </w:r>
          </w:p>
          <w:p w14:paraId="78E7B426" w14:textId="03025D06" w:rsidR="00E7286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  <w:tr w:rsidR="00C5388B" w14:paraId="77ABCE20" w14:textId="77777777" w:rsidTr="00B77C24">
        <w:tc>
          <w:tcPr>
            <w:tcW w:w="846" w:type="dxa"/>
          </w:tcPr>
          <w:p w14:paraId="692A4CE6" w14:textId="5E618FD5" w:rsidR="00C5388B" w:rsidRDefault="00C5388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3" w:type="dxa"/>
          </w:tcPr>
          <w:p w14:paraId="16D4F91F" w14:textId="348AF9E2" w:rsidR="00C5388B" w:rsidRDefault="00E7286B" w:rsidP="00E7286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Саха (Якутия)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по рассмотрению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>и приему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Бутерина Виктория Владимировна </w:t>
            </w:r>
            <w:r w:rsidRPr="00151DF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113" w:type="dxa"/>
          </w:tcPr>
          <w:p w14:paraId="6373A8C5" w14:textId="77777777" w:rsidR="00C5388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2023 года</w:t>
            </w:r>
          </w:p>
          <w:p w14:paraId="0365E917" w14:textId="671E71E5" w:rsidR="00E7286B" w:rsidRDefault="00E7286B" w:rsidP="00C5388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 час. 00 мин.</w:t>
            </w:r>
          </w:p>
        </w:tc>
      </w:tr>
    </w:tbl>
    <w:p w14:paraId="1D1A4F9C" w14:textId="77777777" w:rsidR="004D1CDC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CC435C" w14:textId="4CFC7286" w:rsidR="004D1CDC" w:rsidRDefault="004D1CDC" w:rsidP="004D1CDC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EB0DF3" w14:textId="77777777" w:rsidR="00B77C24" w:rsidRDefault="00B77C24" w:rsidP="004D1CD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2030C9" w14:textId="77777777" w:rsidR="004D1CDC" w:rsidRPr="00151DF5" w:rsidRDefault="004D1CDC" w:rsidP="004D1CD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39FD521" w14:textId="35C0379E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2A228011" w14:textId="0897D396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39CD8F0" w14:textId="733B58E9" w:rsidR="004D1CDC" w:rsidRDefault="004D1CDC" w:rsidP="00D20DCC">
      <w:pPr>
        <w:ind w:left="4820"/>
        <w:rPr>
          <w:rFonts w:ascii="Times New Roman" w:hAnsi="Times New Roman" w:cs="Times New Roman"/>
          <w:sz w:val="28"/>
          <w:szCs w:val="28"/>
        </w:rPr>
      </w:pPr>
    </w:p>
    <w:p w14:paraId="46CEC7CC" w14:textId="77777777" w:rsidR="004D1CDC" w:rsidRPr="004D1CDC" w:rsidRDefault="004D1CDC" w:rsidP="004D1C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1CDC" w:rsidRPr="004D1CDC" w:rsidSect="00D20DC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4D"/>
    <w:rsid w:val="00151DF5"/>
    <w:rsid w:val="00205B49"/>
    <w:rsid w:val="002C6E43"/>
    <w:rsid w:val="003F43D5"/>
    <w:rsid w:val="004D1CDC"/>
    <w:rsid w:val="00566BDA"/>
    <w:rsid w:val="0059339A"/>
    <w:rsid w:val="00644116"/>
    <w:rsid w:val="00B1244D"/>
    <w:rsid w:val="00B77C24"/>
    <w:rsid w:val="00BF5746"/>
    <w:rsid w:val="00C5388B"/>
    <w:rsid w:val="00CD7E02"/>
    <w:rsid w:val="00D20DCC"/>
    <w:rsid w:val="00D84FCA"/>
    <w:rsid w:val="00E55E1B"/>
    <w:rsid w:val="00E7286B"/>
    <w:rsid w:val="00F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5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Рожина Марианна Владимировна</dc:creator>
  <cp:keywords/>
  <dc:description/>
  <cp:lastModifiedBy>Альбина</cp:lastModifiedBy>
  <cp:revision>3</cp:revision>
  <cp:lastPrinted>2023-08-01T06:05:00Z</cp:lastPrinted>
  <dcterms:created xsi:type="dcterms:W3CDTF">2023-08-04T00:26:00Z</dcterms:created>
  <dcterms:modified xsi:type="dcterms:W3CDTF">2023-08-06T05:06:00Z</dcterms:modified>
</cp:coreProperties>
</file>