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 w:rsidRPr="00583B10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 xml:space="preserve">                                    10 </w:t>
      </w:r>
      <w:proofErr w:type="spellStart"/>
      <w:r w:rsidRPr="00583B10">
        <w:rPr>
          <w:rFonts w:ascii="Courier New" w:hAnsi="Courier New" w:cs="Courier New"/>
          <w:sz w:val="18"/>
          <w:szCs w:val="18"/>
        </w:rPr>
        <w:t>мec</w:t>
      </w:r>
      <w:r w:rsidR="00583B10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583B10">
        <w:rPr>
          <w:rFonts w:ascii="Courier New" w:hAnsi="Courier New" w:cs="Courier New"/>
          <w:sz w:val="18"/>
          <w:szCs w:val="18"/>
        </w:rPr>
        <w:t xml:space="preserve"> </w:t>
      </w:r>
      <w:r w:rsidRPr="00583B10">
        <w:rPr>
          <w:rFonts w:ascii="Courier New" w:hAnsi="Courier New" w:cs="Courier New"/>
          <w:sz w:val="18"/>
          <w:szCs w:val="18"/>
        </w:rPr>
        <w:t xml:space="preserve">2019 </w:t>
      </w:r>
      <w:proofErr w:type="spellStart"/>
      <w:r w:rsidRPr="00583B10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583B10" w:rsidRDefault="00583B10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583B10">
        <w:rPr>
          <w:rFonts w:ascii="Courier New" w:hAnsi="Courier New" w:cs="Courier New"/>
          <w:sz w:val="18"/>
          <w:szCs w:val="18"/>
        </w:rPr>
        <w:t xml:space="preserve">    </w:t>
      </w:r>
      <w:r w:rsidRPr="00583B10">
        <w:rPr>
          <w:rFonts w:ascii="Courier New" w:hAnsi="Courier New" w:cs="Courier New"/>
          <w:sz w:val="18"/>
          <w:szCs w:val="18"/>
        </w:rPr>
        <w:t xml:space="preserve"> : </w:t>
      </w:r>
      <w:r w:rsidR="00583B10">
        <w:rPr>
          <w:rFonts w:ascii="Courier New" w:hAnsi="Courier New" w:cs="Courier New"/>
          <w:sz w:val="18"/>
          <w:szCs w:val="18"/>
        </w:rPr>
        <w:t xml:space="preserve">    </w:t>
      </w:r>
      <w:r w:rsidRPr="00583B10">
        <w:rPr>
          <w:rFonts w:ascii="Courier New" w:hAnsi="Courier New" w:cs="Courier New"/>
          <w:sz w:val="18"/>
          <w:szCs w:val="18"/>
        </w:rPr>
        <w:t xml:space="preserve"> : +/-  : % РАСКРЫТЫХ 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583B10">
        <w:rPr>
          <w:rFonts w:ascii="Courier New" w:hAnsi="Courier New" w:cs="Courier New"/>
          <w:sz w:val="18"/>
          <w:szCs w:val="18"/>
        </w:rPr>
        <w:t>2018</w:t>
      </w:r>
      <w:r w:rsidRPr="00583B10">
        <w:rPr>
          <w:rFonts w:ascii="Courier New" w:hAnsi="Courier New" w:cs="Courier New"/>
          <w:sz w:val="18"/>
          <w:szCs w:val="18"/>
        </w:rPr>
        <w:t xml:space="preserve"> : </w:t>
      </w:r>
      <w:r w:rsidR="00583B10">
        <w:rPr>
          <w:rFonts w:ascii="Courier New" w:hAnsi="Courier New" w:cs="Courier New"/>
          <w:sz w:val="18"/>
          <w:szCs w:val="18"/>
        </w:rPr>
        <w:t>2019</w:t>
      </w:r>
      <w:r w:rsidRPr="00583B10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2018 : 2019 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583B10">
        <w:rPr>
          <w:rFonts w:ascii="Courier New" w:hAnsi="Courier New" w:cs="Courier New"/>
          <w:sz w:val="18"/>
          <w:szCs w:val="18"/>
        </w:rPr>
        <w:t>===============================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РАСЛЕДОВАНО ПРЕСТУПЛЕНИЙ В ОТЧЕТНОМ ПЕРИОДЕ     : 28096: 27631:  -1.7:  63.3:  60.6: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ОСОБО ТЯЖКИХ                              :  150</w:t>
      </w:r>
      <w:r w:rsidR="00583B10">
        <w:rPr>
          <w:rFonts w:ascii="Courier New" w:hAnsi="Courier New" w:cs="Courier New"/>
          <w:sz w:val="18"/>
          <w:szCs w:val="18"/>
        </w:rPr>
        <w:t>2</w:t>
      </w:r>
      <w:r w:rsidRPr="00583B10">
        <w:rPr>
          <w:rFonts w:ascii="Courier New" w:hAnsi="Courier New" w:cs="Courier New"/>
          <w:sz w:val="18"/>
          <w:szCs w:val="18"/>
        </w:rPr>
        <w:t>:  1237: -17.</w:t>
      </w:r>
      <w:r w:rsidR="003A519C">
        <w:rPr>
          <w:rFonts w:ascii="Courier New" w:hAnsi="Courier New" w:cs="Courier New"/>
          <w:sz w:val="18"/>
          <w:szCs w:val="18"/>
        </w:rPr>
        <w:t>6</w:t>
      </w:r>
      <w:r w:rsidRPr="00583B10">
        <w:rPr>
          <w:rFonts w:ascii="Courier New" w:hAnsi="Courier New" w:cs="Courier New"/>
          <w:sz w:val="18"/>
          <w:szCs w:val="18"/>
        </w:rPr>
        <w:t>:  46.</w:t>
      </w:r>
      <w:r w:rsidR="003A519C">
        <w:rPr>
          <w:rFonts w:ascii="Courier New" w:hAnsi="Courier New" w:cs="Courier New"/>
          <w:sz w:val="18"/>
          <w:szCs w:val="18"/>
        </w:rPr>
        <w:t>8</w:t>
      </w:r>
      <w:r w:rsidRPr="00583B10">
        <w:rPr>
          <w:rFonts w:ascii="Courier New" w:hAnsi="Courier New" w:cs="Courier New"/>
          <w:sz w:val="18"/>
          <w:szCs w:val="18"/>
        </w:rPr>
        <w:t>:  41.6: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ТЯЖКИХ                                    :  409</w:t>
      </w:r>
      <w:r w:rsidR="003A519C">
        <w:rPr>
          <w:rFonts w:ascii="Courier New" w:hAnsi="Courier New" w:cs="Courier New"/>
          <w:sz w:val="18"/>
          <w:szCs w:val="18"/>
        </w:rPr>
        <w:t>1</w:t>
      </w:r>
      <w:r w:rsidRPr="00583B10">
        <w:rPr>
          <w:rFonts w:ascii="Courier New" w:hAnsi="Courier New" w:cs="Courier New"/>
          <w:sz w:val="18"/>
          <w:szCs w:val="18"/>
        </w:rPr>
        <w:t>:  4021:  -1.7:  68.6:  59.1: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 xml:space="preserve">:     : СРЕДНЕЙ ТЯЖЕСТИ  </w:t>
      </w:r>
      <w:r w:rsidR="003A519C">
        <w:rPr>
          <w:rFonts w:ascii="Courier New" w:hAnsi="Courier New" w:cs="Courier New"/>
          <w:sz w:val="18"/>
          <w:szCs w:val="18"/>
        </w:rPr>
        <w:t xml:space="preserve">                         :  6544</w:t>
      </w:r>
      <w:r w:rsidRPr="00583B10">
        <w:rPr>
          <w:rFonts w:ascii="Courier New" w:hAnsi="Courier New" w:cs="Courier New"/>
          <w:sz w:val="18"/>
          <w:szCs w:val="18"/>
        </w:rPr>
        <w:t>:  6054:  -7.5:  53.0:  49.0: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НЕБОЛЬШОЙ ТЯЖЕСТИ</w:t>
      </w:r>
      <w:r w:rsidR="003A519C">
        <w:rPr>
          <w:rFonts w:ascii="Courier New" w:hAnsi="Courier New" w:cs="Courier New"/>
          <w:sz w:val="18"/>
          <w:szCs w:val="18"/>
        </w:rPr>
        <w:t xml:space="preserve">                         : 15959</w:t>
      </w:r>
      <w:r w:rsidRPr="00583B10">
        <w:rPr>
          <w:rFonts w:ascii="Courier New" w:hAnsi="Courier New" w:cs="Courier New"/>
          <w:sz w:val="18"/>
          <w:szCs w:val="18"/>
        </w:rPr>
        <w:t>: 16319:   2.3:  69.8:  69.6: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ЭКОНОМИЧЕСКОЙ НАПРАВЛЕННОСТИ              :  1608:  1536:  -4.5:  83.0:  80.9: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КОРРУПЦИОННОЙ НАПРАВЛЕННОСТИ              :   413:   517:  25.2:  97.2:  97.5: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В   : ЭКОЛОГИЧЕСКИХ                             :    93:   106:  14.0:  33.3:  38.5: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ТЕРРОРИСТИЧЕСКОГО ХАРАКТЕРА               :    13:     3: -76.9:  54.2:  33.3: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ЭКСТРЕМИСТСКОЙ НАПРАВЛЕННОСТИ             :    23:     8: -65.2: 100.0: 100.0: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Т   : СВЯЗАННЫХ С : НАРКОТИКОВ                  :  2650:  2346: -11.5:  58.6:  52.6: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НЕЗАКОННЫМ  :-----------------------------:-----------------------------------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О   : ОБОРОТОМ    : ОРУЖИЯ                      :   420:   400:  -4.8:  86.8:  85.7: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М   : СОВЕРШЕННЫХ В ОБЩЕСТВЕННЫХ МЕСТАХ         :  9253:  9126:  -1.4:  51.7:  52.2: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В ТОМ  : НА УЛИЦАХ, ПЛОЩАДЯХ, В ПАРКАХ,   :      :      :      :      :      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 ЧИСЛЕ :                          СКВЕРАХ :  5864:  5304:  -9.5:  52.1:  50.5: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Ч   : УБИЙСТВО И ПОКУШЕНИЕ НА УБИЙСТВО          :   227:   220:  -3.1:  95.8:  94.4: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И   : УМЫШЛЕННОЕ ПРИЧИНЕНИЕ ТВЗ                 :   676:   598: -11.5:  97.5:  97.9: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С   : ИЗ НИХ : ПОВЛЕКШЕЕ ПО НЕОСТОРОЖНОСТИ      :      :      :      :      :      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       : СМЕРТЬ ПОТЕРПЕВШЕГО              :   144:   128: -11.1:  98.6:  95.5: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Л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171:   106: -38.0:  98.3:  99.1: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Е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КРАЖА                                     :  7748:  7189:  -7.2:  43.9:  41.5: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МОШЕННИЧЕСТВО                             :  1184:  1116:  -5.7:  33.0:  24.2: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ГРАБЕЖ                                    :  1093:  1111:   1.6:  81.4:  83.7: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РАЗБОЙ                                    :   210:   192:  -8.6:  88.6:  90.6: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НЕОСТОРОЖНОСТИ:      :      :      :      :      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СМЕРТЬ ЧЕЛОВЕКА ЛИБО ДВУХ ИЛИ БОЛЕЕ ЛИЦ   :   118:   110:  -6.8:  96.7:  94.8: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ПОЛУЧЕНИЕ ВЗЯТКИ                          :    19:    52: 173.7:  90.5: 100.0: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ДАЧА ВЗЯТКИ                               :    29:    52:  79.3: 100.0:  88.1: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ПОСРЕДНИЧЕСТВО ВО ВЗЯТОЧНИЧЕСТВЕ          :     7:     9:  28.6:  87.5: 100.0: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МЕЛКОЕ ВЗЯТОЧНИЧЕСТВО                     :   121:   120:  -0.8:  93.8:  97.6: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 :    31:    54:  74.2:  96.9: 100.0: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1735:  1634:  -5.8:      :      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ИЗ    :----------------------------------------:-----------------------------------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17972: 17562:  -2.3:      :      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ЧИСЛА  :----------------------------------------:-----------------------------------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   : в т. ч.: РАНЕЕ СУДИМЫМИ                : 11179: 10255:  -8.3:      :      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   : ОРГАНИЗОВАННОЙ ГРУППОЙ ИЛИ ПРЕСТУПНЫМ  :      :      :      :      :      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:ВАННЫХ  : СООБЩЕСТВОМ                            :   257:   281:   9.3:      :      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:СОВЕРШЕ-:    В     : АЛКОГОЛЬНОГО                : 11042: 10478:  -5.1:      :      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НЫ   :СОСТОЯНИИ :-----------------------------:-----------------------------------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:        :ОПЬЯНЕНИЯ : НАРКОТИЧЕСКОГО              :   143:   130:  -9.1:      :      :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83B1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A04D2D" w:rsidRPr="00583B10" w:rsidRDefault="00A04D2D" w:rsidP="00583B1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A04D2D" w:rsidRPr="00583B10" w:rsidSect="00583B10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E"/>
    <w:rsid w:val="003A519C"/>
    <w:rsid w:val="004505BF"/>
    <w:rsid w:val="00583B10"/>
    <w:rsid w:val="00A04D2D"/>
    <w:rsid w:val="00BB0148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14D51-1121-46E4-ABE2-12AA994D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B02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B027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1020</Words>
  <Characters>5815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smirnova.l</cp:lastModifiedBy>
  <cp:revision>2</cp:revision>
  <cp:lastPrinted>2019-11-08T04:53:00Z</cp:lastPrinted>
  <dcterms:created xsi:type="dcterms:W3CDTF">2019-12-05T03:40:00Z</dcterms:created>
  <dcterms:modified xsi:type="dcterms:W3CDTF">2019-12-05T03:40:00Z</dcterms:modified>
</cp:coreProperties>
</file>