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647"/>
      </w:tblGrid>
      <w:tr w:rsidR="00A701F6" w:rsidTr="002A7A5D">
        <w:trPr>
          <w:trHeight w:val="2552"/>
        </w:trPr>
        <w:tc>
          <w:tcPr>
            <w:tcW w:w="2410" w:type="dxa"/>
          </w:tcPr>
          <w:p w:rsidR="00A701F6" w:rsidRDefault="00A701F6" w:rsidP="00A701F6">
            <w:pPr>
              <w:jc w:val="center"/>
              <w:rPr>
                <w:rFonts w:ascii="Arial" w:eastAsia="Times New Roman" w:hAnsi="Arial" w:cs="Arial"/>
                <w:color w:val="000000"/>
                <w:sz w:val="48"/>
                <w:szCs w:val="4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0560EE" wp14:editId="3E64620D">
                  <wp:extent cx="1304925" cy="1438834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38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2A7A5D" w:rsidRDefault="00A701F6" w:rsidP="00400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1F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Прокуратура г. Полярные Зори </w:t>
            </w:r>
          </w:p>
          <w:p w:rsidR="00FB1D68" w:rsidRDefault="00A701F6" w:rsidP="00400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1F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разъясняет</w:t>
            </w:r>
            <w:r w:rsidR="00FB1D68" w:rsidRPr="00A10E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4007AC" w:rsidRDefault="004007AC" w:rsidP="00400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2A7A5D" w:rsidRDefault="002A7A5D" w:rsidP="00400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4007AC" w:rsidRPr="002A7A5D" w:rsidRDefault="004007AC" w:rsidP="004007AC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2A7A5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10 причин сказать наркотикам нет</w:t>
            </w:r>
          </w:p>
          <w:p w:rsidR="00A701F6" w:rsidRPr="00A10EE6" w:rsidRDefault="00A701F6" w:rsidP="00A70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1F6" w:rsidRPr="00A701F6" w:rsidRDefault="00A701F6" w:rsidP="00A701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1F6" w:rsidRPr="00A10EE6" w:rsidRDefault="00944E36" w:rsidP="002A7A5D">
            <w:pP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    </w:t>
            </w:r>
          </w:p>
        </w:tc>
      </w:tr>
    </w:tbl>
    <w:p w:rsidR="00294DDC" w:rsidRDefault="004007AC" w:rsidP="00400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AC">
        <w:rPr>
          <w:rFonts w:ascii="Times New Roman" w:hAnsi="Times New Roman" w:cs="Times New Roman"/>
          <w:sz w:val="28"/>
          <w:szCs w:val="28"/>
        </w:rPr>
        <w:t>Есть огромное количество причин сказать наркотика</w:t>
      </w:r>
      <w:r w:rsidR="002A7A5D">
        <w:rPr>
          <w:rFonts w:ascii="Times New Roman" w:hAnsi="Times New Roman" w:cs="Times New Roman"/>
          <w:sz w:val="28"/>
          <w:szCs w:val="28"/>
        </w:rPr>
        <w:t>м</w:t>
      </w:r>
      <w:r w:rsidRPr="004007AC">
        <w:rPr>
          <w:rFonts w:ascii="Times New Roman" w:hAnsi="Times New Roman" w:cs="Times New Roman"/>
          <w:sz w:val="28"/>
          <w:szCs w:val="28"/>
        </w:rPr>
        <w:t xml:space="preserve"> нет. Основной из них является сохранение жизни наркомана, потому что химические вещества уносят жизни огромного количества зависимых. Уже поэтому стоит задуматься о том, что необходимо бросать употребление наркотиков. Сказать наркотикам: «НЕТ», нужно потому, что:</w:t>
      </w:r>
    </w:p>
    <w:p w:rsidR="004F4E26" w:rsidRDefault="004F4E26" w:rsidP="00400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7AC" w:rsidRPr="004F4E26" w:rsidRDefault="004007AC" w:rsidP="004F4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6">
        <w:rPr>
          <w:rFonts w:ascii="Times New Roman" w:hAnsi="Times New Roman" w:cs="Times New Roman"/>
          <w:sz w:val="28"/>
          <w:szCs w:val="28"/>
        </w:rPr>
        <w:t>Наркотические вещества дают фальшивое представление о счастье</w:t>
      </w:r>
    </w:p>
    <w:p w:rsidR="004007AC" w:rsidRPr="004F4E26" w:rsidRDefault="004007AC" w:rsidP="004F4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6">
        <w:rPr>
          <w:rFonts w:ascii="Times New Roman" w:hAnsi="Times New Roman" w:cs="Times New Roman"/>
          <w:sz w:val="28"/>
          <w:szCs w:val="28"/>
        </w:rPr>
        <w:t>Наркотики не дают мыслить за самого себя</w:t>
      </w:r>
    </w:p>
    <w:p w:rsidR="004007AC" w:rsidRPr="004F4E26" w:rsidRDefault="004007AC" w:rsidP="004F4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6">
        <w:rPr>
          <w:rFonts w:ascii="Times New Roman" w:hAnsi="Times New Roman" w:cs="Times New Roman"/>
          <w:sz w:val="28"/>
          <w:szCs w:val="28"/>
        </w:rPr>
        <w:t>Наркотики приводят к трагедиям и несчастным случаям</w:t>
      </w:r>
    </w:p>
    <w:p w:rsidR="004007AC" w:rsidRPr="004F4E26" w:rsidRDefault="004007AC" w:rsidP="004F4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6">
        <w:rPr>
          <w:rFonts w:ascii="Times New Roman" w:hAnsi="Times New Roman" w:cs="Times New Roman"/>
          <w:sz w:val="28"/>
          <w:szCs w:val="28"/>
        </w:rPr>
        <w:t>Наркотики убивают дружбу</w:t>
      </w:r>
    </w:p>
    <w:p w:rsidR="004007AC" w:rsidRPr="004F4E26" w:rsidRDefault="004007AC" w:rsidP="004F4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6">
        <w:rPr>
          <w:rFonts w:ascii="Times New Roman" w:hAnsi="Times New Roman" w:cs="Times New Roman"/>
          <w:sz w:val="28"/>
          <w:szCs w:val="28"/>
        </w:rPr>
        <w:t>Наркотики делаю человека слабым и безвольным</w:t>
      </w:r>
    </w:p>
    <w:p w:rsidR="004007AC" w:rsidRPr="004F4E26" w:rsidRDefault="004007AC" w:rsidP="004F4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6">
        <w:rPr>
          <w:rFonts w:ascii="Times New Roman" w:hAnsi="Times New Roman" w:cs="Times New Roman"/>
          <w:sz w:val="28"/>
          <w:szCs w:val="28"/>
        </w:rPr>
        <w:t>Наркотические вещества являются препятствием к духовному развитию</w:t>
      </w:r>
    </w:p>
    <w:p w:rsidR="004007AC" w:rsidRPr="004F4E26" w:rsidRDefault="004007AC" w:rsidP="004F4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6">
        <w:rPr>
          <w:rFonts w:ascii="Times New Roman" w:hAnsi="Times New Roman" w:cs="Times New Roman"/>
          <w:sz w:val="28"/>
          <w:szCs w:val="28"/>
        </w:rPr>
        <w:t>Наркотики толкают людей на преступления</w:t>
      </w:r>
    </w:p>
    <w:p w:rsidR="004F4E26" w:rsidRPr="004F4E26" w:rsidRDefault="004F4E26" w:rsidP="004F4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6">
        <w:rPr>
          <w:rFonts w:ascii="Times New Roman" w:hAnsi="Times New Roman" w:cs="Times New Roman"/>
          <w:sz w:val="28"/>
          <w:szCs w:val="28"/>
        </w:rPr>
        <w:t>Наркотические вещества являются причиной страшных болезней</w:t>
      </w:r>
    </w:p>
    <w:p w:rsidR="004F4E26" w:rsidRPr="004F4E26" w:rsidRDefault="004F4E26" w:rsidP="004F4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6">
        <w:rPr>
          <w:rFonts w:ascii="Times New Roman" w:hAnsi="Times New Roman" w:cs="Times New Roman"/>
          <w:sz w:val="28"/>
          <w:szCs w:val="28"/>
        </w:rPr>
        <w:t>Наркотики разрушают семь</w:t>
      </w:r>
      <w:r w:rsidR="006D4F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(не увидишь, как растут твои дети)</w:t>
      </w:r>
    </w:p>
    <w:p w:rsidR="004F4E26" w:rsidRPr="004F4E26" w:rsidRDefault="004F4E26" w:rsidP="004F4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6">
        <w:rPr>
          <w:rFonts w:ascii="Times New Roman" w:hAnsi="Times New Roman" w:cs="Times New Roman"/>
          <w:sz w:val="28"/>
          <w:szCs w:val="28"/>
        </w:rPr>
        <w:t>Наркотики приводят к рождени</w:t>
      </w:r>
      <w:bookmarkStart w:id="0" w:name="_GoBack"/>
      <w:bookmarkEnd w:id="0"/>
      <w:r w:rsidRPr="004F4E26">
        <w:rPr>
          <w:rFonts w:ascii="Times New Roman" w:hAnsi="Times New Roman" w:cs="Times New Roman"/>
          <w:sz w:val="28"/>
          <w:szCs w:val="28"/>
        </w:rPr>
        <w:t>ю не здорового потомства</w:t>
      </w:r>
    </w:p>
    <w:p w:rsidR="00A10EE6" w:rsidRPr="004F4E26" w:rsidRDefault="004F4E26" w:rsidP="004F4E26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4E26">
        <w:rPr>
          <w:rFonts w:ascii="Times New Roman" w:hAnsi="Times New Roman" w:cs="Times New Roman"/>
          <w:b/>
          <w:sz w:val="40"/>
          <w:szCs w:val="40"/>
        </w:rPr>
        <w:t>ПОМНИ!</w:t>
      </w:r>
    </w:p>
    <w:p w:rsidR="004F4E26" w:rsidRPr="004F4E26" w:rsidRDefault="004F4E26" w:rsidP="004F4E26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4E26">
        <w:rPr>
          <w:rFonts w:ascii="Times New Roman" w:hAnsi="Times New Roman" w:cs="Times New Roman"/>
          <w:b/>
          <w:sz w:val="40"/>
          <w:szCs w:val="40"/>
        </w:rPr>
        <w:t xml:space="preserve">выбирая наркотики, ты выбираешь </w:t>
      </w:r>
    </w:p>
    <w:p w:rsidR="004F4E26" w:rsidRPr="004F4E26" w:rsidRDefault="004F4E26" w:rsidP="004F4E26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4E26">
        <w:rPr>
          <w:rFonts w:ascii="Times New Roman" w:hAnsi="Times New Roman" w:cs="Times New Roman"/>
          <w:b/>
          <w:sz w:val="40"/>
          <w:szCs w:val="40"/>
        </w:rPr>
        <w:t>СМЕРТЬ</w:t>
      </w:r>
    </w:p>
    <w:p w:rsidR="004F4E26" w:rsidRPr="00493531" w:rsidRDefault="004F4E26" w:rsidP="000855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467" w:rsidRDefault="009D5467" w:rsidP="002A7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531">
        <w:rPr>
          <w:rFonts w:ascii="Times New Roman" w:hAnsi="Times New Roman" w:cs="Times New Roman"/>
          <w:b/>
          <w:sz w:val="28"/>
          <w:szCs w:val="28"/>
        </w:rPr>
        <w:t xml:space="preserve">СООБЩАЙТЕ В ПОЛИЦИЮ ОБО ВСЕХ ФАКТАХ </w:t>
      </w:r>
      <w:r w:rsidR="004F4E26">
        <w:rPr>
          <w:rFonts w:ascii="Times New Roman" w:hAnsi="Times New Roman" w:cs="Times New Roman"/>
          <w:b/>
          <w:sz w:val="28"/>
          <w:szCs w:val="28"/>
        </w:rPr>
        <w:t>РАСПРОСТРАНЕНИЯ НАРКОТИКОВ</w:t>
      </w:r>
    </w:p>
    <w:p w:rsidR="002A7A5D" w:rsidRDefault="002A7A5D" w:rsidP="002A7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A7A5D" w:rsidTr="002A7A5D">
        <w:tc>
          <w:tcPr>
            <w:tcW w:w="5097" w:type="dxa"/>
          </w:tcPr>
          <w:p w:rsidR="002A7A5D" w:rsidRPr="002A7A5D" w:rsidRDefault="002A7A5D" w:rsidP="002A7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5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МВД России по Мурманской области</w:t>
            </w:r>
          </w:p>
          <w:p w:rsidR="002A7A5D" w:rsidRPr="002A7A5D" w:rsidRDefault="002A7A5D" w:rsidP="002A7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7A5D" w:rsidRPr="002A7A5D" w:rsidRDefault="002A7A5D" w:rsidP="002A7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5D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доверия:</w:t>
            </w:r>
          </w:p>
          <w:p w:rsidR="002A7A5D" w:rsidRPr="002A7A5D" w:rsidRDefault="002A7A5D" w:rsidP="002A7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5D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8(8152)</w:t>
            </w:r>
            <w:r w:rsidRPr="002A7A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A7A5D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45-67-31</w:t>
            </w:r>
          </w:p>
        </w:tc>
        <w:tc>
          <w:tcPr>
            <w:tcW w:w="5098" w:type="dxa"/>
          </w:tcPr>
          <w:p w:rsidR="002A7A5D" w:rsidRPr="002A7A5D" w:rsidRDefault="002A7A5D" w:rsidP="002A7A5D">
            <w:pPr>
              <w:jc w:val="center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7A5D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 МВД России </w:t>
            </w:r>
          </w:p>
          <w:p w:rsidR="002A7A5D" w:rsidRPr="002A7A5D" w:rsidRDefault="002A7A5D" w:rsidP="002A7A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A7A5D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2A7A5D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Полярнозоринский</w:t>
            </w:r>
            <w:proofErr w:type="spellEnd"/>
            <w:r w:rsidRPr="002A7A5D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2A7A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2A7A5D" w:rsidRPr="002A7A5D" w:rsidRDefault="002A7A5D" w:rsidP="002A7A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2A7A5D" w:rsidRPr="002A7A5D" w:rsidRDefault="002A7A5D" w:rsidP="002A7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5D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(815-32) 7-23-75, 6-31-10</w:t>
            </w:r>
          </w:p>
        </w:tc>
      </w:tr>
    </w:tbl>
    <w:p w:rsidR="002A7A5D" w:rsidRPr="00493531" w:rsidRDefault="002A7A5D" w:rsidP="002A7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7A5D" w:rsidRPr="00493531" w:rsidSect="00493531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F11C4"/>
    <w:multiLevelType w:val="multilevel"/>
    <w:tmpl w:val="710C7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929063D"/>
    <w:multiLevelType w:val="multilevel"/>
    <w:tmpl w:val="E4A6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F6"/>
    <w:rsid w:val="00085519"/>
    <w:rsid w:val="001A2022"/>
    <w:rsid w:val="00294DDC"/>
    <w:rsid w:val="002A7A5D"/>
    <w:rsid w:val="004007AC"/>
    <w:rsid w:val="00473508"/>
    <w:rsid w:val="00493531"/>
    <w:rsid w:val="004F4E26"/>
    <w:rsid w:val="006D4FDD"/>
    <w:rsid w:val="00944E36"/>
    <w:rsid w:val="009A2AAA"/>
    <w:rsid w:val="009D5467"/>
    <w:rsid w:val="009D6C80"/>
    <w:rsid w:val="00A10EE6"/>
    <w:rsid w:val="00A701F6"/>
    <w:rsid w:val="00D52889"/>
    <w:rsid w:val="00FB1D68"/>
    <w:rsid w:val="00FB2456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FBA0"/>
  <w15:chartTrackingRefBased/>
  <w15:docId w15:val="{3FAA9035-A1E4-4832-8C75-B86C68F6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C8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A7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artra</dc:creator>
  <cp:keywords/>
  <dc:description/>
  <cp:lastModifiedBy>artra</cp:lastModifiedBy>
  <cp:revision>3</cp:revision>
  <cp:lastPrinted>2021-04-13T12:36:00Z</cp:lastPrinted>
  <dcterms:created xsi:type="dcterms:W3CDTF">2021-04-13T12:36:00Z</dcterms:created>
  <dcterms:modified xsi:type="dcterms:W3CDTF">2021-04-13T12:58:00Z</dcterms:modified>
</cp:coreProperties>
</file>