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4866"/>
        <w:gridCol w:w="1089"/>
        <w:gridCol w:w="1095"/>
        <w:gridCol w:w="123"/>
        <w:gridCol w:w="711"/>
        <w:gridCol w:w="384"/>
        <w:gridCol w:w="574"/>
        <w:gridCol w:w="260"/>
        <w:gridCol w:w="253"/>
      </w:tblGrid>
      <w:tr w:rsidR="00E42365" w:rsidRPr="00E42365" w14:paraId="16517A88" w14:textId="77777777" w:rsidTr="00B51578">
        <w:trPr>
          <w:gridAfter w:val="2"/>
          <w:wAfter w:w="274" w:type="pct"/>
          <w:trHeight w:val="795"/>
        </w:trPr>
        <w:tc>
          <w:tcPr>
            <w:tcW w:w="472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5105D" w14:textId="77777777" w:rsidR="00E42365" w:rsidRPr="00E42365" w:rsidRDefault="00E42365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E42365" w:rsidRPr="00E42365" w14:paraId="148BA2E0" w14:textId="77777777" w:rsidTr="00B51578">
        <w:trPr>
          <w:gridAfter w:val="2"/>
          <w:wAfter w:w="274" w:type="pct"/>
          <w:trHeight w:val="285"/>
        </w:trPr>
        <w:tc>
          <w:tcPr>
            <w:tcW w:w="472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67677" w14:textId="77777777" w:rsidR="00E42365" w:rsidRPr="00E42365" w:rsidRDefault="00E42365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январь - июль 2024 года</w:t>
            </w:r>
          </w:p>
        </w:tc>
      </w:tr>
      <w:tr w:rsidR="00E42365" w:rsidRPr="00E42365" w14:paraId="7304F830" w14:textId="77777777" w:rsidTr="00B51578">
        <w:trPr>
          <w:gridAfter w:val="2"/>
          <w:wAfter w:w="274" w:type="pct"/>
          <w:trHeight w:val="480"/>
        </w:trPr>
        <w:tc>
          <w:tcPr>
            <w:tcW w:w="47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43794" w14:textId="77777777" w:rsidR="00E42365" w:rsidRPr="00E42365" w:rsidRDefault="00E42365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Белгородская область</w:t>
            </w:r>
          </w:p>
        </w:tc>
      </w:tr>
      <w:tr w:rsidR="00B51578" w:rsidRPr="00E42365" w14:paraId="03233820" w14:textId="77777777" w:rsidTr="00F43BA1">
        <w:trPr>
          <w:gridAfter w:val="2"/>
          <w:wAfter w:w="274" w:type="pct"/>
          <w:trHeight w:val="88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37F5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B451" w14:textId="50A75252" w:rsidR="00B51578" w:rsidRPr="00E42365" w:rsidRDefault="00F43BA1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АППГ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45FF" w14:textId="19EF62C8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мес. 2024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EE73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- 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8F10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+-%</w:t>
            </w:r>
          </w:p>
        </w:tc>
      </w:tr>
      <w:tr w:rsidR="00E42365" w:rsidRPr="00E42365" w14:paraId="4889CF04" w14:textId="77777777" w:rsidTr="00B51578">
        <w:trPr>
          <w:gridAfter w:val="2"/>
          <w:wAfter w:w="274" w:type="pct"/>
          <w:trHeight w:val="540"/>
        </w:trPr>
        <w:tc>
          <w:tcPr>
            <w:tcW w:w="47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CD8E5" w14:textId="77777777" w:rsidR="00E42365" w:rsidRPr="00E42365" w:rsidRDefault="00E42365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51578" w:rsidRPr="00E42365" w14:paraId="4472B67F" w14:textId="77777777" w:rsidTr="00F43BA1">
        <w:trPr>
          <w:gridAfter w:val="2"/>
          <w:wAfter w:w="274" w:type="pct"/>
          <w:trHeight w:val="37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A6BD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F81B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21174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F449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22273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4B24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1099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8DE0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5,2</w:t>
            </w:r>
          </w:p>
        </w:tc>
      </w:tr>
      <w:tr w:rsidR="00B51578" w:rsidRPr="00E42365" w14:paraId="55CBDF0C" w14:textId="77777777" w:rsidTr="00F43BA1">
        <w:trPr>
          <w:gridAfter w:val="2"/>
          <w:wAfter w:w="274" w:type="pct"/>
          <w:trHeight w:val="42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042B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4431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D694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3743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D03E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CA9E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5,6</w:t>
            </w:r>
          </w:p>
        </w:tc>
      </w:tr>
      <w:tr w:rsidR="00B51578" w:rsidRPr="00E42365" w14:paraId="53D044DE" w14:textId="77777777" w:rsidTr="00F43BA1">
        <w:trPr>
          <w:gridAfter w:val="2"/>
          <w:wAfter w:w="274" w:type="pct"/>
          <w:trHeight w:val="75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AC6D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638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DA51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3012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2334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4A33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</w:t>
            </w:r>
          </w:p>
        </w:tc>
      </w:tr>
      <w:tr w:rsidR="00B51578" w:rsidRPr="00E42365" w14:paraId="3690BF06" w14:textId="77777777" w:rsidTr="00F43BA1">
        <w:trPr>
          <w:gridAfter w:val="2"/>
          <w:wAfter w:w="274" w:type="pct"/>
          <w:trHeight w:val="42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D748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932B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CCC2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2762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1D25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-349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F939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-11,2</w:t>
            </w:r>
          </w:p>
        </w:tc>
      </w:tr>
      <w:tr w:rsidR="00B51578" w:rsidRPr="00E42365" w14:paraId="6D471B1C" w14:textId="77777777" w:rsidTr="00F43BA1">
        <w:trPr>
          <w:gridAfter w:val="2"/>
          <w:wAfter w:w="274" w:type="pct"/>
          <w:trHeight w:val="112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0F4F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F38E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6D5E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A6BD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503E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19,3</w:t>
            </w:r>
          </w:p>
        </w:tc>
      </w:tr>
      <w:tr w:rsidR="00B51578" w:rsidRPr="00E42365" w14:paraId="5633CBDB" w14:textId="77777777" w:rsidTr="00F43BA1">
        <w:trPr>
          <w:gridAfter w:val="2"/>
          <w:wAfter w:w="274" w:type="pct"/>
          <w:trHeight w:val="37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F10A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34F4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602A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8128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F7D6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98A6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7,2</w:t>
            </w:r>
          </w:p>
        </w:tc>
      </w:tr>
      <w:tr w:rsidR="00B51578" w:rsidRPr="00E42365" w14:paraId="71C48603" w14:textId="77777777" w:rsidTr="00F43BA1">
        <w:trPr>
          <w:gridAfter w:val="2"/>
          <w:wAfter w:w="274" w:type="pct"/>
          <w:trHeight w:val="88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6934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3F01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F8C8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5231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EE51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-88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536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-1,7</w:t>
            </w:r>
          </w:p>
        </w:tc>
      </w:tr>
      <w:tr w:rsidR="00B51578" w:rsidRPr="00E42365" w14:paraId="15413BD8" w14:textId="77777777" w:rsidTr="00F43BA1">
        <w:trPr>
          <w:gridAfter w:val="2"/>
          <w:wAfter w:w="274" w:type="pct"/>
          <w:trHeight w:val="79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026D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административной ответственности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84AE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D06B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1262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5E1B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055B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7,3</w:t>
            </w:r>
          </w:p>
        </w:tc>
      </w:tr>
      <w:tr w:rsidR="00B51578" w:rsidRPr="00E42365" w14:paraId="1078A234" w14:textId="77777777" w:rsidTr="00F43BA1">
        <w:trPr>
          <w:gridAfter w:val="2"/>
          <w:wAfter w:w="274" w:type="pct"/>
          <w:trHeight w:val="75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8166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F03B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C889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1055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1ACE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29B3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32,4</w:t>
            </w:r>
          </w:p>
        </w:tc>
      </w:tr>
      <w:tr w:rsidR="00B51578" w:rsidRPr="00E42365" w14:paraId="57D1BF39" w14:textId="77777777" w:rsidTr="00F43BA1">
        <w:trPr>
          <w:gridAfter w:val="2"/>
          <w:wAfter w:w="274" w:type="pct"/>
          <w:trHeight w:val="81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6720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D137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FD41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6B06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98CD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-6,6</w:t>
            </w:r>
          </w:p>
        </w:tc>
      </w:tr>
      <w:tr w:rsidR="00B51578" w:rsidRPr="00E42365" w14:paraId="5E847D59" w14:textId="77777777" w:rsidTr="00F43BA1">
        <w:trPr>
          <w:gridAfter w:val="2"/>
          <w:wAfter w:w="274" w:type="pct"/>
          <w:trHeight w:val="84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C3E0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5128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2766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52EA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B332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-22,0</w:t>
            </w:r>
          </w:p>
        </w:tc>
      </w:tr>
      <w:tr w:rsidR="00E42365" w:rsidRPr="00E42365" w14:paraId="220B6761" w14:textId="77777777" w:rsidTr="00B51578">
        <w:trPr>
          <w:gridAfter w:val="2"/>
          <w:wAfter w:w="274" w:type="pct"/>
          <w:trHeight w:val="705"/>
        </w:trPr>
        <w:tc>
          <w:tcPr>
            <w:tcW w:w="47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A6A9" w14:textId="77777777" w:rsidR="00E42365" w:rsidRPr="00E42365" w:rsidRDefault="00E42365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ФЗ о несовершеннолетних</w:t>
            </w:r>
          </w:p>
        </w:tc>
      </w:tr>
      <w:tr w:rsidR="00B51578" w:rsidRPr="00E42365" w14:paraId="63663307" w14:textId="77777777" w:rsidTr="00F43BA1">
        <w:trPr>
          <w:gridAfter w:val="2"/>
          <w:wAfter w:w="274" w:type="pct"/>
          <w:trHeight w:val="46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C0BE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7E09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1DE6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5625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F06C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4057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2,9</w:t>
            </w:r>
          </w:p>
        </w:tc>
      </w:tr>
      <w:tr w:rsidR="00B51578" w:rsidRPr="00E42365" w14:paraId="7DFDC3C2" w14:textId="77777777" w:rsidTr="00F43BA1">
        <w:trPr>
          <w:gridAfter w:val="2"/>
          <w:wAfter w:w="274" w:type="pct"/>
          <w:trHeight w:val="46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832F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2700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1986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1037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DA15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3E82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29,3</w:t>
            </w:r>
          </w:p>
        </w:tc>
      </w:tr>
      <w:tr w:rsidR="00B51578" w:rsidRPr="00E42365" w14:paraId="5517B5EB" w14:textId="77777777" w:rsidTr="00F43BA1">
        <w:trPr>
          <w:gridAfter w:val="2"/>
          <w:wAfter w:w="274" w:type="pct"/>
          <w:trHeight w:val="82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F512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3BBD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C4DD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07DC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57E4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15,7</w:t>
            </w:r>
          </w:p>
        </w:tc>
      </w:tr>
      <w:tr w:rsidR="00B51578" w:rsidRPr="00E42365" w14:paraId="7021F9DF" w14:textId="77777777" w:rsidTr="00F43BA1">
        <w:trPr>
          <w:gridAfter w:val="2"/>
          <w:wAfter w:w="274" w:type="pct"/>
          <w:trHeight w:val="45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EE63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FE29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52F9" w14:textId="77777777" w:rsidR="00B51578" w:rsidRPr="00B51578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D965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-874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E7B6" w14:textId="77777777" w:rsidR="00B51578" w:rsidRPr="00E42365" w:rsidRDefault="00B51578" w:rsidP="00E42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-53,8</w:t>
            </w:r>
          </w:p>
        </w:tc>
      </w:tr>
      <w:tr w:rsidR="00B51578" w:rsidRPr="00E42365" w14:paraId="7C7331D8" w14:textId="77777777" w:rsidTr="00F43BA1">
        <w:trPr>
          <w:gridAfter w:val="2"/>
          <w:wAfter w:w="274" w:type="pct"/>
          <w:trHeight w:val="120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C829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2BE6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D75F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0F8E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-196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B5B2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-30,9</w:t>
            </w:r>
          </w:p>
        </w:tc>
      </w:tr>
      <w:tr w:rsidR="00B51578" w:rsidRPr="00E42365" w14:paraId="17A9E61F" w14:textId="77777777" w:rsidTr="00F43BA1">
        <w:trPr>
          <w:gridAfter w:val="2"/>
          <w:wAfter w:w="274" w:type="pct"/>
          <w:trHeight w:val="37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36E8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BE65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DE44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1 862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ABAC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BE94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3,9</w:t>
            </w:r>
          </w:p>
        </w:tc>
      </w:tr>
      <w:tr w:rsidR="00B51578" w:rsidRPr="00E42365" w14:paraId="6D92D461" w14:textId="77777777" w:rsidTr="00F43BA1">
        <w:trPr>
          <w:gridAfter w:val="2"/>
          <w:wAfter w:w="274" w:type="pct"/>
          <w:trHeight w:val="79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E922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7CEB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2B86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1 341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7997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5B63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</w:t>
            </w:r>
          </w:p>
        </w:tc>
      </w:tr>
      <w:tr w:rsidR="00B51578" w:rsidRPr="00E42365" w14:paraId="074A8CF8" w14:textId="77777777" w:rsidTr="00F43BA1">
        <w:trPr>
          <w:gridAfter w:val="2"/>
          <w:wAfter w:w="274" w:type="pct"/>
          <w:trHeight w:val="75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143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Привлечено лиц к административной ответственности 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DFC3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14EF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C72E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E596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7,2</w:t>
            </w:r>
          </w:p>
        </w:tc>
      </w:tr>
      <w:tr w:rsidR="00B51578" w:rsidRPr="00E42365" w14:paraId="3A6780DD" w14:textId="77777777" w:rsidTr="00F43BA1">
        <w:trPr>
          <w:gridAfter w:val="2"/>
          <w:wAfter w:w="274" w:type="pct"/>
          <w:trHeight w:val="75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B659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4135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72BC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6007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BC31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-4,1</w:t>
            </w:r>
          </w:p>
        </w:tc>
      </w:tr>
      <w:tr w:rsidR="00B51578" w:rsidRPr="00E42365" w14:paraId="45D8036C" w14:textId="77777777" w:rsidTr="00F43BA1">
        <w:trPr>
          <w:gridAfter w:val="2"/>
          <w:wAfter w:w="274" w:type="pct"/>
          <w:trHeight w:val="75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68B1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4886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0A74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F2D0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D3FB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-36,8</w:t>
            </w:r>
          </w:p>
        </w:tc>
      </w:tr>
      <w:tr w:rsidR="00B51578" w:rsidRPr="00E42365" w14:paraId="2831B233" w14:textId="77777777" w:rsidTr="00F43BA1">
        <w:trPr>
          <w:gridAfter w:val="2"/>
          <w:wAfter w:w="274" w:type="pct"/>
          <w:trHeight w:val="91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BC4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49BB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39A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60C6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6000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-42,1</w:t>
            </w:r>
          </w:p>
        </w:tc>
      </w:tr>
      <w:tr w:rsidR="00E42365" w:rsidRPr="00E42365" w14:paraId="056E00D7" w14:textId="77777777" w:rsidTr="00B51578">
        <w:trPr>
          <w:gridAfter w:val="2"/>
          <w:wAfter w:w="274" w:type="pct"/>
          <w:trHeight w:val="825"/>
        </w:trPr>
        <w:tc>
          <w:tcPr>
            <w:tcW w:w="47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E0BF9" w14:textId="77777777" w:rsidR="00E42365" w:rsidRPr="00E42365" w:rsidRDefault="00E42365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законов на досудебной стадии уголовного судопроизводства</w:t>
            </w:r>
          </w:p>
        </w:tc>
      </w:tr>
      <w:tr w:rsidR="00B51578" w:rsidRPr="00E42365" w14:paraId="47A7423D" w14:textId="77777777" w:rsidTr="00F43BA1">
        <w:trPr>
          <w:gridAfter w:val="2"/>
          <w:wAfter w:w="274" w:type="pct"/>
          <w:trHeight w:val="87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E01D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3C98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4E7C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DEE2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7D43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16,7</w:t>
            </w:r>
          </w:p>
        </w:tc>
      </w:tr>
      <w:tr w:rsidR="00B51578" w:rsidRPr="00E42365" w14:paraId="082AECC7" w14:textId="77777777" w:rsidTr="00F43BA1">
        <w:trPr>
          <w:gridAfter w:val="2"/>
          <w:wAfter w:w="274" w:type="pct"/>
          <w:trHeight w:val="87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0243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EFF8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DF40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5 138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7224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-994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AB64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-16,2</w:t>
            </w:r>
          </w:p>
        </w:tc>
      </w:tr>
      <w:tr w:rsidR="00B51578" w:rsidRPr="00E42365" w14:paraId="72B00F1D" w14:textId="77777777" w:rsidTr="00F43BA1">
        <w:trPr>
          <w:gridAfter w:val="2"/>
          <w:wAfter w:w="274" w:type="pct"/>
          <w:trHeight w:val="87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52C6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прекращении уголовного дела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86CE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6A6B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860E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-17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923E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-15,6</w:t>
            </w:r>
          </w:p>
        </w:tc>
      </w:tr>
      <w:tr w:rsidR="00B51578" w:rsidRPr="00E42365" w14:paraId="26598DC5" w14:textId="77777777" w:rsidTr="00F43BA1">
        <w:trPr>
          <w:gridAfter w:val="2"/>
          <w:wAfter w:w="274" w:type="pct"/>
          <w:trHeight w:val="87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CD62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приостановлении следствия и дознания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06BB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2CA4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1 075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8165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D63C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-0,6</w:t>
            </w:r>
          </w:p>
        </w:tc>
      </w:tr>
      <w:tr w:rsidR="00B51578" w:rsidRPr="00E42365" w14:paraId="4788D3DA" w14:textId="77777777" w:rsidTr="00F43BA1">
        <w:trPr>
          <w:gridAfter w:val="2"/>
          <w:wAfter w:w="274" w:type="pct"/>
          <w:trHeight w:val="87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8D77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9A7F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11788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B808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12 417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BFBC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44F2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5,3</w:t>
            </w:r>
          </w:p>
        </w:tc>
      </w:tr>
      <w:tr w:rsidR="00B51578" w:rsidRPr="00E42365" w14:paraId="70209AD3" w14:textId="77777777" w:rsidTr="00F43BA1">
        <w:trPr>
          <w:gridAfter w:val="2"/>
          <w:wAfter w:w="274" w:type="pct"/>
          <w:trHeight w:val="87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2729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производстве следствия и дознания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E20B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C298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7 533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3210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2251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5892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42,6</w:t>
            </w:r>
          </w:p>
        </w:tc>
      </w:tr>
      <w:tr w:rsidR="00B51578" w:rsidRPr="00E42365" w14:paraId="35572158" w14:textId="77777777" w:rsidTr="00F43BA1">
        <w:trPr>
          <w:gridAfter w:val="2"/>
          <w:wAfter w:w="274" w:type="pct"/>
          <w:trHeight w:val="114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7CED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требований об устранении нарушений </w:t>
            </w:r>
            <w:proofErr w:type="gramStart"/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закона  в</w:t>
            </w:r>
            <w:proofErr w:type="gramEnd"/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порядке п.3 ч.2 ст.37 УПК РФ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D0C6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3BD5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1 403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369E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15E1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</w:t>
            </w:r>
          </w:p>
        </w:tc>
      </w:tr>
      <w:tr w:rsidR="00B51578" w:rsidRPr="00E42365" w14:paraId="309DA33C" w14:textId="77777777" w:rsidTr="00F43BA1">
        <w:trPr>
          <w:gridAfter w:val="2"/>
          <w:wAfter w:w="274" w:type="pct"/>
          <w:trHeight w:val="156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072E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Удовлетворено требований об устранении нарушений, допущенных в ходе предварительного расследования в порядке п.3 ч.</w:t>
            </w:r>
            <w:proofErr w:type="gramStart"/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ст.</w:t>
            </w:r>
            <w:proofErr w:type="gramEnd"/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УПК РФ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C9DB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A6A8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1 328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5B8A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952C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-0,7</w:t>
            </w:r>
          </w:p>
        </w:tc>
      </w:tr>
      <w:tr w:rsidR="00B51578" w:rsidRPr="00E42365" w14:paraId="621823BE" w14:textId="77777777" w:rsidTr="00F43BA1">
        <w:trPr>
          <w:gridAfter w:val="2"/>
          <w:wAfter w:w="274" w:type="pct"/>
          <w:trHeight w:val="85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FE01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Внесено </w:t>
            </w:r>
            <w:proofErr w:type="gramStart"/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представлений  и</w:t>
            </w:r>
            <w:proofErr w:type="gramEnd"/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информаций об устранении нарушений закона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8E21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4FC4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12DA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30C1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6,6</w:t>
            </w:r>
          </w:p>
        </w:tc>
      </w:tr>
      <w:tr w:rsidR="00B51578" w:rsidRPr="00E42365" w14:paraId="2CB1C21C" w14:textId="77777777" w:rsidTr="00F43BA1">
        <w:trPr>
          <w:gridAfter w:val="2"/>
          <w:wAfter w:w="274" w:type="pct"/>
          <w:trHeight w:val="123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22BD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C817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183C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1 089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95A1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278B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17,3</w:t>
            </w:r>
          </w:p>
        </w:tc>
      </w:tr>
      <w:tr w:rsidR="00B51578" w:rsidRPr="00E42365" w14:paraId="729D254C" w14:textId="77777777" w:rsidTr="00F43BA1">
        <w:trPr>
          <w:gridAfter w:val="2"/>
          <w:wAfter w:w="274" w:type="pct"/>
          <w:trHeight w:val="82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7201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Поставлено на учет по инициативе прокурора преступлений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8B6C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8B86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4CA0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71C2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-0,3</w:t>
            </w:r>
          </w:p>
        </w:tc>
      </w:tr>
      <w:tr w:rsidR="00E42365" w:rsidRPr="00E42365" w14:paraId="2B0EA81C" w14:textId="77777777" w:rsidTr="00B51578">
        <w:trPr>
          <w:gridAfter w:val="2"/>
          <w:wAfter w:w="274" w:type="pct"/>
          <w:trHeight w:val="960"/>
        </w:trPr>
        <w:tc>
          <w:tcPr>
            <w:tcW w:w="47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CBE56" w14:textId="77777777" w:rsidR="00E42365" w:rsidRPr="00E42365" w:rsidRDefault="00E42365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B51578" w:rsidRPr="00E42365" w14:paraId="53BBA462" w14:textId="77777777" w:rsidTr="00F43BA1">
        <w:trPr>
          <w:gridAfter w:val="2"/>
          <w:wAfter w:w="274" w:type="pct"/>
          <w:trHeight w:val="43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FCDB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 проверок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AA17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08F3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2EE4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A7C9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4,7</w:t>
            </w:r>
          </w:p>
        </w:tc>
      </w:tr>
      <w:tr w:rsidR="00B51578" w:rsidRPr="00E42365" w14:paraId="57533CEA" w14:textId="77777777" w:rsidTr="00F43BA1">
        <w:trPr>
          <w:gridAfter w:val="2"/>
          <w:wAfter w:w="274" w:type="pct"/>
          <w:trHeight w:val="48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1FB0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Выявлено нарушений законов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052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7CE4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0C05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09D0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</w:t>
            </w:r>
          </w:p>
        </w:tc>
      </w:tr>
      <w:tr w:rsidR="00B51578" w:rsidRPr="00E42365" w14:paraId="117EC476" w14:textId="77777777" w:rsidTr="00F43BA1">
        <w:trPr>
          <w:gridAfter w:val="2"/>
          <w:wAfter w:w="274" w:type="pct"/>
          <w:trHeight w:val="48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BA5F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Принесено протестов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C31C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0F5E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F47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C073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1,4</w:t>
            </w:r>
          </w:p>
        </w:tc>
      </w:tr>
      <w:tr w:rsidR="00B51578" w:rsidRPr="00E42365" w14:paraId="653DC5F9" w14:textId="77777777" w:rsidTr="00F43BA1">
        <w:trPr>
          <w:gridAfter w:val="2"/>
          <w:wAfter w:w="274" w:type="pct"/>
          <w:trHeight w:val="540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9DB0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Внесено представлений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1941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9F30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E6B4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614E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11,8</w:t>
            </w:r>
          </w:p>
        </w:tc>
      </w:tr>
      <w:tr w:rsidR="00B51578" w:rsidRPr="00E42365" w14:paraId="53035811" w14:textId="77777777" w:rsidTr="00F43BA1">
        <w:trPr>
          <w:gridAfter w:val="2"/>
          <w:wAfter w:w="274" w:type="pct"/>
          <w:trHeight w:val="76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DD18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443D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8F88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372A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0951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4,6</w:t>
            </w:r>
          </w:p>
        </w:tc>
      </w:tr>
      <w:tr w:rsidR="00B51578" w:rsidRPr="00E42365" w14:paraId="0379299C" w14:textId="77777777" w:rsidTr="00F43BA1">
        <w:trPr>
          <w:gridAfter w:val="2"/>
          <w:wAfter w:w="274" w:type="pct"/>
          <w:trHeight w:val="735"/>
        </w:trPr>
        <w:tc>
          <w:tcPr>
            <w:tcW w:w="2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76BE" w14:textId="77777777" w:rsidR="00B51578" w:rsidRPr="00E42365" w:rsidRDefault="00B51578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1F0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9498" w14:textId="77777777" w:rsidR="00B51578" w:rsidRPr="00B51578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4BBC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2DD5" w14:textId="77777777" w:rsidR="00B51578" w:rsidRPr="00E42365" w:rsidRDefault="00B51578" w:rsidP="00E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2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E42365" w:rsidRPr="00E42365" w14:paraId="668E17D3" w14:textId="77777777" w:rsidTr="00B51578">
        <w:trPr>
          <w:trHeight w:val="900"/>
        </w:trPr>
        <w:tc>
          <w:tcPr>
            <w:tcW w:w="383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50A91" w14:textId="77777777" w:rsidR="00E42365" w:rsidRPr="00E42365" w:rsidRDefault="00E42365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423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правовой статистики и информационных технологий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1758" w14:textId="77777777" w:rsidR="00E42365" w:rsidRPr="00E42365" w:rsidRDefault="00E42365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6D6D" w14:textId="77777777" w:rsidR="00E42365" w:rsidRPr="00E42365" w:rsidRDefault="00E42365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BC00" w14:textId="77777777" w:rsidR="00E42365" w:rsidRPr="00E42365" w:rsidRDefault="00E42365" w:rsidP="00E42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F56540" w14:textId="77777777" w:rsidR="0096221B" w:rsidRDefault="00F43BA1"/>
    <w:sectPr w:rsidR="0096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79"/>
    <w:rsid w:val="00394E79"/>
    <w:rsid w:val="00A10FE9"/>
    <w:rsid w:val="00B51578"/>
    <w:rsid w:val="00CD4A2E"/>
    <w:rsid w:val="00E42365"/>
    <w:rsid w:val="00E56D08"/>
    <w:rsid w:val="00F4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5B08"/>
  <w15:chartTrackingRefBased/>
  <w15:docId w15:val="{A9A0700B-048B-46A6-AE01-A7E1F9D8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3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2365"/>
    <w:rPr>
      <w:color w:val="800080"/>
      <w:u w:val="single"/>
    </w:rPr>
  </w:style>
  <w:style w:type="paragraph" w:customStyle="1" w:styleId="msonormal0">
    <w:name w:val="msonormal"/>
    <w:basedOn w:val="a"/>
    <w:rsid w:val="00E4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4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E4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E423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E4236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E4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E423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E423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423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E4236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E42365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E42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40">
    <w:name w:val="xl140"/>
    <w:basedOn w:val="a"/>
    <w:rsid w:val="00E42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E42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E42365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6">
    <w:name w:val="xl146"/>
    <w:basedOn w:val="a"/>
    <w:rsid w:val="00E423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1">
    <w:name w:val="xl151"/>
    <w:basedOn w:val="a"/>
    <w:rsid w:val="00E4236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2">
    <w:name w:val="xl152"/>
    <w:basedOn w:val="a"/>
    <w:rsid w:val="00E423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3">
    <w:name w:val="xl153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6">
    <w:name w:val="xl156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">
    <w:name w:val="xl157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8">
    <w:name w:val="xl158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E423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E423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">
    <w:name w:val="xl162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3">
    <w:name w:val="xl163"/>
    <w:basedOn w:val="a"/>
    <w:rsid w:val="00E423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E423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6">
    <w:name w:val="xl166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7">
    <w:name w:val="xl167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">
    <w:name w:val="xl168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E423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E423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E423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2">
    <w:name w:val="xl172"/>
    <w:basedOn w:val="a"/>
    <w:rsid w:val="00E423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3">
    <w:name w:val="xl173"/>
    <w:basedOn w:val="a"/>
    <w:rsid w:val="00E423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4">
    <w:name w:val="xl174"/>
    <w:basedOn w:val="a"/>
    <w:rsid w:val="00E4236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5">
    <w:name w:val="xl175"/>
    <w:basedOn w:val="a"/>
    <w:rsid w:val="00E4236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6">
    <w:name w:val="xl176"/>
    <w:basedOn w:val="a"/>
    <w:rsid w:val="00E4236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7">
    <w:name w:val="xl177"/>
    <w:basedOn w:val="a"/>
    <w:rsid w:val="00E4236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2735</Characters>
  <Application>Microsoft Office Word</Application>
  <DocSecurity>4</DocSecurity>
  <Lines>22</Lines>
  <Paragraphs>6</Paragraphs>
  <ScaleCrop>false</ScaleCrop>
  <Company>Прокуратура РФ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Палын Ольга Николаевна</dc:creator>
  <cp:keywords/>
  <dc:description/>
  <cp:lastModifiedBy>Собылинская Инна Николаевна</cp:lastModifiedBy>
  <cp:revision>2</cp:revision>
  <dcterms:created xsi:type="dcterms:W3CDTF">2024-09-24T07:36:00Z</dcterms:created>
  <dcterms:modified xsi:type="dcterms:W3CDTF">2024-09-24T07:36:00Z</dcterms:modified>
</cp:coreProperties>
</file>