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6000"/>
        <w:gridCol w:w="2040"/>
        <w:gridCol w:w="1560"/>
        <w:gridCol w:w="1440"/>
        <w:gridCol w:w="1440"/>
      </w:tblGrid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ОТЧЕТ О СОСТОЯНИИ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8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Коды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106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лицевого счета получателя бюджетных средств №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 w:right="43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03311291700</w:t>
            </w: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 w:right="43"/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Форма по КФД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0531786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 xml:space="preserve">на " </w:t>
            </w:r>
            <w:r>
              <w:rPr>
                <w:color w:val="000000"/>
                <w:sz w:val="18"/>
                <w:szCs w:val="18"/>
                <w:u w:val="single"/>
              </w:rPr>
              <w:t>01</w:t>
            </w:r>
            <w:r>
              <w:rPr>
                <w:color w:val="000000"/>
                <w:sz w:val="18"/>
                <w:szCs w:val="18"/>
              </w:rPr>
              <w:t xml:space="preserve"> " </w:t>
            </w:r>
            <w:r>
              <w:rPr>
                <w:color w:val="000000"/>
                <w:sz w:val="18"/>
                <w:szCs w:val="18"/>
                <w:u w:val="single"/>
              </w:rPr>
              <w:t>июля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color w:val="000000"/>
                  <w:sz w:val="18"/>
                  <w:szCs w:val="18"/>
                </w:rPr>
                <w:t>20</w:t>
              </w:r>
              <w:r>
                <w:rPr>
                  <w:color w:val="000000"/>
                  <w:sz w:val="18"/>
                  <w:szCs w:val="18"/>
                  <w:u w:val="single"/>
                </w:rPr>
                <w:t>20</w:t>
              </w:r>
              <w:r>
                <w:rPr>
                  <w:color w:val="000000"/>
                  <w:sz w:val="18"/>
                  <w:szCs w:val="18"/>
                </w:rPr>
                <w:t xml:space="preserve"> г</w:t>
              </w:r>
            </w:smartTag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01.07.2020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  <w:r>
              <w:rPr>
                <w:color w:val="000000"/>
                <w:sz w:val="14"/>
                <w:szCs w:val="14"/>
              </w:rPr>
              <w:t>3100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Орган Федерального казначейства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Управление Федерального казначейства по Воронежской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КОФК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Получатель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ПРОКУРАТУРА ВОРОНЕЖСКОЙ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00129170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Распорядитель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Главный распорядитель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Генеральная прокуратура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Глава по БК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415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Наименование бюджета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ОКТМО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00000001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орган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Министерство финансов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00013474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Периодичность: месячная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Единица измерения: руб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ОКЕИ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383</w:t>
            </w:r>
          </w:p>
        </w:tc>
      </w:tr>
    </w:tbl>
    <w:p w:rsidR="00F15151" w:rsidRDefault="00F15151">
      <w:pPr>
        <w:keepNext/>
        <w:widowControl w:val="0"/>
        <w:tabs>
          <w:tab w:val="left" w:pos="18184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20"/>
          <w:szCs w:val="20"/>
        </w:rPr>
        <w:t>1. Операции с бюджетными данными</w:t>
      </w:r>
    </w:p>
    <w:p w:rsidR="00F15151" w:rsidRDefault="00F15151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1.1. Остатки на лицевом счете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680"/>
        <w:gridCol w:w="1560"/>
        <w:gridCol w:w="1560"/>
        <w:gridCol w:w="1800"/>
        <w:gridCol w:w="1680"/>
        <w:gridCol w:w="1680"/>
        <w:gridCol w:w="1680"/>
        <w:gridCol w:w="1800"/>
      </w:tblGrid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показателя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Предельные объемы финансирования на текущий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7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7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с отложенной датой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ввода в действие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15151" w:rsidRDefault="00F15151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680"/>
        <w:gridCol w:w="1560"/>
        <w:gridCol w:w="1560"/>
        <w:gridCol w:w="1800"/>
        <w:gridCol w:w="1680"/>
        <w:gridCol w:w="1680"/>
        <w:gridCol w:w="1680"/>
        <w:gridCol w:w="1800"/>
      </w:tblGrid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Остаток на отчетную </w:t>
            </w:r>
          </w:p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1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дату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7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741 660 515,11 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395 657 700,00 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 w:righ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203 839 700,00 </w:t>
            </w:r>
          </w:p>
        </w:tc>
      </w:tr>
    </w:tbl>
    <w:p w:rsidR="00F15151" w:rsidRDefault="00F15151">
      <w:pPr>
        <w:keepNext/>
        <w:widowControl w:val="0"/>
        <w:tabs>
          <w:tab w:val="left" w:pos="18184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1.2. Доведенные бюджетные данные</w:t>
      </w:r>
    </w:p>
    <w:p w:rsidR="00F15151" w:rsidRDefault="00F15151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1.2.1. Бюджетные данные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440"/>
        <w:gridCol w:w="840"/>
      </w:tblGrid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(мероприятия по информатизации)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Предельные объемы финансирования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15151" w:rsidRDefault="00F15151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440"/>
        <w:gridCol w:w="840"/>
      </w:tblGrid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41500000000000000000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395 657 700,00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203 839 700,00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558 738 740,00 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51 192 200,00 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11 606 843,00 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139 682,00 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6 499 484,40 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16 352 452,97 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67 254 438,23 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22 409,20 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(0012917019000000163)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27 424,15 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(0012917019000000190)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56 545,48 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(0012917019000000191)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12 746,47 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(0012917019000000236)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4 914,62 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(0012917019000000237)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24 499,72 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(0012917019000000245)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66 171,93 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(0012917019000000250)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43 450,66 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(0012917019000000251)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4 514,06 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00000253)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27 582,84 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(0012917019000000260)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147 335,37 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(0012917019000000261)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210 629,19 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(0012917019000000289)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44 100,18 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(0012917019000000309)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47 774,53 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(0012917019000000340)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18 545,14 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(0012917019000000342)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18 198,09 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(0012917019000000343)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31 175,29 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(0012917019000000351)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40 601,23 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(0012917019000000352)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16 367,27 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(0012917019000000367)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16 312,01 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(0012917019000000379)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22 797,59 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(0012917019000000380)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6 999,72 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(0012917019000000386)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11 175,09 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(0012917019000000390)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793,25 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(0012917019000000391)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22 392,50 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(0012917019000000397)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14 934,78 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(0012917019000000487)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11 736,90 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(0012917019000000488)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849 300,00 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5 123,00 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11 942 300,00 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235 256,25 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41505010511335900412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15 776 662,00 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41507059190092040244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7 506,00 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41510030311593981321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41510049190093969122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741 660 515,11 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395 657 700,00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7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203 839 700,00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F15151" w:rsidRDefault="00F15151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1.4. Неиспользованные доведенные бюджетные данные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417"/>
        <w:gridCol w:w="1418"/>
        <w:gridCol w:w="1276"/>
        <w:gridCol w:w="1559"/>
        <w:gridCol w:w="1559"/>
        <w:gridCol w:w="1314"/>
        <w:gridCol w:w="1314"/>
        <w:gridCol w:w="1490"/>
      </w:tblGrid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(мероприятия по информатизации)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8" w:right="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Предельные объемы финансирования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текущий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текущий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из них с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отложенной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датой ввода</w:t>
            </w:r>
          </w:p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15151" w:rsidRDefault="00F15151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417"/>
        <w:gridCol w:w="1418"/>
        <w:gridCol w:w="1276"/>
        <w:gridCol w:w="1559"/>
        <w:gridCol w:w="1559"/>
        <w:gridCol w:w="1326"/>
        <w:gridCol w:w="1298"/>
        <w:gridCol w:w="1494"/>
      </w:tblGrid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41500000000000000000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209 977 983,22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203 839 700,00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20 348 225,95 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3 215 147,87 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0,80 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773 383,80 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16 290 853,21 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13 459 970,34 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54 542 406,20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(0012917019000000163)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(0012917019000000190)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(0012917019000000191)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(0012917019000000236)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(0012917019000000237)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(0012917019000000245)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(0012917019000000250)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(0012917019000000251)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(0012917019000000253)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(0012917019000000260)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(0012917019000000261)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(0012917019000000289)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(0012917019000000309)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(0012917019000000340)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(0012917019000000342)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(0012917019000000343)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(0012917019000000351)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(0012917019000000352)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(0012917019000000367)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(0012917019000000379)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(0012917019000000380)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(0012917019000000386)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(0012917019000000390)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(0012917019000000391)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(0012917019000000397)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(0012917019000000487)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(0012917019000000488)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577 649,00 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3 297 078,85 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11 470,25 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41505010511335900412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701 772,00 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41507059190092040244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7 506,00 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41510030311593981321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72,70 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41510049190093969122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7 374,95 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58 690 505,72 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54 542 406,20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209 977 983,22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203 839 700,00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F15151" w:rsidRDefault="00F15151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 Операции с бюджетными средствами</w:t>
      </w:r>
    </w:p>
    <w:p w:rsidR="00F15151" w:rsidRDefault="00F15151">
      <w:pPr>
        <w:keepNext/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2.1. Операции с бюджетными средствами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82"/>
        <w:gridCol w:w="1002"/>
        <w:gridCol w:w="994"/>
        <w:gridCol w:w="1022"/>
        <w:gridCol w:w="994"/>
        <w:gridCol w:w="1007"/>
        <w:gridCol w:w="994"/>
        <w:gridCol w:w="1008"/>
        <w:gridCol w:w="994"/>
        <w:gridCol w:w="1008"/>
        <w:gridCol w:w="1007"/>
        <w:gridCol w:w="1008"/>
        <w:gridCol w:w="994"/>
        <w:gridCol w:w="1008"/>
        <w:gridCol w:w="1000"/>
      </w:tblGrid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Код цели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(анали-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тичес-кий код)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обязательства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Денежные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обязательства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текущий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финансовый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Поступления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 кассовых выплат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Неисполненные бюджетные обязательства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3 - гр. 13)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Неисполненные денежные обязательства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6 - гр. 13)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Приме-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чание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текущий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финансовый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год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с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банковского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счета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получателя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бюджетных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на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банковский счет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получателя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бюджетных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кассовые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выплаты,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за исключением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перечислений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 банковский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счет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(гр. 9 - гр. 10 -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7- гр. 8))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перечислено на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банковский счет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10 - гр. 8)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кассовые выплаты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учетом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перечислений на 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банковский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счет</w:t>
            </w:r>
          </w:p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11 + гр. 12)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15151" w:rsidRDefault="00F15151">
      <w:pPr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82"/>
        <w:gridCol w:w="1002"/>
        <w:gridCol w:w="994"/>
        <w:gridCol w:w="1022"/>
        <w:gridCol w:w="994"/>
        <w:gridCol w:w="1007"/>
        <w:gridCol w:w="994"/>
        <w:gridCol w:w="1007"/>
        <w:gridCol w:w="995"/>
        <w:gridCol w:w="1010"/>
        <w:gridCol w:w="1003"/>
        <w:gridCol w:w="1010"/>
        <w:gridCol w:w="996"/>
        <w:gridCol w:w="1006"/>
        <w:gridCol w:w="1000"/>
      </w:tblGrid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41503019190090012121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558 738 740,00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277 468 484,76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31 628,30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277 500 113,06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277 468 484,76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277 468 484,76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281 270 255,24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41503019190090012129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30 843 974,05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30 843 974,05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98 487,23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30 942 461,28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30 843 974,05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30 843 974,05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41503019190090019122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8 391 695,13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8 391 695,13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32 800,00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8 424 495,13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8 391 695,13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8 391 695,13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139 681,20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139 681,20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139 681,20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139 681,20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139 681,20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41503019190090019242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5 726 100,60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2 704 828,04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2 704 828,04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2 704 828,04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2 704 828,04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3 021 272,56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61 599,76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61 599,76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61 599,76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61 599,76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61 599,76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53 794 467,89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29 388 356,67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1 254 938,84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30 640 576,92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29 385 638,08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29 385 638,08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24 408 829,81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2 718,59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0012917019000000163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22 409,20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22 409,20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22 409,20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22 409,20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22 409,20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0012917019000000190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27 424,15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27 424,15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27 424,15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27 424,15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27 424,15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0012917019000000191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56 545,48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56 545,48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56 545,48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56 545,48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56 545,48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0012917019000000236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12 746,47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12 746,47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12 746,47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12 746,47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12 746,47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0012917019000000237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4 914,62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4 914,61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4 914,62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4 914,62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4 914,62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-0,01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0012917019000000245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24 499,72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24 499,72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24 499,72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24 499,72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24 499,72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0012917019000000250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66 171,93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66 171,93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66 171,93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66 171,93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66 171,93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0012917019000000251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43 450,66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43 450,66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43 450,66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43 450,66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43 450,66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0012917019000000253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4 514,06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4 514,06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4 514,06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4 514,06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4 514,06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0012917019000000260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27 582,84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27 582,84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27 582,84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27 582,84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27 582,84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0012917019000000261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147 335,37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147 335,37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147 335,37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147 335,37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147 335,37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0012917019000000289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210 629,19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210 629,19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210 629,19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210 629,19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210 629,19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0012917019000000309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44 100,18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44 100,18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44 100,18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44 100,18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44 100,18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0012917019000000340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47 774,53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47 774,53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47 774,53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47 774,53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47 774,53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0012917019000000342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18 545,14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18 545,14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18 545,14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18 545,14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18 545,14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0012917019000000343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18 198,09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18 198,09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18 198,09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18 198,09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18 198,09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0012917019000000351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31 175,29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31 175,29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31 175,29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31 175,29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31 175,29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0012917019000000352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40 601,23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40 601,23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40 601,23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40 601,23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40 601,23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0012917019000000367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16 367,27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16 367,27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16 367,27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16 367,27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16 367,27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0012917019000000379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16 312,01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16 312,01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16 312,01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16 312,01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16 312,01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0012917019000000380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22 797,59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22 797,59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22 797,59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22 797,59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22 797,59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0012917019000000386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6 999,72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6 999,72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6 999,72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6 999,72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6 999,72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0012917019000000390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11 175,09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11 175,09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11 175,09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11 175,09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11 175,09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0012917019000000391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793,25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793,25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793,25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793,25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793,25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0012917019000000397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22 392,50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22 392,50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22 392,50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22 392,50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22 392,50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0012917019000000487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14 934,78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14 934,78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14 934,78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14 934,78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14 934,78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0012917019000000488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11 736,90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11 736,90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11 736,90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11 736,90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11 736,90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41503019190090019321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271 651,00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271 651,00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271 651,00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271 651,00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271 651,00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41503019190090019831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5 123,00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5 123,00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2 778,00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2 778,00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2 778,00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2 345,00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2 345,00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41503019190090019851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8 645 221,15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8 645 221,15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8 645 221,15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8 645 221,15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8 645 221,15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41503019190090019852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223 786,00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223 786,00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223 786,00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223 786,00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223 786,00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41505010511335900412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15 074 890,00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15 074 890,00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41510030311593981321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73 527,30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73 527,30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73 527,30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73 527,30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73 527,30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41510049190093969122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7 425,05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7 425,05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7 425,05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7 425,05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7 425,05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682 970 009,39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359 197 480,36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1 417 854,37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360 610 271,15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359 192 416,78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359 192 416,78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323 777 592,61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5 063,58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</w:tbl>
    <w:p w:rsidR="00F15151" w:rsidRDefault="00F15151">
      <w:pPr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2.2. Операции с бюджетными средствами по объектам, включенным в федеральную адресную инвестиционную программу (мероприятия по информатизации)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1454"/>
        <w:gridCol w:w="1400"/>
        <w:gridCol w:w="1148"/>
        <w:gridCol w:w="1147"/>
        <w:gridCol w:w="1148"/>
        <w:gridCol w:w="1148"/>
        <w:gridCol w:w="1148"/>
        <w:gridCol w:w="1148"/>
        <w:gridCol w:w="1147"/>
        <w:gridCol w:w="1176"/>
        <w:gridCol w:w="1148"/>
        <w:gridCol w:w="1106"/>
      </w:tblGrid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F15151" w:rsidRDefault="00F1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(код мероприятия по информатизации)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Код цели </w:t>
            </w:r>
          </w:p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(аналитический код)</w:t>
            </w:r>
          </w:p>
        </w:tc>
        <w:tc>
          <w:tcPr>
            <w:tcW w:w="3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обязательства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Денежные обязательства</w:t>
            </w:r>
          </w:p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текущий финансовый год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Поступления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Итого </w:t>
            </w:r>
          </w:p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кассовых </w:t>
            </w:r>
          </w:p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выплат</w:t>
            </w:r>
          </w:p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(гр.9 – гр.8)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Неисполненные бюджетные обязательства </w:t>
            </w:r>
          </w:p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4 - гр. 10)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Неисполненные денежные обязательства </w:t>
            </w:r>
          </w:p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7 - гр. 10)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текущий финансовый год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15151" w:rsidRDefault="00F15151">
      <w:pPr>
        <w:widowControl w:val="0"/>
        <w:autoSpaceDE w:val="0"/>
        <w:autoSpaceDN w:val="0"/>
        <w:adjustRightInd w:val="0"/>
        <w:ind w:left="127" w:right="112"/>
        <w:rPr>
          <w:color w:val="000000"/>
          <w:sz w:val="2"/>
          <w:szCs w:val="2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44"/>
        <w:gridCol w:w="1410"/>
        <w:gridCol w:w="1400"/>
        <w:gridCol w:w="1150"/>
        <w:gridCol w:w="1147"/>
        <w:gridCol w:w="1148"/>
        <w:gridCol w:w="1149"/>
        <w:gridCol w:w="1148"/>
        <w:gridCol w:w="1148"/>
        <w:gridCol w:w="1148"/>
        <w:gridCol w:w="1172"/>
        <w:gridCol w:w="1148"/>
        <w:gridCol w:w="1116"/>
      </w:tblGrid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 w:right="7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00000000088921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41505010511335900412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15 074 890,00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15 074 890,00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 w:righ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1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0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right="5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 по коду ФАИП (коду мероприятия по информатизации)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15 074 890,00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15 074 890,00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 w:righ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1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0" w:right="5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15 074 890,00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15 074 890,00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5" w:righ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1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</w:tcPr>
          <w:p w:rsidR="00F15151" w:rsidRDefault="00F1515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F15151" w:rsidRDefault="00F15151">
      <w:pPr>
        <w:widowControl w:val="0"/>
        <w:autoSpaceDE w:val="0"/>
        <w:autoSpaceDN w:val="0"/>
        <w:adjustRightInd w:val="0"/>
        <w:ind w:left="127" w:right="112"/>
        <w:rPr>
          <w:color w:val="000000"/>
          <w:sz w:val="14"/>
          <w:szCs w:val="1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5"/>
      </w:tblGrid>
      <w:tr w:rsidR="00F1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3000"/>
              <w:gridCol w:w="240"/>
              <w:gridCol w:w="3120"/>
              <w:gridCol w:w="240"/>
              <w:gridCol w:w="3600"/>
              <w:gridCol w:w="240"/>
              <w:gridCol w:w="2160"/>
            </w:tblGrid>
            <w:tr w:rsidR="00F15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Ответственный исполнитель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Казначей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Саблин М.И.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277-40-20</w:t>
                  </w:r>
                </w:p>
              </w:tc>
            </w:tr>
            <w:tr w:rsidR="00F15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(расшифровка подписи)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15151" w:rsidRDefault="00F1515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(телефон)</w:t>
                  </w:r>
                </w:p>
              </w:tc>
            </w:tr>
          </w:tbl>
          <w:p w:rsidR="00F15151" w:rsidRDefault="00F15151">
            <w:pPr>
              <w:keepLines/>
              <w:widowControl w:val="0"/>
              <w:autoSpaceDE w:val="0"/>
              <w:autoSpaceDN w:val="0"/>
              <w:adjustRightInd w:val="0"/>
              <w:spacing w:before="12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 xml:space="preserve">" </w:t>
            </w:r>
            <w:r>
              <w:rPr>
                <w:color w:val="000000"/>
                <w:sz w:val="16"/>
                <w:szCs w:val="16"/>
                <w:u w:val="single"/>
              </w:rPr>
              <w:t>02</w:t>
            </w:r>
            <w:r>
              <w:rPr>
                <w:color w:val="000000"/>
                <w:sz w:val="16"/>
                <w:szCs w:val="16"/>
              </w:rPr>
              <w:t xml:space="preserve"> " </w:t>
            </w:r>
            <w:r>
              <w:rPr>
                <w:color w:val="000000"/>
                <w:sz w:val="16"/>
                <w:szCs w:val="16"/>
                <w:u w:val="single"/>
              </w:rPr>
              <w:t>июля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color w:val="000000"/>
                  <w:sz w:val="16"/>
                  <w:szCs w:val="16"/>
                </w:rPr>
                <w:t>20</w:t>
              </w:r>
              <w:r>
                <w:rPr>
                  <w:color w:val="000000"/>
                  <w:sz w:val="16"/>
                  <w:szCs w:val="16"/>
                  <w:u w:val="single"/>
                </w:rPr>
                <w:t>20</w:t>
              </w:r>
              <w:r>
                <w:rPr>
                  <w:color w:val="000000"/>
                  <w:sz w:val="16"/>
                  <w:szCs w:val="16"/>
                </w:rPr>
                <w:t xml:space="preserve"> г</w:t>
              </w:r>
            </w:smartTag>
            <w:r>
              <w:rPr>
                <w:color w:val="000000"/>
                <w:sz w:val="16"/>
                <w:szCs w:val="16"/>
              </w:rPr>
              <w:t>.</w:t>
            </w:r>
          </w:p>
        </w:tc>
      </w:tr>
    </w:tbl>
    <w:p w:rsidR="00F15151" w:rsidRDefault="00F15151"/>
    <w:sectPr w:rsidR="00F15151">
      <w:headerReference w:type="default" r:id="rId6"/>
      <w:footerReference w:type="default" r:id="rId7"/>
      <w:headerReference w:type="first" r:id="rId8"/>
      <w:footerReference w:type="first" r:id="rId9"/>
      <w:pgSz w:w="16840" w:h="11900" w:orient="landscape"/>
      <w:pgMar w:top="920" w:right="560" w:bottom="700" w:left="440" w:header="360" w:footer="21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51" w:rsidRDefault="00F15151">
      <w:r>
        <w:separator/>
      </w:r>
    </w:p>
  </w:endnote>
  <w:endnote w:type="continuationSeparator" w:id="0">
    <w:p w:rsidR="00F15151" w:rsidRDefault="00F1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51" w:rsidRDefault="00F15151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F15151" w:rsidRDefault="00F15151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844097">
      <w:rPr>
        <w:noProof/>
        <w:color w:val="000000"/>
        <w:sz w:val="16"/>
        <w:szCs w:val="16"/>
      </w:rPr>
      <w:t>5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51" w:rsidRDefault="00F15151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F15151" w:rsidRDefault="00F15151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844097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51" w:rsidRDefault="00F15151">
      <w:r>
        <w:separator/>
      </w:r>
    </w:p>
  </w:footnote>
  <w:footnote w:type="continuationSeparator" w:id="0">
    <w:p w:rsidR="00F15151" w:rsidRDefault="00F15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51" w:rsidRDefault="00F15151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>Форма 0531786, с.</w:t>
    </w:r>
    <w:r>
      <w:rPr>
        <w:color w:val="000000"/>
        <w:sz w:val="16"/>
        <w:szCs w:val="16"/>
      </w:rPr>
      <w:pgNum/>
    </w:r>
  </w:p>
  <w:p w:rsidR="00F15151" w:rsidRDefault="00F15151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лицевого счета </w:t>
    </w:r>
    <w:r>
      <w:rPr>
        <w:color w:val="000000"/>
        <w:sz w:val="16"/>
        <w:szCs w:val="16"/>
        <w:u w:val="single"/>
      </w:rPr>
      <w:t>03311291700</w:t>
    </w:r>
  </w:p>
  <w:p w:rsidR="00F15151" w:rsidRDefault="00F15151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на " </w:t>
    </w:r>
    <w:r>
      <w:rPr>
        <w:color w:val="000000"/>
        <w:sz w:val="16"/>
        <w:szCs w:val="16"/>
        <w:u w:val="single"/>
      </w:rPr>
      <w:t xml:space="preserve">01 </w:t>
    </w:r>
    <w:r>
      <w:rPr>
        <w:color w:val="000000"/>
        <w:sz w:val="16"/>
        <w:szCs w:val="16"/>
      </w:rPr>
      <w:t xml:space="preserve">" </w:t>
    </w:r>
    <w:r>
      <w:rPr>
        <w:color w:val="000000"/>
        <w:sz w:val="16"/>
        <w:szCs w:val="16"/>
        <w:u w:val="single"/>
      </w:rPr>
      <w:t>июля</w:t>
    </w:r>
    <w:r>
      <w:rPr>
        <w:color w:val="000000"/>
        <w:sz w:val="16"/>
        <w:szCs w:val="16"/>
      </w:rPr>
      <w:t xml:space="preserve"> </w:t>
    </w:r>
    <w:smartTag w:uri="urn:schemas-microsoft-com:office:smarttags" w:element="metricconverter">
      <w:smartTagPr>
        <w:attr w:name="ProductID" w:val="2020 г"/>
      </w:smartTagPr>
      <w:r>
        <w:rPr>
          <w:color w:val="000000"/>
          <w:sz w:val="16"/>
          <w:szCs w:val="16"/>
        </w:rPr>
        <w:t>20</w:t>
      </w:r>
      <w:r>
        <w:rPr>
          <w:color w:val="000000"/>
          <w:sz w:val="16"/>
          <w:szCs w:val="16"/>
          <w:u w:val="single"/>
        </w:rPr>
        <w:t>20</w:t>
      </w:r>
      <w:r>
        <w:rPr>
          <w:color w:val="000000"/>
          <w:sz w:val="16"/>
          <w:szCs w:val="16"/>
        </w:rPr>
        <w:t xml:space="preserve"> г</w:t>
      </w:r>
    </w:smartTag>
    <w:r>
      <w:rPr>
        <w:color w:val="000000"/>
        <w:sz w:val="16"/>
        <w:szCs w:val="16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51" w:rsidRDefault="00F15151">
    <w:pPr>
      <w:widowControl w:val="0"/>
      <w:autoSpaceDE w:val="0"/>
      <w:autoSpaceDN w:val="0"/>
      <w:adjustRightInd w:val="0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8C3"/>
    <w:rsid w:val="006778C3"/>
    <w:rsid w:val="00844097"/>
    <w:rsid w:val="00F1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2868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</vt:lpstr>
    </vt:vector>
  </TitlesOfParts>
  <Company/>
  <LinksUpToDate>false</LinksUpToDate>
  <CharactersWithSpaces>19184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</dc:title>
  <dc:subject/>
  <dc:creator/>
  <cp:keywords/>
  <dc:description>Generated by Oracle BI Publisher 10.1.3.4.2</dc:description>
  <cp:lastModifiedBy>Михаил</cp:lastModifiedBy>
  <cp:revision>2</cp:revision>
  <cp:lastPrinted>2020-07-02T08:07:00Z</cp:lastPrinted>
  <dcterms:created xsi:type="dcterms:W3CDTF">2020-07-10T10:21:00Z</dcterms:created>
  <dcterms:modified xsi:type="dcterms:W3CDTF">2020-07-10T10:21:00Z</dcterms:modified>
</cp:coreProperties>
</file>