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9B" w:rsidRPr="00E93178" w:rsidRDefault="00AC479B" w:rsidP="00E93178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результатах конкурса </w:t>
      </w:r>
      <w:r w:rsidRPr="00E93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включение в кадровый резерв для замещения </w:t>
      </w:r>
      <w:proofErr w:type="gramStart"/>
      <w:r w:rsidRPr="00E93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должности</w:t>
      </w:r>
      <w:r w:rsidRPr="00E9317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9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главного</w:t>
      </w:r>
      <w:proofErr w:type="gramEnd"/>
      <w:r w:rsidRPr="00E93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специалиста отдела </w:t>
      </w:r>
      <w:r w:rsidR="00E93178" w:rsidRPr="00E93178">
        <w:rPr>
          <w:rFonts w:ascii="Times New Roman" w:hAnsi="Times New Roman" w:cs="Times New Roman"/>
          <w:b/>
          <w:sz w:val="28"/>
          <w:szCs w:val="28"/>
        </w:rPr>
        <w:t>материально-технического обеспечения, эксплуатации зданий и транспорта</w:t>
      </w:r>
      <w:r w:rsidR="00E93178" w:rsidRPr="00E93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B62C1" w:rsidRPr="00E93178" w:rsidRDefault="00AC479B" w:rsidP="00E9317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оценки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основании результатов конкурсных процедур</w:t>
      </w:r>
      <w:r w:rsidR="00AB62C1" w:rsidRPr="00E9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конкурсной комиссией</w:t>
      </w:r>
      <w:r w:rsidRPr="00E9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62C1" w:rsidRPr="00E9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рекомендовать к включению в кадровый резерв Уральской транспортной прокуратуры для замещения должностей федеральной государственной гражданской службы старшей группы категории «специалисты»: </w:t>
      </w:r>
    </w:p>
    <w:p w:rsidR="00562B4C" w:rsidRPr="00E93178" w:rsidRDefault="00562B4C" w:rsidP="00E93178">
      <w:pPr>
        <w:tabs>
          <w:tab w:val="left" w:pos="46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178">
        <w:rPr>
          <w:rFonts w:ascii="Times New Roman" w:hAnsi="Times New Roman" w:cs="Times New Roman"/>
          <w:sz w:val="28"/>
          <w:szCs w:val="28"/>
        </w:rPr>
        <w:t>- П</w:t>
      </w:r>
      <w:r w:rsidR="00E93178">
        <w:rPr>
          <w:rFonts w:ascii="Times New Roman" w:hAnsi="Times New Roman" w:cs="Times New Roman"/>
          <w:sz w:val="28"/>
          <w:szCs w:val="28"/>
        </w:rPr>
        <w:t>инигина Артема Алексеевича</w:t>
      </w:r>
      <w:bookmarkStart w:id="0" w:name="_GoBack"/>
      <w:bookmarkEnd w:id="0"/>
      <w:r w:rsidRPr="00E93178">
        <w:rPr>
          <w:rFonts w:ascii="Times New Roman" w:hAnsi="Times New Roman" w:cs="Times New Roman"/>
          <w:sz w:val="28"/>
          <w:szCs w:val="28"/>
        </w:rPr>
        <w:t>.</w:t>
      </w:r>
    </w:p>
    <w:p w:rsidR="00AC479B" w:rsidRPr="00E93178" w:rsidRDefault="00AC479B" w:rsidP="00E9317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претендентам могут быть возвращены по письменному заявлению, адресованному в Уральскую транспортную прокуратуру по адресу: ул. Боевых Дружин, 26 / ул. Шейнкмана, 15д, г. Екатеринбург, 620014.</w:t>
      </w:r>
    </w:p>
    <w:p w:rsidR="009E0D84" w:rsidRDefault="009E0D84"/>
    <w:sectPr w:rsidR="009E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9B"/>
    <w:rsid w:val="00562B4C"/>
    <w:rsid w:val="009E0D84"/>
    <w:rsid w:val="00AB62C1"/>
    <w:rsid w:val="00AC479B"/>
    <w:rsid w:val="00E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429A"/>
  <w15:docId w15:val="{57ECBDD1-8252-41BA-A27A-C9C9A48A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Меняйлов Василий Сергеевич</cp:lastModifiedBy>
  <cp:revision>3</cp:revision>
  <cp:lastPrinted>2020-02-12T13:02:00Z</cp:lastPrinted>
  <dcterms:created xsi:type="dcterms:W3CDTF">2020-02-12T12:48:00Z</dcterms:created>
  <dcterms:modified xsi:type="dcterms:W3CDTF">2022-09-04T05:43:00Z</dcterms:modified>
</cp:coreProperties>
</file>