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155F1" w14:textId="77777777" w:rsidR="004E123F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  <w:r w:rsidR="00B5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C568E" w14:textId="77777777" w:rsidR="004E123F" w:rsidRDefault="004E123F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15D8E033" w14:textId="7CF1970E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прокурора Республики Саха (Якутия) </w:t>
      </w:r>
      <w:r w:rsidRPr="00B55118">
        <w:rPr>
          <w:rFonts w:ascii="Times New Roman" w:hAnsi="Times New Roman" w:cs="Times New Roman"/>
          <w:sz w:val="28"/>
          <w:szCs w:val="28"/>
        </w:rPr>
        <w:t>от</w:t>
      </w:r>
      <w:r w:rsidR="00EC2101">
        <w:rPr>
          <w:rFonts w:ascii="Times New Roman" w:hAnsi="Times New Roman" w:cs="Times New Roman"/>
          <w:sz w:val="28"/>
          <w:szCs w:val="28"/>
        </w:rPr>
        <w:t xml:space="preserve"> 16</w:t>
      </w:r>
      <w:r w:rsidRPr="00B55118">
        <w:rPr>
          <w:rFonts w:ascii="Times New Roman" w:hAnsi="Times New Roman" w:cs="Times New Roman"/>
          <w:sz w:val="28"/>
          <w:szCs w:val="28"/>
        </w:rPr>
        <w:t>.</w:t>
      </w:r>
      <w:r w:rsidR="008874D2">
        <w:rPr>
          <w:rFonts w:ascii="Times New Roman" w:hAnsi="Times New Roman" w:cs="Times New Roman"/>
          <w:sz w:val="28"/>
          <w:szCs w:val="28"/>
        </w:rPr>
        <w:t>0</w:t>
      </w:r>
      <w:r w:rsidR="00B0528A">
        <w:rPr>
          <w:rFonts w:ascii="Times New Roman" w:hAnsi="Times New Roman" w:cs="Times New Roman"/>
          <w:sz w:val="28"/>
          <w:szCs w:val="28"/>
        </w:rPr>
        <w:t>9</w:t>
      </w:r>
      <w:r w:rsidRPr="00B55118">
        <w:rPr>
          <w:rFonts w:ascii="Times New Roman" w:hAnsi="Times New Roman" w:cs="Times New Roman"/>
          <w:sz w:val="28"/>
          <w:szCs w:val="28"/>
        </w:rPr>
        <w:t>.202</w:t>
      </w:r>
      <w:r w:rsidR="008874D2">
        <w:rPr>
          <w:rFonts w:ascii="Times New Roman" w:hAnsi="Times New Roman" w:cs="Times New Roman"/>
          <w:sz w:val="28"/>
          <w:szCs w:val="28"/>
        </w:rPr>
        <w:t>4</w:t>
      </w:r>
      <w:r w:rsidRPr="00B55118">
        <w:rPr>
          <w:rFonts w:ascii="Times New Roman" w:hAnsi="Times New Roman" w:cs="Times New Roman"/>
          <w:sz w:val="28"/>
          <w:szCs w:val="28"/>
        </w:rPr>
        <w:t xml:space="preserve"> №</w:t>
      </w:r>
      <w:r w:rsidR="00EC2101">
        <w:rPr>
          <w:rFonts w:ascii="Times New Roman" w:hAnsi="Times New Roman" w:cs="Times New Roman"/>
          <w:sz w:val="28"/>
          <w:szCs w:val="28"/>
        </w:rPr>
        <w:t xml:space="preserve"> 204</w:t>
      </w:r>
      <w:r w:rsidRPr="00B55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6BE965B" w14:textId="77777777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C1DC6B1" w14:textId="2B5F7DEA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>"Приложение</w:t>
      </w:r>
    </w:p>
    <w:p w14:paraId="630F1D9E" w14:textId="77777777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7C01F5F" w14:textId="4A1504AE" w:rsidR="00D850C0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</w:t>
      </w:r>
      <w:r w:rsidRPr="00D850C0">
        <w:rPr>
          <w:rFonts w:ascii="Times New Roman" w:hAnsi="Times New Roman" w:cs="Times New Roman"/>
          <w:sz w:val="28"/>
          <w:szCs w:val="28"/>
        </w:rPr>
        <w:t>Порядку проведения личного приема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0C0">
        <w:rPr>
          <w:rFonts w:ascii="Times New Roman" w:hAnsi="Times New Roman" w:cs="Times New Roman"/>
          <w:sz w:val="28"/>
          <w:szCs w:val="28"/>
        </w:rPr>
        <w:t>представителей организа</w:t>
      </w:r>
      <w:r w:rsidRPr="002F3F37">
        <w:rPr>
          <w:rFonts w:ascii="Times New Roman" w:hAnsi="Times New Roman" w:cs="Times New Roman"/>
          <w:sz w:val="28"/>
          <w:szCs w:val="28"/>
        </w:rPr>
        <w:t>ций в аппарате прокуратуры Республики Саха (Якутия)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Pr="00D850C0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 xml:space="preserve">приказом прокурора Республики Саха (Якутия) </w:t>
      </w:r>
      <w:r w:rsidRPr="002F3F37">
        <w:rPr>
          <w:rFonts w:ascii="Times New Roman" w:hAnsi="Times New Roman" w:cs="Times New Roman"/>
          <w:sz w:val="28"/>
          <w:szCs w:val="28"/>
        </w:rPr>
        <w:t>от 31.08.2021 № 183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18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прика</w:t>
      </w:r>
      <w:r w:rsidR="005215ED">
        <w:rPr>
          <w:rFonts w:ascii="Times New Roman" w:hAnsi="Times New Roman" w:cs="Times New Roman"/>
          <w:sz w:val="28"/>
          <w:szCs w:val="28"/>
        </w:rPr>
        <w:t>з</w:t>
      </w:r>
      <w:r w:rsidR="006D0448">
        <w:rPr>
          <w:rFonts w:ascii="Times New Roman" w:hAnsi="Times New Roman" w:cs="Times New Roman"/>
          <w:sz w:val="28"/>
          <w:szCs w:val="28"/>
        </w:rPr>
        <w:t>а</w:t>
      </w:r>
      <w:r w:rsidR="00521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прокурора Республики Саха (Якутия)</w:t>
      </w:r>
      <w:r w:rsidR="005215ED">
        <w:rPr>
          <w:rFonts w:ascii="Times New Roman" w:hAnsi="Times New Roman" w:cs="Times New Roman"/>
          <w:sz w:val="28"/>
          <w:szCs w:val="28"/>
        </w:rPr>
        <w:t xml:space="preserve"> </w:t>
      </w:r>
      <w:r w:rsidRPr="00B5511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28A" w:rsidRPr="00B0528A">
        <w:rPr>
          <w:rFonts w:ascii="Times New Roman" w:hAnsi="Times New Roman" w:cs="Times New Roman"/>
          <w:sz w:val="28"/>
          <w:szCs w:val="28"/>
        </w:rPr>
        <w:t>24.04.2024 № 72</w:t>
      </w:r>
      <w:r w:rsidR="00F40C95">
        <w:rPr>
          <w:rFonts w:ascii="Times New Roman" w:hAnsi="Times New Roman" w:cs="Times New Roman"/>
          <w:sz w:val="28"/>
          <w:szCs w:val="28"/>
        </w:rPr>
        <w:t>)</w:t>
      </w:r>
    </w:p>
    <w:p w14:paraId="35BA589E" w14:textId="77777777" w:rsidR="00D850C0" w:rsidRP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0B67608F" w:rsidR="005328F2" w:rsidRDefault="005328F2" w:rsidP="005215ED">
            <w:pPr>
              <w:spacing w:line="240" w:lineRule="exact"/>
              <w:jc w:val="center"/>
            </w:pPr>
            <w:r>
              <w:t>Трухин А.С.</w:t>
            </w:r>
          </w:p>
        </w:tc>
        <w:tc>
          <w:tcPr>
            <w:tcW w:w="4819" w:type="dxa"/>
          </w:tcPr>
          <w:p w14:paraId="0FB191BD" w14:textId="798A090C" w:rsidR="00825C1D" w:rsidRDefault="005328F2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4DECA931" w:rsidR="00825C1D" w:rsidRDefault="00013360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 xml:space="preserve">(Якутия) по обеспечению собственной </w:t>
            </w:r>
            <w:r w:rsidRPr="00D850C0">
              <w:lastRenderedPageBreak/>
              <w:t>безопасности и физической защиты</w:t>
            </w:r>
          </w:p>
          <w:p w14:paraId="3C889D62" w14:textId="1B317E02" w:rsidR="00D850C0" w:rsidRDefault="00D41788" w:rsidP="005215ED">
            <w:pPr>
              <w:spacing w:line="240" w:lineRule="exact"/>
              <w:jc w:val="center"/>
            </w:pPr>
            <w:r>
              <w:t xml:space="preserve">Иванов Д.В. </w:t>
            </w:r>
            <w:r w:rsidR="00A824AA">
              <w:t xml:space="preserve"> 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lastRenderedPageBreak/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lastRenderedPageBreak/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безопасности, </w:t>
            </w:r>
            <w:r w:rsidR="005215ED">
              <w:t xml:space="preserve"> м</w:t>
            </w:r>
            <w:r w:rsidRPr="00D850C0">
              <w:t>ежнациональных</w:t>
            </w:r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6AB5774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A725C3A" w:rsidR="00825C1D" w:rsidRDefault="00A824AA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644057DD" w:rsidR="00D850C0" w:rsidRDefault="00A824AA" w:rsidP="005215ED">
            <w:pPr>
              <w:spacing w:line="240" w:lineRule="exact"/>
              <w:jc w:val="center"/>
            </w:pPr>
            <w:r>
              <w:t xml:space="preserve">Афонина Н.Ю. 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10737647" w:rsidR="00825C1D" w:rsidRDefault="008874D2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63A43AA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67CCB7B2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F629639" w14:textId="77777777" w:rsidR="005215ED" w:rsidRDefault="008874D2" w:rsidP="008874D2">
            <w:pPr>
              <w:spacing w:line="240" w:lineRule="exact"/>
              <w:jc w:val="center"/>
            </w:pPr>
            <w:r w:rsidRPr="008874D2">
              <w:t>Федоров М</w:t>
            </w:r>
            <w:r>
              <w:t>.</w:t>
            </w:r>
            <w:r w:rsidRPr="008874D2">
              <w:t>И</w:t>
            </w:r>
            <w:r>
              <w:t>.</w:t>
            </w:r>
          </w:p>
          <w:p w14:paraId="692040EE" w14:textId="1A08D1BA" w:rsidR="008874D2" w:rsidRDefault="008874D2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511E7F5C" w14:textId="77777777" w:rsidR="008874D2" w:rsidRDefault="00825C1D" w:rsidP="008874D2">
            <w:pPr>
              <w:spacing w:line="240" w:lineRule="exact"/>
              <w:jc w:val="center"/>
            </w:pPr>
            <w:r>
              <w:t>с 9.00 до 18.00</w:t>
            </w:r>
            <w:r w:rsidR="008874D2">
              <w:t xml:space="preserve"> </w:t>
            </w:r>
          </w:p>
          <w:p w14:paraId="558797EC" w14:textId="1098CDDE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567CDAA" w14:textId="69D8E9CE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741514D2" w14:textId="77777777" w:rsidR="008874D2" w:rsidRDefault="008874D2" w:rsidP="008874D2">
            <w:pPr>
              <w:spacing w:line="240" w:lineRule="exact"/>
              <w:jc w:val="center"/>
            </w:pPr>
            <w:r w:rsidRPr="005328F2">
              <w:t>Валиулова Н</w:t>
            </w:r>
            <w:r>
              <w:t>.</w:t>
            </w:r>
            <w:r w:rsidRPr="005328F2">
              <w:t>В</w:t>
            </w:r>
            <w:r>
              <w:t>.</w:t>
            </w:r>
          </w:p>
          <w:p w14:paraId="3BBB39BF" w14:textId="3B8C68C9" w:rsidR="005215ED" w:rsidRDefault="005215ED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18E7B32" w14:textId="77777777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8A324DD" w14:textId="21730B5C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lastRenderedPageBreak/>
              <w:t xml:space="preserve">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lastRenderedPageBreak/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013360" w14:paraId="65CD5F52" w14:textId="77777777" w:rsidTr="005215ED">
        <w:tc>
          <w:tcPr>
            <w:tcW w:w="5671" w:type="dxa"/>
          </w:tcPr>
          <w:p w14:paraId="7480EA6B" w14:textId="77777777" w:rsidR="00013360" w:rsidRDefault="00013360" w:rsidP="00013360">
            <w:pPr>
              <w:spacing w:line="240" w:lineRule="exact"/>
              <w:jc w:val="center"/>
            </w:pPr>
            <w:r>
              <w:lastRenderedPageBreak/>
              <w:t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Следственного комитета Российской Федерации по Республике Саха (Якутия) прокуратуры Р</w:t>
            </w:r>
            <w:r w:rsidRPr="008C3972">
              <w:t>еспублики Саха (Якутия)</w:t>
            </w:r>
          </w:p>
          <w:p w14:paraId="10AE0D53" w14:textId="4F41DA6E" w:rsidR="00013360" w:rsidRDefault="00013360" w:rsidP="00013360">
            <w:pPr>
              <w:spacing w:line="240" w:lineRule="exact"/>
              <w:jc w:val="center"/>
            </w:pPr>
            <w:r>
              <w:t xml:space="preserve">Малюта К.В. </w:t>
            </w:r>
          </w:p>
          <w:p w14:paraId="15044CE7" w14:textId="77777777" w:rsidR="00013360" w:rsidRDefault="00013360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9B0363F" w14:textId="77777777" w:rsidR="00013360" w:rsidRDefault="00013360" w:rsidP="00013360">
            <w:pPr>
              <w:spacing w:line="240" w:lineRule="exact"/>
              <w:jc w:val="center"/>
            </w:pPr>
            <w:r>
              <w:t>понедельник</w:t>
            </w:r>
          </w:p>
          <w:p w14:paraId="481DC07D" w14:textId="77777777" w:rsidR="00013360" w:rsidRDefault="00013360" w:rsidP="00013360">
            <w:pPr>
              <w:spacing w:line="240" w:lineRule="exact"/>
              <w:jc w:val="center"/>
            </w:pPr>
          </w:p>
          <w:p w14:paraId="386E5EB1" w14:textId="77777777" w:rsidR="00013360" w:rsidRDefault="00013360" w:rsidP="00013360">
            <w:pPr>
              <w:spacing w:line="240" w:lineRule="exact"/>
              <w:jc w:val="center"/>
            </w:pPr>
            <w:r>
              <w:t>с 9.00 до 18.00</w:t>
            </w:r>
          </w:p>
          <w:p w14:paraId="7D3379A0" w14:textId="77777777" w:rsidR="00013360" w:rsidRDefault="00013360" w:rsidP="00013360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1070811" w14:textId="3ACDDA59" w:rsidR="00013360" w:rsidRDefault="00013360" w:rsidP="00013360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>исполнением законодательства о 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0" w:name="_Hlk91180902"/>
            <w:r>
              <w:t>Шукан А.Н.</w:t>
            </w:r>
            <w:bookmarkEnd w:id="0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5B3CE0A8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78164" w14:textId="77777777" w:rsidR="00D2748B" w:rsidRDefault="00D2748B" w:rsidP="00D850C0">
      <w:pPr>
        <w:spacing w:after="0" w:line="240" w:lineRule="auto"/>
      </w:pPr>
      <w:r>
        <w:separator/>
      </w:r>
    </w:p>
  </w:endnote>
  <w:endnote w:type="continuationSeparator" w:id="0">
    <w:p w14:paraId="54C8B0F2" w14:textId="77777777" w:rsidR="00D2748B" w:rsidRDefault="00D2748B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AACCC" w14:textId="77777777" w:rsidR="00D2748B" w:rsidRDefault="00D2748B" w:rsidP="00D850C0">
      <w:pPr>
        <w:spacing w:after="0" w:line="240" w:lineRule="auto"/>
      </w:pPr>
      <w:r>
        <w:separator/>
      </w:r>
    </w:p>
  </w:footnote>
  <w:footnote w:type="continuationSeparator" w:id="0">
    <w:p w14:paraId="42E63781" w14:textId="77777777" w:rsidR="00D2748B" w:rsidRDefault="00D2748B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C"/>
    <w:rsid w:val="00013360"/>
    <w:rsid w:val="000465D3"/>
    <w:rsid w:val="0007726B"/>
    <w:rsid w:val="000A2DE3"/>
    <w:rsid w:val="000E004A"/>
    <w:rsid w:val="001006FF"/>
    <w:rsid w:val="00176249"/>
    <w:rsid w:val="00225617"/>
    <w:rsid w:val="00285EB9"/>
    <w:rsid w:val="002F487C"/>
    <w:rsid w:val="00312B9D"/>
    <w:rsid w:val="003F141E"/>
    <w:rsid w:val="003F3ECB"/>
    <w:rsid w:val="004B3024"/>
    <w:rsid w:val="004E123F"/>
    <w:rsid w:val="005215ED"/>
    <w:rsid w:val="00525D77"/>
    <w:rsid w:val="005328F2"/>
    <w:rsid w:val="00613DB2"/>
    <w:rsid w:val="006155AC"/>
    <w:rsid w:val="00625CBE"/>
    <w:rsid w:val="006433BA"/>
    <w:rsid w:val="006D0448"/>
    <w:rsid w:val="006F6C3E"/>
    <w:rsid w:val="007B042B"/>
    <w:rsid w:val="007B0D58"/>
    <w:rsid w:val="0080212F"/>
    <w:rsid w:val="0082208F"/>
    <w:rsid w:val="0082540B"/>
    <w:rsid w:val="00825C1D"/>
    <w:rsid w:val="00826849"/>
    <w:rsid w:val="00835726"/>
    <w:rsid w:val="008874D2"/>
    <w:rsid w:val="008C26A3"/>
    <w:rsid w:val="00945B52"/>
    <w:rsid w:val="00986EA9"/>
    <w:rsid w:val="009B5603"/>
    <w:rsid w:val="009E3125"/>
    <w:rsid w:val="00A17DDD"/>
    <w:rsid w:val="00A824AA"/>
    <w:rsid w:val="00B0528A"/>
    <w:rsid w:val="00B30A22"/>
    <w:rsid w:val="00B54CE8"/>
    <w:rsid w:val="00B55118"/>
    <w:rsid w:val="00BB51B3"/>
    <w:rsid w:val="00BC2681"/>
    <w:rsid w:val="00C454AF"/>
    <w:rsid w:val="00CA5081"/>
    <w:rsid w:val="00CC7905"/>
    <w:rsid w:val="00D2748B"/>
    <w:rsid w:val="00D41788"/>
    <w:rsid w:val="00D66662"/>
    <w:rsid w:val="00D850C0"/>
    <w:rsid w:val="00DA0224"/>
    <w:rsid w:val="00DE0845"/>
    <w:rsid w:val="00DE14FA"/>
    <w:rsid w:val="00E23BD8"/>
    <w:rsid w:val="00E333F5"/>
    <w:rsid w:val="00E5227B"/>
    <w:rsid w:val="00EC2101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14</cp:revision>
  <cp:lastPrinted>2023-11-20T05:32:00Z</cp:lastPrinted>
  <dcterms:created xsi:type="dcterms:W3CDTF">2023-05-16T00:47:00Z</dcterms:created>
  <dcterms:modified xsi:type="dcterms:W3CDTF">2024-11-08T02:09:00Z</dcterms:modified>
</cp:coreProperties>
</file>