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FF8" w:rsidRDefault="00644FF8" w:rsidP="00644FF8">
      <w:pPr>
        <w:pStyle w:val="ConsPlusTitle"/>
        <w:jc w:val="center"/>
        <w:rPr>
          <w:rFonts w:ascii="Times New Roman" w:hAnsi="Times New Roman" w:cs="Times New Roman"/>
          <w:sz w:val="28"/>
          <w:szCs w:val="28"/>
          <w:lang w:val="en-US"/>
        </w:rPr>
      </w:pPr>
    </w:p>
    <w:p w:rsidR="006548D8" w:rsidRDefault="006548D8" w:rsidP="00644FF8">
      <w:pPr>
        <w:pStyle w:val="ConsPlusTitle"/>
        <w:jc w:val="center"/>
        <w:rPr>
          <w:rFonts w:ascii="Times New Roman" w:hAnsi="Times New Roman" w:cs="Times New Roman"/>
          <w:sz w:val="28"/>
          <w:szCs w:val="28"/>
          <w:lang w:val="en-US"/>
        </w:rPr>
      </w:pPr>
    </w:p>
    <w:tbl>
      <w:tblPr>
        <w:tblW w:w="0" w:type="auto"/>
        <w:tblInd w:w="-432" w:type="dxa"/>
        <w:tblLook w:val="01E0" w:firstRow="1" w:lastRow="1" w:firstColumn="1" w:lastColumn="1" w:noHBand="0" w:noVBand="0"/>
      </w:tblPr>
      <w:tblGrid>
        <w:gridCol w:w="3171"/>
        <w:gridCol w:w="3495"/>
        <w:gridCol w:w="3121"/>
      </w:tblGrid>
      <w:tr w:rsidR="006548D8" w:rsidTr="006548D8">
        <w:trPr>
          <w:trHeight w:val="2319"/>
        </w:trPr>
        <w:tc>
          <w:tcPr>
            <w:tcW w:w="10002" w:type="dxa"/>
            <w:gridSpan w:val="3"/>
          </w:tcPr>
          <w:p w:rsidR="006548D8" w:rsidRDefault="006548D8">
            <w:pPr>
              <w:rPr>
                <w:rFonts w:ascii="Times New Roman" w:hAnsi="Times New Roman"/>
              </w:rPr>
            </w:pPr>
            <w:bookmarkStart w:id="0" w:name="P88"/>
            <w:bookmarkEnd w:id="0"/>
          </w:p>
          <w:p w:rsidR="006548D8" w:rsidRDefault="006548D8">
            <w:pPr>
              <w:rPr>
                <w:rFonts w:ascii="Times New Roman" w:hAnsi="Times New Roman"/>
              </w:rPr>
            </w:pPr>
          </w:p>
          <w:p w:rsidR="006548D8" w:rsidRDefault="006548D8">
            <w:pPr>
              <w:rPr>
                <w:rFonts w:ascii="Times New Roman" w:hAnsi="Times New Roman"/>
              </w:rPr>
            </w:pPr>
          </w:p>
          <w:p w:rsidR="006548D8" w:rsidRDefault="006548D8" w:rsidP="00F522AB">
            <w:pPr>
              <w:spacing w:line="240" w:lineRule="exact"/>
              <w:rPr>
                <w:rFonts w:ascii="Times New Roman" w:hAnsi="Times New Roman"/>
                <w:sz w:val="28"/>
                <w:szCs w:val="28"/>
              </w:rPr>
            </w:pPr>
            <w:r>
              <w:rPr>
                <w:rFonts w:ascii="Times New Roman" w:hAnsi="Times New Roman"/>
                <w:sz w:val="28"/>
                <w:szCs w:val="28"/>
              </w:rPr>
              <w:t xml:space="preserve">              .   .20</w:t>
            </w:r>
            <w:r w:rsidR="009C7582">
              <w:rPr>
                <w:rFonts w:ascii="Times New Roman" w:hAnsi="Times New Roman"/>
                <w:sz w:val="28"/>
                <w:szCs w:val="28"/>
              </w:rPr>
              <w:t>21</w:t>
            </w:r>
            <w:r>
              <w:rPr>
                <w:rFonts w:ascii="Times New Roman" w:hAnsi="Times New Roman"/>
                <w:sz w:val="28"/>
                <w:szCs w:val="28"/>
              </w:rPr>
              <w:t xml:space="preserve">                                                                                     </w:t>
            </w:r>
          </w:p>
        </w:tc>
      </w:tr>
      <w:tr w:rsidR="006548D8" w:rsidTr="006548D8">
        <w:trPr>
          <w:trHeight w:val="899"/>
        </w:trPr>
        <w:tc>
          <w:tcPr>
            <w:tcW w:w="3240" w:type="dxa"/>
          </w:tcPr>
          <w:p w:rsidR="006548D8" w:rsidRDefault="006548D8">
            <w:pPr>
              <w:rPr>
                <w:rFonts w:ascii="Times New Roman" w:hAnsi="Times New Roman"/>
                <w:sz w:val="28"/>
                <w:szCs w:val="28"/>
              </w:rPr>
            </w:pPr>
          </w:p>
        </w:tc>
        <w:tc>
          <w:tcPr>
            <w:tcW w:w="3572" w:type="dxa"/>
          </w:tcPr>
          <w:p w:rsidR="006548D8" w:rsidRDefault="006548D8">
            <w:pPr>
              <w:jc w:val="center"/>
              <w:rPr>
                <w:rFonts w:ascii="Times New Roman" w:hAnsi="Times New Roman"/>
                <w:sz w:val="28"/>
                <w:szCs w:val="28"/>
              </w:rPr>
            </w:pPr>
          </w:p>
        </w:tc>
        <w:tc>
          <w:tcPr>
            <w:tcW w:w="3190" w:type="dxa"/>
          </w:tcPr>
          <w:p w:rsidR="006548D8" w:rsidRDefault="006548D8">
            <w:pPr>
              <w:rPr>
                <w:rFonts w:ascii="Times New Roman" w:hAnsi="Times New Roman"/>
              </w:rPr>
            </w:pPr>
          </w:p>
        </w:tc>
      </w:tr>
    </w:tbl>
    <w:p w:rsidR="00340B1D" w:rsidRDefault="00340B1D" w:rsidP="005843A9">
      <w:pPr>
        <w:pStyle w:val="ConsPlusTitle"/>
        <w:jc w:val="center"/>
        <w:rPr>
          <w:rFonts w:ascii="Times New Roman" w:hAnsi="Times New Roman" w:cs="Times New Roman"/>
          <w:sz w:val="28"/>
          <w:szCs w:val="28"/>
        </w:rPr>
      </w:pPr>
    </w:p>
    <w:p w:rsidR="006548D8" w:rsidRPr="00644FF8" w:rsidRDefault="006548D8" w:rsidP="005843A9">
      <w:pPr>
        <w:pStyle w:val="ConsPlusTitle"/>
        <w:spacing w:line="240" w:lineRule="exact"/>
        <w:jc w:val="center"/>
        <w:rPr>
          <w:rFonts w:ascii="Times New Roman" w:hAnsi="Times New Roman" w:cs="Times New Roman"/>
          <w:sz w:val="28"/>
          <w:szCs w:val="28"/>
        </w:rPr>
      </w:pPr>
      <w:bookmarkStart w:id="1" w:name="_GoBack"/>
      <w:r>
        <w:rPr>
          <w:rFonts w:ascii="Times New Roman" w:hAnsi="Times New Roman" w:cs="Times New Roman"/>
          <w:sz w:val="28"/>
          <w:szCs w:val="28"/>
        </w:rPr>
        <w:t xml:space="preserve">Об утверждении </w:t>
      </w:r>
      <w:r w:rsidR="00374C6B">
        <w:rPr>
          <w:rFonts w:ascii="Times New Roman" w:hAnsi="Times New Roman" w:cs="Times New Roman"/>
          <w:sz w:val="28"/>
          <w:szCs w:val="28"/>
        </w:rPr>
        <w:t>Положени</w:t>
      </w:r>
      <w:r w:rsidR="00075FAA">
        <w:rPr>
          <w:rFonts w:ascii="Times New Roman" w:hAnsi="Times New Roman" w:cs="Times New Roman"/>
          <w:sz w:val="28"/>
          <w:szCs w:val="28"/>
        </w:rPr>
        <w:t>я</w:t>
      </w:r>
      <w:r w:rsidR="00374C6B">
        <w:rPr>
          <w:rFonts w:ascii="Times New Roman" w:hAnsi="Times New Roman" w:cs="Times New Roman"/>
          <w:sz w:val="28"/>
          <w:szCs w:val="28"/>
        </w:rPr>
        <w:t xml:space="preserve"> об </w:t>
      </w:r>
      <w:r w:rsidR="009C7582">
        <w:rPr>
          <w:rFonts w:ascii="Times New Roman" w:hAnsi="Times New Roman" w:cs="Times New Roman"/>
          <w:sz w:val="28"/>
          <w:szCs w:val="28"/>
        </w:rPr>
        <w:t>отбор</w:t>
      </w:r>
      <w:r w:rsidR="00374C6B">
        <w:rPr>
          <w:rFonts w:ascii="Times New Roman" w:hAnsi="Times New Roman" w:cs="Times New Roman"/>
          <w:sz w:val="28"/>
          <w:szCs w:val="28"/>
        </w:rPr>
        <w:t>е</w:t>
      </w:r>
      <w:r w:rsidR="009C7582">
        <w:rPr>
          <w:rFonts w:ascii="Times New Roman" w:hAnsi="Times New Roman" w:cs="Times New Roman"/>
          <w:sz w:val="28"/>
          <w:szCs w:val="28"/>
        </w:rPr>
        <w:t xml:space="preserve"> кандидатов на назначение </w:t>
      </w:r>
    </w:p>
    <w:p w:rsidR="009C7582" w:rsidRDefault="009C7582" w:rsidP="005843A9">
      <w:pPr>
        <w:pStyle w:val="ConsPlusTitle"/>
        <w:spacing w:line="240" w:lineRule="exact"/>
        <w:jc w:val="center"/>
        <w:rPr>
          <w:rFonts w:ascii="Times New Roman" w:hAnsi="Times New Roman" w:cs="Times New Roman"/>
          <w:sz w:val="28"/>
          <w:szCs w:val="28"/>
        </w:rPr>
      </w:pPr>
      <w:r>
        <w:rPr>
          <w:rFonts w:ascii="Times New Roman" w:hAnsi="Times New Roman" w:cs="Times New Roman"/>
          <w:sz w:val="28"/>
          <w:szCs w:val="28"/>
        </w:rPr>
        <w:t>стипенди</w:t>
      </w:r>
      <w:r w:rsidR="00FC7F96">
        <w:rPr>
          <w:rFonts w:ascii="Times New Roman" w:hAnsi="Times New Roman" w:cs="Times New Roman"/>
          <w:sz w:val="28"/>
          <w:szCs w:val="28"/>
        </w:rPr>
        <w:t>й</w:t>
      </w:r>
      <w:r>
        <w:rPr>
          <w:rFonts w:ascii="Times New Roman" w:hAnsi="Times New Roman" w:cs="Times New Roman"/>
          <w:sz w:val="28"/>
          <w:szCs w:val="28"/>
        </w:rPr>
        <w:t xml:space="preserve"> Президента </w:t>
      </w:r>
      <w:r w:rsidR="00FC7F96">
        <w:rPr>
          <w:rFonts w:ascii="Times New Roman" w:hAnsi="Times New Roman" w:cs="Times New Roman"/>
          <w:sz w:val="28"/>
          <w:szCs w:val="28"/>
        </w:rPr>
        <w:t>Российской Федерации и П</w:t>
      </w:r>
      <w:r>
        <w:rPr>
          <w:rFonts w:ascii="Times New Roman" w:hAnsi="Times New Roman" w:cs="Times New Roman"/>
          <w:sz w:val="28"/>
          <w:szCs w:val="28"/>
        </w:rPr>
        <w:t xml:space="preserve">равительства </w:t>
      </w:r>
      <w:r w:rsidR="00FC7F96">
        <w:rPr>
          <w:rFonts w:ascii="Times New Roman" w:hAnsi="Times New Roman" w:cs="Times New Roman"/>
          <w:sz w:val="28"/>
          <w:szCs w:val="28"/>
        </w:rPr>
        <w:t>Р</w:t>
      </w:r>
      <w:r>
        <w:rPr>
          <w:rFonts w:ascii="Times New Roman" w:hAnsi="Times New Roman" w:cs="Times New Roman"/>
          <w:sz w:val="28"/>
          <w:szCs w:val="28"/>
        </w:rPr>
        <w:t>оссийской Федерации</w:t>
      </w:r>
    </w:p>
    <w:bookmarkEnd w:id="1"/>
    <w:p w:rsidR="00FC7F96" w:rsidRDefault="00FC7F96" w:rsidP="005843A9">
      <w:pPr>
        <w:pStyle w:val="ConsPlusTitle"/>
        <w:spacing w:line="240" w:lineRule="exact"/>
        <w:jc w:val="center"/>
        <w:rPr>
          <w:rFonts w:ascii="Times New Roman" w:hAnsi="Times New Roman" w:cs="Times New Roman"/>
          <w:sz w:val="28"/>
          <w:szCs w:val="28"/>
        </w:rPr>
      </w:pPr>
    </w:p>
    <w:p w:rsidR="006548D8" w:rsidRDefault="00FC7F96" w:rsidP="005843A9">
      <w:pPr>
        <w:spacing w:after="0"/>
        <w:ind w:firstLine="720"/>
        <w:jc w:val="both"/>
        <w:rPr>
          <w:rFonts w:ascii="Times New Roman" w:hAnsi="Times New Roman"/>
          <w:sz w:val="28"/>
          <w:szCs w:val="28"/>
        </w:rPr>
      </w:pPr>
      <w:r w:rsidRPr="00FC7F96">
        <w:rPr>
          <w:rFonts w:ascii="Times New Roman" w:hAnsi="Times New Roman"/>
          <w:sz w:val="28"/>
          <w:szCs w:val="28"/>
        </w:rPr>
        <w:t>В соответствии с Положени</w:t>
      </w:r>
      <w:r w:rsidR="005D165F">
        <w:rPr>
          <w:rFonts w:ascii="Times New Roman" w:hAnsi="Times New Roman"/>
          <w:sz w:val="28"/>
          <w:szCs w:val="28"/>
        </w:rPr>
        <w:t>ем</w:t>
      </w:r>
      <w:r w:rsidRPr="00FC7F96">
        <w:rPr>
          <w:rFonts w:ascii="Times New Roman" w:hAnsi="Times New Roman"/>
          <w:sz w:val="28"/>
          <w:szCs w:val="28"/>
        </w:rPr>
        <w:t xml:space="preserve"> о стипендиях Президента Российской Федерации, утвержденного распоряжением Президента Российской Федерации от 6 сентября 1993 г. N 613-рп</w:t>
      </w:r>
      <w:r w:rsidR="007B2842">
        <w:rPr>
          <w:rFonts w:ascii="Times New Roman" w:hAnsi="Times New Roman"/>
          <w:sz w:val="28"/>
          <w:szCs w:val="28"/>
        </w:rPr>
        <w:t>,</w:t>
      </w:r>
      <w:r w:rsidRPr="00FC7F96">
        <w:rPr>
          <w:rFonts w:ascii="Times New Roman" w:hAnsi="Times New Roman"/>
          <w:sz w:val="28"/>
          <w:szCs w:val="28"/>
        </w:rPr>
        <w:t xml:space="preserve"> </w:t>
      </w:r>
      <w:r>
        <w:rPr>
          <w:rFonts w:ascii="Times New Roman" w:hAnsi="Times New Roman"/>
          <w:sz w:val="28"/>
          <w:szCs w:val="28"/>
        </w:rPr>
        <w:t xml:space="preserve">и </w:t>
      </w:r>
      <w:r w:rsidRPr="00FC7F96">
        <w:rPr>
          <w:rFonts w:ascii="Times New Roman" w:hAnsi="Times New Roman"/>
          <w:sz w:val="28"/>
          <w:szCs w:val="28"/>
        </w:rPr>
        <w:t>Положени</w:t>
      </w:r>
      <w:r w:rsidR="005D165F">
        <w:rPr>
          <w:rFonts w:ascii="Times New Roman" w:hAnsi="Times New Roman"/>
          <w:sz w:val="28"/>
          <w:szCs w:val="28"/>
        </w:rPr>
        <w:t>е</w:t>
      </w:r>
      <w:r w:rsidR="007B2842">
        <w:rPr>
          <w:rFonts w:ascii="Times New Roman" w:hAnsi="Times New Roman"/>
          <w:sz w:val="28"/>
          <w:szCs w:val="28"/>
        </w:rPr>
        <w:t>м</w:t>
      </w:r>
      <w:r w:rsidRPr="00FC7F96">
        <w:rPr>
          <w:rFonts w:ascii="Times New Roman" w:hAnsi="Times New Roman"/>
          <w:sz w:val="28"/>
          <w:szCs w:val="28"/>
        </w:rPr>
        <w:t xml:space="preserve"> о стипендиях Правительства Российской Федерации для аспирантов и студентов государственных организаций, осуществляющих образовательную деятельность по образовательным программам среднего профессионального образования и высшего образования</w:t>
      </w:r>
      <w:r>
        <w:rPr>
          <w:rFonts w:ascii="Times New Roman" w:hAnsi="Times New Roman"/>
          <w:sz w:val="28"/>
          <w:szCs w:val="28"/>
        </w:rPr>
        <w:t xml:space="preserve">, утвержденного постановлением Правительства </w:t>
      </w:r>
      <w:r w:rsidR="00075FAA" w:rsidRPr="00075FAA">
        <w:rPr>
          <w:rFonts w:ascii="Times New Roman" w:hAnsi="Times New Roman"/>
          <w:sz w:val="28"/>
          <w:szCs w:val="28"/>
        </w:rPr>
        <w:t>Р</w:t>
      </w:r>
      <w:r>
        <w:rPr>
          <w:rFonts w:ascii="Times New Roman" w:hAnsi="Times New Roman"/>
          <w:sz w:val="28"/>
          <w:szCs w:val="28"/>
        </w:rPr>
        <w:t xml:space="preserve">оссийской Федерации от 06.04.1995 № 309, </w:t>
      </w:r>
      <w:r w:rsidR="006548D8">
        <w:rPr>
          <w:rFonts w:ascii="Times New Roman" w:hAnsi="Times New Roman"/>
          <w:sz w:val="28"/>
          <w:szCs w:val="28"/>
        </w:rPr>
        <w:t>руководствуясь статьей 17 Федерального закона от 17.01.1992 № 2202-1</w:t>
      </w:r>
      <w:r w:rsidR="00E16B43">
        <w:rPr>
          <w:rFonts w:ascii="Times New Roman" w:hAnsi="Times New Roman"/>
          <w:sz w:val="28"/>
          <w:szCs w:val="28"/>
        </w:rPr>
        <w:t xml:space="preserve"> </w:t>
      </w:r>
      <w:r w:rsidR="006548D8">
        <w:rPr>
          <w:rFonts w:ascii="Times New Roman" w:hAnsi="Times New Roman"/>
          <w:sz w:val="28"/>
          <w:szCs w:val="28"/>
        </w:rPr>
        <w:t>«О прокуратуре Российской Федерации»,</w:t>
      </w:r>
    </w:p>
    <w:p w:rsidR="00B01DDA" w:rsidRPr="00F36042" w:rsidRDefault="00B01DDA" w:rsidP="005843A9">
      <w:pPr>
        <w:tabs>
          <w:tab w:val="left" w:pos="2550"/>
        </w:tabs>
        <w:spacing w:after="0" w:line="240" w:lineRule="exact"/>
        <w:jc w:val="center"/>
        <w:rPr>
          <w:rFonts w:ascii="Times New Roman" w:hAnsi="Times New Roman"/>
          <w:b/>
          <w:sz w:val="28"/>
          <w:szCs w:val="28"/>
        </w:rPr>
      </w:pPr>
    </w:p>
    <w:p w:rsidR="006548D8" w:rsidRDefault="006548D8" w:rsidP="005843A9">
      <w:pPr>
        <w:tabs>
          <w:tab w:val="left" w:pos="2550"/>
        </w:tabs>
        <w:spacing w:after="0" w:line="240" w:lineRule="auto"/>
        <w:jc w:val="center"/>
        <w:rPr>
          <w:rFonts w:ascii="Times New Roman" w:hAnsi="Times New Roman"/>
          <w:b/>
          <w:sz w:val="28"/>
          <w:szCs w:val="28"/>
        </w:rPr>
      </w:pPr>
      <w:r>
        <w:rPr>
          <w:rFonts w:ascii="Times New Roman" w:hAnsi="Times New Roman"/>
          <w:b/>
          <w:sz w:val="28"/>
          <w:szCs w:val="28"/>
        </w:rPr>
        <w:t>П Р И К А З Ы В А Ю:</w:t>
      </w:r>
    </w:p>
    <w:p w:rsidR="00906363" w:rsidRPr="00B01DDA" w:rsidRDefault="00906363" w:rsidP="005843A9">
      <w:pPr>
        <w:widowControl w:val="0"/>
        <w:autoSpaceDE w:val="0"/>
        <w:autoSpaceDN w:val="0"/>
        <w:adjustRightInd w:val="0"/>
        <w:spacing w:after="0" w:line="240" w:lineRule="auto"/>
        <w:ind w:firstLine="709"/>
        <w:jc w:val="both"/>
        <w:rPr>
          <w:rFonts w:ascii="Times New Roman" w:hAnsi="Times New Roman"/>
          <w:sz w:val="28"/>
          <w:szCs w:val="28"/>
        </w:rPr>
      </w:pPr>
    </w:p>
    <w:p w:rsidR="00906363" w:rsidRPr="00906363" w:rsidRDefault="00906363" w:rsidP="005843A9">
      <w:pPr>
        <w:widowControl w:val="0"/>
        <w:autoSpaceDE w:val="0"/>
        <w:autoSpaceDN w:val="0"/>
        <w:adjustRightInd w:val="0"/>
        <w:spacing w:after="0" w:line="240" w:lineRule="auto"/>
        <w:ind w:firstLine="709"/>
        <w:jc w:val="both"/>
        <w:rPr>
          <w:rFonts w:ascii="Times New Roman" w:hAnsi="Times New Roman"/>
          <w:sz w:val="28"/>
          <w:szCs w:val="28"/>
        </w:rPr>
      </w:pPr>
      <w:r w:rsidRPr="00906363">
        <w:rPr>
          <w:rFonts w:ascii="Times New Roman" w:hAnsi="Times New Roman"/>
          <w:sz w:val="28"/>
          <w:szCs w:val="28"/>
        </w:rPr>
        <w:t xml:space="preserve">1. Утвердить </w:t>
      </w:r>
      <w:r w:rsidR="00374C6B">
        <w:rPr>
          <w:rFonts w:ascii="Times New Roman" w:hAnsi="Times New Roman"/>
          <w:sz w:val="28"/>
          <w:szCs w:val="28"/>
        </w:rPr>
        <w:t xml:space="preserve">Положение об </w:t>
      </w:r>
      <w:r w:rsidR="00A21FFB" w:rsidRPr="00A21FFB">
        <w:rPr>
          <w:rFonts w:ascii="Times New Roman" w:hAnsi="Times New Roman"/>
          <w:sz w:val="28"/>
          <w:szCs w:val="28"/>
        </w:rPr>
        <w:t>отбор</w:t>
      </w:r>
      <w:r w:rsidR="00374C6B">
        <w:rPr>
          <w:rFonts w:ascii="Times New Roman" w:hAnsi="Times New Roman"/>
          <w:sz w:val="28"/>
          <w:szCs w:val="28"/>
        </w:rPr>
        <w:t>е</w:t>
      </w:r>
      <w:r w:rsidR="00A21FFB" w:rsidRPr="00A21FFB">
        <w:rPr>
          <w:rFonts w:ascii="Times New Roman" w:hAnsi="Times New Roman"/>
          <w:sz w:val="28"/>
          <w:szCs w:val="28"/>
        </w:rPr>
        <w:t xml:space="preserve"> кандидатов на назначение стипендий Президента Российской Федерации и Правительства Российской Федерации</w:t>
      </w:r>
      <w:r w:rsidRPr="00906363">
        <w:rPr>
          <w:rFonts w:ascii="Times New Roman" w:hAnsi="Times New Roman"/>
          <w:sz w:val="28"/>
          <w:szCs w:val="28"/>
        </w:rPr>
        <w:t xml:space="preserve">.      </w:t>
      </w:r>
    </w:p>
    <w:p w:rsidR="006548D8" w:rsidRDefault="00550B28" w:rsidP="005843A9">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pacing w:val="4"/>
          <w:sz w:val="28"/>
          <w:szCs w:val="28"/>
        </w:rPr>
        <w:t>3</w:t>
      </w:r>
      <w:r w:rsidR="006548D8">
        <w:rPr>
          <w:rFonts w:ascii="Times New Roman" w:hAnsi="Times New Roman"/>
          <w:spacing w:val="4"/>
          <w:sz w:val="28"/>
          <w:szCs w:val="28"/>
        </w:rPr>
        <w:t>. П</w:t>
      </w:r>
      <w:r w:rsidR="006548D8">
        <w:rPr>
          <w:rFonts w:ascii="Times New Roman" w:hAnsi="Times New Roman"/>
          <w:sz w:val="28"/>
          <w:szCs w:val="28"/>
        </w:rPr>
        <w:t>риказ опубликовать в журнале «Законность» и разместить на официальном сайте Генеральной прокуратуры Российской Федерации                  в информационно-</w:t>
      </w:r>
      <w:r w:rsidR="00F36042">
        <w:rPr>
          <w:rFonts w:ascii="Times New Roman" w:hAnsi="Times New Roman"/>
          <w:sz w:val="28"/>
          <w:szCs w:val="28"/>
        </w:rPr>
        <w:t>теле</w:t>
      </w:r>
      <w:r w:rsidR="006548D8">
        <w:rPr>
          <w:rFonts w:ascii="Times New Roman" w:hAnsi="Times New Roman"/>
          <w:sz w:val="28"/>
          <w:szCs w:val="28"/>
        </w:rPr>
        <w:t>коммуникационной сети «Интернет».</w:t>
      </w:r>
    </w:p>
    <w:p w:rsidR="006548D8" w:rsidRDefault="00550B28" w:rsidP="005843A9">
      <w:pPr>
        <w:tabs>
          <w:tab w:val="left" w:pos="2550"/>
        </w:tabs>
        <w:spacing w:after="0" w:line="240" w:lineRule="auto"/>
        <w:ind w:firstLine="709"/>
        <w:jc w:val="both"/>
        <w:rPr>
          <w:rFonts w:ascii="Times New Roman" w:hAnsi="Times New Roman"/>
          <w:sz w:val="28"/>
          <w:szCs w:val="28"/>
        </w:rPr>
      </w:pPr>
      <w:r>
        <w:rPr>
          <w:rFonts w:ascii="Times New Roman" w:hAnsi="Times New Roman"/>
          <w:sz w:val="28"/>
          <w:szCs w:val="28"/>
        </w:rPr>
        <w:t>4</w:t>
      </w:r>
      <w:r w:rsidR="006548D8">
        <w:rPr>
          <w:rFonts w:ascii="Times New Roman" w:hAnsi="Times New Roman"/>
          <w:sz w:val="28"/>
          <w:szCs w:val="28"/>
        </w:rPr>
        <w:t xml:space="preserve">. Контроль  за  исполнением  настоящего  приказа  возложить  на заместителя Генерального прокурора Российской Федерации, курирующего </w:t>
      </w:r>
      <w:r w:rsidR="00A21FFB" w:rsidRPr="00A21FFB">
        <w:rPr>
          <w:rFonts w:ascii="Times New Roman" w:hAnsi="Times New Roman"/>
          <w:sz w:val="28"/>
          <w:szCs w:val="28"/>
        </w:rPr>
        <w:t xml:space="preserve"> работу с кадрами</w:t>
      </w:r>
      <w:r w:rsidR="006548D8">
        <w:rPr>
          <w:rFonts w:ascii="Times New Roman" w:hAnsi="Times New Roman"/>
          <w:sz w:val="28"/>
          <w:szCs w:val="28"/>
        </w:rPr>
        <w:t>.</w:t>
      </w:r>
    </w:p>
    <w:p w:rsidR="00F36042" w:rsidRPr="00FC6B64" w:rsidRDefault="00F36042" w:rsidP="005843A9">
      <w:pPr>
        <w:spacing w:line="240" w:lineRule="auto"/>
        <w:ind w:firstLine="709"/>
        <w:jc w:val="both"/>
        <w:rPr>
          <w:rFonts w:ascii="Times New Roman" w:hAnsi="Times New Roman"/>
          <w:sz w:val="28"/>
          <w:szCs w:val="28"/>
        </w:rPr>
      </w:pPr>
      <w:r w:rsidRPr="00FC6B64">
        <w:rPr>
          <w:rFonts w:ascii="Times New Roman" w:hAnsi="Times New Roman"/>
          <w:sz w:val="28"/>
          <w:szCs w:val="28"/>
        </w:rPr>
        <w:t xml:space="preserve">Приказ направить заместителям Генерального прокурора Российской Федерации, начальникам главных управлений, управлений Генеральной прокуратуры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ректору Университета прокуратуры Российской Федерации, прокурорам </w:t>
      </w:r>
      <w:r w:rsidRPr="00FC6B64">
        <w:rPr>
          <w:rFonts w:ascii="Times New Roman" w:hAnsi="Times New Roman"/>
          <w:sz w:val="28"/>
          <w:szCs w:val="28"/>
        </w:rPr>
        <w:lastRenderedPageBreak/>
        <w:t>субъектов Российской Федерации</w:t>
      </w:r>
      <w:r w:rsidRPr="00FC6B64">
        <w:rPr>
          <w:rFonts w:ascii="Times New Roman" w:hAnsi="Times New Roman"/>
          <w:szCs w:val="28"/>
        </w:rPr>
        <w:t xml:space="preserve"> </w:t>
      </w:r>
      <w:r w:rsidRPr="00FC6B64">
        <w:rPr>
          <w:rFonts w:ascii="Times New Roman" w:hAnsi="Times New Roman"/>
          <w:sz w:val="28"/>
          <w:szCs w:val="28"/>
        </w:rPr>
        <w:t>и приравненным к ним прокурорам</w:t>
      </w:r>
      <w:r w:rsidR="00A21FFB">
        <w:rPr>
          <w:rFonts w:ascii="Times New Roman" w:hAnsi="Times New Roman"/>
          <w:sz w:val="28"/>
          <w:szCs w:val="28"/>
        </w:rPr>
        <w:t xml:space="preserve"> специализированных прокуратур</w:t>
      </w:r>
      <w:r w:rsidRPr="00FC6B64">
        <w:rPr>
          <w:rFonts w:ascii="Times New Roman" w:hAnsi="Times New Roman"/>
          <w:sz w:val="28"/>
          <w:szCs w:val="28"/>
        </w:rPr>
        <w:t>.</w:t>
      </w:r>
    </w:p>
    <w:p w:rsidR="006548D8" w:rsidRDefault="006548D8" w:rsidP="005843A9">
      <w:pPr>
        <w:spacing w:after="0" w:line="240" w:lineRule="auto"/>
        <w:ind w:firstLine="709"/>
        <w:jc w:val="both"/>
        <w:rPr>
          <w:rFonts w:ascii="Times New Roman" w:hAnsi="Times New Roman"/>
          <w:sz w:val="28"/>
          <w:szCs w:val="28"/>
        </w:rPr>
      </w:pPr>
    </w:p>
    <w:p w:rsidR="006548D8" w:rsidRDefault="006548D8" w:rsidP="005843A9">
      <w:pPr>
        <w:spacing w:after="0" w:line="240" w:lineRule="exact"/>
        <w:jc w:val="both"/>
        <w:rPr>
          <w:rFonts w:ascii="Times New Roman" w:hAnsi="Times New Roman"/>
          <w:sz w:val="28"/>
          <w:szCs w:val="28"/>
        </w:rPr>
      </w:pPr>
      <w:r>
        <w:rPr>
          <w:rFonts w:ascii="Times New Roman" w:hAnsi="Times New Roman"/>
          <w:sz w:val="28"/>
          <w:szCs w:val="28"/>
        </w:rPr>
        <w:t>Генеральный прокурор</w:t>
      </w:r>
    </w:p>
    <w:p w:rsidR="006548D8" w:rsidRDefault="006548D8" w:rsidP="005843A9">
      <w:pPr>
        <w:spacing w:after="0" w:line="240" w:lineRule="exact"/>
        <w:jc w:val="both"/>
        <w:rPr>
          <w:rFonts w:ascii="Times New Roman" w:hAnsi="Times New Roman"/>
          <w:sz w:val="28"/>
          <w:szCs w:val="28"/>
        </w:rPr>
      </w:pPr>
      <w:r>
        <w:rPr>
          <w:rFonts w:ascii="Times New Roman" w:hAnsi="Times New Roman"/>
          <w:sz w:val="28"/>
          <w:szCs w:val="28"/>
        </w:rPr>
        <w:t xml:space="preserve">Российской Федерации    </w:t>
      </w:r>
    </w:p>
    <w:p w:rsidR="006548D8" w:rsidRDefault="006548D8" w:rsidP="005843A9">
      <w:pPr>
        <w:spacing w:after="0" w:line="240" w:lineRule="exact"/>
        <w:rPr>
          <w:rFonts w:ascii="Times New Roman" w:hAnsi="Times New Roman"/>
          <w:sz w:val="28"/>
          <w:szCs w:val="28"/>
        </w:rPr>
      </w:pPr>
    </w:p>
    <w:p w:rsidR="006548D8" w:rsidRDefault="006548D8" w:rsidP="005843A9">
      <w:pPr>
        <w:spacing w:after="0" w:line="240" w:lineRule="exact"/>
        <w:rPr>
          <w:rFonts w:ascii="Times New Roman" w:hAnsi="Times New Roman"/>
          <w:sz w:val="28"/>
          <w:szCs w:val="28"/>
        </w:rPr>
      </w:pPr>
      <w:r>
        <w:rPr>
          <w:rFonts w:ascii="Times New Roman" w:hAnsi="Times New Roman"/>
          <w:sz w:val="28"/>
          <w:szCs w:val="28"/>
        </w:rPr>
        <w:t xml:space="preserve">действительный государственный </w:t>
      </w:r>
    </w:p>
    <w:p w:rsidR="006548D8" w:rsidRDefault="006548D8" w:rsidP="005843A9">
      <w:pPr>
        <w:spacing w:after="0" w:line="240" w:lineRule="exact"/>
        <w:rPr>
          <w:rFonts w:ascii="Times New Roman" w:hAnsi="Times New Roman"/>
          <w:sz w:val="28"/>
          <w:szCs w:val="28"/>
        </w:rPr>
      </w:pPr>
      <w:r>
        <w:rPr>
          <w:rFonts w:ascii="Times New Roman" w:hAnsi="Times New Roman"/>
          <w:sz w:val="28"/>
          <w:szCs w:val="28"/>
        </w:rPr>
        <w:t xml:space="preserve">советник юстиции                                                             </w:t>
      </w:r>
      <w:r w:rsidR="005843A9">
        <w:rPr>
          <w:rFonts w:ascii="Times New Roman" w:hAnsi="Times New Roman"/>
          <w:sz w:val="28"/>
          <w:szCs w:val="28"/>
        </w:rPr>
        <w:t xml:space="preserve"> </w:t>
      </w:r>
      <w:r>
        <w:rPr>
          <w:rFonts w:ascii="Times New Roman" w:hAnsi="Times New Roman"/>
          <w:sz w:val="28"/>
          <w:szCs w:val="28"/>
        </w:rPr>
        <w:t xml:space="preserve">           </w:t>
      </w:r>
      <w:r w:rsidR="00A21FFB">
        <w:rPr>
          <w:rFonts w:ascii="Times New Roman" w:hAnsi="Times New Roman"/>
          <w:sz w:val="28"/>
          <w:szCs w:val="28"/>
        </w:rPr>
        <w:t xml:space="preserve">      И.В. Краснов</w:t>
      </w:r>
      <w:r>
        <w:rPr>
          <w:rFonts w:ascii="Times New Roman" w:hAnsi="Times New Roman"/>
          <w:sz w:val="28"/>
          <w:szCs w:val="28"/>
        </w:rPr>
        <w:t xml:space="preserve">  </w:t>
      </w:r>
      <w:r w:rsidR="00972A20">
        <w:rPr>
          <w:rFonts w:ascii="Times New Roman" w:hAnsi="Times New Roman"/>
          <w:sz w:val="28"/>
          <w:szCs w:val="28"/>
        </w:rPr>
        <w:t xml:space="preserve">    </w:t>
      </w:r>
      <w:r>
        <w:rPr>
          <w:rFonts w:ascii="Times New Roman" w:hAnsi="Times New Roman"/>
          <w:sz w:val="28"/>
          <w:szCs w:val="28"/>
        </w:rPr>
        <w:t xml:space="preserve">  </w:t>
      </w:r>
    </w:p>
    <w:p w:rsidR="006548D8" w:rsidRDefault="006548D8" w:rsidP="005843A9">
      <w:pPr>
        <w:jc w:val="both"/>
        <w:rPr>
          <w:sz w:val="24"/>
          <w:szCs w:val="24"/>
        </w:rPr>
      </w:pPr>
    </w:p>
    <w:p w:rsidR="006548D8" w:rsidRDefault="006548D8" w:rsidP="005843A9">
      <w:pPr>
        <w:widowControl w:val="0"/>
        <w:autoSpaceDE w:val="0"/>
        <w:autoSpaceDN w:val="0"/>
        <w:adjustRightInd w:val="0"/>
        <w:spacing w:line="240" w:lineRule="exact"/>
        <w:jc w:val="both"/>
        <w:rPr>
          <w:sz w:val="28"/>
          <w:szCs w:val="28"/>
        </w:rPr>
      </w:pPr>
    </w:p>
    <w:p w:rsidR="006548D8" w:rsidRDefault="006548D8" w:rsidP="005843A9">
      <w:pPr>
        <w:widowControl w:val="0"/>
        <w:autoSpaceDE w:val="0"/>
        <w:autoSpaceDN w:val="0"/>
        <w:adjustRightInd w:val="0"/>
        <w:spacing w:line="240" w:lineRule="exact"/>
        <w:jc w:val="both"/>
        <w:rPr>
          <w:sz w:val="28"/>
          <w:szCs w:val="28"/>
        </w:rPr>
      </w:pPr>
    </w:p>
    <w:p w:rsidR="006548D8" w:rsidRPr="006548D8" w:rsidRDefault="006548D8" w:rsidP="005843A9">
      <w:pPr>
        <w:pStyle w:val="ConsPlusTitle"/>
        <w:jc w:val="center"/>
        <w:rPr>
          <w:rFonts w:ascii="Times New Roman" w:hAnsi="Times New Roman" w:cs="Times New Roman"/>
          <w:sz w:val="28"/>
          <w:szCs w:val="28"/>
        </w:rPr>
      </w:pPr>
    </w:p>
    <w:p w:rsidR="006548D8" w:rsidRPr="006548D8" w:rsidRDefault="006548D8" w:rsidP="005843A9">
      <w:pPr>
        <w:pStyle w:val="ConsPlusTitle"/>
        <w:jc w:val="center"/>
        <w:rPr>
          <w:rFonts w:ascii="Times New Roman" w:hAnsi="Times New Roman" w:cs="Times New Roman"/>
          <w:sz w:val="28"/>
          <w:szCs w:val="28"/>
        </w:rPr>
      </w:pPr>
    </w:p>
    <w:p w:rsidR="006548D8" w:rsidRPr="006548D8" w:rsidRDefault="006548D8" w:rsidP="005843A9">
      <w:pPr>
        <w:pStyle w:val="ConsPlusTitle"/>
        <w:jc w:val="center"/>
        <w:rPr>
          <w:rFonts w:ascii="Times New Roman" w:hAnsi="Times New Roman" w:cs="Times New Roman"/>
          <w:sz w:val="28"/>
          <w:szCs w:val="28"/>
        </w:rPr>
      </w:pPr>
    </w:p>
    <w:p w:rsidR="006548D8" w:rsidRPr="006548D8" w:rsidRDefault="006548D8" w:rsidP="005843A9">
      <w:pPr>
        <w:pStyle w:val="ConsPlusTitle"/>
        <w:jc w:val="center"/>
        <w:rPr>
          <w:rFonts w:ascii="Times New Roman" w:hAnsi="Times New Roman" w:cs="Times New Roman"/>
          <w:sz w:val="28"/>
          <w:szCs w:val="28"/>
        </w:rPr>
      </w:pPr>
    </w:p>
    <w:p w:rsidR="006548D8" w:rsidRPr="006548D8" w:rsidRDefault="006548D8" w:rsidP="005843A9">
      <w:pPr>
        <w:pStyle w:val="ConsPlusTitle"/>
        <w:jc w:val="center"/>
        <w:rPr>
          <w:rFonts w:ascii="Times New Roman" w:hAnsi="Times New Roman" w:cs="Times New Roman"/>
          <w:sz w:val="28"/>
          <w:szCs w:val="28"/>
        </w:rPr>
      </w:pPr>
    </w:p>
    <w:p w:rsidR="006548D8" w:rsidRPr="006548D8" w:rsidRDefault="006548D8" w:rsidP="005843A9">
      <w:pPr>
        <w:pStyle w:val="ConsPlusTitle"/>
        <w:jc w:val="center"/>
        <w:rPr>
          <w:rFonts w:ascii="Times New Roman" w:hAnsi="Times New Roman" w:cs="Times New Roman"/>
          <w:sz w:val="28"/>
          <w:szCs w:val="28"/>
        </w:rPr>
      </w:pPr>
    </w:p>
    <w:p w:rsidR="006548D8" w:rsidRPr="006548D8" w:rsidRDefault="006548D8" w:rsidP="005843A9">
      <w:pPr>
        <w:pStyle w:val="ConsPlusTitle"/>
        <w:jc w:val="center"/>
        <w:rPr>
          <w:rFonts w:ascii="Times New Roman" w:hAnsi="Times New Roman" w:cs="Times New Roman"/>
          <w:sz w:val="28"/>
          <w:szCs w:val="28"/>
        </w:rPr>
      </w:pPr>
    </w:p>
    <w:p w:rsidR="006548D8" w:rsidRPr="006548D8" w:rsidRDefault="006548D8" w:rsidP="005843A9">
      <w:pPr>
        <w:pStyle w:val="ConsPlusTitle"/>
        <w:jc w:val="center"/>
        <w:rPr>
          <w:rFonts w:ascii="Times New Roman" w:hAnsi="Times New Roman" w:cs="Times New Roman"/>
          <w:sz w:val="28"/>
          <w:szCs w:val="28"/>
        </w:rPr>
      </w:pPr>
    </w:p>
    <w:p w:rsidR="006548D8" w:rsidRPr="006548D8" w:rsidRDefault="006548D8" w:rsidP="005843A9">
      <w:pPr>
        <w:pStyle w:val="ConsPlusTitle"/>
        <w:jc w:val="center"/>
        <w:rPr>
          <w:rFonts w:ascii="Times New Roman" w:hAnsi="Times New Roman" w:cs="Times New Roman"/>
          <w:sz w:val="28"/>
          <w:szCs w:val="28"/>
        </w:rPr>
      </w:pPr>
    </w:p>
    <w:p w:rsidR="006548D8" w:rsidRPr="006548D8" w:rsidRDefault="006548D8" w:rsidP="005843A9">
      <w:pPr>
        <w:pStyle w:val="ConsPlusTitle"/>
        <w:jc w:val="center"/>
        <w:rPr>
          <w:rFonts w:ascii="Times New Roman" w:hAnsi="Times New Roman" w:cs="Times New Roman"/>
          <w:sz w:val="28"/>
          <w:szCs w:val="28"/>
        </w:rPr>
      </w:pPr>
    </w:p>
    <w:p w:rsidR="006548D8" w:rsidRPr="006548D8" w:rsidRDefault="006548D8" w:rsidP="005843A9">
      <w:pPr>
        <w:pStyle w:val="ConsPlusTitle"/>
        <w:jc w:val="center"/>
        <w:rPr>
          <w:rFonts w:ascii="Times New Roman" w:hAnsi="Times New Roman" w:cs="Times New Roman"/>
          <w:sz w:val="28"/>
          <w:szCs w:val="28"/>
        </w:rPr>
      </w:pPr>
    </w:p>
    <w:p w:rsidR="006548D8" w:rsidRPr="006548D8" w:rsidRDefault="006548D8" w:rsidP="005843A9">
      <w:pPr>
        <w:pStyle w:val="ConsPlusTitle"/>
        <w:jc w:val="center"/>
        <w:rPr>
          <w:rFonts w:ascii="Times New Roman" w:hAnsi="Times New Roman" w:cs="Times New Roman"/>
          <w:sz w:val="28"/>
          <w:szCs w:val="28"/>
        </w:rPr>
      </w:pPr>
    </w:p>
    <w:p w:rsidR="006548D8" w:rsidRPr="006548D8" w:rsidRDefault="006548D8" w:rsidP="005843A9">
      <w:pPr>
        <w:pStyle w:val="ConsPlusTitle"/>
        <w:jc w:val="center"/>
        <w:rPr>
          <w:rFonts w:ascii="Times New Roman" w:hAnsi="Times New Roman" w:cs="Times New Roman"/>
          <w:sz w:val="28"/>
          <w:szCs w:val="28"/>
        </w:rPr>
      </w:pPr>
    </w:p>
    <w:p w:rsidR="006548D8" w:rsidRPr="006548D8" w:rsidRDefault="006548D8" w:rsidP="005843A9">
      <w:pPr>
        <w:pStyle w:val="ConsPlusTitle"/>
        <w:jc w:val="center"/>
        <w:rPr>
          <w:rFonts w:ascii="Times New Roman" w:hAnsi="Times New Roman" w:cs="Times New Roman"/>
          <w:sz w:val="28"/>
          <w:szCs w:val="28"/>
        </w:rPr>
      </w:pPr>
    </w:p>
    <w:p w:rsidR="006548D8" w:rsidRPr="006548D8" w:rsidRDefault="006548D8" w:rsidP="005843A9">
      <w:pPr>
        <w:pStyle w:val="ConsPlusTitle"/>
        <w:jc w:val="center"/>
        <w:rPr>
          <w:rFonts w:ascii="Times New Roman" w:hAnsi="Times New Roman" w:cs="Times New Roman"/>
          <w:sz w:val="28"/>
          <w:szCs w:val="28"/>
        </w:rPr>
      </w:pPr>
    </w:p>
    <w:p w:rsidR="006548D8" w:rsidRPr="006548D8" w:rsidRDefault="006548D8" w:rsidP="005843A9">
      <w:pPr>
        <w:pStyle w:val="ConsPlusTitle"/>
        <w:jc w:val="center"/>
        <w:rPr>
          <w:rFonts w:ascii="Times New Roman" w:hAnsi="Times New Roman" w:cs="Times New Roman"/>
          <w:sz w:val="28"/>
          <w:szCs w:val="28"/>
        </w:rPr>
      </w:pPr>
    </w:p>
    <w:p w:rsidR="006548D8" w:rsidRPr="006548D8" w:rsidRDefault="006548D8" w:rsidP="009E2629">
      <w:pPr>
        <w:pStyle w:val="ConsPlusTitle"/>
        <w:ind w:right="-185"/>
        <w:jc w:val="center"/>
        <w:rPr>
          <w:rFonts w:ascii="Times New Roman" w:hAnsi="Times New Roman" w:cs="Times New Roman"/>
          <w:sz w:val="28"/>
          <w:szCs w:val="28"/>
        </w:rPr>
      </w:pPr>
    </w:p>
    <w:p w:rsidR="0042513A" w:rsidRPr="00A21FFB" w:rsidRDefault="0042513A" w:rsidP="009E2629">
      <w:pPr>
        <w:pStyle w:val="Default"/>
        <w:spacing w:line="240" w:lineRule="exact"/>
        <w:ind w:right="-185"/>
        <w:jc w:val="both"/>
        <w:rPr>
          <w:sz w:val="28"/>
          <w:szCs w:val="28"/>
        </w:rPr>
      </w:pPr>
      <w:r>
        <w:rPr>
          <w:sz w:val="28"/>
          <w:szCs w:val="28"/>
        </w:rPr>
        <w:t xml:space="preserve">             </w:t>
      </w:r>
    </w:p>
    <w:p w:rsidR="00B01DDA" w:rsidRPr="00A21FFB" w:rsidRDefault="00B01DDA" w:rsidP="009E2629">
      <w:pPr>
        <w:pStyle w:val="Default"/>
        <w:spacing w:line="240" w:lineRule="exact"/>
        <w:ind w:right="-185"/>
        <w:jc w:val="both"/>
        <w:rPr>
          <w:sz w:val="28"/>
          <w:szCs w:val="28"/>
        </w:rPr>
      </w:pPr>
    </w:p>
    <w:p w:rsidR="00B01DDA" w:rsidRPr="00A21FFB" w:rsidRDefault="00B01DDA" w:rsidP="009E2629">
      <w:pPr>
        <w:pStyle w:val="Default"/>
        <w:spacing w:line="240" w:lineRule="exact"/>
        <w:ind w:right="-185"/>
        <w:jc w:val="both"/>
        <w:rPr>
          <w:sz w:val="28"/>
          <w:szCs w:val="28"/>
        </w:rPr>
      </w:pPr>
    </w:p>
    <w:p w:rsidR="00B01DDA" w:rsidRPr="00A21FFB" w:rsidRDefault="00B01DDA" w:rsidP="009E2629">
      <w:pPr>
        <w:pStyle w:val="Default"/>
        <w:spacing w:line="240" w:lineRule="exact"/>
        <w:ind w:right="-185"/>
        <w:jc w:val="both"/>
        <w:rPr>
          <w:sz w:val="28"/>
          <w:szCs w:val="28"/>
        </w:rPr>
      </w:pPr>
    </w:p>
    <w:p w:rsidR="00B01DDA" w:rsidRDefault="00B01DDA" w:rsidP="009E2629">
      <w:pPr>
        <w:pStyle w:val="Default"/>
        <w:spacing w:line="240" w:lineRule="exact"/>
        <w:ind w:right="-185"/>
        <w:jc w:val="both"/>
        <w:rPr>
          <w:sz w:val="28"/>
          <w:szCs w:val="28"/>
        </w:rPr>
      </w:pPr>
    </w:p>
    <w:p w:rsidR="00A21FFB" w:rsidRDefault="00A21FFB" w:rsidP="009E2629">
      <w:pPr>
        <w:pStyle w:val="Default"/>
        <w:spacing w:line="240" w:lineRule="exact"/>
        <w:ind w:right="-185"/>
        <w:jc w:val="both"/>
        <w:rPr>
          <w:sz w:val="28"/>
          <w:szCs w:val="28"/>
        </w:rPr>
      </w:pPr>
    </w:p>
    <w:p w:rsidR="00A21FFB" w:rsidRDefault="00A21FFB" w:rsidP="009E2629">
      <w:pPr>
        <w:pStyle w:val="Default"/>
        <w:spacing w:line="240" w:lineRule="exact"/>
        <w:ind w:right="-185"/>
        <w:jc w:val="both"/>
        <w:rPr>
          <w:sz w:val="28"/>
          <w:szCs w:val="28"/>
        </w:rPr>
      </w:pPr>
    </w:p>
    <w:p w:rsidR="00A21FFB" w:rsidRDefault="00A21FFB" w:rsidP="009E2629">
      <w:pPr>
        <w:pStyle w:val="Default"/>
        <w:spacing w:line="240" w:lineRule="exact"/>
        <w:ind w:right="-185"/>
        <w:jc w:val="both"/>
        <w:rPr>
          <w:sz w:val="28"/>
          <w:szCs w:val="28"/>
        </w:rPr>
      </w:pPr>
    </w:p>
    <w:p w:rsidR="00A21FFB" w:rsidRDefault="00A21FFB" w:rsidP="009E2629">
      <w:pPr>
        <w:pStyle w:val="Default"/>
        <w:spacing w:line="240" w:lineRule="exact"/>
        <w:ind w:right="-185"/>
        <w:jc w:val="both"/>
        <w:rPr>
          <w:sz w:val="28"/>
          <w:szCs w:val="28"/>
        </w:rPr>
      </w:pPr>
    </w:p>
    <w:p w:rsidR="00A21FFB" w:rsidRDefault="00A21FFB" w:rsidP="009E2629">
      <w:pPr>
        <w:pStyle w:val="Default"/>
        <w:spacing w:line="240" w:lineRule="exact"/>
        <w:ind w:right="-185"/>
        <w:jc w:val="both"/>
        <w:rPr>
          <w:sz w:val="28"/>
          <w:szCs w:val="28"/>
        </w:rPr>
      </w:pPr>
    </w:p>
    <w:p w:rsidR="00A21FFB" w:rsidRDefault="00A21FFB" w:rsidP="009E2629">
      <w:pPr>
        <w:pStyle w:val="Default"/>
        <w:spacing w:line="240" w:lineRule="exact"/>
        <w:ind w:right="-185"/>
        <w:jc w:val="both"/>
        <w:rPr>
          <w:sz w:val="28"/>
          <w:szCs w:val="28"/>
        </w:rPr>
      </w:pPr>
    </w:p>
    <w:p w:rsidR="00A21FFB" w:rsidRDefault="00A21FFB" w:rsidP="009E2629">
      <w:pPr>
        <w:pStyle w:val="Default"/>
        <w:spacing w:line="240" w:lineRule="exact"/>
        <w:ind w:right="-185"/>
        <w:jc w:val="both"/>
        <w:rPr>
          <w:sz w:val="28"/>
          <w:szCs w:val="28"/>
        </w:rPr>
      </w:pPr>
    </w:p>
    <w:p w:rsidR="00A21FFB" w:rsidRDefault="00A21FFB" w:rsidP="009E2629">
      <w:pPr>
        <w:pStyle w:val="Default"/>
        <w:spacing w:line="240" w:lineRule="exact"/>
        <w:ind w:right="-185"/>
        <w:jc w:val="both"/>
        <w:rPr>
          <w:sz w:val="28"/>
          <w:szCs w:val="28"/>
        </w:rPr>
      </w:pPr>
    </w:p>
    <w:p w:rsidR="00A21FFB" w:rsidRDefault="00A21FFB" w:rsidP="009E2629">
      <w:pPr>
        <w:pStyle w:val="Default"/>
        <w:spacing w:line="240" w:lineRule="exact"/>
        <w:ind w:right="-185"/>
        <w:jc w:val="both"/>
        <w:rPr>
          <w:sz w:val="28"/>
          <w:szCs w:val="28"/>
        </w:rPr>
      </w:pPr>
    </w:p>
    <w:p w:rsidR="00A21FFB" w:rsidRDefault="00A21FFB" w:rsidP="009E2629">
      <w:pPr>
        <w:pStyle w:val="Default"/>
        <w:spacing w:line="240" w:lineRule="exact"/>
        <w:ind w:right="-185"/>
        <w:jc w:val="both"/>
        <w:rPr>
          <w:sz w:val="28"/>
          <w:szCs w:val="28"/>
        </w:rPr>
      </w:pPr>
    </w:p>
    <w:p w:rsidR="00A21FFB" w:rsidRDefault="00A21FFB" w:rsidP="009E2629">
      <w:pPr>
        <w:pStyle w:val="Default"/>
        <w:spacing w:line="240" w:lineRule="exact"/>
        <w:ind w:right="-185"/>
        <w:jc w:val="both"/>
        <w:rPr>
          <w:sz w:val="28"/>
          <w:szCs w:val="28"/>
        </w:rPr>
      </w:pPr>
    </w:p>
    <w:p w:rsidR="00A21FFB" w:rsidRDefault="00A21FFB" w:rsidP="009E2629">
      <w:pPr>
        <w:pStyle w:val="Default"/>
        <w:spacing w:line="240" w:lineRule="exact"/>
        <w:ind w:right="-185"/>
        <w:jc w:val="both"/>
        <w:rPr>
          <w:sz w:val="28"/>
          <w:szCs w:val="28"/>
        </w:rPr>
      </w:pPr>
    </w:p>
    <w:p w:rsidR="00A21FFB" w:rsidRPr="00A21FFB" w:rsidRDefault="00A21FFB" w:rsidP="009E2629">
      <w:pPr>
        <w:pStyle w:val="Default"/>
        <w:spacing w:line="240" w:lineRule="exact"/>
        <w:ind w:right="-185"/>
        <w:jc w:val="both"/>
        <w:rPr>
          <w:sz w:val="28"/>
          <w:szCs w:val="28"/>
        </w:rPr>
      </w:pPr>
    </w:p>
    <w:p w:rsidR="000B08BB" w:rsidRDefault="000B08BB" w:rsidP="000B08BB">
      <w:pPr>
        <w:pStyle w:val="Default"/>
        <w:spacing w:line="240" w:lineRule="exact"/>
        <w:ind w:left="5400" w:right="-185"/>
        <w:rPr>
          <w:sz w:val="28"/>
          <w:szCs w:val="28"/>
        </w:rPr>
      </w:pPr>
      <w:r>
        <w:rPr>
          <w:sz w:val="28"/>
          <w:szCs w:val="28"/>
        </w:rPr>
        <w:t xml:space="preserve">                                                                 </w:t>
      </w:r>
    </w:p>
    <w:p w:rsidR="00365E2F" w:rsidRDefault="00365E2F" w:rsidP="000B08BB">
      <w:pPr>
        <w:pStyle w:val="Default"/>
        <w:spacing w:line="240" w:lineRule="exact"/>
        <w:ind w:left="5400" w:right="-185"/>
        <w:rPr>
          <w:sz w:val="28"/>
          <w:szCs w:val="28"/>
        </w:rPr>
      </w:pPr>
      <w:r>
        <w:rPr>
          <w:sz w:val="28"/>
          <w:szCs w:val="28"/>
        </w:rPr>
        <w:t xml:space="preserve">             </w:t>
      </w:r>
    </w:p>
    <w:p w:rsidR="00A21FFB" w:rsidRDefault="00A21FFB" w:rsidP="000B08BB">
      <w:pPr>
        <w:pStyle w:val="Default"/>
        <w:spacing w:line="240" w:lineRule="exact"/>
        <w:ind w:left="5400" w:right="-185"/>
        <w:rPr>
          <w:sz w:val="28"/>
          <w:szCs w:val="28"/>
        </w:rPr>
      </w:pPr>
      <w:r>
        <w:rPr>
          <w:sz w:val="28"/>
          <w:szCs w:val="28"/>
        </w:rPr>
        <w:t xml:space="preserve">        </w:t>
      </w:r>
    </w:p>
    <w:p w:rsidR="006548D8" w:rsidRDefault="00A21FFB" w:rsidP="00A21FFB">
      <w:pPr>
        <w:pStyle w:val="Default"/>
        <w:spacing w:line="240" w:lineRule="exact"/>
        <w:ind w:right="-187"/>
        <w:rPr>
          <w:sz w:val="28"/>
          <w:szCs w:val="28"/>
        </w:rPr>
      </w:pPr>
      <w:r>
        <w:rPr>
          <w:sz w:val="28"/>
          <w:szCs w:val="28"/>
        </w:rPr>
        <w:lastRenderedPageBreak/>
        <w:t xml:space="preserve">                                                                            </w:t>
      </w:r>
      <w:r w:rsidR="006548D8">
        <w:rPr>
          <w:sz w:val="28"/>
          <w:szCs w:val="28"/>
        </w:rPr>
        <w:t>УТВЕРЖДЕН</w:t>
      </w:r>
      <w:r w:rsidR="006548D8" w:rsidRPr="00C3378E">
        <w:rPr>
          <w:sz w:val="28"/>
          <w:szCs w:val="28"/>
        </w:rPr>
        <w:t xml:space="preserve"> </w:t>
      </w:r>
    </w:p>
    <w:p w:rsidR="00972A20" w:rsidRDefault="006548D8" w:rsidP="009E2629">
      <w:pPr>
        <w:pStyle w:val="Default"/>
        <w:spacing w:line="240" w:lineRule="exact"/>
        <w:ind w:right="-185"/>
        <w:jc w:val="both"/>
        <w:rPr>
          <w:sz w:val="28"/>
          <w:szCs w:val="28"/>
        </w:rPr>
      </w:pPr>
      <w:r>
        <w:rPr>
          <w:sz w:val="28"/>
          <w:szCs w:val="28"/>
        </w:rPr>
        <w:t xml:space="preserve">   </w:t>
      </w:r>
      <w:r w:rsidRPr="006548D8">
        <w:rPr>
          <w:sz w:val="28"/>
          <w:szCs w:val="28"/>
        </w:rPr>
        <w:t xml:space="preserve">                                                                         </w:t>
      </w:r>
    </w:p>
    <w:p w:rsidR="006548D8" w:rsidRDefault="00972A20" w:rsidP="00A21FFB">
      <w:pPr>
        <w:pStyle w:val="Default"/>
        <w:spacing w:line="240" w:lineRule="exact"/>
        <w:ind w:right="-187"/>
        <w:jc w:val="both"/>
        <w:rPr>
          <w:sz w:val="28"/>
          <w:szCs w:val="28"/>
        </w:rPr>
      </w:pPr>
      <w:r>
        <w:rPr>
          <w:sz w:val="28"/>
          <w:szCs w:val="28"/>
        </w:rPr>
        <w:t xml:space="preserve">                                                                            </w:t>
      </w:r>
      <w:r w:rsidR="006548D8">
        <w:rPr>
          <w:sz w:val="28"/>
          <w:szCs w:val="28"/>
        </w:rPr>
        <w:t xml:space="preserve">приказом Генерального прокурора     </w:t>
      </w:r>
    </w:p>
    <w:p w:rsidR="006548D8" w:rsidRDefault="006548D8" w:rsidP="009E2629">
      <w:pPr>
        <w:pStyle w:val="Default"/>
        <w:spacing w:line="240" w:lineRule="exact"/>
        <w:ind w:right="-185"/>
        <w:jc w:val="both"/>
        <w:rPr>
          <w:sz w:val="28"/>
          <w:szCs w:val="28"/>
        </w:rPr>
      </w:pPr>
      <w:r>
        <w:rPr>
          <w:sz w:val="28"/>
          <w:szCs w:val="28"/>
        </w:rPr>
        <w:t xml:space="preserve">     </w:t>
      </w:r>
      <w:r w:rsidRPr="006548D8">
        <w:rPr>
          <w:sz w:val="28"/>
          <w:szCs w:val="28"/>
        </w:rPr>
        <w:t xml:space="preserve">                                                                       </w:t>
      </w:r>
      <w:r>
        <w:rPr>
          <w:sz w:val="28"/>
          <w:szCs w:val="28"/>
        </w:rPr>
        <w:t>Российской Федерации</w:t>
      </w:r>
    </w:p>
    <w:p w:rsidR="006548D8" w:rsidRDefault="006548D8" w:rsidP="009E2629">
      <w:pPr>
        <w:pStyle w:val="Default"/>
        <w:spacing w:line="240" w:lineRule="exact"/>
        <w:ind w:right="-185"/>
        <w:jc w:val="both"/>
        <w:rPr>
          <w:sz w:val="28"/>
          <w:szCs w:val="28"/>
        </w:rPr>
      </w:pPr>
      <w:r>
        <w:rPr>
          <w:sz w:val="28"/>
          <w:szCs w:val="28"/>
        </w:rPr>
        <w:t xml:space="preserve">     </w:t>
      </w:r>
      <w:r w:rsidRPr="00972A20">
        <w:rPr>
          <w:sz w:val="28"/>
          <w:szCs w:val="28"/>
        </w:rPr>
        <w:t xml:space="preserve">                                                                       </w:t>
      </w:r>
      <w:r>
        <w:rPr>
          <w:sz w:val="28"/>
          <w:szCs w:val="28"/>
        </w:rPr>
        <w:t>от        .      .20</w:t>
      </w:r>
      <w:r w:rsidR="00A21FFB">
        <w:rPr>
          <w:sz w:val="28"/>
          <w:szCs w:val="28"/>
        </w:rPr>
        <w:t>21</w:t>
      </w:r>
    </w:p>
    <w:p w:rsidR="00644FF8" w:rsidRPr="00644FF8" w:rsidRDefault="00644FF8" w:rsidP="009E2629">
      <w:pPr>
        <w:pStyle w:val="ConsPlusNormal"/>
        <w:ind w:right="-185"/>
        <w:jc w:val="both"/>
        <w:rPr>
          <w:rFonts w:ascii="Times New Roman" w:hAnsi="Times New Roman" w:cs="Times New Roman"/>
          <w:sz w:val="28"/>
          <w:szCs w:val="28"/>
        </w:rPr>
      </w:pPr>
    </w:p>
    <w:p w:rsidR="00BA2B26" w:rsidRDefault="00BA2B26" w:rsidP="000B08BB">
      <w:pPr>
        <w:pStyle w:val="ConsPlusTitle"/>
        <w:spacing w:line="240" w:lineRule="exact"/>
        <w:ind w:right="-185"/>
        <w:jc w:val="center"/>
        <w:rPr>
          <w:rFonts w:ascii="Times New Roman" w:hAnsi="Times New Roman" w:cs="Times New Roman"/>
          <w:sz w:val="28"/>
          <w:szCs w:val="28"/>
        </w:rPr>
      </w:pPr>
      <w:bookmarkStart w:id="2" w:name="Par37"/>
      <w:bookmarkEnd w:id="2"/>
    </w:p>
    <w:p w:rsidR="00410DA0" w:rsidRDefault="00410DA0" w:rsidP="000B08BB">
      <w:pPr>
        <w:pStyle w:val="ConsPlusTitle"/>
        <w:spacing w:line="240" w:lineRule="exact"/>
        <w:ind w:right="-185"/>
        <w:jc w:val="center"/>
        <w:rPr>
          <w:rFonts w:ascii="Times New Roman" w:hAnsi="Times New Roman" w:cs="Times New Roman"/>
          <w:sz w:val="28"/>
          <w:szCs w:val="28"/>
        </w:rPr>
      </w:pPr>
    </w:p>
    <w:p w:rsidR="005843A9" w:rsidRDefault="005843A9" w:rsidP="000B08BB">
      <w:pPr>
        <w:pStyle w:val="ConsPlusTitle"/>
        <w:spacing w:line="240" w:lineRule="exact"/>
        <w:ind w:right="-185"/>
        <w:jc w:val="center"/>
        <w:rPr>
          <w:rFonts w:ascii="Times New Roman" w:hAnsi="Times New Roman" w:cs="Times New Roman"/>
          <w:sz w:val="28"/>
          <w:szCs w:val="28"/>
        </w:rPr>
      </w:pPr>
    </w:p>
    <w:p w:rsidR="005843A9" w:rsidRDefault="005843A9" w:rsidP="000B08BB">
      <w:pPr>
        <w:pStyle w:val="ConsPlusTitle"/>
        <w:spacing w:line="240" w:lineRule="exact"/>
        <w:ind w:right="-185"/>
        <w:jc w:val="center"/>
        <w:rPr>
          <w:rFonts w:ascii="Times New Roman" w:hAnsi="Times New Roman" w:cs="Times New Roman"/>
          <w:sz w:val="28"/>
          <w:szCs w:val="28"/>
        </w:rPr>
      </w:pPr>
    </w:p>
    <w:p w:rsidR="005843A9" w:rsidRDefault="005843A9" w:rsidP="000B08BB">
      <w:pPr>
        <w:pStyle w:val="ConsPlusTitle"/>
        <w:spacing w:line="240" w:lineRule="exact"/>
        <w:ind w:right="-185"/>
        <w:jc w:val="center"/>
        <w:rPr>
          <w:rFonts w:ascii="Times New Roman" w:hAnsi="Times New Roman" w:cs="Times New Roman"/>
          <w:sz w:val="28"/>
          <w:szCs w:val="28"/>
        </w:rPr>
      </w:pPr>
    </w:p>
    <w:p w:rsidR="001916AE" w:rsidRDefault="001916AE" w:rsidP="000B08BB">
      <w:pPr>
        <w:pStyle w:val="ConsPlusTitle"/>
        <w:spacing w:line="240" w:lineRule="exact"/>
        <w:ind w:right="-185"/>
        <w:jc w:val="center"/>
        <w:rPr>
          <w:rFonts w:ascii="Times New Roman" w:hAnsi="Times New Roman" w:cs="Times New Roman"/>
          <w:sz w:val="28"/>
          <w:szCs w:val="28"/>
        </w:rPr>
      </w:pPr>
    </w:p>
    <w:p w:rsidR="00410DA0" w:rsidRDefault="00410DA0" w:rsidP="005843A9">
      <w:pPr>
        <w:pStyle w:val="ConsPlusTitle"/>
        <w:spacing w:line="240" w:lineRule="exact"/>
        <w:jc w:val="center"/>
        <w:rPr>
          <w:rFonts w:ascii="Times New Roman" w:hAnsi="Times New Roman" w:cs="Times New Roman"/>
          <w:sz w:val="28"/>
          <w:szCs w:val="28"/>
        </w:rPr>
      </w:pPr>
    </w:p>
    <w:p w:rsidR="00A21FFB" w:rsidRPr="00A21FFB" w:rsidRDefault="00D12763" w:rsidP="005843A9">
      <w:pPr>
        <w:pStyle w:val="ConsPlusNormal"/>
        <w:spacing w:line="240" w:lineRule="exact"/>
        <w:jc w:val="center"/>
        <w:rPr>
          <w:rFonts w:ascii="Times New Roman" w:hAnsi="Times New Roman" w:cs="Times New Roman"/>
          <w:b/>
          <w:bCs/>
          <w:sz w:val="28"/>
          <w:szCs w:val="28"/>
        </w:rPr>
      </w:pPr>
      <w:r>
        <w:rPr>
          <w:rFonts w:ascii="Times New Roman" w:hAnsi="Times New Roman" w:cs="Times New Roman"/>
          <w:b/>
          <w:bCs/>
          <w:sz w:val="28"/>
          <w:szCs w:val="28"/>
        </w:rPr>
        <w:t>Положение об</w:t>
      </w:r>
      <w:r w:rsidR="00A21FFB" w:rsidRPr="00A21FFB">
        <w:rPr>
          <w:rFonts w:ascii="Times New Roman" w:hAnsi="Times New Roman" w:cs="Times New Roman"/>
          <w:b/>
          <w:bCs/>
          <w:sz w:val="28"/>
          <w:szCs w:val="28"/>
        </w:rPr>
        <w:t xml:space="preserve"> отбор</w:t>
      </w:r>
      <w:r>
        <w:rPr>
          <w:rFonts w:ascii="Times New Roman" w:hAnsi="Times New Roman" w:cs="Times New Roman"/>
          <w:b/>
          <w:bCs/>
          <w:sz w:val="28"/>
          <w:szCs w:val="28"/>
        </w:rPr>
        <w:t>е</w:t>
      </w:r>
      <w:r w:rsidR="00A21FFB" w:rsidRPr="00A21FFB">
        <w:rPr>
          <w:rFonts w:ascii="Times New Roman" w:hAnsi="Times New Roman" w:cs="Times New Roman"/>
          <w:b/>
          <w:bCs/>
          <w:sz w:val="28"/>
          <w:szCs w:val="28"/>
        </w:rPr>
        <w:t xml:space="preserve"> кандидатов на назначение</w:t>
      </w:r>
    </w:p>
    <w:p w:rsidR="00A21FFB" w:rsidRPr="00A21FFB" w:rsidRDefault="00A21FFB" w:rsidP="005843A9">
      <w:pPr>
        <w:pStyle w:val="ConsPlusNormal"/>
        <w:spacing w:line="240" w:lineRule="exact"/>
        <w:jc w:val="center"/>
        <w:rPr>
          <w:rFonts w:ascii="Times New Roman" w:hAnsi="Times New Roman" w:cs="Times New Roman"/>
          <w:b/>
          <w:bCs/>
          <w:sz w:val="28"/>
          <w:szCs w:val="28"/>
        </w:rPr>
      </w:pPr>
      <w:r w:rsidRPr="00A21FFB">
        <w:rPr>
          <w:rFonts w:ascii="Times New Roman" w:hAnsi="Times New Roman" w:cs="Times New Roman"/>
          <w:b/>
          <w:bCs/>
          <w:sz w:val="28"/>
          <w:szCs w:val="28"/>
        </w:rPr>
        <w:t xml:space="preserve">стипендий Президента Российской Федерации </w:t>
      </w:r>
      <w:r w:rsidR="00994F49">
        <w:rPr>
          <w:rFonts w:ascii="Times New Roman" w:hAnsi="Times New Roman" w:cs="Times New Roman"/>
          <w:b/>
          <w:bCs/>
          <w:sz w:val="28"/>
          <w:szCs w:val="28"/>
        </w:rPr>
        <w:t xml:space="preserve">                                                               </w:t>
      </w:r>
      <w:r w:rsidRPr="00A21FFB">
        <w:rPr>
          <w:rFonts w:ascii="Times New Roman" w:hAnsi="Times New Roman" w:cs="Times New Roman"/>
          <w:b/>
          <w:bCs/>
          <w:sz w:val="28"/>
          <w:szCs w:val="28"/>
        </w:rPr>
        <w:t>и Правительства Российской Федерации</w:t>
      </w:r>
    </w:p>
    <w:p w:rsidR="00994F49" w:rsidRDefault="00994F49" w:rsidP="005843A9">
      <w:pPr>
        <w:widowControl w:val="0"/>
        <w:autoSpaceDE w:val="0"/>
        <w:autoSpaceDN w:val="0"/>
        <w:adjustRightInd w:val="0"/>
        <w:spacing w:after="0" w:line="240" w:lineRule="auto"/>
        <w:ind w:firstLine="540"/>
        <w:jc w:val="both"/>
        <w:rPr>
          <w:rFonts w:ascii="Times New Roman" w:hAnsi="Times New Roman"/>
          <w:sz w:val="24"/>
          <w:szCs w:val="24"/>
          <w:lang w:eastAsia="ru-RU"/>
        </w:rPr>
      </w:pPr>
    </w:p>
    <w:p w:rsidR="00374C6B" w:rsidRDefault="00374C6B" w:rsidP="005843A9">
      <w:pPr>
        <w:widowControl w:val="0"/>
        <w:autoSpaceDE w:val="0"/>
        <w:autoSpaceDN w:val="0"/>
        <w:adjustRightInd w:val="0"/>
        <w:spacing w:after="0" w:line="240" w:lineRule="auto"/>
        <w:jc w:val="center"/>
        <w:rPr>
          <w:rFonts w:ascii="Times New Roman" w:hAnsi="Times New Roman"/>
          <w:b/>
          <w:sz w:val="28"/>
          <w:szCs w:val="28"/>
          <w:lang w:eastAsia="ru-RU"/>
        </w:rPr>
      </w:pPr>
      <w:r w:rsidRPr="00374C6B">
        <w:rPr>
          <w:rFonts w:ascii="Times New Roman" w:hAnsi="Times New Roman"/>
          <w:b/>
          <w:sz w:val="28"/>
          <w:szCs w:val="28"/>
          <w:lang w:eastAsia="ru-RU"/>
        </w:rPr>
        <w:t>1. Общие положения</w:t>
      </w:r>
    </w:p>
    <w:p w:rsidR="00374C6B" w:rsidRPr="00374C6B" w:rsidRDefault="00374C6B" w:rsidP="005843A9">
      <w:pPr>
        <w:widowControl w:val="0"/>
        <w:autoSpaceDE w:val="0"/>
        <w:autoSpaceDN w:val="0"/>
        <w:adjustRightInd w:val="0"/>
        <w:spacing w:after="0" w:line="240" w:lineRule="exact"/>
        <w:jc w:val="center"/>
        <w:rPr>
          <w:rFonts w:ascii="Times New Roman" w:hAnsi="Times New Roman"/>
          <w:b/>
          <w:sz w:val="28"/>
          <w:szCs w:val="28"/>
          <w:lang w:eastAsia="ru-RU"/>
        </w:rPr>
      </w:pPr>
    </w:p>
    <w:p w:rsidR="00994F49" w:rsidRPr="00994F49" w:rsidRDefault="00994F49"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94F49">
        <w:rPr>
          <w:rFonts w:ascii="Times New Roman" w:hAnsi="Times New Roman"/>
          <w:sz w:val="28"/>
          <w:szCs w:val="28"/>
          <w:lang w:eastAsia="ru-RU"/>
        </w:rPr>
        <w:t>1. Настоящ</w:t>
      </w:r>
      <w:r w:rsidR="00D12763">
        <w:rPr>
          <w:rFonts w:ascii="Times New Roman" w:hAnsi="Times New Roman"/>
          <w:sz w:val="28"/>
          <w:szCs w:val="28"/>
          <w:lang w:eastAsia="ru-RU"/>
        </w:rPr>
        <w:t>ее</w:t>
      </w:r>
      <w:r w:rsidRPr="00994F49">
        <w:rPr>
          <w:rFonts w:ascii="Times New Roman" w:hAnsi="Times New Roman"/>
          <w:sz w:val="28"/>
          <w:szCs w:val="28"/>
          <w:lang w:eastAsia="ru-RU"/>
        </w:rPr>
        <w:t xml:space="preserve"> </w:t>
      </w:r>
      <w:r w:rsidR="00D12763">
        <w:rPr>
          <w:rFonts w:ascii="Times New Roman" w:hAnsi="Times New Roman"/>
          <w:sz w:val="28"/>
          <w:szCs w:val="28"/>
          <w:lang w:eastAsia="ru-RU"/>
        </w:rPr>
        <w:t>Положение определяет порядо</w:t>
      </w:r>
      <w:r w:rsidRPr="00994F49">
        <w:rPr>
          <w:rFonts w:ascii="Times New Roman" w:hAnsi="Times New Roman"/>
          <w:sz w:val="28"/>
          <w:szCs w:val="28"/>
          <w:lang w:eastAsia="ru-RU"/>
        </w:rPr>
        <w:t xml:space="preserve">к отбора кандидатов на </w:t>
      </w:r>
      <w:r w:rsidR="009C4004">
        <w:rPr>
          <w:rFonts w:ascii="Times New Roman" w:hAnsi="Times New Roman"/>
          <w:sz w:val="28"/>
          <w:szCs w:val="28"/>
          <w:lang w:eastAsia="ru-RU"/>
        </w:rPr>
        <w:t>назначение</w:t>
      </w:r>
      <w:r w:rsidRPr="00994F49">
        <w:rPr>
          <w:rFonts w:ascii="Times New Roman" w:hAnsi="Times New Roman"/>
          <w:sz w:val="28"/>
          <w:szCs w:val="28"/>
          <w:lang w:eastAsia="ru-RU"/>
        </w:rPr>
        <w:t xml:space="preserve"> стипендий Президента Российской Федерации </w:t>
      </w:r>
      <w:r>
        <w:rPr>
          <w:rFonts w:ascii="Times New Roman" w:hAnsi="Times New Roman"/>
          <w:sz w:val="28"/>
          <w:szCs w:val="28"/>
          <w:lang w:eastAsia="ru-RU"/>
        </w:rPr>
        <w:t xml:space="preserve">и </w:t>
      </w:r>
      <w:r w:rsidRPr="00994F49">
        <w:rPr>
          <w:rFonts w:ascii="Times New Roman" w:hAnsi="Times New Roman"/>
          <w:sz w:val="28"/>
          <w:szCs w:val="28"/>
          <w:lang w:eastAsia="ru-RU"/>
        </w:rPr>
        <w:t>Правительства Российской Федерации</w:t>
      </w:r>
      <w:r w:rsidR="009C4004">
        <w:rPr>
          <w:rFonts w:ascii="Times New Roman" w:hAnsi="Times New Roman"/>
          <w:sz w:val="28"/>
          <w:szCs w:val="28"/>
          <w:lang w:eastAsia="ru-RU"/>
        </w:rPr>
        <w:t xml:space="preserve"> (далее – стипендии) </w:t>
      </w:r>
      <w:r w:rsidRPr="00994F49">
        <w:rPr>
          <w:rFonts w:ascii="Times New Roman" w:hAnsi="Times New Roman"/>
          <w:sz w:val="28"/>
          <w:szCs w:val="28"/>
          <w:lang w:eastAsia="ru-RU"/>
        </w:rPr>
        <w:t xml:space="preserve">из числа </w:t>
      </w:r>
      <w:r w:rsidR="009C4004">
        <w:rPr>
          <w:rFonts w:ascii="Times New Roman" w:hAnsi="Times New Roman"/>
          <w:sz w:val="28"/>
          <w:szCs w:val="28"/>
          <w:lang w:eastAsia="ru-RU"/>
        </w:rPr>
        <w:t>обучающихся</w:t>
      </w:r>
      <w:r w:rsidRPr="00994F49">
        <w:rPr>
          <w:rFonts w:ascii="Times New Roman" w:hAnsi="Times New Roman"/>
          <w:sz w:val="28"/>
          <w:szCs w:val="28"/>
          <w:lang w:eastAsia="ru-RU"/>
        </w:rPr>
        <w:t>, осваивающих образовательные программы высшего образования в</w:t>
      </w:r>
      <w:r w:rsidR="009C4004">
        <w:rPr>
          <w:rFonts w:ascii="Times New Roman" w:hAnsi="Times New Roman"/>
          <w:sz w:val="28"/>
          <w:szCs w:val="28"/>
          <w:lang w:eastAsia="ru-RU"/>
        </w:rPr>
        <w:t xml:space="preserve"> федеральном государственном казенном образовательном учреждении высшего образования «Университет прокуратуры Российской Федерации» (далее – Университет)</w:t>
      </w:r>
      <w:r w:rsidR="005D165F">
        <w:rPr>
          <w:rFonts w:ascii="Times New Roman" w:hAnsi="Times New Roman"/>
          <w:sz w:val="28"/>
          <w:szCs w:val="28"/>
          <w:lang w:eastAsia="ru-RU"/>
        </w:rPr>
        <w:t>,</w:t>
      </w:r>
      <w:r w:rsidR="005D165F" w:rsidRPr="005D165F">
        <w:t xml:space="preserve"> </w:t>
      </w:r>
      <w:r w:rsidR="005D165F" w:rsidRPr="005D165F">
        <w:rPr>
          <w:rFonts w:ascii="Times New Roman" w:hAnsi="Times New Roman"/>
          <w:sz w:val="28"/>
          <w:szCs w:val="28"/>
          <w:lang w:eastAsia="ru-RU"/>
        </w:rPr>
        <w:t>достигших выдающихся успехов в учебе и</w:t>
      </w:r>
      <w:r w:rsidR="001916AE">
        <w:rPr>
          <w:rFonts w:ascii="Times New Roman" w:hAnsi="Times New Roman"/>
          <w:sz w:val="28"/>
          <w:szCs w:val="28"/>
          <w:lang w:eastAsia="ru-RU"/>
        </w:rPr>
        <w:t xml:space="preserve"> </w:t>
      </w:r>
      <w:r w:rsidR="005D165F" w:rsidRPr="005D165F">
        <w:rPr>
          <w:rFonts w:ascii="Times New Roman" w:hAnsi="Times New Roman"/>
          <w:sz w:val="28"/>
          <w:szCs w:val="28"/>
          <w:lang w:eastAsia="ru-RU"/>
        </w:rPr>
        <w:t>научн</w:t>
      </w:r>
      <w:r w:rsidR="00CC6B6A">
        <w:rPr>
          <w:rFonts w:ascii="Times New Roman" w:hAnsi="Times New Roman"/>
          <w:sz w:val="28"/>
          <w:szCs w:val="28"/>
          <w:lang w:eastAsia="ru-RU"/>
        </w:rPr>
        <w:t>ой</w:t>
      </w:r>
      <w:r w:rsidR="005D165F" w:rsidRPr="005D165F">
        <w:rPr>
          <w:rFonts w:ascii="Times New Roman" w:hAnsi="Times New Roman"/>
          <w:sz w:val="28"/>
          <w:szCs w:val="28"/>
          <w:lang w:eastAsia="ru-RU"/>
        </w:rPr>
        <w:t xml:space="preserve"> </w:t>
      </w:r>
      <w:r w:rsidR="00CC6B6A">
        <w:rPr>
          <w:rFonts w:ascii="Times New Roman" w:hAnsi="Times New Roman"/>
          <w:sz w:val="28"/>
          <w:szCs w:val="28"/>
          <w:lang w:eastAsia="ru-RU"/>
        </w:rPr>
        <w:t>деятельности</w:t>
      </w:r>
      <w:r w:rsidR="009C4004">
        <w:rPr>
          <w:rFonts w:ascii="Times New Roman" w:hAnsi="Times New Roman"/>
          <w:sz w:val="28"/>
          <w:szCs w:val="28"/>
          <w:lang w:eastAsia="ru-RU"/>
        </w:rPr>
        <w:t xml:space="preserve">. </w:t>
      </w:r>
    </w:p>
    <w:p w:rsidR="009C4004" w:rsidRDefault="00D12763"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3" w:name="Par44"/>
      <w:bookmarkEnd w:id="3"/>
      <w:r>
        <w:rPr>
          <w:rFonts w:ascii="Times New Roman" w:hAnsi="Times New Roman"/>
          <w:sz w:val="28"/>
          <w:szCs w:val="28"/>
          <w:lang w:eastAsia="ru-RU"/>
        </w:rPr>
        <w:t>1.1</w:t>
      </w:r>
      <w:r w:rsidR="00994F49" w:rsidRPr="00994F49">
        <w:rPr>
          <w:rFonts w:ascii="Times New Roman" w:hAnsi="Times New Roman"/>
          <w:sz w:val="28"/>
          <w:szCs w:val="28"/>
          <w:lang w:eastAsia="ru-RU"/>
        </w:rPr>
        <w:t>. Отбор проводится ежегодно в соответствии с установленными Министерством науки</w:t>
      </w:r>
      <w:r w:rsidR="009C4004">
        <w:rPr>
          <w:rFonts w:ascii="Times New Roman" w:hAnsi="Times New Roman"/>
          <w:sz w:val="28"/>
          <w:szCs w:val="28"/>
          <w:lang w:eastAsia="ru-RU"/>
        </w:rPr>
        <w:t xml:space="preserve"> и высшего образования</w:t>
      </w:r>
      <w:r w:rsidR="00994F49" w:rsidRPr="00994F49">
        <w:rPr>
          <w:rFonts w:ascii="Times New Roman" w:hAnsi="Times New Roman"/>
          <w:sz w:val="28"/>
          <w:szCs w:val="28"/>
          <w:lang w:eastAsia="ru-RU"/>
        </w:rPr>
        <w:t xml:space="preserve"> Российской Федерации квотами </w:t>
      </w:r>
      <w:r w:rsidR="00835A5A">
        <w:rPr>
          <w:rFonts w:ascii="Times New Roman" w:hAnsi="Times New Roman"/>
          <w:sz w:val="28"/>
          <w:szCs w:val="28"/>
          <w:lang w:eastAsia="ru-RU"/>
        </w:rPr>
        <w:t xml:space="preserve">на стипендии </w:t>
      </w:r>
      <w:r w:rsidR="00994F49" w:rsidRPr="00994F49">
        <w:rPr>
          <w:rFonts w:ascii="Times New Roman" w:hAnsi="Times New Roman"/>
          <w:sz w:val="28"/>
          <w:szCs w:val="28"/>
          <w:lang w:eastAsia="ru-RU"/>
        </w:rPr>
        <w:t>на очередной учебный год</w:t>
      </w:r>
      <w:r w:rsidR="009C4004">
        <w:rPr>
          <w:rFonts w:ascii="Times New Roman" w:hAnsi="Times New Roman"/>
          <w:sz w:val="28"/>
          <w:szCs w:val="28"/>
          <w:lang w:eastAsia="ru-RU"/>
        </w:rPr>
        <w:t>.</w:t>
      </w:r>
    </w:p>
    <w:p w:rsidR="00D12763" w:rsidRDefault="00D12763"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1.2.</w:t>
      </w:r>
      <w:r w:rsidR="00A97D6D" w:rsidRPr="00A97D6D">
        <w:t xml:space="preserve"> </w:t>
      </w:r>
      <w:r w:rsidR="00A97D6D" w:rsidRPr="00A97D6D">
        <w:rPr>
          <w:rFonts w:ascii="Times New Roman" w:hAnsi="Times New Roman"/>
          <w:sz w:val="28"/>
          <w:szCs w:val="28"/>
          <w:lang w:eastAsia="ru-RU"/>
        </w:rPr>
        <w:t>Претендентами на стипендии могут</w:t>
      </w:r>
      <w:r w:rsidR="001916AE">
        <w:rPr>
          <w:rFonts w:ascii="Times New Roman" w:hAnsi="Times New Roman"/>
          <w:sz w:val="28"/>
          <w:szCs w:val="28"/>
          <w:lang w:eastAsia="ru-RU"/>
        </w:rPr>
        <w:t xml:space="preserve"> быть</w:t>
      </w:r>
      <w:r>
        <w:rPr>
          <w:rFonts w:ascii="Times New Roman" w:hAnsi="Times New Roman"/>
          <w:sz w:val="28"/>
          <w:szCs w:val="28"/>
          <w:lang w:eastAsia="ru-RU"/>
        </w:rPr>
        <w:t xml:space="preserve"> </w:t>
      </w:r>
      <w:r w:rsidR="00A97D6D">
        <w:rPr>
          <w:rFonts w:ascii="Times New Roman" w:hAnsi="Times New Roman"/>
          <w:sz w:val="28"/>
          <w:szCs w:val="28"/>
          <w:lang w:eastAsia="ru-RU"/>
        </w:rPr>
        <w:t xml:space="preserve">обучающиеся </w:t>
      </w:r>
      <w:r w:rsidR="00D710A6">
        <w:rPr>
          <w:rFonts w:ascii="Times New Roman" w:hAnsi="Times New Roman"/>
          <w:sz w:val="28"/>
          <w:szCs w:val="28"/>
          <w:lang w:eastAsia="ru-RU"/>
        </w:rPr>
        <w:t xml:space="preserve">Университета, отвечающие критериям, установленным </w:t>
      </w:r>
      <w:r w:rsidR="008F0D49">
        <w:rPr>
          <w:rFonts w:ascii="Times New Roman" w:hAnsi="Times New Roman"/>
          <w:sz w:val="28"/>
          <w:szCs w:val="28"/>
          <w:lang w:eastAsia="ru-RU"/>
        </w:rPr>
        <w:t xml:space="preserve">соответствующими </w:t>
      </w:r>
      <w:r w:rsidR="00D710A6">
        <w:rPr>
          <w:rFonts w:ascii="Times New Roman" w:hAnsi="Times New Roman"/>
          <w:sz w:val="28"/>
          <w:szCs w:val="28"/>
          <w:lang w:eastAsia="ru-RU"/>
        </w:rPr>
        <w:t xml:space="preserve">нормативными правовыми актами Президента </w:t>
      </w:r>
      <w:r w:rsidR="005E47F8">
        <w:rPr>
          <w:rFonts w:ascii="Times New Roman" w:hAnsi="Times New Roman"/>
          <w:sz w:val="28"/>
          <w:szCs w:val="28"/>
          <w:lang w:eastAsia="ru-RU"/>
        </w:rPr>
        <w:t>Р</w:t>
      </w:r>
      <w:r w:rsidR="00D710A6">
        <w:rPr>
          <w:rFonts w:ascii="Times New Roman" w:hAnsi="Times New Roman"/>
          <w:sz w:val="28"/>
          <w:szCs w:val="28"/>
          <w:lang w:eastAsia="ru-RU"/>
        </w:rPr>
        <w:t xml:space="preserve">оссийской </w:t>
      </w:r>
      <w:r w:rsidR="005E47F8">
        <w:rPr>
          <w:rFonts w:ascii="Times New Roman" w:hAnsi="Times New Roman"/>
          <w:sz w:val="28"/>
          <w:szCs w:val="28"/>
          <w:lang w:eastAsia="ru-RU"/>
        </w:rPr>
        <w:t>Ф</w:t>
      </w:r>
      <w:r w:rsidR="00D710A6">
        <w:rPr>
          <w:rFonts w:ascii="Times New Roman" w:hAnsi="Times New Roman"/>
          <w:sz w:val="28"/>
          <w:szCs w:val="28"/>
          <w:lang w:eastAsia="ru-RU"/>
        </w:rPr>
        <w:t xml:space="preserve">едерации и </w:t>
      </w:r>
      <w:r w:rsidR="005E47F8">
        <w:rPr>
          <w:rFonts w:ascii="Times New Roman" w:hAnsi="Times New Roman"/>
          <w:sz w:val="28"/>
          <w:szCs w:val="28"/>
          <w:lang w:eastAsia="ru-RU"/>
        </w:rPr>
        <w:t>П</w:t>
      </w:r>
      <w:r w:rsidR="00D710A6">
        <w:rPr>
          <w:rFonts w:ascii="Times New Roman" w:hAnsi="Times New Roman"/>
          <w:sz w:val="28"/>
          <w:szCs w:val="28"/>
          <w:lang w:eastAsia="ru-RU"/>
        </w:rPr>
        <w:t xml:space="preserve">равительства </w:t>
      </w:r>
      <w:r w:rsidR="005E47F8">
        <w:rPr>
          <w:rFonts w:ascii="Times New Roman" w:hAnsi="Times New Roman"/>
          <w:sz w:val="28"/>
          <w:szCs w:val="28"/>
          <w:lang w:eastAsia="ru-RU"/>
        </w:rPr>
        <w:t>Р</w:t>
      </w:r>
      <w:r w:rsidR="00D710A6">
        <w:rPr>
          <w:rFonts w:ascii="Times New Roman" w:hAnsi="Times New Roman"/>
          <w:sz w:val="28"/>
          <w:szCs w:val="28"/>
          <w:lang w:eastAsia="ru-RU"/>
        </w:rPr>
        <w:t xml:space="preserve">оссийской </w:t>
      </w:r>
      <w:r w:rsidR="005E47F8">
        <w:rPr>
          <w:rFonts w:ascii="Times New Roman" w:hAnsi="Times New Roman"/>
          <w:sz w:val="28"/>
          <w:szCs w:val="28"/>
          <w:lang w:eastAsia="ru-RU"/>
        </w:rPr>
        <w:t>Ф</w:t>
      </w:r>
      <w:r w:rsidR="00D710A6">
        <w:rPr>
          <w:rFonts w:ascii="Times New Roman" w:hAnsi="Times New Roman"/>
          <w:sz w:val="28"/>
          <w:szCs w:val="28"/>
          <w:lang w:eastAsia="ru-RU"/>
        </w:rPr>
        <w:t>едерации</w:t>
      </w:r>
      <w:r w:rsidR="008F0D49">
        <w:rPr>
          <w:rFonts w:ascii="Times New Roman" w:hAnsi="Times New Roman"/>
          <w:sz w:val="28"/>
          <w:szCs w:val="28"/>
          <w:lang w:eastAsia="ru-RU"/>
        </w:rPr>
        <w:t>.</w:t>
      </w:r>
      <w:r w:rsidR="008F0D49" w:rsidRPr="008F0D49">
        <w:rPr>
          <w:rFonts w:ascii="Times New Roman" w:hAnsi="Times New Roman"/>
          <w:sz w:val="28"/>
          <w:szCs w:val="28"/>
          <w:lang w:eastAsia="ru-RU"/>
        </w:rPr>
        <w:t xml:space="preserve"> </w:t>
      </w:r>
      <w:r w:rsidR="00D710A6">
        <w:rPr>
          <w:rFonts w:ascii="Times New Roman" w:hAnsi="Times New Roman"/>
          <w:sz w:val="28"/>
          <w:szCs w:val="28"/>
          <w:lang w:eastAsia="ru-RU"/>
        </w:rPr>
        <w:t xml:space="preserve">  </w:t>
      </w:r>
    </w:p>
    <w:p w:rsidR="00994F49" w:rsidRPr="00994F49" w:rsidRDefault="00D12763"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1.3</w:t>
      </w:r>
      <w:r w:rsidR="00994F49" w:rsidRPr="00994F49">
        <w:rPr>
          <w:rFonts w:ascii="Times New Roman" w:hAnsi="Times New Roman"/>
          <w:sz w:val="28"/>
          <w:szCs w:val="28"/>
          <w:lang w:eastAsia="ru-RU"/>
        </w:rPr>
        <w:t xml:space="preserve">. </w:t>
      </w:r>
      <w:r w:rsidR="009C4004">
        <w:rPr>
          <w:rFonts w:ascii="Times New Roman" w:hAnsi="Times New Roman"/>
          <w:sz w:val="28"/>
          <w:szCs w:val="28"/>
          <w:lang w:eastAsia="ru-RU"/>
        </w:rPr>
        <w:t xml:space="preserve">Университет </w:t>
      </w:r>
      <w:r w:rsidR="00994F49" w:rsidRPr="00994F49">
        <w:rPr>
          <w:rFonts w:ascii="Times New Roman" w:hAnsi="Times New Roman"/>
          <w:sz w:val="28"/>
          <w:szCs w:val="28"/>
          <w:lang w:eastAsia="ru-RU"/>
        </w:rPr>
        <w:t xml:space="preserve">в срок до 5 июля </w:t>
      </w:r>
      <w:r w:rsidR="009C4004">
        <w:rPr>
          <w:rFonts w:ascii="Times New Roman" w:hAnsi="Times New Roman"/>
          <w:sz w:val="28"/>
          <w:szCs w:val="28"/>
          <w:lang w:eastAsia="ru-RU"/>
        </w:rPr>
        <w:t xml:space="preserve">соответствующего года </w:t>
      </w:r>
      <w:r w:rsidR="00835A5A">
        <w:rPr>
          <w:rFonts w:ascii="Times New Roman" w:hAnsi="Times New Roman"/>
          <w:sz w:val="28"/>
          <w:szCs w:val="28"/>
          <w:lang w:eastAsia="ru-RU"/>
        </w:rPr>
        <w:t>направляет                       в Главное управление кадров</w:t>
      </w:r>
      <w:r w:rsidR="00A97D6D">
        <w:rPr>
          <w:rFonts w:ascii="Times New Roman" w:hAnsi="Times New Roman"/>
          <w:sz w:val="28"/>
          <w:szCs w:val="28"/>
          <w:lang w:eastAsia="ru-RU"/>
        </w:rPr>
        <w:t xml:space="preserve"> Генеральной прокуратуры Российской Федерации (далее – Главное управление кадров)</w:t>
      </w:r>
      <w:r w:rsidR="00835A5A">
        <w:rPr>
          <w:rFonts w:ascii="Times New Roman" w:hAnsi="Times New Roman"/>
          <w:sz w:val="28"/>
          <w:szCs w:val="28"/>
          <w:lang w:eastAsia="ru-RU"/>
        </w:rPr>
        <w:t xml:space="preserve"> </w:t>
      </w:r>
      <w:r w:rsidR="00994F49" w:rsidRPr="00994F49">
        <w:rPr>
          <w:rFonts w:ascii="Times New Roman" w:hAnsi="Times New Roman"/>
          <w:sz w:val="28"/>
          <w:szCs w:val="28"/>
          <w:lang w:eastAsia="ru-RU"/>
        </w:rPr>
        <w:t>списки кандидатов</w:t>
      </w:r>
      <w:r w:rsidR="00835A5A">
        <w:rPr>
          <w:rFonts w:ascii="Times New Roman" w:hAnsi="Times New Roman"/>
          <w:sz w:val="28"/>
          <w:szCs w:val="28"/>
          <w:lang w:eastAsia="ru-RU"/>
        </w:rPr>
        <w:t>,</w:t>
      </w:r>
      <w:r w:rsidR="00994F49" w:rsidRPr="00994F49">
        <w:rPr>
          <w:rFonts w:ascii="Times New Roman" w:hAnsi="Times New Roman"/>
          <w:sz w:val="28"/>
          <w:szCs w:val="28"/>
          <w:lang w:eastAsia="ru-RU"/>
        </w:rPr>
        <w:t xml:space="preserve"> </w:t>
      </w:r>
      <w:r w:rsidR="00835A5A" w:rsidRPr="00835A5A">
        <w:rPr>
          <w:rFonts w:ascii="Times New Roman" w:hAnsi="Times New Roman"/>
          <w:sz w:val="28"/>
          <w:szCs w:val="28"/>
          <w:lang w:eastAsia="ru-RU"/>
        </w:rPr>
        <w:t>получивших рекомендации учен</w:t>
      </w:r>
      <w:r w:rsidR="00835A5A">
        <w:rPr>
          <w:rFonts w:ascii="Times New Roman" w:hAnsi="Times New Roman"/>
          <w:sz w:val="28"/>
          <w:szCs w:val="28"/>
          <w:lang w:eastAsia="ru-RU"/>
        </w:rPr>
        <w:t>ого</w:t>
      </w:r>
      <w:r w:rsidR="00835A5A" w:rsidRPr="00835A5A">
        <w:rPr>
          <w:rFonts w:ascii="Times New Roman" w:hAnsi="Times New Roman"/>
          <w:sz w:val="28"/>
          <w:szCs w:val="28"/>
          <w:lang w:eastAsia="ru-RU"/>
        </w:rPr>
        <w:t xml:space="preserve"> совет</w:t>
      </w:r>
      <w:r w:rsidR="00835A5A">
        <w:rPr>
          <w:rFonts w:ascii="Times New Roman" w:hAnsi="Times New Roman"/>
          <w:sz w:val="28"/>
          <w:szCs w:val="28"/>
          <w:lang w:eastAsia="ru-RU"/>
        </w:rPr>
        <w:t>а</w:t>
      </w:r>
      <w:r w:rsidR="00835A5A" w:rsidRPr="00835A5A">
        <w:rPr>
          <w:rFonts w:ascii="Times New Roman" w:hAnsi="Times New Roman"/>
          <w:sz w:val="28"/>
          <w:szCs w:val="28"/>
          <w:lang w:eastAsia="ru-RU"/>
        </w:rPr>
        <w:t xml:space="preserve"> </w:t>
      </w:r>
      <w:r w:rsidR="00835A5A">
        <w:rPr>
          <w:rFonts w:ascii="Times New Roman" w:hAnsi="Times New Roman"/>
          <w:sz w:val="28"/>
          <w:szCs w:val="28"/>
          <w:lang w:eastAsia="ru-RU"/>
        </w:rPr>
        <w:t>Университета</w:t>
      </w:r>
      <w:r w:rsidR="00835A5A" w:rsidRPr="00835A5A">
        <w:rPr>
          <w:rFonts w:ascii="Times New Roman" w:hAnsi="Times New Roman"/>
          <w:sz w:val="28"/>
          <w:szCs w:val="28"/>
          <w:lang w:eastAsia="ru-RU"/>
        </w:rPr>
        <w:t>, согласова</w:t>
      </w:r>
      <w:r w:rsidR="00835A5A">
        <w:rPr>
          <w:rFonts w:ascii="Times New Roman" w:hAnsi="Times New Roman"/>
          <w:sz w:val="28"/>
          <w:szCs w:val="28"/>
          <w:lang w:eastAsia="ru-RU"/>
        </w:rPr>
        <w:t xml:space="preserve">нные </w:t>
      </w:r>
      <w:r w:rsidR="00835A5A" w:rsidRPr="00835A5A">
        <w:rPr>
          <w:rFonts w:ascii="Times New Roman" w:hAnsi="Times New Roman"/>
          <w:sz w:val="28"/>
          <w:szCs w:val="28"/>
          <w:lang w:eastAsia="ru-RU"/>
        </w:rPr>
        <w:t xml:space="preserve"> </w:t>
      </w:r>
      <w:r w:rsidR="000A0A1C">
        <w:rPr>
          <w:rFonts w:ascii="Times New Roman" w:hAnsi="Times New Roman"/>
          <w:sz w:val="28"/>
          <w:szCs w:val="28"/>
          <w:lang w:eastAsia="ru-RU"/>
        </w:rPr>
        <w:t xml:space="preserve">                    </w:t>
      </w:r>
      <w:r w:rsidR="00835A5A" w:rsidRPr="00835A5A">
        <w:rPr>
          <w:rFonts w:ascii="Times New Roman" w:hAnsi="Times New Roman"/>
          <w:sz w:val="28"/>
          <w:szCs w:val="28"/>
          <w:lang w:eastAsia="ru-RU"/>
        </w:rPr>
        <w:t>с совет</w:t>
      </w:r>
      <w:r w:rsidR="00835A5A">
        <w:rPr>
          <w:rFonts w:ascii="Times New Roman" w:hAnsi="Times New Roman"/>
          <w:sz w:val="28"/>
          <w:szCs w:val="28"/>
          <w:lang w:eastAsia="ru-RU"/>
        </w:rPr>
        <w:t>ом</w:t>
      </w:r>
      <w:r w:rsidR="00835A5A" w:rsidRPr="00835A5A">
        <w:rPr>
          <w:rFonts w:ascii="Times New Roman" w:hAnsi="Times New Roman"/>
          <w:sz w:val="28"/>
          <w:szCs w:val="28"/>
          <w:lang w:eastAsia="ru-RU"/>
        </w:rPr>
        <w:t xml:space="preserve"> ректоров</w:t>
      </w:r>
      <w:r w:rsidR="00835A5A">
        <w:rPr>
          <w:rFonts w:ascii="Times New Roman" w:hAnsi="Times New Roman"/>
          <w:sz w:val="28"/>
          <w:szCs w:val="28"/>
          <w:lang w:eastAsia="ru-RU"/>
        </w:rPr>
        <w:t>,</w:t>
      </w:r>
      <w:r w:rsidR="00A97D6D">
        <w:rPr>
          <w:rFonts w:ascii="Times New Roman" w:hAnsi="Times New Roman"/>
          <w:sz w:val="28"/>
          <w:szCs w:val="28"/>
          <w:lang w:eastAsia="ru-RU"/>
        </w:rPr>
        <w:t xml:space="preserve"> </w:t>
      </w:r>
      <w:r w:rsidR="00835A5A">
        <w:rPr>
          <w:rFonts w:ascii="Times New Roman" w:hAnsi="Times New Roman"/>
          <w:sz w:val="28"/>
          <w:szCs w:val="28"/>
          <w:lang w:eastAsia="ru-RU"/>
        </w:rPr>
        <w:t>в количестве не менее двух на каждую выделенную квоту.</w:t>
      </w:r>
    </w:p>
    <w:p w:rsidR="005E47F8" w:rsidRDefault="00994F49"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94F49">
        <w:rPr>
          <w:rFonts w:ascii="Times New Roman" w:hAnsi="Times New Roman"/>
          <w:sz w:val="28"/>
          <w:szCs w:val="28"/>
          <w:lang w:eastAsia="ru-RU"/>
        </w:rPr>
        <w:t>К спискам кандидатов прилагают</w:t>
      </w:r>
      <w:r w:rsidR="00D12763">
        <w:rPr>
          <w:rFonts w:ascii="Times New Roman" w:hAnsi="Times New Roman"/>
          <w:sz w:val="28"/>
          <w:szCs w:val="28"/>
          <w:lang w:eastAsia="ru-RU"/>
        </w:rPr>
        <w:t>ся</w:t>
      </w:r>
      <w:r w:rsidR="005E47F8">
        <w:rPr>
          <w:rFonts w:ascii="Times New Roman" w:hAnsi="Times New Roman"/>
          <w:sz w:val="28"/>
          <w:szCs w:val="28"/>
          <w:lang w:eastAsia="ru-RU"/>
        </w:rPr>
        <w:t>:</w:t>
      </w:r>
    </w:p>
    <w:p w:rsidR="005E47F8" w:rsidRDefault="00994F49"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94F49">
        <w:rPr>
          <w:rFonts w:ascii="Times New Roman" w:hAnsi="Times New Roman"/>
          <w:sz w:val="28"/>
          <w:szCs w:val="28"/>
          <w:lang w:eastAsia="ru-RU"/>
        </w:rPr>
        <w:t>характеристик</w:t>
      </w:r>
      <w:r w:rsidR="008F0D49">
        <w:rPr>
          <w:rFonts w:ascii="Times New Roman" w:hAnsi="Times New Roman"/>
          <w:sz w:val="28"/>
          <w:szCs w:val="28"/>
          <w:lang w:eastAsia="ru-RU"/>
        </w:rPr>
        <w:t>и</w:t>
      </w:r>
      <w:r w:rsidRPr="00994F49">
        <w:rPr>
          <w:rFonts w:ascii="Times New Roman" w:hAnsi="Times New Roman"/>
          <w:sz w:val="28"/>
          <w:szCs w:val="28"/>
          <w:lang w:eastAsia="ru-RU"/>
        </w:rPr>
        <w:t>-рекомендаци</w:t>
      </w:r>
      <w:r w:rsidR="008F0D49">
        <w:rPr>
          <w:rFonts w:ascii="Times New Roman" w:hAnsi="Times New Roman"/>
          <w:sz w:val="28"/>
          <w:szCs w:val="28"/>
          <w:lang w:eastAsia="ru-RU"/>
        </w:rPr>
        <w:t>и</w:t>
      </w:r>
      <w:r w:rsidR="00E6400C">
        <w:rPr>
          <w:rFonts w:ascii="Times New Roman" w:hAnsi="Times New Roman"/>
          <w:sz w:val="28"/>
          <w:szCs w:val="28"/>
          <w:lang w:eastAsia="ru-RU"/>
        </w:rPr>
        <w:t xml:space="preserve"> на кандидатов</w:t>
      </w:r>
      <w:r w:rsidR="005E47F8">
        <w:rPr>
          <w:rFonts w:ascii="Times New Roman" w:hAnsi="Times New Roman"/>
          <w:sz w:val="28"/>
          <w:szCs w:val="28"/>
          <w:lang w:eastAsia="ru-RU"/>
        </w:rPr>
        <w:t>;</w:t>
      </w:r>
    </w:p>
    <w:p w:rsidR="005E47F8" w:rsidRPr="005E47F8" w:rsidRDefault="005E47F8"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E47F8">
        <w:rPr>
          <w:rFonts w:ascii="Times New Roman" w:hAnsi="Times New Roman"/>
          <w:sz w:val="28"/>
          <w:szCs w:val="28"/>
          <w:lang w:eastAsia="ru-RU"/>
        </w:rPr>
        <w:t>выписки из протокол</w:t>
      </w:r>
      <w:r w:rsidR="008F0D49">
        <w:rPr>
          <w:rFonts w:ascii="Times New Roman" w:hAnsi="Times New Roman"/>
          <w:sz w:val="28"/>
          <w:szCs w:val="28"/>
          <w:lang w:eastAsia="ru-RU"/>
        </w:rPr>
        <w:t>а</w:t>
      </w:r>
      <w:r w:rsidRPr="005E47F8">
        <w:rPr>
          <w:rFonts w:ascii="Times New Roman" w:hAnsi="Times New Roman"/>
          <w:sz w:val="28"/>
          <w:szCs w:val="28"/>
          <w:lang w:eastAsia="ru-RU"/>
        </w:rPr>
        <w:t xml:space="preserve"> заседан</w:t>
      </w:r>
      <w:r w:rsidR="008F0D49">
        <w:rPr>
          <w:rFonts w:ascii="Times New Roman" w:hAnsi="Times New Roman"/>
          <w:sz w:val="28"/>
          <w:szCs w:val="28"/>
          <w:lang w:eastAsia="ru-RU"/>
        </w:rPr>
        <w:t>ия</w:t>
      </w:r>
      <w:r w:rsidRPr="005E47F8">
        <w:rPr>
          <w:rFonts w:ascii="Times New Roman" w:hAnsi="Times New Roman"/>
          <w:sz w:val="28"/>
          <w:szCs w:val="28"/>
          <w:lang w:eastAsia="ru-RU"/>
        </w:rPr>
        <w:t xml:space="preserve"> учен</w:t>
      </w:r>
      <w:r w:rsidR="008F0D49">
        <w:rPr>
          <w:rFonts w:ascii="Times New Roman" w:hAnsi="Times New Roman"/>
          <w:sz w:val="28"/>
          <w:szCs w:val="28"/>
          <w:lang w:eastAsia="ru-RU"/>
        </w:rPr>
        <w:t>ого</w:t>
      </w:r>
      <w:r w:rsidRPr="005E47F8">
        <w:rPr>
          <w:rFonts w:ascii="Times New Roman" w:hAnsi="Times New Roman"/>
          <w:sz w:val="28"/>
          <w:szCs w:val="28"/>
          <w:lang w:eastAsia="ru-RU"/>
        </w:rPr>
        <w:t xml:space="preserve"> совет Университета,</w:t>
      </w:r>
      <w:r w:rsidR="008F0D49">
        <w:rPr>
          <w:rFonts w:ascii="Times New Roman" w:hAnsi="Times New Roman"/>
          <w:sz w:val="28"/>
          <w:szCs w:val="28"/>
          <w:lang w:eastAsia="ru-RU"/>
        </w:rPr>
        <w:t xml:space="preserve"> согласованные с советом ректоров</w:t>
      </w:r>
      <w:r w:rsidRPr="005E47F8">
        <w:rPr>
          <w:rFonts w:ascii="Times New Roman" w:hAnsi="Times New Roman"/>
          <w:sz w:val="28"/>
          <w:szCs w:val="28"/>
          <w:lang w:eastAsia="ru-RU"/>
        </w:rPr>
        <w:t>;</w:t>
      </w:r>
    </w:p>
    <w:p w:rsidR="005E47F8" w:rsidRPr="005E47F8" w:rsidRDefault="005E47F8"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E47F8">
        <w:rPr>
          <w:rFonts w:ascii="Times New Roman" w:hAnsi="Times New Roman"/>
          <w:sz w:val="28"/>
          <w:szCs w:val="28"/>
          <w:lang w:eastAsia="ru-RU"/>
        </w:rPr>
        <w:t>справк</w:t>
      </w:r>
      <w:r w:rsidR="00E6400C">
        <w:rPr>
          <w:rFonts w:ascii="Times New Roman" w:hAnsi="Times New Roman"/>
          <w:sz w:val="28"/>
          <w:szCs w:val="28"/>
          <w:lang w:eastAsia="ru-RU"/>
        </w:rPr>
        <w:t>и</w:t>
      </w:r>
      <w:r w:rsidRPr="005E47F8">
        <w:rPr>
          <w:rFonts w:ascii="Times New Roman" w:hAnsi="Times New Roman"/>
          <w:sz w:val="28"/>
          <w:szCs w:val="28"/>
          <w:lang w:eastAsia="ru-RU"/>
        </w:rPr>
        <w:t xml:space="preserve"> об успеваемости</w:t>
      </w:r>
      <w:r w:rsidR="00E6400C">
        <w:rPr>
          <w:rFonts w:ascii="Times New Roman" w:hAnsi="Times New Roman"/>
          <w:sz w:val="28"/>
          <w:szCs w:val="28"/>
          <w:lang w:eastAsia="ru-RU"/>
        </w:rPr>
        <w:t xml:space="preserve"> кандидатов</w:t>
      </w:r>
      <w:r w:rsidRPr="005E47F8">
        <w:rPr>
          <w:rFonts w:ascii="Times New Roman" w:hAnsi="Times New Roman"/>
          <w:sz w:val="28"/>
          <w:szCs w:val="28"/>
          <w:lang w:eastAsia="ru-RU"/>
        </w:rPr>
        <w:t xml:space="preserve"> за весь период обучения;</w:t>
      </w:r>
    </w:p>
    <w:p w:rsidR="00994F49" w:rsidRDefault="00994F49"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94F49">
        <w:rPr>
          <w:rFonts w:ascii="Times New Roman" w:hAnsi="Times New Roman"/>
          <w:sz w:val="28"/>
          <w:szCs w:val="28"/>
          <w:lang w:eastAsia="ru-RU"/>
        </w:rPr>
        <w:t>один или несколько документов (сведений), подтверждающих выдающиеся успехи кандидата в обучении и (или) в научн</w:t>
      </w:r>
      <w:r w:rsidR="008F0D49">
        <w:rPr>
          <w:rFonts w:ascii="Times New Roman" w:hAnsi="Times New Roman"/>
          <w:sz w:val="28"/>
          <w:szCs w:val="28"/>
          <w:lang w:eastAsia="ru-RU"/>
        </w:rPr>
        <w:t>ой деятельности</w:t>
      </w:r>
      <w:r w:rsidR="00D34C14">
        <w:rPr>
          <w:rFonts w:ascii="Times New Roman" w:hAnsi="Times New Roman"/>
          <w:sz w:val="28"/>
          <w:szCs w:val="28"/>
          <w:lang w:eastAsia="ru-RU"/>
        </w:rPr>
        <w:t>.</w:t>
      </w:r>
    </w:p>
    <w:p w:rsidR="00D12763" w:rsidRDefault="00D12763"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1.4</w:t>
      </w:r>
      <w:r w:rsidRPr="00D12763">
        <w:rPr>
          <w:rFonts w:ascii="Times New Roman" w:hAnsi="Times New Roman"/>
          <w:sz w:val="28"/>
          <w:szCs w:val="28"/>
          <w:lang w:eastAsia="ru-RU"/>
        </w:rPr>
        <w:t>. Для проведения отбора в Генеральной прокуратуре Российской Федерации создается комиссия по отбору кандидатов на назначение стипендий Президента Российской</w:t>
      </w:r>
      <w:r w:rsidR="005843A9">
        <w:rPr>
          <w:rFonts w:ascii="Times New Roman" w:hAnsi="Times New Roman"/>
          <w:sz w:val="28"/>
          <w:szCs w:val="28"/>
          <w:lang w:eastAsia="ru-RU"/>
        </w:rPr>
        <w:t xml:space="preserve"> </w:t>
      </w:r>
      <w:r w:rsidRPr="00D12763">
        <w:rPr>
          <w:rFonts w:ascii="Times New Roman" w:hAnsi="Times New Roman"/>
          <w:sz w:val="28"/>
          <w:szCs w:val="28"/>
          <w:lang w:eastAsia="ru-RU"/>
        </w:rPr>
        <w:t xml:space="preserve">Федерации и Правительства Российской </w:t>
      </w:r>
      <w:r w:rsidRPr="00D12763">
        <w:rPr>
          <w:rFonts w:ascii="Times New Roman" w:hAnsi="Times New Roman"/>
          <w:sz w:val="28"/>
          <w:szCs w:val="28"/>
          <w:lang w:eastAsia="ru-RU"/>
        </w:rPr>
        <w:lastRenderedPageBreak/>
        <w:t>Федерации (далее – Комиссия), состав которой утверждается и изменяется распоряжением</w:t>
      </w:r>
      <w:r w:rsidR="001916AE">
        <w:rPr>
          <w:rFonts w:ascii="Times New Roman" w:hAnsi="Times New Roman"/>
          <w:sz w:val="28"/>
          <w:szCs w:val="28"/>
          <w:lang w:eastAsia="ru-RU"/>
        </w:rPr>
        <w:t xml:space="preserve"> </w:t>
      </w:r>
      <w:r w:rsidRPr="00D12763">
        <w:rPr>
          <w:rFonts w:ascii="Times New Roman" w:hAnsi="Times New Roman"/>
          <w:sz w:val="28"/>
          <w:szCs w:val="28"/>
          <w:lang w:eastAsia="ru-RU"/>
        </w:rPr>
        <w:t>заместителя Генерального прокурора Российской Федерации, курирующего работу с кадрами.</w:t>
      </w:r>
    </w:p>
    <w:p w:rsidR="00D12763" w:rsidRDefault="00D12763" w:rsidP="005843A9">
      <w:pPr>
        <w:widowControl w:val="0"/>
        <w:autoSpaceDE w:val="0"/>
        <w:autoSpaceDN w:val="0"/>
        <w:adjustRightInd w:val="0"/>
        <w:spacing w:after="0" w:line="240" w:lineRule="exact"/>
        <w:ind w:firstLine="709"/>
        <w:jc w:val="center"/>
        <w:rPr>
          <w:rFonts w:ascii="Times New Roman" w:hAnsi="Times New Roman"/>
          <w:sz w:val="28"/>
          <w:szCs w:val="28"/>
          <w:lang w:eastAsia="ru-RU"/>
        </w:rPr>
      </w:pPr>
      <w:r>
        <w:rPr>
          <w:rFonts w:ascii="Times New Roman" w:hAnsi="Times New Roman"/>
          <w:sz w:val="28"/>
          <w:szCs w:val="28"/>
          <w:lang w:eastAsia="ru-RU"/>
        </w:rPr>
        <w:t xml:space="preserve">                        </w:t>
      </w:r>
    </w:p>
    <w:p w:rsidR="00D12763" w:rsidRPr="00D12763" w:rsidRDefault="00D12763" w:rsidP="005843A9">
      <w:pPr>
        <w:widowControl w:val="0"/>
        <w:autoSpaceDE w:val="0"/>
        <w:autoSpaceDN w:val="0"/>
        <w:adjustRightInd w:val="0"/>
        <w:spacing w:after="0" w:line="240" w:lineRule="auto"/>
        <w:ind w:firstLine="709"/>
        <w:jc w:val="center"/>
        <w:rPr>
          <w:rFonts w:ascii="Times New Roman" w:hAnsi="Times New Roman"/>
          <w:b/>
          <w:sz w:val="28"/>
          <w:szCs w:val="28"/>
          <w:lang w:eastAsia="ru-RU"/>
        </w:rPr>
      </w:pPr>
      <w:r w:rsidRPr="00D12763">
        <w:rPr>
          <w:rFonts w:ascii="Times New Roman" w:hAnsi="Times New Roman"/>
          <w:b/>
          <w:sz w:val="28"/>
          <w:szCs w:val="28"/>
          <w:lang w:eastAsia="ru-RU"/>
        </w:rPr>
        <w:t>2. Деятельность Комиссии</w:t>
      </w:r>
    </w:p>
    <w:p w:rsidR="00D12763" w:rsidRPr="00D12763" w:rsidRDefault="00D12763" w:rsidP="005843A9">
      <w:pPr>
        <w:widowControl w:val="0"/>
        <w:autoSpaceDE w:val="0"/>
        <w:autoSpaceDN w:val="0"/>
        <w:adjustRightInd w:val="0"/>
        <w:spacing w:after="0" w:line="240" w:lineRule="exact"/>
        <w:ind w:firstLine="709"/>
        <w:jc w:val="center"/>
        <w:rPr>
          <w:rFonts w:ascii="Times New Roman" w:hAnsi="Times New Roman"/>
          <w:b/>
          <w:sz w:val="28"/>
          <w:szCs w:val="28"/>
          <w:lang w:eastAsia="ru-RU"/>
        </w:rPr>
      </w:pPr>
    </w:p>
    <w:p w:rsidR="000A0A1C" w:rsidRDefault="00D12763"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2.1. </w:t>
      </w:r>
      <w:r w:rsidRPr="00D12763">
        <w:rPr>
          <w:rFonts w:ascii="Times New Roman" w:hAnsi="Times New Roman"/>
          <w:sz w:val="28"/>
          <w:szCs w:val="28"/>
          <w:lang w:eastAsia="ru-RU"/>
        </w:rPr>
        <w:t xml:space="preserve">Комиссия состоит из председателя, членов и секретаря Комиссии. Общее число членов Комиссии не может быть менее 7 человек. </w:t>
      </w:r>
    </w:p>
    <w:p w:rsidR="00D12763" w:rsidRPr="00D12763" w:rsidRDefault="00D12763"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12763">
        <w:rPr>
          <w:rFonts w:ascii="Times New Roman" w:hAnsi="Times New Roman"/>
          <w:sz w:val="28"/>
          <w:szCs w:val="28"/>
          <w:lang w:eastAsia="ru-RU"/>
        </w:rPr>
        <w:t>В состав Комиссии включаются представители Главного управления кадров и Университета.</w:t>
      </w:r>
    </w:p>
    <w:p w:rsidR="00D12763" w:rsidRPr="00994F49" w:rsidRDefault="00D12763"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12763">
        <w:rPr>
          <w:rFonts w:ascii="Times New Roman" w:hAnsi="Times New Roman"/>
          <w:sz w:val="28"/>
          <w:szCs w:val="28"/>
          <w:lang w:eastAsia="ru-RU"/>
        </w:rPr>
        <w:t>Председателем Комиссии является начальник Главного управления кадров.</w:t>
      </w:r>
    </w:p>
    <w:p w:rsidR="00CC6B6A" w:rsidRDefault="000A0A1C"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2.2.</w:t>
      </w:r>
      <w:r w:rsidR="00B5265C" w:rsidRPr="00B5265C">
        <w:rPr>
          <w:rFonts w:ascii="Times New Roman" w:hAnsi="Times New Roman"/>
          <w:sz w:val="28"/>
          <w:szCs w:val="28"/>
          <w:lang w:eastAsia="ru-RU"/>
        </w:rPr>
        <w:t xml:space="preserve"> </w:t>
      </w:r>
      <w:r w:rsidR="00CC6B6A" w:rsidRPr="00CC6B6A">
        <w:rPr>
          <w:rFonts w:ascii="Times New Roman" w:hAnsi="Times New Roman"/>
          <w:sz w:val="28"/>
          <w:szCs w:val="28"/>
          <w:lang w:eastAsia="ru-RU"/>
        </w:rPr>
        <w:t>Комисси</w:t>
      </w:r>
      <w:r w:rsidR="00CC6B6A">
        <w:rPr>
          <w:rFonts w:ascii="Times New Roman" w:hAnsi="Times New Roman"/>
          <w:sz w:val="28"/>
          <w:szCs w:val="28"/>
          <w:lang w:eastAsia="ru-RU"/>
        </w:rPr>
        <w:t>я</w:t>
      </w:r>
      <w:r w:rsidR="00CC6B6A" w:rsidRPr="00CC6B6A">
        <w:rPr>
          <w:rFonts w:ascii="Times New Roman" w:hAnsi="Times New Roman"/>
          <w:sz w:val="28"/>
          <w:szCs w:val="28"/>
          <w:lang w:eastAsia="ru-RU"/>
        </w:rPr>
        <w:t xml:space="preserve"> </w:t>
      </w:r>
      <w:r w:rsidR="00CC6B6A">
        <w:rPr>
          <w:rFonts w:ascii="Times New Roman" w:hAnsi="Times New Roman"/>
          <w:sz w:val="28"/>
          <w:szCs w:val="28"/>
          <w:lang w:eastAsia="ru-RU"/>
        </w:rPr>
        <w:t xml:space="preserve"> </w:t>
      </w:r>
      <w:r w:rsidR="00CC6B6A" w:rsidRPr="00CC6B6A">
        <w:rPr>
          <w:rFonts w:ascii="Times New Roman" w:hAnsi="Times New Roman"/>
          <w:sz w:val="28"/>
          <w:szCs w:val="28"/>
          <w:lang w:eastAsia="ru-RU"/>
        </w:rPr>
        <w:t>осуществля</w:t>
      </w:r>
      <w:r w:rsidR="00CC6B6A">
        <w:rPr>
          <w:rFonts w:ascii="Times New Roman" w:hAnsi="Times New Roman"/>
          <w:sz w:val="28"/>
          <w:szCs w:val="28"/>
          <w:lang w:eastAsia="ru-RU"/>
        </w:rPr>
        <w:t>е</w:t>
      </w:r>
      <w:r w:rsidR="00CC6B6A" w:rsidRPr="00CC6B6A">
        <w:rPr>
          <w:rFonts w:ascii="Times New Roman" w:hAnsi="Times New Roman"/>
          <w:sz w:val="28"/>
          <w:szCs w:val="28"/>
          <w:lang w:eastAsia="ru-RU"/>
        </w:rPr>
        <w:t>т оценку включенных</w:t>
      </w:r>
      <w:r w:rsidR="00CC6B6A">
        <w:rPr>
          <w:rFonts w:ascii="Times New Roman" w:hAnsi="Times New Roman"/>
          <w:sz w:val="28"/>
          <w:szCs w:val="28"/>
          <w:lang w:eastAsia="ru-RU"/>
        </w:rPr>
        <w:t xml:space="preserve"> в</w:t>
      </w:r>
      <w:r w:rsidR="00CC6B6A" w:rsidRPr="00CC6B6A">
        <w:rPr>
          <w:rFonts w:ascii="Times New Roman" w:hAnsi="Times New Roman"/>
          <w:sz w:val="28"/>
          <w:szCs w:val="28"/>
          <w:lang w:eastAsia="ru-RU"/>
        </w:rPr>
        <w:t xml:space="preserve"> списки кандидатов, </w:t>
      </w:r>
      <w:r w:rsidR="00CC6B6A">
        <w:rPr>
          <w:rFonts w:ascii="Times New Roman" w:hAnsi="Times New Roman"/>
          <w:sz w:val="28"/>
          <w:szCs w:val="28"/>
          <w:lang w:eastAsia="ru-RU"/>
        </w:rPr>
        <w:t xml:space="preserve">указанных в </w:t>
      </w:r>
      <w:r w:rsidR="00CC6B6A" w:rsidRPr="00CC6B6A">
        <w:rPr>
          <w:rFonts w:ascii="Times New Roman" w:hAnsi="Times New Roman"/>
          <w:sz w:val="28"/>
          <w:szCs w:val="28"/>
          <w:lang w:eastAsia="ru-RU"/>
        </w:rPr>
        <w:t>пункт</w:t>
      </w:r>
      <w:r w:rsidR="00CC6B6A">
        <w:rPr>
          <w:rFonts w:ascii="Times New Roman" w:hAnsi="Times New Roman"/>
          <w:sz w:val="28"/>
          <w:szCs w:val="28"/>
          <w:lang w:eastAsia="ru-RU"/>
        </w:rPr>
        <w:t>е</w:t>
      </w:r>
      <w:r w:rsidR="00CC6B6A" w:rsidRPr="00CC6B6A">
        <w:rPr>
          <w:rFonts w:ascii="Times New Roman" w:hAnsi="Times New Roman"/>
          <w:sz w:val="28"/>
          <w:szCs w:val="28"/>
          <w:lang w:eastAsia="ru-RU"/>
        </w:rPr>
        <w:t xml:space="preserve"> </w:t>
      </w:r>
      <w:r w:rsidR="00CC6B6A">
        <w:rPr>
          <w:rFonts w:ascii="Times New Roman" w:hAnsi="Times New Roman"/>
          <w:sz w:val="28"/>
          <w:szCs w:val="28"/>
          <w:lang w:eastAsia="ru-RU"/>
        </w:rPr>
        <w:t xml:space="preserve">1.3 </w:t>
      </w:r>
      <w:r w:rsidR="00CC6B6A" w:rsidRPr="00CC6B6A">
        <w:rPr>
          <w:rFonts w:ascii="Times New Roman" w:hAnsi="Times New Roman"/>
          <w:sz w:val="28"/>
          <w:szCs w:val="28"/>
          <w:lang w:eastAsia="ru-RU"/>
        </w:rPr>
        <w:t xml:space="preserve">настоящего </w:t>
      </w:r>
      <w:r w:rsidR="00CC6B6A">
        <w:rPr>
          <w:rFonts w:ascii="Times New Roman" w:hAnsi="Times New Roman"/>
          <w:sz w:val="28"/>
          <w:szCs w:val="28"/>
          <w:lang w:eastAsia="ru-RU"/>
        </w:rPr>
        <w:t>Положения</w:t>
      </w:r>
      <w:r w:rsidR="00CC6B6A" w:rsidRPr="00CC6B6A">
        <w:rPr>
          <w:rFonts w:ascii="Times New Roman" w:hAnsi="Times New Roman"/>
          <w:sz w:val="28"/>
          <w:szCs w:val="28"/>
          <w:lang w:eastAsia="ru-RU"/>
        </w:rPr>
        <w:t>, исходя из значимости успехов, полученных ими в обучении и (или) в научн</w:t>
      </w:r>
      <w:r w:rsidR="00CC6B6A">
        <w:rPr>
          <w:rFonts w:ascii="Times New Roman" w:hAnsi="Times New Roman"/>
          <w:sz w:val="28"/>
          <w:szCs w:val="28"/>
          <w:lang w:eastAsia="ru-RU"/>
        </w:rPr>
        <w:t>ой</w:t>
      </w:r>
      <w:r w:rsidR="00CC6B6A" w:rsidRPr="00CC6B6A">
        <w:rPr>
          <w:rFonts w:ascii="Times New Roman" w:hAnsi="Times New Roman"/>
          <w:sz w:val="28"/>
          <w:szCs w:val="28"/>
          <w:lang w:eastAsia="ru-RU"/>
        </w:rPr>
        <w:t xml:space="preserve"> </w:t>
      </w:r>
      <w:r w:rsidR="00CC6B6A">
        <w:rPr>
          <w:rFonts w:ascii="Times New Roman" w:hAnsi="Times New Roman"/>
          <w:sz w:val="28"/>
          <w:szCs w:val="28"/>
          <w:lang w:eastAsia="ru-RU"/>
        </w:rPr>
        <w:t>деятельности</w:t>
      </w:r>
      <w:r w:rsidR="00CC6B6A" w:rsidRPr="00CC6B6A">
        <w:rPr>
          <w:rFonts w:ascii="Times New Roman" w:hAnsi="Times New Roman"/>
          <w:sz w:val="28"/>
          <w:szCs w:val="28"/>
          <w:lang w:eastAsia="ru-RU"/>
        </w:rPr>
        <w:t xml:space="preserve">. </w:t>
      </w:r>
    </w:p>
    <w:p w:rsidR="00CC6B6A" w:rsidRDefault="00975CFC"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B6679">
        <w:rPr>
          <w:rFonts w:ascii="Times New Roman" w:hAnsi="Times New Roman"/>
          <w:sz w:val="28"/>
          <w:szCs w:val="28"/>
          <w:lang w:eastAsia="ru-RU"/>
        </w:rPr>
        <w:t xml:space="preserve">По итогам рассмотрения материалов и результатам оценки осуществляется голосование </w:t>
      </w:r>
      <w:r w:rsidR="00AB6679">
        <w:rPr>
          <w:rFonts w:ascii="Times New Roman" w:hAnsi="Times New Roman"/>
          <w:sz w:val="28"/>
          <w:szCs w:val="28"/>
          <w:lang w:eastAsia="ru-RU"/>
        </w:rPr>
        <w:t>п</w:t>
      </w:r>
      <w:r w:rsidRPr="00AB6679">
        <w:rPr>
          <w:rFonts w:ascii="Times New Roman" w:hAnsi="Times New Roman"/>
          <w:sz w:val="28"/>
          <w:szCs w:val="28"/>
          <w:lang w:eastAsia="ru-RU"/>
        </w:rPr>
        <w:t xml:space="preserve">о каждому из кандидатов и формирование списков </w:t>
      </w:r>
      <w:r w:rsidR="00AB6679">
        <w:rPr>
          <w:rFonts w:ascii="Times New Roman" w:hAnsi="Times New Roman"/>
          <w:sz w:val="28"/>
          <w:szCs w:val="28"/>
          <w:lang w:eastAsia="ru-RU"/>
        </w:rPr>
        <w:t xml:space="preserve">на основании </w:t>
      </w:r>
      <w:r w:rsidRPr="00AB6679">
        <w:rPr>
          <w:rFonts w:ascii="Times New Roman" w:hAnsi="Times New Roman"/>
          <w:sz w:val="28"/>
          <w:szCs w:val="28"/>
          <w:lang w:eastAsia="ru-RU"/>
        </w:rPr>
        <w:t xml:space="preserve"> количеств</w:t>
      </w:r>
      <w:r w:rsidR="00AB6679">
        <w:rPr>
          <w:rFonts w:ascii="Times New Roman" w:hAnsi="Times New Roman"/>
          <w:sz w:val="28"/>
          <w:szCs w:val="28"/>
          <w:lang w:eastAsia="ru-RU"/>
        </w:rPr>
        <w:t>а</w:t>
      </w:r>
      <w:r w:rsidRPr="00AB6679">
        <w:rPr>
          <w:rFonts w:ascii="Times New Roman" w:hAnsi="Times New Roman"/>
          <w:sz w:val="28"/>
          <w:szCs w:val="28"/>
          <w:lang w:eastAsia="ru-RU"/>
        </w:rPr>
        <w:t xml:space="preserve"> набранных голосов </w:t>
      </w:r>
      <w:r w:rsidR="00CC6B6A" w:rsidRPr="00AB6679">
        <w:rPr>
          <w:rFonts w:ascii="Times New Roman" w:hAnsi="Times New Roman"/>
          <w:sz w:val="28"/>
          <w:szCs w:val="28"/>
          <w:lang w:eastAsia="ru-RU"/>
        </w:rPr>
        <w:t xml:space="preserve">в рамках </w:t>
      </w:r>
      <w:r w:rsidR="001916AE" w:rsidRPr="00AB6679">
        <w:rPr>
          <w:rFonts w:ascii="Times New Roman" w:hAnsi="Times New Roman"/>
          <w:sz w:val="28"/>
          <w:szCs w:val="28"/>
          <w:lang w:eastAsia="ru-RU"/>
        </w:rPr>
        <w:t xml:space="preserve">выделенных </w:t>
      </w:r>
      <w:r w:rsidR="00CC6B6A" w:rsidRPr="00AB6679">
        <w:rPr>
          <w:rFonts w:ascii="Times New Roman" w:hAnsi="Times New Roman"/>
          <w:sz w:val="28"/>
          <w:szCs w:val="28"/>
          <w:lang w:eastAsia="ru-RU"/>
        </w:rPr>
        <w:t>квот.</w:t>
      </w:r>
      <w:r w:rsidR="00CC6B6A" w:rsidRPr="00CC6B6A">
        <w:rPr>
          <w:rFonts w:ascii="Times New Roman" w:hAnsi="Times New Roman"/>
          <w:sz w:val="28"/>
          <w:szCs w:val="28"/>
          <w:lang w:eastAsia="ru-RU"/>
        </w:rPr>
        <w:t xml:space="preserve"> </w:t>
      </w:r>
    </w:p>
    <w:p w:rsidR="00CC6B6A" w:rsidRPr="00CC6B6A" w:rsidRDefault="006E28C6"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sidR="00D34C14">
        <w:rPr>
          <w:rFonts w:ascii="Times New Roman" w:hAnsi="Times New Roman"/>
          <w:sz w:val="28"/>
          <w:szCs w:val="28"/>
          <w:lang w:eastAsia="ru-RU"/>
        </w:rPr>
        <w:t>3</w:t>
      </w:r>
      <w:r w:rsidRPr="006E28C6">
        <w:rPr>
          <w:rFonts w:ascii="Times New Roman" w:hAnsi="Times New Roman"/>
          <w:sz w:val="28"/>
          <w:szCs w:val="28"/>
          <w:lang w:eastAsia="ru-RU"/>
        </w:rPr>
        <w:t xml:space="preserve">. </w:t>
      </w:r>
      <w:r w:rsidR="00CC6B6A" w:rsidRPr="00CC6B6A">
        <w:rPr>
          <w:rFonts w:ascii="Times New Roman" w:hAnsi="Times New Roman"/>
          <w:sz w:val="28"/>
          <w:szCs w:val="28"/>
          <w:lang w:eastAsia="ru-RU"/>
        </w:rPr>
        <w:t>Заседани</w:t>
      </w:r>
      <w:r>
        <w:rPr>
          <w:rFonts w:ascii="Times New Roman" w:hAnsi="Times New Roman"/>
          <w:sz w:val="28"/>
          <w:szCs w:val="28"/>
          <w:lang w:eastAsia="ru-RU"/>
        </w:rPr>
        <w:t>е</w:t>
      </w:r>
      <w:r w:rsidR="00CC6B6A" w:rsidRPr="00CC6B6A">
        <w:rPr>
          <w:rFonts w:ascii="Times New Roman" w:hAnsi="Times New Roman"/>
          <w:sz w:val="28"/>
          <w:szCs w:val="28"/>
          <w:lang w:eastAsia="ru-RU"/>
        </w:rPr>
        <w:t xml:space="preserve"> Комиссии счита</w:t>
      </w:r>
      <w:r>
        <w:rPr>
          <w:rFonts w:ascii="Times New Roman" w:hAnsi="Times New Roman"/>
          <w:sz w:val="28"/>
          <w:szCs w:val="28"/>
          <w:lang w:eastAsia="ru-RU"/>
        </w:rPr>
        <w:t>е</w:t>
      </w:r>
      <w:r w:rsidR="00CC6B6A" w:rsidRPr="00CC6B6A">
        <w:rPr>
          <w:rFonts w:ascii="Times New Roman" w:hAnsi="Times New Roman"/>
          <w:sz w:val="28"/>
          <w:szCs w:val="28"/>
          <w:lang w:eastAsia="ru-RU"/>
        </w:rPr>
        <w:t>тся правомочными, если на н</w:t>
      </w:r>
      <w:r w:rsidR="004B4335">
        <w:rPr>
          <w:rFonts w:ascii="Times New Roman" w:hAnsi="Times New Roman"/>
          <w:sz w:val="28"/>
          <w:szCs w:val="28"/>
          <w:lang w:eastAsia="ru-RU"/>
        </w:rPr>
        <w:t>ем</w:t>
      </w:r>
      <w:r w:rsidR="00CC6B6A" w:rsidRPr="00CC6B6A">
        <w:rPr>
          <w:rFonts w:ascii="Times New Roman" w:hAnsi="Times New Roman"/>
          <w:sz w:val="28"/>
          <w:szCs w:val="28"/>
          <w:lang w:eastAsia="ru-RU"/>
        </w:rPr>
        <w:t xml:space="preserve"> присутствует не менее половин</w:t>
      </w:r>
      <w:r w:rsidR="00344CD7">
        <w:rPr>
          <w:rFonts w:ascii="Times New Roman" w:hAnsi="Times New Roman"/>
          <w:sz w:val="28"/>
          <w:szCs w:val="28"/>
          <w:lang w:eastAsia="ru-RU"/>
        </w:rPr>
        <w:t>ы</w:t>
      </w:r>
      <w:r w:rsidR="00CC6B6A" w:rsidRPr="00CC6B6A">
        <w:rPr>
          <w:rFonts w:ascii="Times New Roman" w:hAnsi="Times New Roman"/>
          <w:sz w:val="28"/>
          <w:szCs w:val="28"/>
          <w:lang w:eastAsia="ru-RU"/>
        </w:rPr>
        <w:t xml:space="preserve"> от </w:t>
      </w:r>
      <w:r>
        <w:rPr>
          <w:rFonts w:ascii="Times New Roman" w:hAnsi="Times New Roman"/>
          <w:sz w:val="28"/>
          <w:szCs w:val="28"/>
          <w:lang w:eastAsia="ru-RU"/>
        </w:rPr>
        <w:t>общего числа</w:t>
      </w:r>
      <w:r w:rsidR="00CC6B6A" w:rsidRPr="00CC6B6A">
        <w:rPr>
          <w:rFonts w:ascii="Times New Roman" w:hAnsi="Times New Roman"/>
          <w:sz w:val="28"/>
          <w:szCs w:val="28"/>
          <w:lang w:eastAsia="ru-RU"/>
        </w:rPr>
        <w:t xml:space="preserve"> членов Комиссии. </w:t>
      </w:r>
    </w:p>
    <w:p w:rsidR="00B5265C" w:rsidRDefault="00CC6B6A"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CC6B6A">
        <w:rPr>
          <w:rFonts w:ascii="Times New Roman" w:hAnsi="Times New Roman"/>
          <w:sz w:val="28"/>
          <w:szCs w:val="28"/>
          <w:lang w:eastAsia="ru-RU"/>
        </w:rPr>
        <w:t>Члены Комиссии участвуют в ее работе лично, делегирование полномочий не допускается.</w:t>
      </w:r>
    </w:p>
    <w:p w:rsidR="00180650" w:rsidRPr="00B5265C" w:rsidRDefault="00180650"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80650">
        <w:rPr>
          <w:rFonts w:ascii="Times New Roman" w:hAnsi="Times New Roman"/>
          <w:sz w:val="28"/>
          <w:szCs w:val="28"/>
          <w:lang w:eastAsia="ru-RU"/>
        </w:rPr>
        <w:t xml:space="preserve">Решение Комиссии принимается большинством голосов ее членов, присутствующих на заседании. В случае равенства голосов решающим является голос </w:t>
      </w:r>
      <w:r w:rsidR="007B2842">
        <w:rPr>
          <w:rFonts w:ascii="Times New Roman" w:hAnsi="Times New Roman"/>
          <w:sz w:val="28"/>
          <w:szCs w:val="28"/>
          <w:lang w:eastAsia="ru-RU"/>
        </w:rPr>
        <w:t>председателя</w:t>
      </w:r>
      <w:r w:rsidRPr="00180650">
        <w:rPr>
          <w:rFonts w:ascii="Times New Roman" w:hAnsi="Times New Roman"/>
          <w:sz w:val="28"/>
          <w:szCs w:val="28"/>
          <w:lang w:eastAsia="ru-RU"/>
        </w:rPr>
        <w:t xml:space="preserve"> Комиссии.</w:t>
      </w:r>
    </w:p>
    <w:p w:rsidR="00B5265C" w:rsidRPr="00B5265C" w:rsidRDefault="00D34C14"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sidR="00180650">
        <w:rPr>
          <w:rFonts w:ascii="Times New Roman" w:hAnsi="Times New Roman"/>
          <w:sz w:val="28"/>
          <w:szCs w:val="28"/>
          <w:lang w:eastAsia="ru-RU"/>
        </w:rPr>
        <w:t>4</w:t>
      </w:r>
      <w:r>
        <w:rPr>
          <w:rFonts w:ascii="Times New Roman" w:hAnsi="Times New Roman"/>
          <w:sz w:val="28"/>
          <w:szCs w:val="28"/>
          <w:lang w:eastAsia="ru-RU"/>
        </w:rPr>
        <w:t xml:space="preserve">. </w:t>
      </w:r>
      <w:r w:rsidR="00B5265C" w:rsidRPr="00B5265C">
        <w:rPr>
          <w:rFonts w:ascii="Times New Roman" w:hAnsi="Times New Roman"/>
          <w:sz w:val="28"/>
          <w:szCs w:val="28"/>
          <w:lang w:eastAsia="ru-RU"/>
        </w:rPr>
        <w:t>По решению председателя Комиссии заседание может быть проведено в форме заочного голосования.</w:t>
      </w:r>
    </w:p>
    <w:p w:rsidR="004B4335" w:rsidRDefault="00B5265C"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265C">
        <w:rPr>
          <w:rFonts w:ascii="Times New Roman" w:hAnsi="Times New Roman"/>
          <w:sz w:val="28"/>
          <w:szCs w:val="28"/>
          <w:lang w:eastAsia="ru-RU"/>
        </w:rPr>
        <w:t xml:space="preserve">Члены Комиссии уведомляются о проведении заседания в форме заочного голосования </w:t>
      </w:r>
      <w:r w:rsidR="004B4335" w:rsidRPr="004B4335">
        <w:rPr>
          <w:rFonts w:ascii="Times New Roman" w:hAnsi="Times New Roman"/>
          <w:sz w:val="28"/>
          <w:szCs w:val="28"/>
          <w:lang w:eastAsia="ru-RU"/>
        </w:rPr>
        <w:t xml:space="preserve">с приложением </w:t>
      </w:r>
      <w:r w:rsidR="004B4335">
        <w:rPr>
          <w:rFonts w:ascii="Times New Roman" w:hAnsi="Times New Roman"/>
          <w:sz w:val="28"/>
          <w:szCs w:val="28"/>
          <w:lang w:eastAsia="ru-RU"/>
        </w:rPr>
        <w:t>п</w:t>
      </w:r>
      <w:r w:rsidR="004B4335" w:rsidRPr="004B4335">
        <w:rPr>
          <w:rFonts w:ascii="Times New Roman" w:hAnsi="Times New Roman"/>
          <w:sz w:val="28"/>
          <w:szCs w:val="28"/>
          <w:lang w:eastAsia="ru-RU"/>
        </w:rPr>
        <w:t>овестки заседания и материалов</w:t>
      </w:r>
      <w:r w:rsidR="004B4335">
        <w:rPr>
          <w:rFonts w:ascii="Times New Roman" w:hAnsi="Times New Roman"/>
          <w:sz w:val="28"/>
          <w:szCs w:val="28"/>
          <w:lang w:eastAsia="ru-RU"/>
        </w:rPr>
        <w:t>,</w:t>
      </w:r>
      <w:r w:rsidR="004B4335" w:rsidRPr="004B4335">
        <w:rPr>
          <w:rFonts w:ascii="Times New Roman" w:hAnsi="Times New Roman"/>
          <w:sz w:val="28"/>
          <w:szCs w:val="28"/>
          <w:lang w:eastAsia="ru-RU"/>
        </w:rPr>
        <w:t xml:space="preserve"> указанных в п</w:t>
      </w:r>
      <w:r w:rsidR="004B4335">
        <w:rPr>
          <w:rFonts w:ascii="Times New Roman" w:hAnsi="Times New Roman"/>
          <w:sz w:val="28"/>
          <w:szCs w:val="28"/>
          <w:lang w:eastAsia="ru-RU"/>
        </w:rPr>
        <w:t xml:space="preserve">ункте 1.3 </w:t>
      </w:r>
      <w:r w:rsidR="004B4335" w:rsidRPr="004B4335">
        <w:rPr>
          <w:rFonts w:ascii="Times New Roman" w:hAnsi="Times New Roman"/>
          <w:sz w:val="28"/>
          <w:szCs w:val="28"/>
          <w:lang w:eastAsia="ru-RU"/>
        </w:rPr>
        <w:t>настоящего Положения.</w:t>
      </w:r>
      <w:r w:rsidR="004B4335">
        <w:rPr>
          <w:rFonts w:ascii="Times New Roman" w:hAnsi="Times New Roman"/>
          <w:sz w:val="28"/>
          <w:szCs w:val="28"/>
          <w:lang w:eastAsia="ru-RU"/>
        </w:rPr>
        <w:t xml:space="preserve"> </w:t>
      </w:r>
    </w:p>
    <w:p w:rsidR="00B5265C" w:rsidRPr="004B4335" w:rsidRDefault="00B5265C"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265C">
        <w:rPr>
          <w:rFonts w:ascii="Times New Roman" w:hAnsi="Times New Roman"/>
          <w:sz w:val="28"/>
          <w:szCs w:val="28"/>
          <w:lang w:eastAsia="ru-RU"/>
        </w:rPr>
        <w:t xml:space="preserve">Члены Комиссии в течение </w:t>
      </w:r>
      <w:r w:rsidR="004B4335">
        <w:rPr>
          <w:rFonts w:ascii="Times New Roman" w:hAnsi="Times New Roman"/>
          <w:sz w:val="28"/>
          <w:szCs w:val="28"/>
          <w:lang w:eastAsia="ru-RU"/>
        </w:rPr>
        <w:t>3</w:t>
      </w:r>
      <w:r w:rsidRPr="00B5265C">
        <w:rPr>
          <w:rFonts w:ascii="Times New Roman" w:hAnsi="Times New Roman"/>
          <w:sz w:val="28"/>
          <w:szCs w:val="28"/>
          <w:lang w:eastAsia="ru-RU"/>
        </w:rPr>
        <w:t xml:space="preserve"> рабочих дней с даты получения материалов представляют </w:t>
      </w:r>
      <w:r w:rsidR="00D34C14">
        <w:rPr>
          <w:rFonts w:ascii="Times New Roman" w:hAnsi="Times New Roman"/>
          <w:sz w:val="28"/>
          <w:szCs w:val="28"/>
          <w:lang w:eastAsia="ru-RU"/>
        </w:rPr>
        <w:t>п</w:t>
      </w:r>
      <w:r w:rsidRPr="00B5265C">
        <w:rPr>
          <w:rFonts w:ascii="Times New Roman" w:hAnsi="Times New Roman"/>
          <w:sz w:val="28"/>
          <w:szCs w:val="28"/>
          <w:lang w:eastAsia="ru-RU"/>
        </w:rPr>
        <w:t xml:space="preserve">редседателю Комиссии письменное мнение </w:t>
      </w:r>
      <w:r w:rsidRPr="004B4335">
        <w:rPr>
          <w:rFonts w:ascii="Times New Roman" w:hAnsi="Times New Roman"/>
          <w:sz w:val="28"/>
          <w:szCs w:val="28"/>
          <w:lang w:eastAsia="ru-RU"/>
        </w:rPr>
        <w:t>по вопросам повестки дня заседания.</w:t>
      </w:r>
    </w:p>
    <w:p w:rsidR="00D34C14" w:rsidRDefault="00B5265C"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265C">
        <w:rPr>
          <w:rFonts w:ascii="Times New Roman" w:hAnsi="Times New Roman"/>
          <w:sz w:val="28"/>
          <w:szCs w:val="28"/>
          <w:lang w:eastAsia="ru-RU"/>
        </w:rPr>
        <w:t>Заочное голосование считается состоявшимся, если не менее половины членов Комиссии представили свое письменное мнение</w:t>
      </w:r>
      <w:r w:rsidR="00D34C14">
        <w:rPr>
          <w:rFonts w:ascii="Times New Roman" w:hAnsi="Times New Roman"/>
          <w:sz w:val="28"/>
          <w:szCs w:val="28"/>
          <w:lang w:eastAsia="ru-RU"/>
        </w:rPr>
        <w:t>.</w:t>
      </w:r>
    </w:p>
    <w:p w:rsidR="00B5265C" w:rsidRPr="00B5265C" w:rsidRDefault="00B5265C"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5265C">
        <w:rPr>
          <w:rFonts w:ascii="Times New Roman" w:hAnsi="Times New Roman"/>
          <w:sz w:val="28"/>
          <w:szCs w:val="28"/>
          <w:lang w:eastAsia="ru-RU"/>
        </w:rPr>
        <w:t>Решения при заочном голосовании принимаются большинством голосов</w:t>
      </w:r>
      <w:r w:rsidR="00176CB1">
        <w:rPr>
          <w:rFonts w:ascii="Times New Roman" w:hAnsi="Times New Roman"/>
          <w:sz w:val="28"/>
          <w:szCs w:val="28"/>
          <w:lang w:eastAsia="ru-RU"/>
        </w:rPr>
        <w:t xml:space="preserve"> </w:t>
      </w:r>
      <w:r w:rsidRPr="00B5265C">
        <w:rPr>
          <w:rFonts w:ascii="Times New Roman" w:hAnsi="Times New Roman"/>
          <w:sz w:val="28"/>
          <w:szCs w:val="28"/>
          <w:lang w:eastAsia="ru-RU"/>
        </w:rPr>
        <w:t xml:space="preserve">от общего числа </w:t>
      </w:r>
      <w:r w:rsidR="004B4335">
        <w:rPr>
          <w:rFonts w:ascii="Times New Roman" w:hAnsi="Times New Roman"/>
          <w:sz w:val="28"/>
          <w:szCs w:val="28"/>
          <w:lang w:eastAsia="ru-RU"/>
        </w:rPr>
        <w:t>ч</w:t>
      </w:r>
      <w:r w:rsidR="00176CB1">
        <w:rPr>
          <w:rFonts w:ascii="Times New Roman" w:hAnsi="Times New Roman"/>
          <w:sz w:val="28"/>
          <w:szCs w:val="28"/>
          <w:lang w:eastAsia="ru-RU"/>
        </w:rPr>
        <w:t>ленов Комиссии</w:t>
      </w:r>
      <w:r w:rsidRPr="00B5265C">
        <w:rPr>
          <w:rFonts w:ascii="Times New Roman" w:hAnsi="Times New Roman"/>
          <w:sz w:val="28"/>
          <w:szCs w:val="28"/>
          <w:lang w:eastAsia="ru-RU"/>
        </w:rPr>
        <w:t xml:space="preserve">. При равенстве голосов </w:t>
      </w:r>
      <w:r w:rsidR="004B4335" w:rsidRPr="004B4335">
        <w:rPr>
          <w:rFonts w:ascii="Times New Roman" w:hAnsi="Times New Roman"/>
          <w:sz w:val="28"/>
          <w:szCs w:val="28"/>
          <w:lang w:eastAsia="ru-RU"/>
        </w:rPr>
        <w:t xml:space="preserve">решающим является голос </w:t>
      </w:r>
      <w:r w:rsidR="004B4335">
        <w:rPr>
          <w:rFonts w:ascii="Times New Roman" w:hAnsi="Times New Roman"/>
          <w:sz w:val="28"/>
          <w:szCs w:val="28"/>
          <w:lang w:eastAsia="ru-RU"/>
        </w:rPr>
        <w:t>п</w:t>
      </w:r>
      <w:r w:rsidRPr="00B5265C">
        <w:rPr>
          <w:rFonts w:ascii="Times New Roman" w:hAnsi="Times New Roman"/>
          <w:sz w:val="28"/>
          <w:szCs w:val="28"/>
          <w:lang w:eastAsia="ru-RU"/>
        </w:rPr>
        <w:t>редседателя Комиссии. Итоги заочного голосования подводятся председателем Комиссии.</w:t>
      </w:r>
    </w:p>
    <w:p w:rsidR="00B5265C" w:rsidRDefault="004B4335"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sidR="00B5265C" w:rsidRPr="00B5265C">
        <w:rPr>
          <w:rFonts w:ascii="Times New Roman" w:hAnsi="Times New Roman"/>
          <w:sz w:val="28"/>
          <w:szCs w:val="28"/>
          <w:lang w:eastAsia="ru-RU"/>
        </w:rPr>
        <w:t>.</w:t>
      </w:r>
      <w:r w:rsidR="00180650">
        <w:rPr>
          <w:rFonts w:ascii="Times New Roman" w:hAnsi="Times New Roman"/>
          <w:sz w:val="28"/>
          <w:szCs w:val="28"/>
          <w:lang w:eastAsia="ru-RU"/>
        </w:rPr>
        <w:t>5</w:t>
      </w:r>
      <w:r w:rsidR="00B5265C" w:rsidRPr="00B5265C">
        <w:rPr>
          <w:rFonts w:ascii="Times New Roman" w:hAnsi="Times New Roman"/>
          <w:sz w:val="28"/>
          <w:szCs w:val="28"/>
          <w:lang w:eastAsia="ru-RU"/>
        </w:rPr>
        <w:t>. Решени</w:t>
      </w:r>
      <w:r w:rsidR="005843A9">
        <w:rPr>
          <w:rFonts w:ascii="Times New Roman" w:hAnsi="Times New Roman"/>
          <w:sz w:val="28"/>
          <w:szCs w:val="28"/>
          <w:lang w:eastAsia="ru-RU"/>
        </w:rPr>
        <w:t>е</w:t>
      </w:r>
      <w:r w:rsidR="00B5265C" w:rsidRPr="00B5265C">
        <w:rPr>
          <w:rFonts w:ascii="Times New Roman" w:hAnsi="Times New Roman"/>
          <w:sz w:val="28"/>
          <w:szCs w:val="28"/>
          <w:lang w:eastAsia="ru-RU"/>
        </w:rPr>
        <w:t xml:space="preserve"> Комиссии</w:t>
      </w:r>
      <w:r w:rsidR="002B3EEE">
        <w:rPr>
          <w:rFonts w:ascii="Times New Roman" w:hAnsi="Times New Roman"/>
          <w:sz w:val="28"/>
          <w:szCs w:val="28"/>
          <w:lang w:eastAsia="ru-RU"/>
        </w:rPr>
        <w:t xml:space="preserve"> </w:t>
      </w:r>
      <w:r w:rsidR="00B5265C" w:rsidRPr="00B5265C">
        <w:rPr>
          <w:rFonts w:ascii="Times New Roman" w:hAnsi="Times New Roman"/>
          <w:sz w:val="28"/>
          <w:szCs w:val="28"/>
          <w:lang w:eastAsia="ru-RU"/>
        </w:rPr>
        <w:t xml:space="preserve"> оформля</w:t>
      </w:r>
      <w:r w:rsidR="005843A9">
        <w:rPr>
          <w:rFonts w:ascii="Times New Roman" w:hAnsi="Times New Roman"/>
          <w:sz w:val="28"/>
          <w:szCs w:val="28"/>
          <w:lang w:eastAsia="ru-RU"/>
        </w:rPr>
        <w:t>е</w:t>
      </w:r>
      <w:r w:rsidR="00B5265C" w:rsidRPr="00B5265C">
        <w:rPr>
          <w:rFonts w:ascii="Times New Roman" w:hAnsi="Times New Roman"/>
          <w:sz w:val="28"/>
          <w:szCs w:val="28"/>
          <w:lang w:eastAsia="ru-RU"/>
        </w:rPr>
        <w:t>тся протоколом, подписыва</w:t>
      </w:r>
      <w:r w:rsidR="005843A9">
        <w:rPr>
          <w:rFonts w:ascii="Times New Roman" w:hAnsi="Times New Roman"/>
          <w:sz w:val="28"/>
          <w:szCs w:val="28"/>
          <w:lang w:eastAsia="ru-RU"/>
        </w:rPr>
        <w:t>е</w:t>
      </w:r>
      <w:r w:rsidR="00B5265C" w:rsidRPr="00B5265C">
        <w:rPr>
          <w:rFonts w:ascii="Times New Roman" w:hAnsi="Times New Roman"/>
          <w:sz w:val="28"/>
          <w:szCs w:val="28"/>
          <w:lang w:eastAsia="ru-RU"/>
        </w:rPr>
        <w:t>тся председателем Комиссии и секретарем Комиссии.</w:t>
      </w:r>
    </w:p>
    <w:p w:rsidR="00E6400C" w:rsidRDefault="000A0A1C" w:rsidP="005843A9">
      <w:pPr>
        <w:widowControl w:val="0"/>
        <w:autoSpaceDE w:val="0"/>
        <w:autoSpaceDN w:val="0"/>
        <w:adjustRightInd w:val="0"/>
        <w:spacing w:after="0" w:line="240" w:lineRule="exact"/>
        <w:jc w:val="both"/>
        <w:rPr>
          <w:rFonts w:ascii="Times New Roman" w:hAnsi="Times New Roman"/>
          <w:sz w:val="28"/>
          <w:szCs w:val="28"/>
          <w:lang w:eastAsia="ru-RU"/>
        </w:rPr>
      </w:pPr>
      <w:r>
        <w:rPr>
          <w:rFonts w:ascii="Times New Roman" w:hAnsi="Times New Roman"/>
          <w:sz w:val="28"/>
          <w:szCs w:val="28"/>
          <w:lang w:eastAsia="ru-RU"/>
        </w:rPr>
        <w:t xml:space="preserve">                                  </w:t>
      </w:r>
    </w:p>
    <w:p w:rsidR="00E76D8B" w:rsidRDefault="00E76D8B" w:rsidP="005843A9">
      <w:pPr>
        <w:widowControl w:val="0"/>
        <w:autoSpaceDE w:val="0"/>
        <w:autoSpaceDN w:val="0"/>
        <w:adjustRightInd w:val="0"/>
        <w:spacing w:after="0" w:line="240" w:lineRule="exact"/>
        <w:jc w:val="both"/>
        <w:rPr>
          <w:rFonts w:ascii="Times New Roman" w:hAnsi="Times New Roman"/>
          <w:sz w:val="28"/>
          <w:szCs w:val="28"/>
          <w:lang w:eastAsia="ru-RU"/>
        </w:rPr>
      </w:pPr>
    </w:p>
    <w:p w:rsidR="00E76D8B" w:rsidRDefault="00E76D8B" w:rsidP="005843A9">
      <w:pPr>
        <w:widowControl w:val="0"/>
        <w:autoSpaceDE w:val="0"/>
        <w:autoSpaceDN w:val="0"/>
        <w:adjustRightInd w:val="0"/>
        <w:spacing w:after="0" w:line="240" w:lineRule="exact"/>
        <w:jc w:val="both"/>
        <w:rPr>
          <w:rFonts w:ascii="Times New Roman" w:hAnsi="Times New Roman"/>
          <w:sz w:val="28"/>
          <w:szCs w:val="28"/>
          <w:lang w:eastAsia="ru-RU"/>
        </w:rPr>
      </w:pPr>
    </w:p>
    <w:p w:rsidR="00B5265C" w:rsidRDefault="00E6400C" w:rsidP="005843A9">
      <w:pPr>
        <w:widowControl w:val="0"/>
        <w:autoSpaceDE w:val="0"/>
        <w:autoSpaceDN w:val="0"/>
        <w:adjustRightInd w:val="0"/>
        <w:spacing w:after="0" w:line="240" w:lineRule="auto"/>
        <w:jc w:val="both"/>
        <w:rPr>
          <w:rFonts w:ascii="Times New Roman" w:hAnsi="Times New Roman"/>
          <w:b/>
          <w:sz w:val="28"/>
          <w:szCs w:val="28"/>
          <w:lang w:eastAsia="ru-RU"/>
        </w:rPr>
      </w:pPr>
      <w:r>
        <w:rPr>
          <w:rFonts w:ascii="Times New Roman" w:hAnsi="Times New Roman"/>
          <w:sz w:val="28"/>
          <w:szCs w:val="28"/>
          <w:lang w:eastAsia="ru-RU"/>
        </w:rPr>
        <w:t xml:space="preserve">                                </w:t>
      </w:r>
      <w:r w:rsidR="000A0A1C">
        <w:rPr>
          <w:rFonts w:ascii="Times New Roman" w:hAnsi="Times New Roman"/>
          <w:sz w:val="28"/>
          <w:szCs w:val="28"/>
          <w:lang w:eastAsia="ru-RU"/>
        </w:rPr>
        <w:t xml:space="preserve"> </w:t>
      </w:r>
      <w:r w:rsidR="000A0A1C" w:rsidRPr="000A0A1C">
        <w:rPr>
          <w:rFonts w:ascii="Times New Roman" w:hAnsi="Times New Roman"/>
          <w:b/>
          <w:sz w:val="28"/>
          <w:szCs w:val="28"/>
          <w:lang w:eastAsia="ru-RU"/>
        </w:rPr>
        <w:t>3. Заключительные положения</w:t>
      </w:r>
    </w:p>
    <w:p w:rsidR="00176CB1" w:rsidRPr="000A0A1C" w:rsidRDefault="00176CB1" w:rsidP="005843A9">
      <w:pPr>
        <w:widowControl w:val="0"/>
        <w:autoSpaceDE w:val="0"/>
        <w:autoSpaceDN w:val="0"/>
        <w:adjustRightInd w:val="0"/>
        <w:spacing w:after="0" w:line="240" w:lineRule="exact"/>
        <w:jc w:val="both"/>
        <w:rPr>
          <w:rFonts w:ascii="Times New Roman" w:hAnsi="Times New Roman"/>
          <w:b/>
          <w:sz w:val="28"/>
          <w:szCs w:val="28"/>
          <w:lang w:eastAsia="ru-RU"/>
        </w:rPr>
      </w:pPr>
    </w:p>
    <w:p w:rsidR="000A0A1C" w:rsidRDefault="00176CB1"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3.1. </w:t>
      </w:r>
      <w:r w:rsidR="005843A9">
        <w:rPr>
          <w:rFonts w:ascii="Times New Roman" w:hAnsi="Times New Roman"/>
          <w:sz w:val="28"/>
          <w:szCs w:val="28"/>
          <w:lang w:eastAsia="ru-RU"/>
        </w:rPr>
        <w:t>Р</w:t>
      </w:r>
      <w:r>
        <w:rPr>
          <w:rFonts w:ascii="Times New Roman" w:hAnsi="Times New Roman"/>
          <w:sz w:val="28"/>
          <w:szCs w:val="28"/>
          <w:lang w:eastAsia="ru-RU"/>
        </w:rPr>
        <w:t>езультат</w:t>
      </w:r>
      <w:r w:rsidR="005843A9">
        <w:rPr>
          <w:rFonts w:ascii="Times New Roman" w:hAnsi="Times New Roman"/>
          <w:sz w:val="28"/>
          <w:szCs w:val="28"/>
          <w:lang w:eastAsia="ru-RU"/>
        </w:rPr>
        <w:t>ы</w:t>
      </w:r>
      <w:r>
        <w:rPr>
          <w:rFonts w:ascii="Times New Roman" w:hAnsi="Times New Roman"/>
          <w:sz w:val="28"/>
          <w:szCs w:val="28"/>
          <w:lang w:eastAsia="ru-RU"/>
        </w:rPr>
        <w:t xml:space="preserve"> проведенного отбора докладыва</w:t>
      </w:r>
      <w:r w:rsidR="005843A9">
        <w:rPr>
          <w:rFonts w:ascii="Times New Roman" w:hAnsi="Times New Roman"/>
          <w:sz w:val="28"/>
          <w:szCs w:val="28"/>
          <w:lang w:eastAsia="ru-RU"/>
        </w:rPr>
        <w:t>ю</w:t>
      </w:r>
      <w:r>
        <w:rPr>
          <w:rFonts w:ascii="Times New Roman" w:hAnsi="Times New Roman"/>
          <w:sz w:val="28"/>
          <w:szCs w:val="28"/>
          <w:lang w:eastAsia="ru-RU"/>
        </w:rPr>
        <w:t>тся Генеральному прокурору Российской Федерации.</w:t>
      </w:r>
    </w:p>
    <w:p w:rsidR="00994F49" w:rsidRPr="00994F49" w:rsidRDefault="00176CB1"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 Утвержденные списки кандидатов </w:t>
      </w:r>
      <w:r w:rsidR="00994F49" w:rsidRPr="00994F49">
        <w:rPr>
          <w:rFonts w:ascii="Times New Roman" w:hAnsi="Times New Roman"/>
          <w:sz w:val="28"/>
          <w:szCs w:val="28"/>
          <w:lang w:eastAsia="ru-RU"/>
        </w:rPr>
        <w:t>направляются в Министерство</w:t>
      </w:r>
      <w:r w:rsidR="001916AE">
        <w:rPr>
          <w:rFonts w:ascii="Times New Roman" w:hAnsi="Times New Roman"/>
          <w:sz w:val="28"/>
          <w:szCs w:val="28"/>
          <w:lang w:eastAsia="ru-RU"/>
        </w:rPr>
        <w:t xml:space="preserve"> науки и высшего образования Российской Федерации </w:t>
      </w:r>
      <w:r w:rsidR="00994F49" w:rsidRPr="00994F49">
        <w:rPr>
          <w:rFonts w:ascii="Times New Roman" w:hAnsi="Times New Roman"/>
          <w:sz w:val="28"/>
          <w:szCs w:val="28"/>
          <w:lang w:eastAsia="ru-RU"/>
        </w:rPr>
        <w:t>в срок до 1 августа текущего года.</w:t>
      </w:r>
    </w:p>
    <w:p w:rsidR="00994F49" w:rsidRPr="00994F49" w:rsidRDefault="003D3490"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B6679">
        <w:rPr>
          <w:rFonts w:ascii="Times New Roman" w:hAnsi="Times New Roman"/>
          <w:sz w:val="28"/>
          <w:szCs w:val="28"/>
          <w:lang w:eastAsia="ru-RU"/>
        </w:rPr>
        <w:t>3.3. По пре</w:t>
      </w:r>
      <w:r w:rsidR="00AB6679">
        <w:rPr>
          <w:rFonts w:ascii="Times New Roman" w:hAnsi="Times New Roman"/>
          <w:sz w:val="28"/>
          <w:szCs w:val="28"/>
          <w:lang w:eastAsia="ru-RU"/>
        </w:rPr>
        <w:t>д</w:t>
      </w:r>
      <w:r w:rsidRPr="00AB6679">
        <w:rPr>
          <w:rFonts w:ascii="Times New Roman" w:hAnsi="Times New Roman"/>
          <w:sz w:val="28"/>
          <w:szCs w:val="28"/>
          <w:lang w:eastAsia="ru-RU"/>
        </w:rPr>
        <w:t xml:space="preserve">ставлению ученого совета Университета, согласованному </w:t>
      </w:r>
      <w:r w:rsidR="00403E95" w:rsidRPr="00AB6679">
        <w:rPr>
          <w:rFonts w:ascii="Times New Roman" w:hAnsi="Times New Roman"/>
          <w:sz w:val="28"/>
          <w:szCs w:val="28"/>
          <w:lang w:eastAsia="ru-RU"/>
        </w:rPr>
        <w:t xml:space="preserve">                          </w:t>
      </w:r>
      <w:r w:rsidRPr="00AB6679">
        <w:rPr>
          <w:rFonts w:ascii="Times New Roman" w:hAnsi="Times New Roman"/>
          <w:sz w:val="28"/>
          <w:szCs w:val="28"/>
          <w:lang w:eastAsia="ru-RU"/>
        </w:rPr>
        <w:t xml:space="preserve">с Генеральной прокуратурой Российской Федерации, Министерство науки </w:t>
      </w:r>
      <w:r w:rsidR="00403E95" w:rsidRPr="00AB6679">
        <w:rPr>
          <w:rFonts w:ascii="Times New Roman" w:hAnsi="Times New Roman"/>
          <w:sz w:val="28"/>
          <w:szCs w:val="28"/>
          <w:lang w:eastAsia="ru-RU"/>
        </w:rPr>
        <w:t xml:space="preserve">                    </w:t>
      </w:r>
      <w:r w:rsidRPr="00AB6679">
        <w:rPr>
          <w:rFonts w:ascii="Times New Roman" w:hAnsi="Times New Roman"/>
          <w:sz w:val="28"/>
          <w:szCs w:val="28"/>
          <w:lang w:eastAsia="ru-RU"/>
        </w:rPr>
        <w:t>и высшего образования Российской Федерации может досрочно лишить обучающихся стипенди</w:t>
      </w:r>
      <w:r w:rsidR="00E76D8B">
        <w:rPr>
          <w:rFonts w:ascii="Times New Roman" w:hAnsi="Times New Roman"/>
          <w:sz w:val="28"/>
          <w:szCs w:val="28"/>
          <w:lang w:eastAsia="ru-RU"/>
        </w:rPr>
        <w:t>й</w:t>
      </w:r>
      <w:r w:rsidRPr="00AB6679">
        <w:rPr>
          <w:rFonts w:ascii="Times New Roman" w:hAnsi="Times New Roman"/>
          <w:sz w:val="28"/>
          <w:szCs w:val="28"/>
          <w:lang w:eastAsia="ru-RU"/>
        </w:rPr>
        <w:t>.</w:t>
      </w:r>
      <w:r>
        <w:rPr>
          <w:rFonts w:ascii="Times New Roman" w:hAnsi="Times New Roman"/>
          <w:sz w:val="28"/>
          <w:szCs w:val="28"/>
          <w:lang w:eastAsia="ru-RU"/>
        </w:rPr>
        <w:t xml:space="preserve">  </w:t>
      </w:r>
    </w:p>
    <w:p w:rsidR="00994F49" w:rsidRPr="00994F49" w:rsidRDefault="00994F49"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994F49" w:rsidRPr="00994F49" w:rsidRDefault="00994F49" w:rsidP="005843A9">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644FF8" w:rsidRPr="00994F49" w:rsidRDefault="00644FF8" w:rsidP="005843A9">
      <w:pPr>
        <w:pStyle w:val="ConsPlusNormal"/>
        <w:ind w:firstLine="709"/>
        <w:jc w:val="center"/>
        <w:rPr>
          <w:rFonts w:ascii="Times New Roman" w:hAnsi="Times New Roman" w:cs="Times New Roman"/>
          <w:sz w:val="28"/>
          <w:szCs w:val="28"/>
        </w:rPr>
      </w:pPr>
    </w:p>
    <w:sectPr w:rsidR="00644FF8" w:rsidRPr="00994F49" w:rsidSect="00906363">
      <w:headerReference w:type="even" r:id="rId6"/>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C72" w:rsidRDefault="00895C72">
      <w:r>
        <w:separator/>
      </w:r>
    </w:p>
  </w:endnote>
  <w:endnote w:type="continuationSeparator" w:id="0">
    <w:p w:rsidR="00895C72" w:rsidRDefault="00895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C72" w:rsidRDefault="00895C72">
      <w:r>
        <w:separator/>
      </w:r>
    </w:p>
  </w:footnote>
  <w:footnote w:type="continuationSeparator" w:id="0">
    <w:p w:rsidR="00895C72" w:rsidRDefault="00895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3F6" w:rsidRDefault="002B73F6" w:rsidP="00D8471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B73F6" w:rsidRDefault="002B73F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3F6" w:rsidRPr="00365E2F" w:rsidRDefault="002B73F6" w:rsidP="00365E2F">
    <w:pPr>
      <w:pStyle w:val="a4"/>
      <w:framePr w:wrap="around" w:vAnchor="text" w:hAnchor="page" w:x="6382" w:y="73"/>
      <w:rPr>
        <w:rStyle w:val="a5"/>
        <w:rFonts w:ascii="Times New Roman" w:hAnsi="Times New Roman"/>
      </w:rPr>
    </w:pPr>
    <w:r w:rsidRPr="00365E2F">
      <w:rPr>
        <w:rStyle w:val="a5"/>
        <w:rFonts w:ascii="Times New Roman" w:hAnsi="Times New Roman"/>
      </w:rPr>
      <w:fldChar w:fldCharType="begin"/>
    </w:r>
    <w:r w:rsidRPr="00365E2F">
      <w:rPr>
        <w:rStyle w:val="a5"/>
        <w:rFonts w:ascii="Times New Roman" w:hAnsi="Times New Roman"/>
      </w:rPr>
      <w:instrText xml:space="preserve">PAGE  </w:instrText>
    </w:r>
    <w:r w:rsidRPr="00365E2F">
      <w:rPr>
        <w:rStyle w:val="a5"/>
        <w:rFonts w:ascii="Times New Roman" w:hAnsi="Times New Roman"/>
      </w:rPr>
      <w:fldChar w:fldCharType="separate"/>
    </w:r>
    <w:r w:rsidR="00A21B6F">
      <w:rPr>
        <w:rStyle w:val="a5"/>
        <w:rFonts w:ascii="Times New Roman" w:hAnsi="Times New Roman"/>
        <w:noProof/>
      </w:rPr>
      <w:t>5</w:t>
    </w:r>
    <w:r w:rsidRPr="00365E2F">
      <w:rPr>
        <w:rStyle w:val="a5"/>
        <w:rFonts w:ascii="Times New Roman" w:hAnsi="Times New Roman"/>
      </w:rPr>
      <w:fldChar w:fldCharType="end"/>
    </w:r>
  </w:p>
  <w:p w:rsidR="002B73F6" w:rsidRDefault="002B73F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FF8"/>
    <w:rsid w:val="00000696"/>
    <w:rsid w:val="000016CC"/>
    <w:rsid w:val="00003EA9"/>
    <w:rsid w:val="00004FEE"/>
    <w:rsid w:val="00006E07"/>
    <w:rsid w:val="0000733D"/>
    <w:rsid w:val="00007D4E"/>
    <w:rsid w:val="0001042C"/>
    <w:rsid w:val="000106AB"/>
    <w:rsid w:val="00011C6A"/>
    <w:rsid w:val="000121EB"/>
    <w:rsid w:val="0001315B"/>
    <w:rsid w:val="000151D8"/>
    <w:rsid w:val="000163A5"/>
    <w:rsid w:val="00016424"/>
    <w:rsid w:val="00021177"/>
    <w:rsid w:val="0002226A"/>
    <w:rsid w:val="00023611"/>
    <w:rsid w:val="000238C5"/>
    <w:rsid w:val="00023A8F"/>
    <w:rsid w:val="000251E6"/>
    <w:rsid w:val="00030097"/>
    <w:rsid w:val="0003088F"/>
    <w:rsid w:val="00030D76"/>
    <w:rsid w:val="00030DFE"/>
    <w:rsid w:val="00030F63"/>
    <w:rsid w:val="000317CE"/>
    <w:rsid w:val="00031AC4"/>
    <w:rsid w:val="00031D4D"/>
    <w:rsid w:val="00032DF6"/>
    <w:rsid w:val="00032E56"/>
    <w:rsid w:val="00034AC2"/>
    <w:rsid w:val="00035555"/>
    <w:rsid w:val="00035BC9"/>
    <w:rsid w:val="000368BE"/>
    <w:rsid w:val="00037D46"/>
    <w:rsid w:val="00041351"/>
    <w:rsid w:val="000432A6"/>
    <w:rsid w:val="000435BA"/>
    <w:rsid w:val="000438B6"/>
    <w:rsid w:val="00044C8F"/>
    <w:rsid w:val="000457F6"/>
    <w:rsid w:val="00045D04"/>
    <w:rsid w:val="00045EB1"/>
    <w:rsid w:val="00046302"/>
    <w:rsid w:val="000472E1"/>
    <w:rsid w:val="000479A6"/>
    <w:rsid w:val="00047C2B"/>
    <w:rsid w:val="00050461"/>
    <w:rsid w:val="000506BF"/>
    <w:rsid w:val="000507A6"/>
    <w:rsid w:val="00050EA7"/>
    <w:rsid w:val="00051586"/>
    <w:rsid w:val="00051D29"/>
    <w:rsid w:val="0005235C"/>
    <w:rsid w:val="000524DB"/>
    <w:rsid w:val="00052B19"/>
    <w:rsid w:val="00052B6A"/>
    <w:rsid w:val="00052C01"/>
    <w:rsid w:val="00052C5F"/>
    <w:rsid w:val="00053700"/>
    <w:rsid w:val="00053EF2"/>
    <w:rsid w:val="0005404A"/>
    <w:rsid w:val="00054AC8"/>
    <w:rsid w:val="00055ADF"/>
    <w:rsid w:val="000565C2"/>
    <w:rsid w:val="00056D13"/>
    <w:rsid w:val="00057830"/>
    <w:rsid w:val="00057A94"/>
    <w:rsid w:val="00060287"/>
    <w:rsid w:val="00060F5F"/>
    <w:rsid w:val="00061047"/>
    <w:rsid w:val="000617DE"/>
    <w:rsid w:val="00061A83"/>
    <w:rsid w:val="00061DC7"/>
    <w:rsid w:val="00062002"/>
    <w:rsid w:val="00062136"/>
    <w:rsid w:val="0006272B"/>
    <w:rsid w:val="00063DF6"/>
    <w:rsid w:val="00064044"/>
    <w:rsid w:val="00064127"/>
    <w:rsid w:val="00064323"/>
    <w:rsid w:val="0006481B"/>
    <w:rsid w:val="00065BA4"/>
    <w:rsid w:val="0006684A"/>
    <w:rsid w:val="00067159"/>
    <w:rsid w:val="00067CB5"/>
    <w:rsid w:val="000702B0"/>
    <w:rsid w:val="00071452"/>
    <w:rsid w:val="00075237"/>
    <w:rsid w:val="00075FAA"/>
    <w:rsid w:val="0007627A"/>
    <w:rsid w:val="00076D0F"/>
    <w:rsid w:val="00077983"/>
    <w:rsid w:val="00081073"/>
    <w:rsid w:val="00081328"/>
    <w:rsid w:val="00082080"/>
    <w:rsid w:val="00082853"/>
    <w:rsid w:val="00083849"/>
    <w:rsid w:val="00085861"/>
    <w:rsid w:val="00087160"/>
    <w:rsid w:val="00087DE7"/>
    <w:rsid w:val="0009009D"/>
    <w:rsid w:val="000906E7"/>
    <w:rsid w:val="0009324D"/>
    <w:rsid w:val="00095259"/>
    <w:rsid w:val="00097BAD"/>
    <w:rsid w:val="000A0105"/>
    <w:rsid w:val="000A0A1C"/>
    <w:rsid w:val="000A1647"/>
    <w:rsid w:val="000A251E"/>
    <w:rsid w:val="000A2ECC"/>
    <w:rsid w:val="000A3014"/>
    <w:rsid w:val="000A38A3"/>
    <w:rsid w:val="000A3B66"/>
    <w:rsid w:val="000A3D52"/>
    <w:rsid w:val="000A48FA"/>
    <w:rsid w:val="000A5F0F"/>
    <w:rsid w:val="000A7498"/>
    <w:rsid w:val="000A7786"/>
    <w:rsid w:val="000B00FC"/>
    <w:rsid w:val="000B08BB"/>
    <w:rsid w:val="000B1C41"/>
    <w:rsid w:val="000B1D33"/>
    <w:rsid w:val="000B2A85"/>
    <w:rsid w:val="000B3C87"/>
    <w:rsid w:val="000B552C"/>
    <w:rsid w:val="000B5BBB"/>
    <w:rsid w:val="000B5FC6"/>
    <w:rsid w:val="000B6B51"/>
    <w:rsid w:val="000B6C4A"/>
    <w:rsid w:val="000C07E8"/>
    <w:rsid w:val="000C1788"/>
    <w:rsid w:val="000C65EA"/>
    <w:rsid w:val="000D1E73"/>
    <w:rsid w:val="000D3BFD"/>
    <w:rsid w:val="000D41AA"/>
    <w:rsid w:val="000D5E66"/>
    <w:rsid w:val="000D6470"/>
    <w:rsid w:val="000D64E6"/>
    <w:rsid w:val="000D6C93"/>
    <w:rsid w:val="000D7B48"/>
    <w:rsid w:val="000E08D5"/>
    <w:rsid w:val="000E1023"/>
    <w:rsid w:val="000E1157"/>
    <w:rsid w:val="000E1A8D"/>
    <w:rsid w:val="000E1EFE"/>
    <w:rsid w:val="000E29E0"/>
    <w:rsid w:val="000E4B81"/>
    <w:rsid w:val="000E57C9"/>
    <w:rsid w:val="000E68C8"/>
    <w:rsid w:val="000E6A70"/>
    <w:rsid w:val="000E70B2"/>
    <w:rsid w:val="000E76D1"/>
    <w:rsid w:val="000F07DE"/>
    <w:rsid w:val="000F091E"/>
    <w:rsid w:val="000F0EB8"/>
    <w:rsid w:val="000F1840"/>
    <w:rsid w:val="000F1FA3"/>
    <w:rsid w:val="000F2023"/>
    <w:rsid w:val="000F221C"/>
    <w:rsid w:val="000F4045"/>
    <w:rsid w:val="000F47BB"/>
    <w:rsid w:val="000F4AAE"/>
    <w:rsid w:val="000F63F2"/>
    <w:rsid w:val="001004BE"/>
    <w:rsid w:val="00100D07"/>
    <w:rsid w:val="00104D71"/>
    <w:rsid w:val="00105F1B"/>
    <w:rsid w:val="001071A9"/>
    <w:rsid w:val="001102BD"/>
    <w:rsid w:val="00113750"/>
    <w:rsid w:val="00113984"/>
    <w:rsid w:val="001146A3"/>
    <w:rsid w:val="00114E8F"/>
    <w:rsid w:val="00116067"/>
    <w:rsid w:val="001166A8"/>
    <w:rsid w:val="001167FB"/>
    <w:rsid w:val="0012160F"/>
    <w:rsid w:val="00121E29"/>
    <w:rsid w:val="0012228F"/>
    <w:rsid w:val="00122AEA"/>
    <w:rsid w:val="001239AD"/>
    <w:rsid w:val="00124C5E"/>
    <w:rsid w:val="00124C87"/>
    <w:rsid w:val="0012543F"/>
    <w:rsid w:val="00125778"/>
    <w:rsid w:val="00135392"/>
    <w:rsid w:val="001367AD"/>
    <w:rsid w:val="00137403"/>
    <w:rsid w:val="001405A9"/>
    <w:rsid w:val="00140700"/>
    <w:rsid w:val="001418E6"/>
    <w:rsid w:val="00141A45"/>
    <w:rsid w:val="00141E76"/>
    <w:rsid w:val="00142442"/>
    <w:rsid w:val="00142E5B"/>
    <w:rsid w:val="00142F07"/>
    <w:rsid w:val="00143032"/>
    <w:rsid w:val="00143330"/>
    <w:rsid w:val="00144696"/>
    <w:rsid w:val="00144F04"/>
    <w:rsid w:val="001451C1"/>
    <w:rsid w:val="00146104"/>
    <w:rsid w:val="00150F3A"/>
    <w:rsid w:val="0015173E"/>
    <w:rsid w:val="001520BE"/>
    <w:rsid w:val="00152A46"/>
    <w:rsid w:val="00152B19"/>
    <w:rsid w:val="0015306F"/>
    <w:rsid w:val="0015672C"/>
    <w:rsid w:val="00156E3B"/>
    <w:rsid w:val="0015739A"/>
    <w:rsid w:val="001577E0"/>
    <w:rsid w:val="00160863"/>
    <w:rsid w:val="00160C93"/>
    <w:rsid w:val="001619FA"/>
    <w:rsid w:val="001620A7"/>
    <w:rsid w:val="00162246"/>
    <w:rsid w:val="001643C2"/>
    <w:rsid w:val="00164AF4"/>
    <w:rsid w:val="00164FCD"/>
    <w:rsid w:val="001676B5"/>
    <w:rsid w:val="001678B6"/>
    <w:rsid w:val="00170BF7"/>
    <w:rsid w:val="00171ACA"/>
    <w:rsid w:val="001751B5"/>
    <w:rsid w:val="00176CB1"/>
    <w:rsid w:val="00180650"/>
    <w:rsid w:val="00181761"/>
    <w:rsid w:val="00181A94"/>
    <w:rsid w:val="00182814"/>
    <w:rsid w:val="00182B50"/>
    <w:rsid w:val="001833AC"/>
    <w:rsid w:val="00183FFB"/>
    <w:rsid w:val="0018490A"/>
    <w:rsid w:val="00185F8A"/>
    <w:rsid w:val="0019118F"/>
    <w:rsid w:val="0019151B"/>
    <w:rsid w:val="001916AE"/>
    <w:rsid w:val="00191C07"/>
    <w:rsid w:val="001922BB"/>
    <w:rsid w:val="00192382"/>
    <w:rsid w:val="001927E1"/>
    <w:rsid w:val="00193476"/>
    <w:rsid w:val="00195011"/>
    <w:rsid w:val="0019550F"/>
    <w:rsid w:val="001955A0"/>
    <w:rsid w:val="00195993"/>
    <w:rsid w:val="001975E6"/>
    <w:rsid w:val="00197670"/>
    <w:rsid w:val="00197A35"/>
    <w:rsid w:val="00197A94"/>
    <w:rsid w:val="00197D35"/>
    <w:rsid w:val="001A0A82"/>
    <w:rsid w:val="001A2B61"/>
    <w:rsid w:val="001A3997"/>
    <w:rsid w:val="001A3AE3"/>
    <w:rsid w:val="001A3FB7"/>
    <w:rsid w:val="001A4186"/>
    <w:rsid w:val="001A4CF2"/>
    <w:rsid w:val="001A56CC"/>
    <w:rsid w:val="001A5F03"/>
    <w:rsid w:val="001A63A5"/>
    <w:rsid w:val="001B02D4"/>
    <w:rsid w:val="001B0B7F"/>
    <w:rsid w:val="001B200C"/>
    <w:rsid w:val="001B272B"/>
    <w:rsid w:val="001B397A"/>
    <w:rsid w:val="001B3FF3"/>
    <w:rsid w:val="001B4748"/>
    <w:rsid w:val="001B5659"/>
    <w:rsid w:val="001B685C"/>
    <w:rsid w:val="001B7F37"/>
    <w:rsid w:val="001C06D2"/>
    <w:rsid w:val="001C0B2A"/>
    <w:rsid w:val="001C2838"/>
    <w:rsid w:val="001C2977"/>
    <w:rsid w:val="001C3248"/>
    <w:rsid w:val="001C3F90"/>
    <w:rsid w:val="001C414C"/>
    <w:rsid w:val="001C4B9A"/>
    <w:rsid w:val="001C532D"/>
    <w:rsid w:val="001C54D4"/>
    <w:rsid w:val="001C6341"/>
    <w:rsid w:val="001C77BE"/>
    <w:rsid w:val="001D05A9"/>
    <w:rsid w:val="001D0BA8"/>
    <w:rsid w:val="001D0F57"/>
    <w:rsid w:val="001D20EF"/>
    <w:rsid w:val="001D2141"/>
    <w:rsid w:val="001D3A61"/>
    <w:rsid w:val="001D466A"/>
    <w:rsid w:val="001D49FF"/>
    <w:rsid w:val="001D4C1A"/>
    <w:rsid w:val="001D4FD4"/>
    <w:rsid w:val="001D60BD"/>
    <w:rsid w:val="001D663A"/>
    <w:rsid w:val="001D6FF0"/>
    <w:rsid w:val="001D786A"/>
    <w:rsid w:val="001E01F1"/>
    <w:rsid w:val="001E0484"/>
    <w:rsid w:val="001E1573"/>
    <w:rsid w:val="001E2869"/>
    <w:rsid w:val="001E4AEF"/>
    <w:rsid w:val="001E4B08"/>
    <w:rsid w:val="001E56E8"/>
    <w:rsid w:val="001E6FD0"/>
    <w:rsid w:val="001E7B36"/>
    <w:rsid w:val="001F1529"/>
    <w:rsid w:val="001F1552"/>
    <w:rsid w:val="001F19E6"/>
    <w:rsid w:val="001F466E"/>
    <w:rsid w:val="001F4E5A"/>
    <w:rsid w:val="001F6913"/>
    <w:rsid w:val="001F6E69"/>
    <w:rsid w:val="001F7088"/>
    <w:rsid w:val="001F7949"/>
    <w:rsid w:val="001F7B60"/>
    <w:rsid w:val="001F7DDA"/>
    <w:rsid w:val="00200274"/>
    <w:rsid w:val="00202733"/>
    <w:rsid w:val="00202828"/>
    <w:rsid w:val="00202BE6"/>
    <w:rsid w:val="00203229"/>
    <w:rsid w:val="0020438A"/>
    <w:rsid w:val="002050E3"/>
    <w:rsid w:val="0020550D"/>
    <w:rsid w:val="00207AAC"/>
    <w:rsid w:val="002116BF"/>
    <w:rsid w:val="00211FCC"/>
    <w:rsid w:val="0021256C"/>
    <w:rsid w:val="00212CC3"/>
    <w:rsid w:val="00212F1D"/>
    <w:rsid w:val="00212F4D"/>
    <w:rsid w:val="00214316"/>
    <w:rsid w:val="00214618"/>
    <w:rsid w:val="00215A73"/>
    <w:rsid w:val="00215F24"/>
    <w:rsid w:val="002169C7"/>
    <w:rsid w:val="00216DB6"/>
    <w:rsid w:val="00217166"/>
    <w:rsid w:val="00220727"/>
    <w:rsid w:val="002211D2"/>
    <w:rsid w:val="002226C9"/>
    <w:rsid w:val="00222B9C"/>
    <w:rsid w:val="002237ED"/>
    <w:rsid w:val="00223DDB"/>
    <w:rsid w:val="002257D1"/>
    <w:rsid w:val="002273A4"/>
    <w:rsid w:val="00230449"/>
    <w:rsid w:val="002308BF"/>
    <w:rsid w:val="0023189B"/>
    <w:rsid w:val="00231AA2"/>
    <w:rsid w:val="002341D4"/>
    <w:rsid w:val="00236158"/>
    <w:rsid w:val="002400E2"/>
    <w:rsid w:val="00240E3C"/>
    <w:rsid w:val="00240F4A"/>
    <w:rsid w:val="00241046"/>
    <w:rsid w:val="0024139C"/>
    <w:rsid w:val="00245888"/>
    <w:rsid w:val="00245FB2"/>
    <w:rsid w:val="00247BB4"/>
    <w:rsid w:val="002505F5"/>
    <w:rsid w:val="00250775"/>
    <w:rsid w:val="002508A6"/>
    <w:rsid w:val="002515FD"/>
    <w:rsid w:val="00251B43"/>
    <w:rsid w:val="0025322D"/>
    <w:rsid w:val="00254E12"/>
    <w:rsid w:val="00254E4B"/>
    <w:rsid w:val="00257246"/>
    <w:rsid w:val="00257F97"/>
    <w:rsid w:val="00261B7E"/>
    <w:rsid w:val="00262AA4"/>
    <w:rsid w:val="00263B76"/>
    <w:rsid w:val="00264121"/>
    <w:rsid w:val="0026433E"/>
    <w:rsid w:val="0026555F"/>
    <w:rsid w:val="0026752E"/>
    <w:rsid w:val="002676ED"/>
    <w:rsid w:val="00267BA4"/>
    <w:rsid w:val="00267CAB"/>
    <w:rsid w:val="00270F28"/>
    <w:rsid w:val="00271557"/>
    <w:rsid w:val="00271686"/>
    <w:rsid w:val="00272260"/>
    <w:rsid w:val="00273617"/>
    <w:rsid w:val="00274263"/>
    <w:rsid w:val="0027461A"/>
    <w:rsid w:val="00277352"/>
    <w:rsid w:val="002807D1"/>
    <w:rsid w:val="002809E6"/>
    <w:rsid w:val="00280E1F"/>
    <w:rsid w:val="0028164E"/>
    <w:rsid w:val="00282550"/>
    <w:rsid w:val="00283957"/>
    <w:rsid w:val="00283D18"/>
    <w:rsid w:val="00283F5E"/>
    <w:rsid w:val="002850ED"/>
    <w:rsid w:val="002855F9"/>
    <w:rsid w:val="00285C5D"/>
    <w:rsid w:val="00287184"/>
    <w:rsid w:val="00290C67"/>
    <w:rsid w:val="002940A1"/>
    <w:rsid w:val="0029411E"/>
    <w:rsid w:val="002941F8"/>
    <w:rsid w:val="00295348"/>
    <w:rsid w:val="002A045F"/>
    <w:rsid w:val="002A078E"/>
    <w:rsid w:val="002A2BC7"/>
    <w:rsid w:val="002A3EC2"/>
    <w:rsid w:val="002A3F6F"/>
    <w:rsid w:val="002A45D8"/>
    <w:rsid w:val="002A641E"/>
    <w:rsid w:val="002A792E"/>
    <w:rsid w:val="002A7DE0"/>
    <w:rsid w:val="002B29B0"/>
    <w:rsid w:val="002B33AD"/>
    <w:rsid w:val="002B3DAA"/>
    <w:rsid w:val="002B3EEE"/>
    <w:rsid w:val="002B4626"/>
    <w:rsid w:val="002B4C2C"/>
    <w:rsid w:val="002B56DA"/>
    <w:rsid w:val="002B5C81"/>
    <w:rsid w:val="002B698C"/>
    <w:rsid w:val="002B73F6"/>
    <w:rsid w:val="002C0A86"/>
    <w:rsid w:val="002C201E"/>
    <w:rsid w:val="002C25E6"/>
    <w:rsid w:val="002C2CF4"/>
    <w:rsid w:val="002C35C7"/>
    <w:rsid w:val="002C501E"/>
    <w:rsid w:val="002C5C8F"/>
    <w:rsid w:val="002C603F"/>
    <w:rsid w:val="002C7FA2"/>
    <w:rsid w:val="002D37BA"/>
    <w:rsid w:val="002D5091"/>
    <w:rsid w:val="002D615F"/>
    <w:rsid w:val="002D64F7"/>
    <w:rsid w:val="002E1FFC"/>
    <w:rsid w:val="002E3A2C"/>
    <w:rsid w:val="002E427F"/>
    <w:rsid w:val="002E46D1"/>
    <w:rsid w:val="002E4C5F"/>
    <w:rsid w:val="002E620B"/>
    <w:rsid w:val="002E6410"/>
    <w:rsid w:val="002E6E2D"/>
    <w:rsid w:val="002E6F43"/>
    <w:rsid w:val="002E7D48"/>
    <w:rsid w:val="002E7DA6"/>
    <w:rsid w:val="002E7DFE"/>
    <w:rsid w:val="002F0449"/>
    <w:rsid w:val="002F0D80"/>
    <w:rsid w:val="002F2DAF"/>
    <w:rsid w:val="002F3A66"/>
    <w:rsid w:val="002F3ACC"/>
    <w:rsid w:val="002F3C0E"/>
    <w:rsid w:val="002F4803"/>
    <w:rsid w:val="002F51B1"/>
    <w:rsid w:val="002F59DF"/>
    <w:rsid w:val="002F7C3A"/>
    <w:rsid w:val="00300FBF"/>
    <w:rsid w:val="00301FB8"/>
    <w:rsid w:val="00302CCF"/>
    <w:rsid w:val="003056E8"/>
    <w:rsid w:val="003059A5"/>
    <w:rsid w:val="0030622F"/>
    <w:rsid w:val="00306E73"/>
    <w:rsid w:val="0030712B"/>
    <w:rsid w:val="003079AA"/>
    <w:rsid w:val="003119B3"/>
    <w:rsid w:val="00311F5A"/>
    <w:rsid w:val="0031247F"/>
    <w:rsid w:val="0031329E"/>
    <w:rsid w:val="0031453B"/>
    <w:rsid w:val="0031465E"/>
    <w:rsid w:val="003149D3"/>
    <w:rsid w:val="0031577E"/>
    <w:rsid w:val="00315A4E"/>
    <w:rsid w:val="00315AAD"/>
    <w:rsid w:val="00316340"/>
    <w:rsid w:val="00317512"/>
    <w:rsid w:val="00317966"/>
    <w:rsid w:val="00320848"/>
    <w:rsid w:val="003210C1"/>
    <w:rsid w:val="00321B43"/>
    <w:rsid w:val="00323A01"/>
    <w:rsid w:val="00324EF1"/>
    <w:rsid w:val="003259D5"/>
    <w:rsid w:val="00325C1E"/>
    <w:rsid w:val="00326F5F"/>
    <w:rsid w:val="003271E1"/>
    <w:rsid w:val="003324AB"/>
    <w:rsid w:val="00332C1E"/>
    <w:rsid w:val="00337C29"/>
    <w:rsid w:val="003404A6"/>
    <w:rsid w:val="00340B1D"/>
    <w:rsid w:val="003435FF"/>
    <w:rsid w:val="003436E2"/>
    <w:rsid w:val="00343C4D"/>
    <w:rsid w:val="00344CD7"/>
    <w:rsid w:val="003452B4"/>
    <w:rsid w:val="00345544"/>
    <w:rsid w:val="00346171"/>
    <w:rsid w:val="003500E4"/>
    <w:rsid w:val="00350C44"/>
    <w:rsid w:val="003520FE"/>
    <w:rsid w:val="00354B3A"/>
    <w:rsid w:val="00357B2B"/>
    <w:rsid w:val="00357C5D"/>
    <w:rsid w:val="00357E18"/>
    <w:rsid w:val="00362A6A"/>
    <w:rsid w:val="00363A41"/>
    <w:rsid w:val="00365E2F"/>
    <w:rsid w:val="0036647D"/>
    <w:rsid w:val="00366566"/>
    <w:rsid w:val="00366AE3"/>
    <w:rsid w:val="00367CFE"/>
    <w:rsid w:val="0037130F"/>
    <w:rsid w:val="00371F56"/>
    <w:rsid w:val="00372450"/>
    <w:rsid w:val="0037266B"/>
    <w:rsid w:val="00372F73"/>
    <w:rsid w:val="00373361"/>
    <w:rsid w:val="00374C6B"/>
    <w:rsid w:val="0037700F"/>
    <w:rsid w:val="00377B49"/>
    <w:rsid w:val="00377D36"/>
    <w:rsid w:val="003814C9"/>
    <w:rsid w:val="0038556D"/>
    <w:rsid w:val="0039001B"/>
    <w:rsid w:val="003902CD"/>
    <w:rsid w:val="00391AE0"/>
    <w:rsid w:val="00392D59"/>
    <w:rsid w:val="003937D1"/>
    <w:rsid w:val="00393B30"/>
    <w:rsid w:val="003950E4"/>
    <w:rsid w:val="00395AD6"/>
    <w:rsid w:val="003963B7"/>
    <w:rsid w:val="00396AFD"/>
    <w:rsid w:val="00396DF5"/>
    <w:rsid w:val="00397E16"/>
    <w:rsid w:val="003A1541"/>
    <w:rsid w:val="003A276D"/>
    <w:rsid w:val="003A2CC0"/>
    <w:rsid w:val="003A3869"/>
    <w:rsid w:val="003A66AB"/>
    <w:rsid w:val="003A6818"/>
    <w:rsid w:val="003A6F19"/>
    <w:rsid w:val="003B0236"/>
    <w:rsid w:val="003B095B"/>
    <w:rsid w:val="003B0EC7"/>
    <w:rsid w:val="003B185B"/>
    <w:rsid w:val="003B2567"/>
    <w:rsid w:val="003B25D6"/>
    <w:rsid w:val="003B2611"/>
    <w:rsid w:val="003B43DE"/>
    <w:rsid w:val="003B6DE4"/>
    <w:rsid w:val="003C0DFB"/>
    <w:rsid w:val="003C1DAD"/>
    <w:rsid w:val="003C2443"/>
    <w:rsid w:val="003D02D3"/>
    <w:rsid w:val="003D1313"/>
    <w:rsid w:val="003D3490"/>
    <w:rsid w:val="003D3AB8"/>
    <w:rsid w:val="003D401D"/>
    <w:rsid w:val="003D500B"/>
    <w:rsid w:val="003D5289"/>
    <w:rsid w:val="003D585A"/>
    <w:rsid w:val="003D7BC9"/>
    <w:rsid w:val="003E101C"/>
    <w:rsid w:val="003E1A42"/>
    <w:rsid w:val="003E396A"/>
    <w:rsid w:val="003E3F43"/>
    <w:rsid w:val="003E426F"/>
    <w:rsid w:val="003E4C61"/>
    <w:rsid w:val="003E4E2E"/>
    <w:rsid w:val="003E5CE2"/>
    <w:rsid w:val="003E636A"/>
    <w:rsid w:val="003E7B72"/>
    <w:rsid w:val="003F099D"/>
    <w:rsid w:val="003F0F2B"/>
    <w:rsid w:val="003F18A8"/>
    <w:rsid w:val="003F1C28"/>
    <w:rsid w:val="003F1CE3"/>
    <w:rsid w:val="003F1FB9"/>
    <w:rsid w:val="003F3D13"/>
    <w:rsid w:val="003F6017"/>
    <w:rsid w:val="003F6977"/>
    <w:rsid w:val="003F6B68"/>
    <w:rsid w:val="003F6E66"/>
    <w:rsid w:val="00400D2D"/>
    <w:rsid w:val="004010BF"/>
    <w:rsid w:val="00401835"/>
    <w:rsid w:val="00402424"/>
    <w:rsid w:val="0040375E"/>
    <w:rsid w:val="00403E95"/>
    <w:rsid w:val="00405C5E"/>
    <w:rsid w:val="004064A6"/>
    <w:rsid w:val="0040658D"/>
    <w:rsid w:val="00406C46"/>
    <w:rsid w:val="00407AC2"/>
    <w:rsid w:val="00407CAB"/>
    <w:rsid w:val="00407F29"/>
    <w:rsid w:val="00407FFC"/>
    <w:rsid w:val="00410DA0"/>
    <w:rsid w:val="004112E8"/>
    <w:rsid w:val="00411F67"/>
    <w:rsid w:val="0041457D"/>
    <w:rsid w:val="0041506C"/>
    <w:rsid w:val="00416DA3"/>
    <w:rsid w:val="004175C4"/>
    <w:rsid w:val="00421C4E"/>
    <w:rsid w:val="00421E0F"/>
    <w:rsid w:val="00423DE3"/>
    <w:rsid w:val="0042485F"/>
    <w:rsid w:val="0042513A"/>
    <w:rsid w:val="004257C1"/>
    <w:rsid w:val="00426E4C"/>
    <w:rsid w:val="00427428"/>
    <w:rsid w:val="00427E32"/>
    <w:rsid w:val="00427E73"/>
    <w:rsid w:val="00430F12"/>
    <w:rsid w:val="004312C9"/>
    <w:rsid w:val="004337B2"/>
    <w:rsid w:val="00434BC8"/>
    <w:rsid w:val="00435104"/>
    <w:rsid w:val="00436A7D"/>
    <w:rsid w:val="00437134"/>
    <w:rsid w:val="00440CA4"/>
    <w:rsid w:val="00441FEB"/>
    <w:rsid w:val="0044272B"/>
    <w:rsid w:val="00443460"/>
    <w:rsid w:val="00447025"/>
    <w:rsid w:val="004471D5"/>
    <w:rsid w:val="004503A8"/>
    <w:rsid w:val="0045145E"/>
    <w:rsid w:val="004524C5"/>
    <w:rsid w:val="0045407B"/>
    <w:rsid w:val="0045637E"/>
    <w:rsid w:val="00456577"/>
    <w:rsid w:val="0045717C"/>
    <w:rsid w:val="00460ACC"/>
    <w:rsid w:val="004619F7"/>
    <w:rsid w:val="00461A6D"/>
    <w:rsid w:val="00461B71"/>
    <w:rsid w:val="004631B0"/>
    <w:rsid w:val="00464094"/>
    <w:rsid w:val="0046461A"/>
    <w:rsid w:val="00464C04"/>
    <w:rsid w:val="00464FC6"/>
    <w:rsid w:val="00466338"/>
    <w:rsid w:val="00466356"/>
    <w:rsid w:val="00471967"/>
    <w:rsid w:val="00471A88"/>
    <w:rsid w:val="00471FD9"/>
    <w:rsid w:val="0047247D"/>
    <w:rsid w:val="00473576"/>
    <w:rsid w:val="00473605"/>
    <w:rsid w:val="004737EE"/>
    <w:rsid w:val="00474469"/>
    <w:rsid w:val="004744D0"/>
    <w:rsid w:val="00474E34"/>
    <w:rsid w:val="004756E7"/>
    <w:rsid w:val="004775B6"/>
    <w:rsid w:val="0047771E"/>
    <w:rsid w:val="00480C15"/>
    <w:rsid w:val="0048181E"/>
    <w:rsid w:val="00482377"/>
    <w:rsid w:val="0048242A"/>
    <w:rsid w:val="004836DC"/>
    <w:rsid w:val="00483920"/>
    <w:rsid w:val="00484382"/>
    <w:rsid w:val="00484F3A"/>
    <w:rsid w:val="00485B36"/>
    <w:rsid w:val="00487C7B"/>
    <w:rsid w:val="00490DB5"/>
    <w:rsid w:val="0049159B"/>
    <w:rsid w:val="00492F30"/>
    <w:rsid w:val="004942CD"/>
    <w:rsid w:val="0049569F"/>
    <w:rsid w:val="0049575D"/>
    <w:rsid w:val="004960AD"/>
    <w:rsid w:val="00496101"/>
    <w:rsid w:val="00496301"/>
    <w:rsid w:val="004A2B0F"/>
    <w:rsid w:val="004A2C09"/>
    <w:rsid w:val="004A2E26"/>
    <w:rsid w:val="004A338A"/>
    <w:rsid w:val="004A566A"/>
    <w:rsid w:val="004A6532"/>
    <w:rsid w:val="004B0D53"/>
    <w:rsid w:val="004B1E37"/>
    <w:rsid w:val="004B2590"/>
    <w:rsid w:val="004B2BCB"/>
    <w:rsid w:val="004B4335"/>
    <w:rsid w:val="004B4A1C"/>
    <w:rsid w:val="004B6884"/>
    <w:rsid w:val="004B688D"/>
    <w:rsid w:val="004B7AB3"/>
    <w:rsid w:val="004C08BD"/>
    <w:rsid w:val="004C13D1"/>
    <w:rsid w:val="004C2C2D"/>
    <w:rsid w:val="004C328E"/>
    <w:rsid w:val="004C3816"/>
    <w:rsid w:val="004C3F77"/>
    <w:rsid w:val="004C415C"/>
    <w:rsid w:val="004C4CEF"/>
    <w:rsid w:val="004C5803"/>
    <w:rsid w:val="004C60C3"/>
    <w:rsid w:val="004C6522"/>
    <w:rsid w:val="004C7326"/>
    <w:rsid w:val="004C76F1"/>
    <w:rsid w:val="004C7C45"/>
    <w:rsid w:val="004C7EDE"/>
    <w:rsid w:val="004D3527"/>
    <w:rsid w:val="004D385B"/>
    <w:rsid w:val="004D4225"/>
    <w:rsid w:val="004D4341"/>
    <w:rsid w:val="004D4441"/>
    <w:rsid w:val="004D4598"/>
    <w:rsid w:val="004D64DB"/>
    <w:rsid w:val="004D6800"/>
    <w:rsid w:val="004D6D1E"/>
    <w:rsid w:val="004D74B6"/>
    <w:rsid w:val="004E0A01"/>
    <w:rsid w:val="004E0C9C"/>
    <w:rsid w:val="004E392C"/>
    <w:rsid w:val="004E6F01"/>
    <w:rsid w:val="004F174A"/>
    <w:rsid w:val="004F3D5D"/>
    <w:rsid w:val="004F44A2"/>
    <w:rsid w:val="004F4EFB"/>
    <w:rsid w:val="004F5558"/>
    <w:rsid w:val="004F77F3"/>
    <w:rsid w:val="004F792B"/>
    <w:rsid w:val="0050067F"/>
    <w:rsid w:val="00500EF6"/>
    <w:rsid w:val="00502A28"/>
    <w:rsid w:val="0050331E"/>
    <w:rsid w:val="005041BA"/>
    <w:rsid w:val="005044D7"/>
    <w:rsid w:val="00505666"/>
    <w:rsid w:val="00506692"/>
    <w:rsid w:val="005069DC"/>
    <w:rsid w:val="005072CF"/>
    <w:rsid w:val="00510691"/>
    <w:rsid w:val="00510EB0"/>
    <w:rsid w:val="0051283A"/>
    <w:rsid w:val="00512FD4"/>
    <w:rsid w:val="005134C9"/>
    <w:rsid w:val="00513996"/>
    <w:rsid w:val="005153B4"/>
    <w:rsid w:val="005159CD"/>
    <w:rsid w:val="00516196"/>
    <w:rsid w:val="005178F4"/>
    <w:rsid w:val="00520005"/>
    <w:rsid w:val="005202DC"/>
    <w:rsid w:val="00520D33"/>
    <w:rsid w:val="00522148"/>
    <w:rsid w:val="00522223"/>
    <w:rsid w:val="00523138"/>
    <w:rsid w:val="00524455"/>
    <w:rsid w:val="00525A11"/>
    <w:rsid w:val="00525D2E"/>
    <w:rsid w:val="00530AF8"/>
    <w:rsid w:val="00532FDF"/>
    <w:rsid w:val="0053348C"/>
    <w:rsid w:val="005342E4"/>
    <w:rsid w:val="005363FF"/>
    <w:rsid w:val="00540554"/>
    <w:rsid w:val="00540CC6"/>
    <w:rsid w:val="00540EC8"/>
    <w:rsid w:val="0054146E"/>
    <w:rsid w:val="00541CD0"/>
    <w:rsid w:val="00541CEF"/>
    <w:rsid w:val="00542423"/>
    <w:rsid w:val="00542E95"/>
    <w:rsid w:val="005455C2"/>
    <w:rsid w:val="00547038"/>
    <w:rsid w:val="00547C4B"/>
    <w:rsid w:val="00550B28"/>
    <w:rsid w:val="005515F1"/>
    <w:rsid w:val="00553E98"/>
    <w:rsid w:val="00554C1D"/>
    <w:rsid w:val="00556189"/>
    <w:rsid w:val="0055693B"/>
    <w:rsid w:val="00556B0C"/>
    <w:rsid w:val="00557ECA"/>
    <w:rsid w:val="00560043"/>
    <w:rsid w:val="00563053"/>
    <w:rsid w:val="005638F9"/>
    <w:rsid w:val="00564FD1"/>
    <w:rsid w:val="005666D5"/>
    <w:rsid w:val="00567674"/>
    <w:rsid w:val="00567D32"/>
    <w:rsid w:val="00571584"/>
    <w:rsid w:val="005715CA"/>
    <w:rsid w:val="00572188"/>
    <w:rsid w:val="005740B9"/>
    <w:rsid w:val="0057547B"/>
    <w:rsid w:val="00575CB2"/>
    <w:rsid w:val="0057790E"/>
    <w:rsid w:val="005801E5"/>
    <w:rsid w:val="00580E67"/>
    <w:rsid w:val="0058267C"/>
    <w:rsid w:val="0058379C"/>
    <w:rsid w:val="00583FCD"/>
    <w:rsid w:val="005843A9"/>
    <w:rsid w:val="005861A9"/>
    <w:rsid w:val="0059169E"/>
    <w:rsid w:val="00591AB0"/>
    <w:rsid w:val="005954A5"/>
    <w:rsid w:val="005973A5"/>
    <w:rsid w:val="005A0965"/>
    <w:rsid w:val="005A1A8D"/>
    <w:rsid w:val="005A3F53"/>
    <w:rsid w:val="005A5BE7"/>
    <w:rsid w:val="005A6A43"/>
    <w:rsid w:val="005B00FF"/>
    <w:rsid w:val="005B19A5"/>
    <w:rsid w:val="005B38E6"/>
    <w:rsid w:val="005B3B78"/>
    <w:rsid w:val="005B420C"/>
    <w:rsid w:val="005B4813"/>
    <w:rsid w:val="005B631A"/>
    <w:rsid w:val="005B7A9D"/>
    <w:rsid w:val="005C0168"/>
    <w:rsid w:val="005C09D3"/>
    <w:rsid w:val="005C0DA9"/>
    <w:rsid w:val="005C1731"/>
    <w:rsid w:val="005C1E67"/>
    <w:rsid w:val="005C34B0"/>
    <w:rsid w:val="005C4B53"/>
    <w:rsid w:val="005C5620"/>
    <w:rsid w:val="005C602B"/>
    <w:rsid w:val="005C6A09"/>
    <w:rsid w:val="005D0277"/>
    <w:rsid w:val="005D165F"/>
    <w:rsid w:val="005D47ED"/>
    <w:rsid w:val="005D609E"/>
    <w:rsid w:val="005E00DF"/>
    <w:rsid w:val="005E15F0"/>
    <w:rsid w:val="005E2852"/>
    <w:rsid w:val="005E4574"/>
    <w:rsid w:val="005E47F8"/>
    <w:rsid w:val="005E6462"/>
    <w:rsid w:val="005E6A92"/>
    <w:rsid w:val="005E7683"/>
    <w:rsid w:val="005F057B"/>
    <w:rsid w:val="005F06D4"/>
    <w:rsid w:val="005F210C"/>
    <w:rsid w:val="005F3691"/>
    <w:rsid w:val="005F39AF"/>
    <w:rsid w:val="005F3F23"/>
    <w:rsid w:val="005F4E0D"/>
    <w:rsid w:val="005F5790"/>
    <w:rsid w:val="005F597F"/>
    <w:rsid w:val="005F5CEC"/>
    <w:rsid w:val="005F7761"/>
    <w:rsid w:val="00601BEC"/>
    <w:rsid w:val="006027C9"/>
    <w:rsid w:val="0060300B"/>
    <w:rsid w:val="006049E6"/>
    <w:rsid w:val="00605ECD"/>
    <w:rsid w:val="00606DEE"/>
    <w:rsid w:val="006074E3"/>
    <w:rsid w:val="006076F3"/>
    <w:rsid w:val="006118A0"/>
    <w:rsid w:val="00613CF7"/>
    <w:rsid w:val="006148FC"/>
    <w:rsid w:val="0061528B"/>
    <w:rsid w:val="00615CBE"/>
    <w:rsid w:val="00616275"/>
    <w:rsid w:val="00616EF6"/>
    <w:rsid w:val="00617B20"/>
    <w:rsid w:val="00620C6A"/>
    <w:rsid w:val="00620CF3"/>
    <w:rsid w:val="00620D51"/>
    <w:rsid w:val="00620D71"/>
    <w:rsid w:val="006214A2"/>
    <w:rsid w:val="0062264D"/>
    <w:rsid w:val="00625712"/>
    <w:rsid w:val="006269BC"/>
    <w:rsid w:val="00627007"/>
    <w:rsid w:val="006317E6"/>
    <w:rsid w:val="00631BD4"/>
    <w:rsid w:val="00634170"/>
    <w:rsid w:val="006362E8"/>
    <w:rsid w:val="006406C0"/>
    <w:rsid w:val="00642085"/>
    <w:rsid w:val="00642099"/>
    <w:rsid w:val="006420A2"/>
    <w:rsid w:val="00642C75"/>
    <w:rsid w:val="00643000"/>
    <w:rsid w:val="00643A54"/>
    <w:rsid w:val="00644FF8"/>
    <w:rsid w:val="006456A6"/>
    <w:rsid w:val="006459E8"/>
    <w:rsid w:val="00653235"/>
    <w:rsid w:val="006538D1"/>
    <w:rsid w:val="00653F8A"/>
    <w:rsid w:val="006548D8"/>
    <w:rsid w:val="00655228"/>
    <w:rsid w:val="006553AA"/>
    <w:rsid w:val="00655865"/>
    <w:rsid w:val="006561F9"/>
    <w:rsid w:val="00657023"/>
    <w:rsid w:val="006614FF"/>
    <w:rsid w:val="00662A62"/>
    <w:rsid w:val="0066309F"/>
    <w:rsid w:val="006639AA"/>
    <w:rsid w:val="00664372"/>
    <w:rsid w:val="006651BE"/>
    <w:rsid w:val="00665755"/>
    <w:rsid w:val="00665E9D"/>
    <w:rsid w:val="00665F33"/>
    <w:rsid w:val="00666553"/>
    <w:rsid w:val="006667C5"/>
    <w:rsid w:val="00667D33"/>
    <w:rsid w:val="0067075C"/>
    <w:rsid w:val="0067413F"/>
    <w:rsid w:val="00674D50"/>
    <w:rsid w:val="0067631E"/>
    <w:rsid w:val="00677209"/>
    <w:rsid w:val="006778B2"/>
    <w:rsid w:val="00680883"/>
    <w:rsid w:val="00683585"/>
    <w:rsid w:val="006838A8"/>
    <w:rsid w:val="006864C9"/>
    <w:rsid w:val="0069135B"/>
    <w:rsid w:val="006913BD"/>
    <w:rsid w:val="0069218F"/>
    <w:rsid w:val="00692EC0"/>
    <w:rsid w:val="00692F94"/>
    <w:rsid w:val="006931BD"/>
    <w:rsid w:val="00693F7A"/>
    <w:rsid w:val="00696EC0"/>
    <w:rsid w:val="00697765"/>
    <w:rsid w:val="006A07A1"/>
    <w:rsid w:val="006A0898"/>
    <w:rsid w:val="006A119E"/>
    <w:rsid w:val="006A1465"/>
    <w:rsid w:val="006A2193"/>
    <w:rsid w:val="006A3E5A"/>
    <w:rsid w:val="006A5270"/>
    <w:rsid w:val="006A5690"/>
    <w:rsid w:val="006A6104"/>
    <w:rsid w:val="006B0720"/>
    <w:rsid w:val="006B079C"/>
    <w:rsid w:val="006B6A91"/>
    <w:rsid w:val="006C06BA"/>
    <w:rsid w:val="006C192B"/>
    <w:rsid w:val="006C26DA"/>
    <w:rsid w:val="006C2BF2"/>
    <w:rsid w:val="006C5898"/>
    <w:rsid w:val="006C5EAA"/>
    <w:rsid w:val="006C66B7"/>
    <w:rsid w:val="006C6D47"/>
    <w:rsid w:val="006D0FBF"/>
    <w:rsid w:val="006D1965"/>
    <w:rsid w:val="006D1F87"/>
    <w:rsid w:val="006D2725"/>
    <w:rsid w:val="006D2990"/>
    <w:rsid w:val="006D329F"/>
    <w:rsid w:val="006D475B"/>
    <w:rsid w:val="006E09C8"/>
    <w:rsid w:val="006E0E98"/>
    <w:rsid w:val="006E28C6"/>
    <w:rsid w:val="006E6597"/>
    <w:rsid w:val="006E6F08"/>
    <w:rsid w:val="006E76B8"/>
    <w:rsid w:val="006F23B9"/>
    <w:rsid w:val="006F4E41"/>
    <w:rsid w:val="006F52D2"/>
    <w:rsid w:val="006F5E57"/>
    <w:rsid w:val="00700893"/>
    <w:rsid w:val="007022B8"/>
    <w:rsid w:val="00703131"/>
    <w:rsid w:val="00703CCD"/>
    <w:rsid w:val="007077F8"/>
    <w:rsid w:val="00710538"/>
    <w:rsid w:val="00712755"/>
    <w:rsid w:val="0071278B"/>
    <w:rsid w:val="00712AF7"/>
    <w:rsid w:val="00712C5A"/>
    <w:rsid w:val="00712DE6"/>
    <w:rsid w:val="00714494"/>
    <w:rsid w:val="00714732"/>
    <w:rsid w:val="00716146"/>
    <w:rsid w:val="00725604"/>
    <w:rsid w:val="00725E10"/>
    <w:rsid w:val="00726613"/>
    <w:rsid w:val="0072773B"/>
    <w:rsid w:val="00730623"/>
    <w:rsid w:val="0073105A"/>
    <w:rsid w:val="007331EC"/>
    <w:rsid w:val="007332E2"/>
    <w:rsid w:val="00735A77"/>
    <w:rsid w:val="00736327"/>
    <w:rsid w:val="00741665"/>
    <w:rsid w:val="00742ED7"/>
    <w:rsid w:val="007437B6"/>
    <w:rsid w:val="00745217"/>
    <w:rsid w:val="007471A7"/>
    <w:rsid w:val="00747BE1"/>
    <w:rsid w:val="007503B8"/>
    <w:rsid w:val="00750B33"/>
    <w:rsid w:val="007515D4"/>
    <w:rsid w:val="0075437B"/>
    <w:rsid w:val="007543DE"/>
    <w:rsid w:val="00755338"/>
    <w:rsid w:val="00755B1E"/>
    <w:rsid w:val="00755D16"/>
    <w:rsid w:val="00757176"/>
    <w:rsid w:val="007614BF"/>
    <w:rsid w:val="0076214C"/>
    <w:rsid w:val="007623EF"/>
    <w:rsid w:val="0076332D"/>
    <w:rsid w:val="007637B4"/>
    <w:rsid w:val="00764B15"/>
    <w:rsid w:val="00764F8C"/>
    <w:rsid w:val="00765CF0"/>
    <w:rsid w:val="00765DB5"/>
    <w:rsid w:val="0076658A"/>
    <w:rsid w:val="007705F4"/>
    <w:rsid w:val="00772EBF"/>
    <w:rsid w:val="00774E4E"/>
    <w:rsid w:val="007754B1"/>
    <w:rsid w:val="0077619D"/>
    <w:rsid w:val="007765A6"/>
    <w:rsid w:val="007766D3"/>
    <w:rsid w:val="0078119A"/>
    <w:rsid w:val="00781B13"/>
    <w:rsid w:val="00782E30"/>
    <w:rsid w:val="00782FD7"/>
    <w:rsid w:val="0078407C"/>
    <w:rsid w:val="00784DDF"/>
    <w:rsid w:val="00786576"/>
    <w:rsid w:val="00786F62"/>
    <w:rsid w:val="00787777"/>
    <w:rsid w:val="00791658"/>
    <w:rsid w:val="00791A02"/>
    <w:rsid w:val="00793754"/>
    <w:rsid w:val="007975E7"/>
    <w:rsid w:val="007A24D8"/>
    <w:rsid w:val="007A2F4F"/>
    <w:rsid w:val="007A401F"/>
    <w:rsid w:val="007A4EDF"/>
    <w:rsid w:val="007A517C"/>
    <w:rsid w:val="007A6C6C"/>
    <w:rsid w:val="007A743C"/>
    <w:rsid w:val="007A7642"/>
    <w:rsid w:val="007A7730"/>
    <w:rsid w:val="007B206E"/>
    <w:rsid w:val="007B2842"/>
    <w:rsid w:val="007B2BCE"/>
    <w:rsid w:val="007B3092"/>
    <w:rsid w:val="007B43AF"/>
    <w:rsid w:val="007B5371"/>
    <w:rsid w:val="007B5FB2"/>
    <w:rsid w:val="007B666D"/>
    <w:rsid w:val="007B66E3"/>
    <w:rsid w:val="007C0DBB"/>
    <w:rsid w:val="007C1F36"/>
    <w:rsid w:val="007C23C3"/>
    <w:rsid w:val="007C2921"/>
    <w:rsid w:val="007D0807"/>
    <w:rsid w:val="007D3337"/>
    <w:rsid w:val="007D3C7F"/>
    <w:rsid w:val="007D4FC5"/>
    <w:rsid w:val="007D520F"/>
    <w:rsid w:val="007D5223"/>
    <w:rsid w:val="007D5555"/>
    <w:rsid w:val="007D6C21"/>
    <w:rsid w:val="007D710B"/>
    <w:rsid w:val="007D7435"/>
    <w:rsid w:val="007E001E"/>
    <w:rsid w:val="007E2A40"/>
    <w:rsid w:val="007E2FA9"/>
    <w:rsid w:val="007E48DA"/>
    <w:rsid w:val="007E56A0"/>
    <w:rsid w:val="007E611C"/>
    <w:rsid w:val="007E6AD3"/>
    <w:rsid w:val="007E6F35"/>
    <w:rsid w:val="007E70B6"/>
    <w:rsid w:val="007F0F76"/>
    <w:rsid w:val="007F2B24"/>
    <w:rsid w:val="007F36DC"/>
    <w:rsid w:val="007F3DF5"/>
    <w:rsid w:val="007F3FE1"/>
    <w:rsid w:val="007F44CD"/>
    <w:rsid w:val="007F4BAD"/>
    <w:rsid w:val="007F58CE"/>
    <w:rsid w:val="007F5A49"/>
    <w:rsid w:val="007F5AB8"/>
    <w:rsid w:val="007F6220"/>
    <w:rsid w:val="007F67D9"/>
    <w:rsid w:val="0080247F"/>
    <w:rsid w:val="008033C9"/>
    <w:rsid w:val="0080549F"/>
    <w:rsid w:val="00806F03"/>
    <w:rsid w:val="00807BCB"/>
    <w:rsid w:val="0081229A"/>
    <w:rsid w:val="00812C63"/>
    <w:rsid w:val="0081332D"/>
    <w:rsid w:val="0081573C"/>
    <w:rsid w:val="0081700C"/>
    <w:rsid w:val="008171BC"/>
    <w:rsid w:val="00817666"/>
    <w:rsid w:val="00817CFE"/>
    <w:rsid w:val="008207C2"/>
    <w:rsid w:val="00820A21"/>
    <w:rsid w:val="00820D86"/>
    <w:rsid w:val="008211E2"/>
    <w:rsid w:val="0082272C"/>
    <w:rsid w:val="008269BA"/>
    <w:rsid w:val="008301D7"/>
    <w:rsid w:val="00830765"/>
    <w:rsid w:val="008317E9"/>
    <w:rsid w:val="00833B39"/>
    <w:rsid w:val="00835A5A"/>
    <w:rsid w:val="008365FE"/>
    <w:rsid w:val="008413CD"/>
    <w:rsid w:val="00841728"/>
    <w:rsid w:val="0084257A"/>
    <w:rsid w:val="00842DCC"/>
    <w:rsid w:val="008449F9"/>
    <w:rsid w:val="00846806"/>
    <w:rsid w:val="00846BA7"/>
    <w:rsid w:val="008472F9"/>
    <w:rsid w:val="008504BF"/>
    <w:rsid w:val="00850D9D"/>
    <w:rsid w:val="0085351E"/>
    <w:rsid w:val="008543A0"/>
    <w:rsid w:val="008557F1"/>
    <w:rsid w:val="008562D4"/>
    <w:rsid w:val="00857576"/>
    <w:rsid w:val="008618B8"/>
    <w:rsid w:val="0086223C"/>
    <w:rsid w:val="008632B5"/>
    <w:rsid w:val="008644CB"/>
    <w:rsid w:val="00864AA8"/>
    <w:rsid w:val="00865F66"/>
    <w:rsid w:val="008663B9"/>
    <w:rsid w:val="008673B9"/>
    <w:rsid w:val="0087036E"/>
    <w:rsid w:val="008703E4"/>
    <w:rsid w:val="00870BC4"/>
    <w:rsid w:val="0087139E"/>
    <w:rsid w:val="00872EFD"/>
    <w:rsid w:val="00872F26"/>
    <w:rsid w:val="00873787"/>
    <w:rsid w:val="008738F7"/>
    <w:rsid w:val="00874E9E"/>
    <w:rsid w:val="00875D3C"/>
    <w:rsid w:val="00875EBE"/>
    <w:rsid w:val="00877E1F"/>
    <w:rsid w:val="00880DCA"/>
    <w:rsid w:val="00880E22"/>
    <w:rsid w:val="00881CE1"/>
    <w:rsid w:val="008829EB"/>
    <w:rsid w:val="00883FE9"/>
    <w:rsid w:val="00884586"/>
    <w:rsid w:val="00885190"/>
    <w:rsid w:val="008855FC"/>
    <w:rsid w:val="00885926"/>
    <w:rsid w:val="008861E8"/>
    <w:rsid w:val="008925AA"/>
    <w:rsid w:val="00892E5C"/>
    <w:rsid w:val="00893070"/>
    <w:rsid w:val="0089460B"/>
    <w:rsid w:val="00895C72"/>
    <w:rsid w:val="008A037F"/>
    <w:rsid w:val="008A0846"/>
    <w:rsid w:val="008A25E3"/>
    <w:rsid w:val="008A2836"/>
    <w:rsid w:val="008A2C18"/>
    <w:rsid w:val="008A345D"/>
    <w:rsid w:val="008A3D01"/>
    <w:rsid w:val="008A5ACF"/>
    <w:rsid w:val="008A6935"/>
    <w:rsid w:val="008A6F46"/>
    <w:rsid w:val="008B14F7"/>
    <w:rsid w:val="008B2F65"/>
    <w:rsid w:val="008B2F97"/>
    <w:rsid w:val="008B5855"/>
    <w:rsid w:val="008B5D87"/>
    <w:rsid w:val="008B5EE9"/>
    <w:rsid w:val="008C09CF"/>
    <w:rsid w:val="008C1290"/>
    <w:rsid w:val="008C1805"/>
    <w:rsid w:val="008C2295"/>
    <w:rsid w:val="008C23C4"/>
    <w:rsid w:val="008C283C"/>
    <w:rsid w:val="008C2BF5"/>
    <w:rsid w:val="008C2DDC"/>
    <w:rsid w:val="008C61B6"/>
    <w:rsid w:val="008C69F7"/>
    <w:rsid w:val="008C7858"/>
    <w:rsid w:val="008C7F44"/>
    <w:rsid w:val="008D0F50"/>
    <w:rsid w:val="008D1225"/>
    <w:rsid w:val="008D1E33"/>
    <w:rsid w:val="008D3154"/>
    <w:rsid w:val="008D4A3C"/>
    <w:rsid w:val="008D4BAC"/>
    <w:rsid w:val="008D6838"/>
    <w:rsid w:val="008D6A19"/>
    <w:rsid w:val="008D7F27"/>
    <w:rsid w:val="008E019E"/>
    <w:rsid w:val="008E1A17"/>
    <w:rsid w:val="008E2516"/>
    <w:rsid w:val="008E5117"/>
    <w:rsid w:val="008E598B"/>
    <w:rsid w:val="008E5DB2"/>
    <w:rsid w:val="008E70C2"/>
    <w:rsid w:val="008E73E1"/>
    <w:rsid w:val="008E7C7A"/>
    <w:rsid w:val="008F0A89"/>
    <w:rsid w:val="008F0BFC"/>
    <w:rsid w:val="008F0C01"/>
    <w:rsid w:val="008F0D49"/>
    <w:rsid w:val="008F0F99"/>
    <w:rsid w:val="008F1612"/>
    <w:rsid w:val="008F344F"/>
    <w:rsid w:val="008F595E"/>
    <w:rsid w:val="008F5A95"/>
    <w:rsid w:val="008F60F8"/>
    <w:rsid w:val="00900104"/>
    <w:rsid w:val="009017CE"/>
    <w:rsid w:val="00901AB9"/>
    <w:rsid w:val="00902023"/>
    <w:rsid w:val="009023D2"/>
    <w:rsid w:val="00903186"/>
    <w:rsid w:val="009038FD"/>
    <w:rsid w:val="00904809"/>
    <w:rsid w:val="00906363"/>
    <w:rsid w:val="009068B7"/>
    <w:rsid w:val="00906EAC"/>
    <w:rsid w:val="0090758A"/>
    <w:rsid w:val="00910049"/>
    <w:rsid w:val="00911289"/>
    <w:rsid w:val="009126CB"/>
    <w:rsid w:val="00912CE6"/>
    <w:rsid w:val="00913689"/>
    <w:rsid w:val="00914CCE"/>
    <w:rsid w:val="00915365"/>
    <w:rsid w:val="0091581E"/>
    <w:rsid w:val="00915F45"/>
    <w:rsid w:val="00916272"/>
    <w:rsid w:val="00917710"/>
    <w:rsid w:val="00920DE1"/>
    <w:rsid w:val="00921957"/>
    <w:rsid w:val="00921CC7"/>
    <w:rsid w:val="00921F26"/>
    <w:rsid w:val="00922A21"/>
    <w:rsid w:val="00924F8A"/>
    <w:rsid w:val="0092554A"/>
    <w:rsid w:val="00925FD3"/>
    <w:rsid w:val="00926075"/>
    <w:rsid w:val="009265EB"/>
    <w:rsid w:val="009321AA"/>
    <w:rsid w:val="00932778"/>
    <w:rsid w:val="00933512"/>
    <w:rsid w:val="0093359B"/>
    <w:rsid w:val="00934D97"/>
    <w:rsid w:val="009362A8"/>
    <w:rsid w:val="00942AEE"/>
    <w:rsid w:val="00943615"/>
    <w:rsid w:val="00944E89"/>
    <w:rsid w:val="009458DD"/>
    <w:rsid w:val="00945B38"/>
    <w:rsid w:val="00947985"/>
    <w:rsid w:val="00950105"/>
    <w:rsid w:val="0095064A"/>
    <w:rsid w:val="009527A9"/>
    <w:rsid w:val="009546B7"/>
    <w:rsid w:val="00955261"/>
    <w:rsid w:val="00955832"/>
    <w:rsid w:val="00956D5E"/>
    <w:rsid w:val="00961B17"/>
    <w:rsid w:val="009629B3"/>
    <w:rsid w:val="0096352D"/>
    <w:rsid w:val="00963CF2"/>
    <w:rsid w:val="00970F6D"/>
    <w:rsid w:val="009718AC"/>
    <w:rsid w:val="009723E1"/>
    <w:rsid w:val="00972A20"/>
    <w:rsid w:val="0097375C"/>
    <w:rsid w:val="00975CFC"/>
    <w:rsid w:val="00976A19"/>
    <w:rsid w:val="00976BFB"/>
    <w:rsid w:val="00977386"/>
    <w:rsid w:val="00977533"/>
    <w:rsid w:val="009777F0"/>
    <w:rsid w:val="00977991"/>
    <w:rsid w:val="00977D1C"/>
    <w:rsid w:val="009807BA"/>
    <w:rsid w:val="00981576"/>
    <w:rsid w:val="00981E61"/>
    <w:rsid w:val="00982531"/>
    <w:rsid w:val="0098414C"/>
    <w:rsid w:val="0098481B"/>
    <w:rsid w:val="00984B17"/>
    <w:rsid w:val="009907C1"/>
    <w:rsid w:val="00990998"/>
    <w:rsid w:val="00991143"/>
    <w:rsid w:val="00993666"/>
    <w:rsid w:val="009939C6"/>
    <w:rsid w:val="00993CA1"/>
    <w:rsid w:val="009944F3"/>
    <w:rsid w:val="00994517"/>
    <w:rsid w:val="00994F49"/>
    <w:rsid w:val="00996582"/>
    <w:rsid w:val="00996974"/>
    <w:rsid w:val="00997591"/>
    <w:rsid w:val="009A1A28"/>
    <w:rsid w:val="009A4430"/>
    <w:rsid w:val="009A487D"/>
    <w:rsid w:val="009A5D4B"/>
    <w:rsid w:val="009A69C6"/>
    <w:rsid w:val="009A69CE"/>
    <w:rsid w:val="009A6FF6"/>
    <w:rsid w:val="009B05BA"/>
    <w:rsid w:val="009B2655"/>
    <w:rsid w:val="009B2762"/>
    <w:rsid w:val="009B310B"/>
    <w:rsid w:val="009B3B9A"/>
    <w:rsid w:val="009B424D"/>
    <w:rsid w:val="009B49F6"/>
    <w:rsid w:val="009B5F0A"/>
    <w:rsid w:val="009C1C65"/>
    <w:rsid w:val="009C34A4"/>
    <w:rsid w:val="009C4004"/>
    <w:rsid w:val="009C5ABC"/>
    <w:rsid w:val="009C7582"/>
    <w:rsid w:val="009D07ED"/>
    <w:rsid w:val="009D1764"/>
    <w:rsid w:val="009D2794"/>
    <w:rsid w:val="009D374F"/>
    <w:rsid w:val="009D3A4C"/>
    <w:rsid w:val="009D3B38"/>
    <w:rsid w:val="009D5FEE"/>
    <w:rsid w:val="009D6E05"/>
    <w:rsid w:val="009D7385"/>
    <w:rsid w:val="009E109C"/>
    <w:rsid w:val="009E2629"/>
    <w:rsid w:val="009E2FDB"/>
    <w:rsid w:val="009E45FA"/>
    <w:rsid w:val="009E4E54"/>
    <w:rsid w:val="009E5A9C"/>
    <w:rsid w:val="009E6EA2"/>
    <w:rsid w:val="009F05AB"/>
    <w:rsid w:val="009F342D"/>
    <w:rsid w:val="009F3580"/>
    <w:rsid w:val="009F462E"/>
    <w:rsid w:val="009F5638"/>
    <w:rsid w:val="009F694E"/>
    <w:rsid w:val="009F75E0"/>
    <w:rsid w:val="00A003AB"/>
    <w:rsid w:val="00A006D5"/>
    <w:rsid w:val="00A00D72"/>
    <w:rsid w:val="00A01E16"/>
    <w:rsid w:val="00A02C3C"/>
    <w:rsid w:val="00A02F9A"/>
    <w:rsid w:val="00A03B9E"/>
    <w:rsid w:val="00A05427"/>
    <w:rsid w:val="00A05820"/>
    <w:rsid w:val="00A06649"/>
    <w:rsid w:val="00A0690D"/>
    <w:rsid w:val="00A06E8C"/>
    <w:rsid w:val="00A107A8"/>
    <w:rsid w:val="00A11BCC"/>
    <w:rsid w:val="00A12AE1"/>
    <w:rsid w:val="00A14B2E"/>
    <w:rsid w:val="00A177C2"/>
    <w:rsid w:val="00A21575"/>
    <w:rsid w:val="00A218DA"/>
    <w:rsid w:val="00A21B6F"/>
    <w:rsid w:val="00A21F20"/>
    <w:rsid w:val="00A21FFB"/>
    <w:rsid w:val="00A22323"/>
    <w:rsid w:val="00A23866"/>
    <w:rsid w:val="00A2456F"/>
    <w:rsid w:val="00A26204"/>
    <w:rsid w:val="00A263E7"/>
    <w:rsid w:val="00A268C1"/>
    <w:rsid w:val="00A27AD9"/>
    <w:rsid w:val="00A31F54"/>
    <w:rsid w:val="00A322F8"/>
    <w:rsid w:val="00A34373"/>
    <w:rsid w:val="00A34391"/>
    <w:rsid w:val="00A34EC9"/>
    <w:rsid w:val="00A351A0"/>
    <w:rsid w:val="00A35465"/>
    <w:rsid w:val="00A356C0"/>
    <w:rsid w:val="00A3576A"/>
    <w:rsid w:val="00A369DC"/>
    <w:rsid w:val="00A36F12"/>
    <w:rsid w:val="00A37C94"/>
    <w:rsid w:val="00A40043"/>
    <w:rsid w:val="00A417C2"/>
    <w:rsid w:val="00A43D4B"/>
    <w:rsid w:val="00A457DC"/>
    <w:rsid w:val="00A46453"/>
    <w:rsid w:val="00A47AF8"/>
    <w:rsid w:val="00A47E0B"/>
    <w:rsid w:val="00A47E12"/>
    <w:rsid w:val="00A51014"/>
    <w:rsid w:val="00A5141A"/>
    <w:rsid w:val="00A51535"/>
    <w:rsid w:val="00A52A10"/>
    <w:rsid w:val="00A53029"/>
    <w:rsid w:val="00A5343E"/>
    <w:rsid w:val="00A53DA5"/>
    <w:rsid w:val="00A550C1"/>
    <w:rsid w:val="00A556E1"/>
    <w:rsid w:val="00A55E0D"/>
    <w:rsid w:val="00A56C80"/>
    <w:rsid w:val="00A5774C"/>
    <w:rsid w:val="00A6088A"/>
    <w:rsid w:val="00A60D29"/>
    <w:rsid w:val="00A6128E"/>
    <w:rsid w:val="00A61797"/>
    <w:rsid w:val="00A618C5"/>
    <w:rsid w:val="00A618F7"/>
    <w:rsid w:val="00A64C83"/>
    <w:rsid w:val="00A655B9"/>
    <w:rsid w:val="00A6572B"/>
    <w:rsid w:val="00A65DC3"/>
    <w:rsid w:val="00A6727B"/>
    <w:rsid w:val="00A723EF"/>
    <w:rsid w:val="00A734D6"/>
    <w:rsid w:val="00A73813"/>
    <w:rsid w:val="00A740C8"/>
    <w:rsid w:val="00A75966"/>
    <w:rsid w:val="00A759EB"/>
    <w:rsid w:val="00A7693C"/>
    <w:rsid w:val="00A777AF"/>
    <w:rsid w:val="00A83F2A"/>
    <w:rsid w:val="00A84158"/>
    <w:rsid w:val="00A8421B"/>
    <w:rsid w:val="00A84AFD"/>
    <w:rsid w:val="00A8543E"/>
    <w:rsid w:val="00A874FF"/>
    <w:rsid w:val="00A91121"/>
    <w:rsid w:val="00A91325"/>
    <w:rsid w:val="00A919A4"/>
    <w:rsid w:val="00A91C9B"/>
    <w:rsid w:val="00A929F7"/>
    <w:rsid w:val="00A92DD0"/>
    <w:rsid w:val="00A94672"/>
    <w:rsid w:val="00A94977"/>
    <w:rsid w:val="00A94B32"/>
    <w:rsid w:val="00A951D2"/>
    <w:rsid w:val="00A95237"/>
    <w:rsid w:val="00A974B6"/>
    <w:rsid w:val="00A97AF1"/>
    <w:rsid w:val="00A97D6D"/>
    <w:rsid w:val="00AA10B9"/>
    <w:rsid w:val="00AA1389"/>
    <w:rsid w:val="00AA2BB5"/>
    <w:rsid w:val="00AA3478"/>
    <w:rsid w:val="00AA386B"/>
    <w:rsid w:val="00AA404E"/>
    <w:rsid w:val="00AA6E16"/>
    <w:rsid w:val="00AA7B99"/>
    <w:rsid w:val="00AB0023"/>
    <w:rsid w:val="00AB1A6E"/>
    <w:rsid w:val="00AB2A25"/>
    <w:rsid w:val="00AB2BB2"/>
    <w:rsid w:val="00AB56F8"/>
    <w:rsid w:val="00AB60DC"/>
    <w:rsid w:val="00AB6421"/>
    <w:rsid w:val="00AB660A"/>
    <w:rsid w:val="00AB6679"/>
    <w:rsid w:val="00AB6A7D"/>
    <w:rsid w:val="00AB6ABA"/>
    <w:rsid w:val="00AC10A2"/>
    <w:rsid w:val="00AC197F"/>
    <w:rsid w:val="00AC29B4"/>
    <w:rsid w:val="00AC6111"/>
    <w:rsid w:val="00AD0E1E"/>
    <w:rsid w:val="00AD195D"/>
    <w:rsid w:val="00AD46C3"/>
    <w:rsid w:val="00AD5414"/>
    <w:rsid w:val="00AD5484"/>
    <w:rsid w:val="00AD5E82"/>
    <w:rsid w:val="00AD7818"/>
    <w:rsid w:val="00AD79FE"/>
    <w:rsid w:val="00AD7E92"/>
    <w:rsid w:val="00AE007D"/>
    <w:rsid w:val="00AE0D29"/>
    <w:rsid w:val="00AE1D18"/>
    <w:rsid w:val="00AE2046"/>
    <w:rsid w:val="00AE2055"/>
    <w:rsid w:val="00AE21DA"/>
    <w:rsid w:val="00AE2631"/>
    <w:rsid w:val="00AE29A5"/>
    <w:rsid w:val="00AE41EB"/>
    <w:rsid w:val="00AE7003"/>
    <w:rsid w:val="00AF002F"/>
    <w:rsid w:val="00AF097C"/>
    <w:rsid w:val="00AF2308"/>
    <w:rsid w:val="00AF2C87"/>
    <w:rsid w:val="00AF5CB3"/>
    <w:rsid w:val="00AF6049"/>
    <w:rsid w:val="00AF65FA"/>
    <w:rsid w:val="00B000D0"/>
    <w:rsid w:val="00B00202"/>
    <w:rsid w:val="00B004AB"/>
    <w:rsid w:val="00B01DDA"/>
    <w:rsid w:val="00B03183"/>
    <w:rsid w:val="00B03A23"/>
    <w:rsid w:val="00B03D25"/>
    <w:rsid w:val="00B059A7"/>
    <w:rsid w:val="00B05C73"/>
    <w:rsid w:val="00B0689C"/>
    <w:rsid w:val="00B07A7B"/>
    <w:rsid w:val="00B07A90"/>
    <w:rsid w:val="00B118F2"/>
    <w:rsid w:val="00B11BC9"/>
    <w:rsid w:val="00B13611"/>
    <w:rsid w:val="00B17B45"/>
    <w:rsid w:val="00B20234"/>
    <w:rsid w:val="00B212DF"/>
    <w:rsid w:val="00B216CE"/>
    <w:rsid w:val="00B2198B"/>
    <w:rsid w:val="00B22A70"/>
    <w:rsid w:val="00B22BFC"/>
    <w:rsid w:val="00B23FAA"/>
    <w:rsid w:val="00B240C4"/>
    <w:rsid w:val="00B24396"/>
    <w:rsid w:val="00B26DA4"/>
    <w:rsid w:val="00B31E4F"/>
    <w:rsid w:val="00B31FA5"/>
    <w:rsid w:val="00B3495D"/>
    <w:rsid w:val="00B405DA"/>
    <w:rsid w:val="00B40C09"/>
    <w:rsid w:val="00B4186A"/>
    <w:rsid w:val="00B42178"/>
    <w:rsid w:val="00B42252"/>
    <w:rsid w:val="00B42F67"/>
    <w:rsid w:val="00B44871"/>
    <w:rsid w:val="00B452F8"/>
    <w:rsid w:val="00B45833"/>
    <w:rsid w:val="00B476C8"/>
    <w:rsid w:val="00B5056F"/>
    <w:rsid w:val="00B50A0E"/>
    <w:rsid w:val="00B51826"/>
    <w:rsid w:val="00B5249F"/>
    <w:rsid w:val="00B525E8"/>
    <w:rsid w:val="00B5265C"/>
    <w:rsid w:val="00B539B9"/>
    <w:rsid w:val="00B54B92"/>
    <w:rsid w:val="00B54F7B"/>
    <w:rsid w:val="00B563EC"/>
    <w:rsid w:val="00B5648C"/>
    <w:rsid w:val="00B5676A"/>
    <w:rsid w:val="00B5733E"/>
    <w:rsid w:val="00B57DCF"/>
    <w:rsid w:val="00B60EC1"/>
    <w:rsid w:val="00B6133E"/>
    <w:rsid w:val="00B639DE"/>
    <w:rsid w:val="00B63B90"/>
    <w:rsid w:val="00B64EC6"/>
    <w:rsid w:val="00B6799E"/>
    <w:rsid w:val="00B70A0D"/>
    <w:rsid w:val="00B71119"/>
    <w:rsid w:val="00B7155A"/>
    <w:rsid w:val="00B71DE7"/>
    <w:rsid w:val="00B71EEE"/>
    <w:rsid w:val="00B722BA"/>
    <w:rsid w:val="00B72469"/>
    <w:rsid w:val="00B744E4"/>
    <w:rsid w:val="00B74BDC"/>
    <w:rsid w:val="00B74E7B"/>
    <w:rsid w:val="00B7512F"/>
    <w:rsid w:val="00B763F2"/>
    <w:rsid w:val="00B77A11"/>
    <w:rsid w:val="00B807EE"/>
    <w:rsid w:val="00B82E36"/>
    <w:rsid w:val="00B84B64"/>
    <w:rsid w:val="00B85353"/>
    <w:rsid w:val="00B86D4A"/>
    <w:rsid w:val="00B87C68"/>
    <w:rsid w:val="00B905DA"/>
    <w:rsid w:val="00B91691"/>
    <w:rsid w:val="00B91D37"/>
    <w:rsid w:val="00B9481A"/>
    <w:rsid w:val="00B969D7"/>
    <w:rsid w:val="00B97313"/>
    <w:rsid w:val="00B9789C"/>
    <w:rsid w:val="00BA179C"/>
    <w:rsid w:val="00BA2B26"/>
    <w:rsid w:val="00BA376F"/>
    <w:rsid w:val="00BA3F92"/>
    <w:rsid w:val="00BA4280"/>
    <w:rsid w:val="00BA4475"/>
    <w:rsid w:val="00BA46A9"/>
    <w:rsid w:val="00BA5A77"/>
    <w:rsid w:val="00BA5F39"/>
    <w:rsid w:val="00BB0073"/>
    <w:rsid w:val="00BB05ED"/>
    <w:rsid w:val="00BB2199"/>
    <w:rsid w:val="00BB3E90"/>
    <w:rsid w:val="00BB4566"/>
    <w:rsid w:val="00BB53B0"/>
    <w:rsid w:val="00BB6C0A"/>
    <w:rsid w:val="00BB7FCF"/>
    <w:rsid w:val="00BC02BD"/>
    <w:rsid w:val="00BC0A0C"/>
    <w:rsid w:val="00BC108B"/>
    <w:rsid w:val="00BC36AD"/>
    <w:rsid w:val="00BC5747"/>
    <w:rsid w:val="00BC62CC"/>
    <w:rsid w:val="00BC6E10"/>
    <w:rsid w:val="00BC7FA1"/>
    <w:rsid w:val="00BD044A"/>
    <w:rsid w:val="00BD1E3D"/>
    <w:rsid w:val="00BD206C"/>
    <w:rsid w:val="00BD20F4"/>
    <w:rsid w:val="00BD26BA"/>
    <w:rsid w:val="00BD4051"/>
    <w:rsid w:val="00BD42E5"/>
    <w:rsid w:val="00BD4303"/>
    <w:rsid w:val="00BD62FC"/>
    <w:rsid w:val="00BD6395"/>
    <w:rsid w:val="00BD6FBC"/>
    <w:rsid w:val="00BE15E2"/>
    <w:rsid w:val="00BE3A8D"/>
    <w:rsid w:val="00BE4E02"/>
    <w:rsid w:val="00BE72E2"/>
    <w:rsid w:val="00BE7A6D"/>
    <w:rsid w:val="00BF02AE"/>
    <w:rsid w:val="00BF163E"/>
    <w:rsid w:val="00BF4AA7"/>
    <w:rsid w:val="00BF5548"/>
    <w:rsid w:val="00BF5C1F"/>
    <w:rsid w:val="00BF60C2"/>
    <w:rsid w:val="00BF6508"/>
    <w:rsid w:val="00BF6956"/>
    <w:rsid w:val="00BF71D2"/>
    <w:rsid w:val="00C00B36"/>
    <w:rsid w:val="00C01157"/>
    <w:rsid w:val="00C02097"/>
    <w:rsid w:val="00C03EAB"/>
    <w:rsid w:val="00C05702"/>
    <w:rsid w:val="00C06D53"/>
    <w:rsid w:val="00C06E32"/>
    <w:rsid w:val="00C0756F"/>
    <w:rsid w:val="00C07AEB"/>
    <w:rsid w:val="00C10A3A"/>
    <w:rsid w:val="00C12FC2"/>
    <w:rsid w:val="00C1326A"/>
    <w:rsid w:val="00C137D2"/>
    <w:rsid w:val="00C14B38"/>
    <w:rsid w:val="00C15762"/>
    <w:rsid w:val="00C17641"/>
    <w:rsid w:val="00C2063C"/>
    <w:rsid w:val="00C209FC"/>
    <w:rsid w:val="00C2212A"/>
    <w:rsid w:val="00C22218"/>
    <w:rsid w:val="00C2246D"/>
    <w:rsid w:val="00C2304C"/>
    <w:rsid w:val="00C24580"/>
    <w:rsid w:val="00C26364"/>
    <w:rsid w:val="00C264E6"/>
    <w:rsid w:val="00C27427"/>
    <w:rsid w:val="00C27523"/>
    <w:rsid w:val="00C27946"/>
    <w:rsid w:val="00C27E45"/>
    <w:rsid w:val="00C309BF"/>
    <w:rsid w:val="00C31992"/>
    <w:rsid w:val="00C32937"/>
    <w:rsid w:val="00C33D0F"/>
    <w:rsid w:val="00C34623"/>
    <w:rsid w:val="00C37CBB"/>
    <w:rsid w:val="00C403A6"/>
    <w:rsid w:val="00C4047B"/>
    <w:rsid w:val="00C45065"/>
    <w:rsid w:val="00C46334"/>
    <w:rsid w:val="00C5067A"/>
    <w:rsid w:val="00C5073C"/>
    <w:rsid w:val="00C50E8C"/>
    <w:rsid w:val="00C51F38"/>
    <w:rsid w:val="00C522BC"/>
    <w:rsid w:val="00C5357E"/>
    <w:rsid w:val="00C53B5F"/>
    <w:rsid w:val="00C55CCB"/>
    <w:rsid w:val="00C603D6"/>
    <w:rsid w:val="00C61596"/>
    <w:rsid w:val="00C620A2"/>
    <w:rsid w:val="00C6458D"/>
    <w:rsid w:val="00C65529"/>
    <w:rsid w:val="00C6673F"/>
    <w:rsid w:val="00C6689C"/>
    <w:rsid w:val="00C66FA6"/>
    <w:rsid w:val="00C704BE"/>
    <w:rsid w:val="00C70BE5"/>
    <w:rsid w:val="00C70FD7"/>
    <w:rsid w:val="00C71D80"/>
    <w:rsid w:val="00C72937"/>
    <w:rsid w:val="00C72CE2"/>
    <w:rsid w:val="00C72F7C"/>
    <w:rsid w:val="00C72FA8"/>
    <w:rsid w:val="00C73E07"/>
    <w:rsid w:val="00C74240"/>
    <w:rsid w:val="00C753CB"/>
    <w:rsid w:val="00C775A3"/>
    <w:rsid w:val="00C77B92"/>
    <w:rsid w:val="00C80DD6"/>
    <w:rsid w:val="00C83A1E"/>
    <w:rsid w:val="00C842D3"/>
    <w:rsid w:val="00C848EA"/>
    <w:rsid w:val="00C854EE"/>
    <w:rsid w:val="00C858EA"/>
    <w:rsid w:val="00C86EF8"/>
    <w:rsid w:val="00C8739B"/>
    <w:rsid w:val="00C875E3"/>
    <w:rsid w:val="00C90260"/>
    <w:rsid w:val="00C9449D"/>
    <w:rsid w:val="00C96784"/>
    <w:rsid w:val="00C9753C"/>
    <w:rsid w:val="00CA5A89"/>
    <w:rsid w:val="00CA62BF"/>
    <w:rsid w:val="00CB2B61"/>
    <w:rsid w:val="00CB31C4"/>
    <w:rsid w:val="00CB3CF3"/>
    <w:rsid w:val="00CB426A"/>
    <w:rsid w:val="00CB5F7F"/>
    <w:rsid w:val="00CB7F81"/>
    <w:rsid w:val="00CC3C3C"/>
    <w:rsid w:val="00CC417C"/>
    <w:rsid w:val="00CC4678"/>
    <w:rsid w:val="00CC513E"/>
    <w:rsid w:val="00CC589B"/>
    <w:rsid w:val="00CC6B6A"/>
    <w:rsid w:val="00CC6CB8"/>
    <w:rsid w:val="00CC6FAB"/>
    <w:rsid w:val="00CD0F1F"/>
    <w:rsid w:val="00CD2ED4"/>
    <w:rsid w:val="00CD3F23"/>
    <w:rsid w:val="00CD5395"/>
    <w:rsid w:val="00CD6100"/>
    <w:rsid w:val="00CD65D6"/>
    <w:rsid w:val="00CE1B2A"/>
    <w:rsid w:val="00CE1CA2"/>
    <w:rsid w:val="00CE2C4A"/>
    <w:rsid w:val="00CE2CD1"/>
    <w:rsid w:val="00CE4133"/>
    <w:rsid w:val="00CE77BE"/>
    <w:rsid w:val="00CE7B10"/>
    <w:rsid w:val="00CF024B"/>
    <w:rsid w:val="00CF09B5"/>
    <w:rsid w:val="00CF14EE"/>
    <w:rsid w:val="00CF152D"/>
    <w:rsid w:val="00CF2231"/>
    <w:rsid w:val="00CF26C1"/>
    <w:rsid w:val="00CF27C1"/>
    <w:rsid w:val="00CF3DAA"/>
    <w:rsid w:val="00CF3E52"/>
    <w:rsid w:val="00CF4365"/>
    <w:rsid w:val="00CF587F"/>
    <w:rsid w:val="00CF65A2"/>
    <w:rsid w:val="00CF786B"/>
    <w:rsid w:val="00CF7CCC"/>
    <w:rsid w:val="00D017B9"/>
    <w:rsid w:val="00D03755"/>
    <w:rsid w:val="00D04116"/>
    <w:rsid w:val="00D04E4C"/>
    <w:rsid w:val="00D05F12"/>
    <w:rsid w:val="00D07176"/>
    <w:rsid w:val="00D075DD"/>
    <w:rsid w:val="00D10B19"/>
    <w:rsid w:val="00D11C77"/>
    <w:rsid w:val="00D12763"/>
    <w:rsid w:val="00D12BDD"/>
    <w:rsid w:val="00D12E36"/>
    <w:rsid w:val="00D15595"/>
    <w:rsid w:val="00D15761"/>
    <w:rsid w:val="00D168C9"/>
    <w:rsid w:val="00D17321"/>
    <w:rsid w:val="00D204F5"/>
    <w:rsid w:val="00D228AC"/>
    <w:rsid w:val="00D233C8"/>
    <w:rsid w:val="00D23D33"/>
    <w:rsid w:val="00D24BFF"/>
    <w:rsid w:val="00D25921"/>
    <w:rsid w:val="00D335BD"/>
    <w:rsid w:val="00D34C14"/>
    <w:rsid w:val="00D34FE9"/>
    <w:rsid w:val="00D35F1F"/>
    <w:rsid w:val="00D3608D"/>
    <w:rsid w:val="00D379B4"/>
    <w:rsid w:val="00D405B6"/>
    <w:rsid w:val="00D41A48"/>
    <w:rsid w:val="00D42E3B"/>
    <w:rsid w:val="00D446FF"/>
    <w:rsid w:val="00D44C23"/>
    <w:rsid w:val="00D44FAE"/>
    <w:rsid w:val="00D458A3"/>
    <w:rsid w:val="00D45F5A"/>
    <w:rsid w:val="00D46ACD"/>
    <w:rsid w:val="00D46F25"/>
    <w:rsid w:val="00D47500"/>
    <w:rsid w:val="00D47B5E"/>
    <w:rsid w:val="00D51A3E"/>
    <w:rsid w:val="00D52126"/>
    <w:rsid w:val="00D52C23"/>
    <w:rsid w:val="00D53169"/>
    <w:rsid w:val="00D531B1"/>
    <w:rsid w:val="00D53AB3"/>
    <w:rsid w:val="00D54C74"/>
    <w:rsid w:val="00D56DC7"/>
    <w:rsid w:val="00D577B7"/>
    <w:rsid w:val="00D57A72"/>
    <w:rsid w:val="00D57DD3"/>
    <w:rsid w:val="00D61860"/>
    <w:rsid w:val="00D618F4"/>
    <w:rsid w:val="00D61C15"/>
    <w:rsid w:val="00D62788"/>
    <w:rsid w:val="00D63B86"/>
    <w:rsid w:val="00D63C15"/>
    <w:rsid w:val="00D650D6"/>
    <w:rsid w:val="00D66B20"/>
    <w:rsid w:val="00D66E2E"/>
    <w:rsid w:val="00D66EEE"/>
    <w:rsid w:val="00D67869"/>
    <w:rsid w:val="00D67DE0"/>
    <w:rsid w:val="00D70888"/>
    <w:rsid w:val="00D710A6"/>
    <w:rsid w:val="00D750E5"/>
    <w:rsid w:val="00D76767"/>
    <w:rsid w:val="00D80640"/>
    <w:rsid w:val="00D82172"/>
    <w:rsid w:val="00D8456C"/>
    <w:rsid w:val="00D84714"/>
    <w:rsid w:val="00D85749"/>
    <w:rsid w:val="00D85A4F"/>
    <w:rsid w:val="00D872BC"/>
    <w:rsid w:val="00D91752"/>
    <w:rsid w:val="00D921BD"/>
    <w:rsid w:val="00D922D6"/>
    <w:rsid w:val="00D92BE1"/>
    <w:rsid w:val="00D94D33"/>
    <w:rsid w:val="00D9520A"/>
    <w:rsid w:val="00D958F8"/>
    <w:rsid w:val="00D95B32"/>
    <w:rsid w:val="00D9742B"/>
    <w:rsid w:val="00DA0251"/>
    <w:rsid w:val="00DA1A01"/>
    <w:rsid w:val="00DA2686"/>
    <w:rsid w:val="00DA3A7D"/>
    <w:rsid w:val="00DA3F81"/>
    <w:rsid w:val="00DA4C6C"/>
    <w:rsid w:val="00DA560E"/>
    <w:rsid w:val="00DA6967"/>
    <w:rsid w:val="00DA759B"/>
    <w:rsid w:val="00DB004D"/>
    <w:rsid w:val="00DB0F02"/>
    <w:rsid w:val="00DB15D2"/>
    <w:rsid w:val="00DB39DB"/>
    <w:rsid w:val="00DB46E4"/>
    <w:rsid w:val="00DB4C29"/>
    <w:rsid w:val="00DB5556"/>
    <w:rsid w:val="00DB6519"/>
    <w:rsid w:val="00DB6DDA"/>
    <w:rsid w:val="00DB7AE6"/>
    <w:rsid w:val="00DC1E47"/>
    <w:rsid w:val="00DC52E7"/>
    <w:rsid w:val="00DC6112"/>
    <w:rsid w:val="00DC6357"/>
    <w:rsid w:val="00DC6C79"/>
    <w:rsid w:val="00DD0D5D"/>
    <w:rsid w:val="00DD17C8"/>
    <w:rsid w:val="00DD27E9"/>
    <w:rsid w:val="00DD2D50"/>
    <w:rsid w:val="00DD352A"/>
    <w:rsid w:val="00DD64D8"/>
    <w:rsid w:val="00DD7D53"/>
    <w:rsid w:val="00DE0176"/>
    <w:rsid w:val="00DE121E"/>
    <w:rsid w:val="00DE299B"/>
    <w:rsid w:val="00DE438C"/>
    <w:rsid w:val="00DE4D32"/>
    <w:rsid w:val="00DE74F5"/>
    <w:rsid w:val="00DE79D7"/>
    <w:rsid w:val="00DF11CA"/>
    <w:rsid w:val="00DF21A3"/>
    <w:rsid w:val="00DF2FB0"/>
    <w:rsid w:val="00DF314F"/>
    <w:rsid w:val="00DF3842"/>
    <w:rsid w:val="00DF4280"/>
    <w:rsid w:val="00DF4C85"/>
    <w:rsid w:val="00DF57A3"/>
    <w:rsid w:val="00DF6CA6"/>
    <w:rsid w:val="00E01115"/>
    <w:rsid w:val="00E015AE"/>
    <w:rsid w:val="00E01A2E"/>
    <w:rsid w:val="00E03CFC"/>
    <w:rsid w:val="00E04100"/>
    <w:rsid w:val="00E043A0"/>
    <w:rsid w:val="00E05338"/>
    <w:rsid w:val="00E06C8F"/>
    <w:rsid w:val="00E11494"/>
    <w:rsid w:val="00E12196"/>
    <w:rsid w:val="00E139E5"/>
    <w:rsid w:val="00E13A2F"/>
    <w:rsid w:val="00E16786"/>
    <w:rsid w:val="00E16B43"/>
    <w:rsid w:val="00E16F40"/>
    <w:rsid w:val="00E170F1"/>
    <w:rsid w:val="00E17137"/>
    <w:rsid w:val="00E17E38"/>
    <w:rsid w:val="00E20EF6"/>
    <w:rsid w:val="00E21A47"/>
    <w:rsid w:val="00E221F0"/>
    <w:rsid w:val="00E22B3E"/>
    <w:rsid w:val="00E22C2E"/>
    <w:rsid w:val="00E23537"/>
    <w:rsid w:val="00E23DB7"/>
    <w:rsid w:val="00E24026"/>
    <w:rsid w:val="00E24BB9"/>
    <w:rsid w:val="00E24F23"/>
    <w:rsid w:val="00E258AD"/>
    <w:rsid w:val="00E258C9"/>
    <w:rsid w:val="00E260A0"/>
    <w:rsid w:val="00E26ADC"/>
    <w:rsid w:val="00E26D35"/>
    <w:rsid w:val="00E31593"/>
    <w:rsid w:val="00E31BC1"/>
    <w:rsid w:val="00E32749"/>
    <w:rsid w:val="00E33BEE"/>
    <w:rsid w:val="00E3412E"/>
    <w:rsid w:val="00E34AE9"/>
    <w:rsid w:val="00E35FD0"/>
    <w:rsid w:val="00E40411"/>
    <w:rsid w:val="00E433B4"/>
    <w:rsid w:val="00E44716"/>
    <w:rsid w:val="00E4558C"/>
    <w:rsid w:val="00E45E4B"/>
    <w:rsid w:val="00E4639B"/>
    <w:rsid w:val="00E46BE2"/>
    <w:rsid w:val="00E47717"/>
    <w:rsid w:val="00E47EA1"/>
    <w:rsid w:val="00E502AB"/>
    <w:rsid w:val="00E503C8"/>
    <w:rsid w:val="00E505AE"/>
    <w:rsid w:val="00E50F2E"/>
    <w:rsid w:val="00E51F8D"/>
    <w:rsid w:val="00E5587B"/>
    <w:rsid w:val="00E560FB"/>
    <w:rsid w:val="00E56180"/>
    <w:rsid w:val="00E56E35"/>
    <w:rsid w:val="00E57099"/>
    <w:rsid w:val="00E5741E"/>
    <w:rsid w:val="00E60DDF"/>
    <w:rsid w:val="00E628D0"/>
    <w:rsid w:val="00E6400C"/>
    <w:rsid w:val="00E705FD"/>
    <w:rsid w:val="00E70DAB"/>
    <w:rsid w:val="00E73CA1"/>
    <w:rsid w:val="00E75B82"/>
    <w:rsid w:val="00E76AE1"/>
    <w:rsid w:val="00E76D8B"/>
    <w:rsid w:val="00E76E40"/>
    <w:rsid w:val="00E804D6"/>
    <w:rsid w:val="00E80C34"/>
    <w:rsid w:val="00E81037"/>
    <w:rsid w:val="00E81391"/>
    <w:rsid w:val="00E81D8B"/>
    <w:rsid w:val="00E822D0"/>
    <w:rsid w:val="00E82882"/>
    <w:rsid w:val="00E82BBC"/>
    <w:rsid w:val="00E8392F"/>
    <w:rsid w:val="00E84809"/>
    <w:rsid w:val="00E84EF0"/>
    <w:rsid w:val="00E904A1"/>
    <w:rsid w:val="00E907F9"/>
    <w:rsid w:val="00E931F4"/>
    <w:rsid w:val="00E9387F"/>
    <w:rsid w:val="00E94204"/>
    <w:rsid w:val="00E94F0D"/>
    <w:rsid w:val="00E95264"/>
    <w:rsid w:val="00E95B67"/>
    <w:rsid w:val="00E96EEC"/>
    <w:rsid w:val="00E97297"/>
    <w:rsid w:val="00E97C33"/>
    <w:rsid w:val="00EA0229"/>
    <w:rsid w:val="00EA2A8C"/>
    <w:rsid w:val="00EA5060"/>
    <w:rsid w:val="00EA52A9"/>
    <w:rsid w:val="00EA5D8E"/>
    <w:rsid w:val="00EA6525"/>
    <w:rsid w:val="00EA66AB"/>
    <w:rsid w:val="00EA7BCC"/>
    <w:rsid w:val="00EB02AC"/>
    <w:rsid w:val="00EB1CBB"/>
    <w:rsid w:val="00EB3FEB"/>
    <w:rsid w:val="00EB46B3"/>
    <w:rsid w:val="00EB64B1"/>
    <w:rsid w:val="00EB6717"/>
    <w:rsid w:val="00EB7D40"/>
    <w:rsid w:val="00EC02D3"/>
    <w:rsid w:val="00EC2308"/>
    <w:rsid w:val="00EC2D24"/>
    <w:rsid w:val="00EC53D9"/>
    <w:rsid w:val="00EC57F3"/>
    <w:rsid w:val="00EC59A2"/>
    <w:rsid w:val="00EC5F53"/>
    <w:rsid w:val="00EC6CF3"/>
    <w:rsid w:val="00EC7407"/>
    <w:rsid w:val="00ED0A9B"/>
    <w:rsid w:val="00ED4FBF"/>
    <w:rsid w:val="00ED5EC4"/>
    <w:rsid w:val="00ED7142"/>
    <w:rsid w:val="00ED7787"/>
    <w:rsid w:val="00ED7A5B"/>
    <w:rsid w:val="00EE1353"/>
    <w:rsid w:val="00EE206D"/>
    <w:rsid w:val="00EE2A49"/>
    <w:rsid w:val="00EE4FED"/>
    <w:rsid w:val="00EE5CFD"/>
    <w:rsid w:val="00EE649C"/>
    <w:rsid w:val="00EF12F8"/>
    <w:rsid w:val="00EF1F83"/>
    <w:rsid w:val="00EF29DF"/>
    <w:rsid w:val="00EF2B08"/>
    <w:rsid w:val="00EF3862"/>
    <w:rsid w:val="00EF46CF"/>
    <w:rsid w:val="00EF4DEB"/>
    <w:rsid w:val="00EF6BF0"/>
    <w:rsid w:val="00EF77A0"/>
    <w:rsid w:val="00F01413"/>
    <w:rsid w:val="00F01A02"/>
    <w:rsid w:val="00F02250"/>
    <w:rsid w:val="00F0317D"/>
    <w:rsid w:val="00F039F7"/>
    <w:rsid w:val="00F0401D"/>
    <w:rsid w:val="00F05121"/>
    <w:rsid w:val="00F059FE"/>
    <w:rsid w:val="00F06DEA"/>
    <w:rsid w:val="00F074FE"/>
    <w:rsid w:val="00F12C01"/>
    <w:rsid w:val="00F12E54"/>
    <w:rsid w:val="00F205A1"/>
    <w:rsid w:val="00F20938"/>
    <w:rsid w:val="00F218B9"/>
    <w:rsid w:val="00F23299"/>
    <w:rsid w:val="00F23B7F"/>
    <w:rsid w:val="00F23BEA"/>
    <w:rsid w:val="00F24C30"/>
    <w:rsid w:val="00F25379"/>
    <w:rsid w:val="00F2556E"/>
    <w:rsid w:val="00F25F4C"/>
    <w:rsid w:val="00F27018"/>
    <w:rsid w:val="00F2748B"/>
    <w:rsid w:val="00F30D97"/>
    <w:rsid w:val="00F31733"/>
    <w:rsid w:val="00F32E7B"/>
    <w:rsid w:val="00F33ABB"/>
    <w:rsid w:val="00F33BB6"/>
    <w:rsid w:val="00F36042"/>
    <w:rsid w:val="00F37D93"/>
    <w:rsid w:val="00F403E7"/>
    <w:rsid w:val="00F40D71"/>
    <w:rsid w:val="00F41B15"/>
    <w:rsid w:val="00F41CE8"/>
    <w:rsid w:val="00F4201B"/>
    <w:rsid w:val="00F4322F"/>
    <w:rsid w:val="00F43C3E"/>
    <w:rsid w:val="00F4416F"/>
    <w:rsid w:val="00F445A1"/>
    <w:rsid w:val="00F45011"/>
    <w:rsid w:val="00F4777C"/>
    <w:rsid w:val="00F521BB"/>
    <w:rsid w:val="00F522AB"/>
    <w:rsid w:val="00F52A92"/>
    <w:rsid w:val="00F56F39"/>
    <w:rsid w:val="00F573C1"/>
    <w:rsid w:val="00F604B5"/>
    <w:rsid w:val="00F60766"/>
    <w:rsid w:val="00F62171"/>
    <w:rsid w:val="00F66175"/>
    <w:rsid w:val="00F67B2D"/>
    <w:rsid w:val="00F67DCA"/>
    <w:rsid w:val="00F7065E"/>
    <w:rsid w:val="00F71072"/>
    <w:rsid w:val="00F72980"/>
    <w:rsid w:val="00F74BDA"/>
    <w:rsid w:val="00F75AF6"/>
    <w:rsid w:val="00F77085"/>
    <w:rsid w:val="00F77A7D"/>
    <w:rsid w:val="00F80602"/>
    <w:rsid w:val="00F816F3"/>
    <w:rsid w:val="00F81751"/>
    <w:rsid w:val="00F8249E"/>
    <w:rsid w:val="00F84FBD"/>
    <w:rsid w:val="00F861BE"/>
    <w:rsid w:val="00F868A0"/>
    <w:rsid w:val="00F875B6"/>
    <w:rsid w:val="00F87D3D"/>
    <w:rsid w:val="00F90399"/>
    <w:rsid w:val="00F91104"/>
    <w:rsid w:val="00F9147C"/>
    <w:rsid w:val="00F91604"/>
    <w:rsid w:val="00F91BEF"/>
    <w:rsid w:val="00F969BA"/>
    <w:rsid w:val="00F978C3"/>
    <w:rsid w:val="00F979BC"/>
    <w:rsid w:val="00FA02FD"/>
    <w:rsid w:val="00FA065B"/>
    <w:rsid w:val="00FA11EC"/>
    <w:rsid w:val="00FA30CF"/>
    <w:rsid w:val="00FA60BC"/>
    <w:rsid w:val="00FA6CFE"/>
    <w:rsid w:val="00FA6ECB"/>
    <w:rsid w:val="00FB02EC"/>
    <w:rsid w:val="00FB1325"/>
    <w:rsid w:val="00FB2497"/>
    <w:rsid w:val="00FB316A"/>
    <w:rsid w:val="00FB4F3B"/>
    <w:rsid w:val="00FB5F37"/>
    <w:rsid w:val="00FB613E"/>
    <w:rsid w:val="00FB7E96"/>
    <w:rsid w:val="00FC142A"/>
    <w:rsid w:val="00FC2236"/>
    <w:rsid w:val="00FC2291"/>
    <w:rsid w:val="00FC28F7"/>
    <w:rsid w:val="00FC31BC"/>
    <w:rsid w:val="00FC3F7E"/>
    <w:rsid w:val="00FC643B"/>
    <w:rsid w:val="00FC7F96"/>
    <w:rsid w:val="00FD0491"/>
    <w:rsid w:val="00FD1041"/>
    <w:rsid w:val="00FD177B"/>
    <w:rsid w:val="00FD1A1D"/>
    <w:rsid w:val="00FD2375"/>
    <w:rsid w:val="00FD23FB"/>
    <w:rsid w:val="00FD26DD"/>
    <w:rsid w:val="00FD3B46"/>
    <w:rsid w:val="00FD660F"/>
    <w:rsid w:val="00FD7321"/>
    <w:rsid w:val="00FE3DA8"/>
    <w:rsid w:val="00FE5CEF"/>
    <w:rsid w:val="00FE6202"/>
    <w:rsid w:val="00FE7171"/>
    <w:rsid w:val="00FF0987"/>
    <w:rsid w:val="00FF0F9F"/>
    <w:rsid w:val="00FF1154"/>
    <w:rsid w:val="00FF1F21"/>
    <w:rsid w:val="00FF20B0"/>
    <w:rsid w:val="00FF577E"/>
    <w:rsid w:val="00FF6390"/>
    <w:rsid w:val="00FF6997"/>
    <w:rsid w:val="00FF7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24633B9-AD9D-43BE-A662-7380866A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8D8"/>
    <w:pPr>
      <w:spacing w:after="200" w:line="276" w:lineRule="auto"/>
    </w:pPr>
    <w:rPr>
      <w:rFonts w:ascii="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644FF8"/>
    <w:pPr>
      <w:widowControl w:val="0"/>
      <w:autoSpaceDE w:val="0"/>
      <w:autoSpaceDN w:val="0"/>
      <w:adjustRightInd w:val="0"/>
    </w:pPr>
    <w:rPr>
      <w:rFonts w:ascii="Arial" w:hAnsi="Arial" w:cs="Arial"/>
    </w:rPr>
  </w:style>
  <w:style w:type="paragraph" w:customStyle="1" w:styleId="ConsPlusTitle">
    <w:name w:val="ConsPlusTitle"/>
    <w:rsid w:val="00644FF8"/>
    <w:pPr>
      <w:widowControl w:val="0"/>
      <w:autoSpaceDE w:val="0"/>
      <w:autoSpaceDN w:val="0"/>
      <w:adjustRightInd w:val="0"/>
    </w:pPr>
    <w:rPr>
      <w:rFonts w:ascii="Arial" w:hAnsi="Arial" w:cs="Arial"/>
      <w:b/>
      <w:bCs/>
    </w:rPr>
  </w:style>
  <w:style w:type="character" w:styleId="a3">
    <w:name w:val="Hyperlink"/>
    <w:rsid w:val="00644FF8"/>
    <w:rPr>
      <w:color w:val="0000FF"/>
      <w:u w:val="single"/>
    </w:rPr>
  </w:style>
  <w:style w:type="paragraph" w:customStyle="1" w:styleId="1">
    <w:name w:val="Стиль1"/>
    <w:basedOn w:val="a"/>
    <w:rsid w:val="006548D8"/>
    <w:pPr>
      <w:spacing w:before="120" w:after="0" w:line="240" w:lineRule="auto"/>
      <w:ind w:firstLine="720"/>
      <w:jc w:val="both"/>
    </w:pPr>
    <w:rPr>
      <w:rFonts w:ascii="Times New Roman" w:eastAsia="Calibri" w:hAnsi="Times New Roman"/>
      <w:sz w:val="24"/>
      <w:szCs w:val="24"/>
      <w:lang w:eastAsia="ru-RU"/>
    </w:rPr>
  </w:style>
  <w:style w:type="paragraph" w:customStyle="1" w:styleId="Default">
    <w:name w:val="Default"/>
    <w:rsid w:val="006548D8"/>
    <w:pPr>
      <w:autoSpaceDE w:val="0"/>
      <w:autoSpaceDN w:val="0"/>
      <w:adjustRightInd w:val="0"/>
    </w:pPr>
    <w:rPr>
      <w:rFonts w:eastAsia="Calibri"/>
      <w:color w:val="000000"/>
      <w:sz w:val="24"/>
      <w:szCs w:val="24"/>
    </w:rPr>
  </w:style>
  <w:style w:type="paragraph" w:styleId="a4">
    <w:name w:val="header"/>
    <w:basedOn w:val="a"/>
    <w:rsid w:val="00906363"/>
    <w:pPr>
      <w:tabs>
        <w:tab w:val="center" w:pos="4677"/>
        <w:tab w:val="right" w:pos="9355"/>
      </w:tabs>
    </w:pPr>
  </w:style>
  <w:style w:type="character" w:styleId="a5">
    <w:name w:val="page number"/>
    <w:basedOn w:val="a0"/>
    <w:rsid w:val="00906363"/>
  </w:style>
  <w:style w:type="paragraph" w:customStyle="1" w:styleId="Style9">
    <w:name w:val="Style9"/>
    <w:basedOn w:val="a"/>
    <w:rsid w:val="00357B2B"/>
    <w:pPr>
      <w:widowControl w:val="0"/>
      <w:autoSpaceDE w:val="0"/>
      <w:autoSpaceDN w:val="0"/>
      <w:adjustRightInd w:val="0"/>
      <w:spacing w:after="0" w:line="324" w:lineRule="exact"/>
      <w:ind w:firstLine="691"/>
      <w:jc w:val="both"/>
    </w:pPr>
    <w:rPr>
      <w:rFonts w:ascii="Times New Roman" w:eastAsia="Calibri" w:hAnsi="Times New Roman"/>
      <w:sz w:val="24"/>
      <w:szCs w:val="24"/>
      <w:lang w:eastAsia="ru-RU"/>
    </w:rPr>
  </w:style>
  <w:style w:type="paragraph" w:customStyle="1" w:styleId="Style10">
    <w:name w:val="Style10"/>
    <w:basedOn w:val="a"/>
    <w:rsid w:val="00357B2B"/>
    <w:pPr>
      <w:widowControl w:val="0"/>
      <w:autoSpaceDE w:val="0"/>
      <w:autoSpaceDN w:val="0"/>
      <w:adjustRightInd w:val="0"/>
      <w:spacing w:after="0" w:line="324" w:lineRule="exact"/>
      <w:ind w:firstLine="749"/>
      <w:jc w:val="both"/>
    </w:pPr>
    <w:rPr>
      <w:rFonts w:ascii="Times New Roman" w:eastAsia="Calibri" w:hAnsi="Times New Roman"/>
      <w:sz w:val="24"/>
      <w:szCs w:val="24"/>
      <w:lang w:eastAsia="ru-RU"/>
    </w:rPr>
  </w:style>
  <w:style w:type="paragraph" w:customStyle="1" w:styleId="Style18">
    <w:name w:val="Style18"/>
    <w:basedOn w:val="a"/>
    <w:rsid w:val="00357B2B"/>
    <w:pPr>
      <w:widowControl w:val="0"/>
      <w:autoSpaceDE w:val="0"/>
      <w:autoSpaceDN w:val="0"/>
      <w:adjustRightInd w:val="0"/>
      <w:spacing w:after="0" w:line="314" w:lineRule="exact"/>
      <w:jc w:val="both"/>
    </w:pPr>
    <w:rPr>
      <w:rFonts w:ascii="Times New Roman" w:eastAsia="Calibri" w:hAnsi="Times New Roman"/>
      <w:sz w:val="24"/>
      <w:szCs w:val="24"/>
      <w:lang w:eastAsia="ru-RU"/>
    </w:rPr>
  </w:style>
  <w:style w:type="paragraph" w:customStyle="1" w:styleId="Style20">
    <w:name w:val="Style20"/>
    <w:basedOn w:val="a"/>
    <w:rsid w:val="00357B2B"/>
    <w:pPr>
      <w:widowControl w:val="0"/>
      <w:autoSpaceDE w:val="0"/>
      <w:autoSpaceDN w:val="0"/>
      <w:adjustRightInd w:val="0"/>
      <w:spacing w:after="0" w:line="321" w:lineRule="exact"/>
      <w:ind w:firstLine="562"/>
      <w:jc w:val="both"/>
    </w:pPr>
    <w:rPr>
      <w:rFonts w:ascii="Times New Roman" w:eastAsia="Calibri" w:hAnsi="Times New Roman"/>
      <w:sz w:val="24"/>
      <w:szCs w:val="24"/>
      <w:lang w:eastAsia="ru-RU"/>
    </w:rPr>
  </w:style>
  <w:style w:type="paragraph" w:customStyle="1" w:styleId="Style27">
    <w:name w:val="Style27"/>
    <w:basedOn w:val="a"/>
    <w:rsid w:val="00357B2B"/>
    <w:pPr>
      <w:widowControl w:val="0"/>
      <w:autoSpaceDE w:val="0"/>
      <w:autoSpaceDN w:val="0"/>
      <w:adjustRightInd w:val="0"/>
      <w:spacing w:after="0" w:line="322" w:lineRule="exact"/>
      <w:ind w:firstLine="562"/>
      <w:jc w:val="both"/>
    </w:pPr>
    <w:rPr>
      <w:rFonts w:ascii="Times New Roman" w:eastAsia="Calibri" w:hAnsi="Times New Roman"/>
      <w:sz w:val="24"/>
      <w:szCs w:val="24"/>
      <w:lang w:eastAsia="ru-RU"/>
    </w:rPr>
  </w:style>
  <w:style w:type="character" w:customStyle="1" w:styleId="FontStyle37">
    <w:name w:val="Font Style37"/>
    <w:rsid w:val="00357B2B"/>
    <w:rPr>
      <w:rFonts w:ascii="Times New Roman" w:hAnsi="Times New Roman" w:cs="Times New Roman"/>
      <w:sz w:val="26"/>
      <w:szCs w:val="26"/>
    </w:rPr>
  </w:style>
  <w:style w:type="paragraph" w:styleId="a6">
    <w:name w:val="footer"/>
    <w:basedOn w:val="a"/>
    <w:rsid w:val="00365E2F"/>
    <w:pPr>
      <w:tabs>
        <w:tab w:val="center" w:pos="4677"/>
        <w:tab w:val="right" w:pos="9355"/>
      </w:tabs>
    </w:pPr>
  </w:style>
  <w:style w:type="paragraph" w:styleId="a7">
    <w:name w:val="Balloon Text"/>
    <w:basedOn w:val="a"/>
    <w:link w:val="a8"/>
    <w:rsid w:val="00180650"/>
    <w:pPr>
      <w:spacing w:after="0" w:line="240" w:lineRule="auto"/>
    </w:pPr>
    <w:rPr>
      <w:rFonts w:ascii="Segoe UI" w:hAnsi="Segoe UI" w:cs="Segoe UI"/>
      <w:sz w:val="18"/>
      <w:szCs w:val="18"/>
    </w:rPr>
  </w:style>
  <w:style w:type="character" w:customStyle="1" w:styleId="a8">
    <w:name w:val="Текст выноски Знак"/>
    <w:link w:val="a7"/>
    <w:rsid w:val="0018065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85543">
      <w:bodyDiv w:val="1"/>
      <w:marLeft w:val="0"/>
      <w:marRight w:val="0"/>
      <w:marTop w:val="0"/>
      <w:marBottom w:val="0"/>
      <w:divBdr>
        <w:top w:val="none" w:sz="0" w:space="0" w:color="auto"/>
        <w:left w:val="none" w:sz="0" w:space="0" w:color="auto"/>
        <w:bottom w:val="none" w:sz="0" w:space="0" w:color="auto"/>
        <w:right w:val="none" w:sz="0" w:space="0" w:color="auto"/>
      </w:divBdr>
    </w:div>
    <w:div w:id="826091374">
      <w:bodyDiv w:val="1"/>
      <w:marLeft w:val="0"/>
      <w:marRight w:val="0"/>
      <w:marTop w:val="0"/>
      <w:marBottom w:val="0"/>
      <w:divBdr>
        <w:top w:val="none" w:sz="0" w:space="0" w:color="auto"/>
        <w:left w:val="none" w:sz="0" w:space="0" w:color="auto"/>
        <w:bottom w:val="none" w:sz="0" w:space="0" w:color="auto"/>
        <w:right w:val="none" w:sz="0" w:space="0" w:color="auto"/>
      </w:divBdr>
    </w:div>
    <w:div w:id="181975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1127</Words>
  <Characters>6426</Characters>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ОБ УТВЕРЖДЕНИИ ПОРЯДКА И УСЛОВИЙ ПРИЕМА НА ОБУЧЕНИЕ</vt:lpstr>
    </vt:vector>
  </TitlesOfParts>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2021-06-03T07:39:00Z</cp:lastPrinted>
  <dcterms:created xsi:type="dcterms:W3CDTF">2021-06-04T13:10:00Z</dcterms:created>
  <dcterms:modified xsi:type="dcterms:W3CDTF">2021-06-04T13:10:00Z</dcterms:modified>
</cp:coreProperties>
</file>