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9" w:type="pct"/>
        <w:tblLook w:val="04A0" w:firstRow="1" w:lastRow="0" w:firstColumn="1" w:lastColumn="0" w:noHBand="0" w:noVBand="1"/>
      </w:tblPr>
      <w:tblGrid>
        <w:gridCol w:w="4976"/>
        <w:gridCol w:w="1016"/>
        <w:gridCol w:w="1018"/>
        <w:gridCol w:w="965"/>
        <w:gridCol w:w="1247"/>
      </w:tblGrid>
      <w:tr w:rsidR="00E95864" w:rsidRPr="00E95864" w14:paraId="63CCC34A" w14:textId="77777777" w:rsidTr="0031489F">
        <w:trPr>
          <w:trHeight w:val="79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8FE2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E95864" w:rsidRPr="00E95864" w14:paraId="09EE1F91" w14:textId="77777777" w:rsidTr="0031489F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E731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август 2024 года</w:t>
            </w:r>
          </w:p>
        </w:tc>
      </w:tr>
      <w:tr w:rsidR="00E95864" w:rsidRPr="00E95864" w14:paraId="4C043F60" w14:textId="77777777" w:rsidTr="0031489F">
        <w:trPr>
          <w:trHeight w:val="48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DAC36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31489F" w:rsidRPr="00E95864" w14:paraId="18EEB72B" w14:textId="77777777" w:rsidTr="0031489F">
        <w:trPr>
          <w:trHeight w:val="88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2B6" w14:textId="77777777" w:rsidR="0031489F" w:rsidRPr="00E95864" w:rsidRDefault="0031489F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A30" w14:textId="1527639D" w:rsidR="0031489F" w:rsidRPr="00E95864" w:rsidRDefault="0093687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5A48" w14:textId="77777777" w:rsidR="0031489F" w:rsidRPr="0031489F" w:rsidRDefault="0031489F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4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мес. 2024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ADD" w14:textId="77777777" w:rsidR="0031489F" w:rsidRPr="00E95864" w:rsidRDefault="0031489F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</w:t>
            </w:r>
            <w:bookmarkStart w:id="0" w:name="_GoBack"/>
            <w:bookmarkEnd w:id="0"/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29C2" w14:textId="77777777" w:rsidR="0031489F" w:rsidRPr="00E95864" w:rsidRDefault="0031489F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E95864" w:rsidRPr="00E95864" w14:paraId="245056A2" w14:textId="77777777" w:rsidTr="0031489F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F3C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315D8" w:rsidRPr="00E95864" w14:paraId="3A2A9967" w14:textId="77777777" w:rsidTr="0031489F">
        <w:trPr>
          <w:trHeight w:val="37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36B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02A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5354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23194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79D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2AF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315D8" w:rsidRPr="00E95864" w14:paraId="59DD90CC" w14:textId="77777777" w:rsidTr="0031489F">
        <w:trPr>
          <w:trHeight w:val="42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87E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EF1D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347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892B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04F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6,4</w:t>
            </w:r>
          </w:p>
        </w:tc>
      </w:tr>
      <w:tr w:rsidR="002315D8" w:rsidRPr="00E95864" w14:paraId="165C3EBF" w14:textId="77777777" w:rsidTr="0031489F">
        <w:trPr>
          <w:trHeight w:val="7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3BE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8A4B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483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E356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0121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315D8" w:rsidRPr="00E95864" w14:paraId="65533D7C" w14:textId="77777777" w:rsidTr="0031489F">
        <w:trPr>
          <w:trHeight w:val="42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4D0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54D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34F8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D833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E8A7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-9,8</w:t>
            </w:r>
          </w:p>
        </w:tc>
      </w:tr>
      <w:tr w:rsidR="002315D8" w:rsidRPr="00E95864" w14:paraId="7F67C09C" w14:textId="77777777" w:rsidTr="0031489F">
        <w:trPr>
          <w:trHeight w:val="112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B0B0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4EEA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3E27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1B28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C830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30,1</w:t>
            </w:r>
          </w:p>
        </w:tc>
      </w:tr>
      <w:tr w:rsidR="002315D8" w:rsidRPr="00E95864" w14:paraId="012B078C" w14:textId="77777777" w:rsidTr="0031489F">
        <w:trPr>
          <w:trHeight w:val="37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572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F81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C58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8494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71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D5AD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</w:t>
            </w:r>
          </w:p>
        </w:tc>
      </w:tr>
      <w:tr w:rsidR="002315D8" w:rsidRPr="00E95864" w14:paraId="02A8FDF5" w14:textId="77777777" w:rsidTr="0031489F">
        <w:trPr>
          <w:trHeight w:val="88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416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698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82C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873E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C66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2,4</w:t>
            </w:r>
          </w:p>
        </w:tc>
      </w:tr>
      <w:tr w:rsidR="002315D8" w:rsidRPr="00E95864" w14:paraId="35357D18" w14:textId="77777777" w:rsidTr="0031489F">
        <w:trPr>
          <w:trHeight w:val="79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EDF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DDD6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0C1F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FA2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79E7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</w:tr>
      <w:tr w:rsidR="002315D8" w:rsidRPr="00E95864" w14:paraId="123B388F" w14:textId="77777777" w:rsidTr="0031489F">
        <w:trPr>
          <w:trHeight w:val="7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F4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798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8D85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636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E8DD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37,2</w:t>
            </w:r>
          </w:p>
        </w:tc>
      </w:tr>
      <w:tr w:rsidR="002315D8" w:rsidRPr="00E95864" w14:paraId="346716CC" w14:textId="77777777" w:rsidTr="0031489F">
        <w:trPr>
          <w:trHeight w:val="81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8A5D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D7C0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08E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D1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BC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-2,8</w:t>
            </w:r>
          </w:p>
        </w:tc>
      </w:tr>
      <w:tr w:rsidR="002315D8" w:rsidRPr="00E95864" w14:paraId="2D52F2B2" w14:textId="77777777" w:rsidTr="0031489F">
        <w:trPr>
          <w:trHeight w:val="84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EF7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DA6B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02CE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AB2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1E7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-16,3</w:t>
            </w:r>
          </w:p>
        </w:tc>
      </w:tr>
      <w:tr w:rsidR="00E95864" w:rsidRPr="00E95864" w14:paraId="34B452DC" w14:textId="77777777" w:rsidTr="0031489F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018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2315D8" w:rsidRPr="00E95864" w14:paraId="2CF3C7D5" w14:textId="77777777" w:rsidTr="0031489F">
        <w:trPr>
          <w:trHeight w:val="46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891C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D13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9BEB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30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48D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</w:tr>
      <w:tr w:rsidR="002315D8" w:rsidRPr="00E95864" w14:paraId="1498DA86" w14:textId="77777777" w:rsidTr="0031489F">
        <w:trPr>
          <w:trHeight w:val="46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F8D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4883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B44B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1049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4788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25A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29,2</w:t>
            </w:r>
          </w:p>
        </w:tc>
      </w:tr>
      <w:tr w:rsidR="002315D8" w:rsidRPr="00E95864" w14:paraId="38839A74" w14:textId="77777777" w:rsidTr="0031489F">
        <w:trPr>
          <w:trHeight w:val="82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0745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125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31DE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66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4E1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21,8</w:t>
            </w:r>
          </w:p>
        </w:tc>
      </w:tr>
      <w:tr w:rsidR="002315D8" w:rsidRPr="00E95864" w14:paraId="7B9C3861" w14:textId="77777777" w:rsidTr="0031489F">
        <w:trPr>
          <w:trHeight w:val="4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F41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FE17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CF3" w14:textId="77777777" w:rsidR="002315D8" w:rsidRPr="00FC38EA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22E4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BC8" w14:textId="77777777" w:rsidR="002315D8" w:rsidRPr="00E95864" w:rsidRDefault="002315D8" w:rsidP="00E95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-52,9</w:t>
            </w:r>
          </w:p>
        </w:tc>
      </w:tr>
      <w:tr w:rsidR="002315D8" w:rsidRPr="00E95864" w14:paraId="28FB2422" w14:textId="77777777" w:rsidTr="0031489F">
        <w:trPr>
          <w:trHeight w:val="120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E3D7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17F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5B31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0EF6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DAF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-27,50</w:t>
            </w:r>
          </w:p>
        </w:tc>
      </w:tr>
      <w:tr w:rsidR="002315D8" w:rsidRPr="00E95864" w14:paraId="3D6D3604" w14:textId="77777777" w:rsidTr="0031489F">
        <w:trPr>
          <w:trHeight w:val="37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E885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C9A6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9243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1 925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D9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2D6A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3,10</w:t>
            </w:r>
          </w:p>
        </w:tc>
      </w:tr>
      <w:tr w:rsidR="002315D8" w:rsidRPr="00E95864" w14:paraId="4CC0A755" w14:textId="77777777" w:rsidTr="0031489F">
        <w:trPr>
          <w:trHeight w:val="79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10B2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30A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872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1 453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DEFA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F430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8,20</w:t>
            </w:r>
          </w:p>
        </w:tc>
      </w:tr>
      <w:tr w:rsidR="002315D8" w:rsidRPr="00E95864" w14:paraId="09D7DD62" w14:textId="77777777" w:rsidTr="0031489F">
        <w:trPr>
          <w:trHeight w:val="7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62D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EA7E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CB8D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A9A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45CE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10,70</w:t>
            </w:r>
          </w:p>
        </w:tc>
      </w:tr>
      <w:tr w:rsidR="002315D8" w:rsidRPr="00E95864" w14:paraId="687AC25F" w14:textId="77777777" w:rsidTr="0031489F">
        <w:trPr>
          <w:trHeight w:val="7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C182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B94E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1FC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728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2C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-4,70</w:t>
            </w:r>
          </w:p>
        </w:tc>
      </w:tr>
      <w:tr w:rsidR="002315D8" w:rsidRPr="00E95864" w14:paraId="49E2C6D6" w14:textId="77777777" w:rsidTr="0031489F">
        <w:trPr>
          <w:trHeight w:val="75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A70E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AA6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ACD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6FB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E0FA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-36,80</w:t>
            </w:r>
          </w:p>
        </w:tc>
      </w:tr>
      <w:tr w:rsidR="002315D8" w:rsidRPr="00E95864" w14:paraId="0DACC396" w14:textId="77777777" w:rsidTr="0031489F">
        <w:trPr>
          <w:trHeight w:val="91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ECA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2EC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8CE5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F9C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C67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-47,40</w:t>
            </w:r>
          </w:p>
        </w:tc>
      </w:tr>
      <w:tr w:rsidR="00E95864" w:rsidRPr="00E95864" w14:paraId="7620C5CE" w14:textId="77777777" w:rsidTr="0031489F">
        <w:trPr>
          <w:trHeight w:val="8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ABD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2315D8" w:rsidRPr="00E95864" w14:paraId="66533287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52C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AC51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A22D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0D6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AF6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6,90</w:t>
            </w:r>
          </w:p>
        </w:tc>
      </w:tr>
      <w:tr w:rsidR="002315D8" w:rsidRPr="00E95864" w14:paraId="12B645EB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52F7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A105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FC6E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5 592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E9F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990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-18,00</w:t>
            </w:r>
          </w:p>
        </w:tc>
      </w:tr>
      <w:tr w:rsidR="002315D8" w:rsidRPr="00E95864" w14:paraId="51695D98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F2B4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089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61A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6D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9650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-6,10</w:t>
            </w:r>
          </w:p>
        </w:tc>
      </w:tr>
      <w:tr w:rsidR="002315D8" w:rsidRPr="00E95864" w14:paraId="7E61C86E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6496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B3A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718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1 144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402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4B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-3,90</w:t>
            </w:r>
          </w:p>
        </w:tc>
      </w:tr>
      <w:tr w:rsidR="002315D8" w:rsidRPr="00E95864" w14:paraId="7D61B0B2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3241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972B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12844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1096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13 661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F44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1572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6,40</w:t>
            </w:r>
          </w:p>
        </w:tc>
      </w:tr>
      <w:tr w:rsidR="002315D8" w:rsidRPr="00E95864" w14:paraId="05DED05A" w14:textId="77777777" w:rsidTr="0031489F">
        <w:trPr>
          <w:trHeight w:val="87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74A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C8B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EB6F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7 955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B7E0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C8D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37,90</w:t>
            </w:r>
          </w:p>
        </w:tc>
      </w:tr>
      <w:tr w:rsidR="002315D8" w:rsidRPr="00E95864" w14:paraId="76E61443" w14:textId="77777777" w:rsidTr="0031489F">
        <w:trPr>
          <w:trHeight w:val="114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C3EB" w14:textId="354D7706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в порядке п.3 ч.2 ст.37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9F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0699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1 512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712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3F0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-1,80</w:t>
            </w:r>
          </w:p>
        </w:tc>
      </w:tr>
      <w:tr w:rsidR="002315D8" w:rsidRPr="00E95864" w14:paraId="65C94310" w14:textId="77777777" w:rsidTr="0031489F">
        <w:trPr>
          <w:trHeight w:val="156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B2B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требований об устранении нарушений, допущенных в ходе предварительного расследования в порядке п.3 ч.</w:t>
            </w:r>
            <w:proofErr w:type="gramStart"/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ст.</w:t>
            </w:r>
            <w:proofErr w:type="gramEnd"/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УПК РФ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9B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F6D7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1 439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556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C83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0,20</w:t>
            </w:r>
          </w:p>
        </w:tc>
      </w:tr>
      <w:tr w:rsidR="002315D8" w:rsidRPr="00E95864" w14:paraId="2C47DE73" w14:textId="77777777" w:rsidTr="0031489F">
        <w:trPr>
          <w:trHeight w:val="85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449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Внесено </w:t>
            </w:r>
            <w:proofErr w:type="gramStart"/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представлений  и</w:t>
            </w:r>
            <w:proofErr w:type="gramEnd"/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информаций об устранении нарушений закона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91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A9C4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9B5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25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7,30</w:t>
            </w:r>
          </w:p>
        </w:tc>
      </w:tr>
      <w:tr w:rsidR="002315D8" w:rsidRPr="00E95864" w14:paraId="25A946EF" w14:textId="77777777" w:rsidTr="0031489F">
        <w:trPr>
          <w:trHeight w:val="123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A284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08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1C3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1 140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381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209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18,30</w:t>
            </w:r>
          </w:p>
        </w:tc>
      </w:tr>
      <w:tr w:rsidR="002315D8" w:rsidRPr="00E95864" w14:paraId="119F4317" w14:textId="77777777" w:rsidTr="0031489F">
        <w:trPr>
          <w:trHeight w:val="82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A20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2D8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BFA9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81C6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586E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E95864" w:rsidRPr="00E95864" w14:paraId="3BF6D577" w14:textId="77777777" w:rsidTr="0031489F">
        <w:trPr>
          <w:trHeight w:val="9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5A4" w14:textId="77777777" w:rsidR="00E95864" w:rsidRPr="00E95864" w:rsidRDefault="00E95864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2315D8" w:rsidRPr="00E95864" w14:paraId="2DE0D1CB" w14:textId="77777777" w:rsidTr="0031489F">
        <w:trPr>
          <w:trHeight w:val="43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1B9D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282C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B2D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A38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D4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6,30</w:t>
            </w:r>
          </w:p>
        </w:tc>
      </w:tr>
      <w:tr w:rsidR="002315D8" w:rsidRPr="00E95864" w14:paraId="6554D7F1" w14:textId="77777777" w:rsidTr="0031489F">
        <w:trPr>
          <w:trHeight w:val="4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130B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EA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832B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1 117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C6CF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EA42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13,40</w:t>
            </w:r>
          </w:p>
        </w:tc>
      </w:tr>
      <w:tr w:rsidR="002315D8" w:rsidRPr="00E95864" w14:paraId="10D11831" w14:textId="77777777" w:rsidTr="0031489F">
        <w:trPr>
          <w:trHeight w:val="48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CF5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3FA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FB25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5A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1D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-3,80</w:t>
            </w:r>
          </w:p>
        </w:tc>
      </w:tr>
      <w:tr w:rsidR="002315D8" w:rsidRPr="00E95864" w14:paraId="3BED23F9" w14:textId="77777777" w:rsidTr="0031489F">
        <w:trPr>
          <w:trHeight w:val="540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FCA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5E5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D5DA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B4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71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13,80</w:t>
            </w:r>
          </w:p>
        </w:tc>
      </w:tr>
      <w:tr w:rsidR="002315D8" w:rsidRPr="00E95864" w14:paraId="2494D95A" w14:textId="77777777" w:rsidTr="0031489F">
        <w:trPr>
          <w:trHeight w:val="76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E964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9BE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7FC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D99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9243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4,90</w:t>
            </w:r>
          </w:p>
        </w:tc>
      </w:tr>
      <w:tr w:rsidR="002315D8" w:rsidRPr="00E95864" w14:paraId="4842F7ED" w14:textId="77777777" w:rsidTr="0031489F">
        <w:trPr>
          <w:trHeight w:val="735"/>
        </w:trPr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1055" w14:textId="77777777" w:rsidR="002315D8" w:rsidRPr="00E95864" w:rsidRDefault="002315D8" w:rsidP="00E9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A34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438A" w14:textId="77777777" w:rsidR="002315D8" w:rsidRPr="00FC38EA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3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FF7D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5001" w14:textId="77777777" w:rsidR="002315D8" w:rsidRPr="00E95864" w:rsidRDefault="002315D8" w:rsidP="00E9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58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-100,00</w:t>
            </w:r>
          </w:p>
        </w:tc>
      </w:tr>
    </w:tbl>
    <w:p w14:paraId="74F6A60F" w14:textId="77777777" w:rsidR="00B02AF9" w:rsidRDefault="00B02AF9" w:rsidP="00B02AF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14:paraId="23A3D0F4" w14:textId="58880362" w:rsidR="00B02AF9" w:rsidRPr="00B02AF9" w:rsidRDefault="00B02AF9" w:rsidP="00B02AF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B02AF9">
        <w:rPr>
          <w:rFonts w:ascii="Times New Roman" w:hAnsi="Times New Roman" w:cs="Times New Roman"/>
          <w:sz w:val="26"/>
          <w:szCs w:val="26"/>
        </w:rPr>
        <w:t xml:space="preserve">Управление правовой статистики </w:t>
      </w:r>
    </w:p>
    <w:p w14:paraId="68545389" w14:textId="77777777" w:rsidR="00B02AF9" w:rsidRPr="00B02AF9" w:rsidRDefault="00B02AF9" w:rsidP="00B02AF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B02AF9">
        <w:rPr>
          <w:rFonts w:ascii="Times New Roman" w:hAnsi="Times New Roman" w:cs="Times New Roman"/>
          <w:sz w:val="26"/>
          <w:szCs w:val="26"/>
        </w:rPr>
        <w:t xml:space="preserve">и информационных технологий </w:t>
      </w:r>
    </w:p>
    <w:p w14:paraId="431096D4" w14:textId="5E93D4B7" w:rsidR="0096221B" w:rsidRPr="00B02AF9" w:rsidRDefault="00B02AF9" w:rsidP="00B02AF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B02AF9">
        <w:rPr>
          <w:rFonts w:ascii="Times New Roman" w:hAnsi="Times New Roman" w:cs="Times New Roman"/>
          <w:sz w:val="26"/>
          <w:szCs w:val="26"/>
        </w:rPr>
        <w:t>прокуратуры Белгородской области</w:t>
      </w:r>
    </w:p>
    <w:sectPr w:rsidR="0096221B" w:rsidRPr="00B0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A2"/>
    <w:rsid w:val="002315D8"/>
    <w:rsid w:val="0031489F"/>
    <w:rsid w:val="007668A2"/>
    <w:rsid w:val="00915B5C"/>
    <w:rsid w:val="00936874"/>
    <w:rsid w:val="00A10FE9"/>
    <w:rsid w:val="00B02AF9"/>
    <w:rsid w:val="00CD4A2E"/>
    <w:rsid w:val="00E95864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A71D"/>
  <w15:chartTrackingRefBased/>
  <w15:docId w15:val="{1D45B9B4-5ECF-467F-9A97-A9314F6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8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864"/>
    <w:rPr>
      <w:color w:val="800080"/>
      <w:u w:val="single"/>
    </w:rPr>
  </w:style>
  <w:style w:type="paragraph" w:customStyle="1" w:styleId="msonormal0">
    <w:name w:val="msonormal"/>
    <w:basedOn w:val="a"/>
    <w:rsid w:val="00E9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9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E9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E958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958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95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E9586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E9586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9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E9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E9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E9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E95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5864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E958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E9586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E958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E9586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E958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E9586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5">
    <w:name w:val="xl175"/>
    <w:basedOn w:val="a"/>
    <w:rsid w:val="00E9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E95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rsid w:val="00E958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9">
    <w:name w:val="xl179"/>
    <w:basedOn w:val="a"/>
    <w:rsid w:val="00E958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0">
    <w:name w:val="xl180"/>
    <w:basedOn w:val="a"/>
    <w:rsid w:val="00E9586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Палын Ольга Николаевна</dc:creator>
  <cp:keywords/>
  <dc:description/>
  <cp:lastModifiedBy>Собылинская Инна Николаевна</cp:lastModifiedBy>
  <cp:revision>2</cp:revision>
  <dcterms:created xsi:type="dcterms:W3CDTF">2024-09-24T07:05:00Z</dcterms:created>
  <dcterms:modified xsi:type="dcterms:W3CDTF">2024-09-24T07:05:00Z</dcterms:modified>
</cp:coreProperties>
</file>