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6B" w:rsidRPr="007C14CE" w:rsidRDefault="007C14CE" w:rsidP="00EB7C70">
      <w:pPr>
        <w:spacing w:after="0" w:line="240" w:lineRule="exac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06546" w:rsidRPr="007C14CE" w:rsidRDefault="00887164" w:rsidP="007C14C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4CE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887164" w:rsidRPr="007C14CE" w:rsidRDefault="00110B87" w:rsidP="007C14CE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C14CE">
        <w:rPr>
          <w:rFonts w:ascii="Times New Roman" w:hAnsi="Times New Roman" w:cs="Times New Roman"/>
          <w:sz w:val="24"/>
          <w:szCs w:val="24"/>
        </w:rPr>
        <w:t xml:space="preserve">выездов мобильной приемной </w:t>
      </w:r>
      <w:r w:rsidR="00887164" w:rsidRPr="007C14CE">
        <w:rPr>
          <w:rFonts w:ascii="Times New Roman" w:hAnsi="Times New Roman" w:cs="Times New Roman"/>
          <w:sz w:val="24"/>
          <w:szCs w:val="24"/>
        </w:rPr>
        <w:t>Байкальск</w:t>
      </w:r>
      <w:r w:rsidRPr="007C14CE">
        <w:rPr>
          <w:rFonts w:ascii="Times New Roman" w:hAnsi="Times New Roman" w:cs="Times New Roman"/>
          <w:sz w:val="24"/>
          <w:szCs w:val="24"/>
        </w:rPr>
        <w:t>ой</w:t>
      </w:r>
      <w:r w:rsidR="00887164" w:rsidRPr="007C14CE">
        <w:rPr>
          <w:rFonts w:ascii="Times New Roman" w:hAnsi="Times New Roman" w:cs="Times New Roman"/>
          <w:sz w:val="24"/>
          <w:szCs w:val="24"/>
        </w:rPr>
        <w:t xml:space="preserve"> межрегиональн</w:t>
      </w:r>
      <w:r w:rsidRPr="007C14CE">
        <w:rPr>
          <w:rFonts w:ascii="Times New Roman" w:hAnsi="Times New Roman" w:cs="Times New Roman"/>
          <w:sz w:val="24"/>
          <w:szCs w:val="24"/>
        </w:rPr>
        <w:t>ой</w:t>
      </w:r>
      <w:r w:rsidR="00887164" w:rsidRPr="007C14CE">
        <w:rPr>
          <w:rFonts w:ascii="Times New Roman" w:hAnsi="Times New Roman" w:cs="Times New Roman"/>
          <w:sz w:val="24"/>
          <w:szCs w:val="24"/>
        </w:rPr>
        <w:t xml:space="preserve"> природоохранн</w:t>
      </w:r>
      <w:r w:rsidRPr="007C14CE">
        <w:rPr>
          <w:rFonts w:ascii="Times New Roman" w:hAnsi="Times New Roman" w:cs="Times New Roman"/>
          <w:sz w:val="24"/>
          <w:szCs w:val="24"/>
        </w:rPr>
        <w:t>ой</w:t>
      </w:r>
      <w:r w:rsidR="00887164" w:rsidRPr="007C14CE">
        <w:rPr>
          <w:rFonts w:ascii="Times New Roman" w:hAnsi="Times New Roman" w:cs="Times New Roman"/>
          <w:sz w:val="24"/>
          <w:szCs w:val="24"/>
        </w:rPr>
        <w:t xml:space="preserve"> прокур</w:t>
      </w:r>
      <w:r w:rsidRPr="007C14CE">
        <w:rPr>
          <w:rFonts w:ascii="Times New Roman" w:hAnsi="Times New Roman" w:cs="Times New Roman"/>
          <w:sz w:val="24"/>
          <w:szCs w:val="24"/>
        </w:rPr>
        <w:t>атуры</w:t>
      </w:r>
      <w:r w:rsidR="0051157E" w:rsidRPr="007C14CE">
        <w:rPr>
          <w:rFonts w:ascii="Times New Roman" w:hAnsi="Times New Roman" w:cs="Times New Roman"/>
          <w:sz w:val="24"/>
          <w:szCs w:val="24"/>
        </w:rPr>
        <w:t>, в том числе</w:t>
      </w:r>
      <w:r w:rsidRPr="007C14CE">
        <w:rPr>
          <w:rFonts w:ascii="Times New Roman" w:hAnsi="Times New Roman" w:cs="Times New Roman"/>
          <w:sz w:val="24"/>
          <w:szCs w:val="24"/>
        </w:rPr>
        <w:t xml:space="preserve"> в отдаленные и труднодоступные населенные пункты поднадзорной территории </w:t>
      </w:r>
      <w:r w:rsidR="00E84E6B" w:rsidRPr="007C14CE">
        <w:rPr>
          <w:rFonts w:ascii="Times New Roman" w:hAnsi="Times New Roman" w:cs="Times New Roman"/>
          <w:sz w:val="24"/>
          <w:szCs w:val="24"/>
        </w:rPr>
        <w:t xml:space="preserve">на </w:t>
      </w:r>
      <w:r w:rsidRPr="007C14CE">
        <w:rPr>
          <w:rFonts w:ascii="Times New Roman" w:hAnsi="Times New Roman" w:cs="Times New Roman"/>
          <w:sz w:val="24"/>
          <w:szCs w:val="24"/>
        </w:rPr>
        <w:t xml:space="preserve">1 полугодие </w:t>
      </w:r>
      <w:r w:rsidR="00E84E6B" w:rsidRPr="007C14CE">
        <w:rPr>
          <w:rFonts w:ascii="Times New Roman" w:hAnsi="Times New Roman" w:cs="Times New Roman"/>
          <w:sz w:val="24"/>
          <w:szCs w:val="24"/>
        </w:rPr>
        <w:t>202</w:t>
      </w:r>
      <w:r w:rsidR="0010412A">
        <w:rPr>
          <w:rFonts w:ascii="Times New Roman" w:hAnsi="Times New Roman" w:cs="Times New Roman"/>
          <w:sz w:val="24"/>
          <w:szCs w:val="24"/>
        </w:rPr>
        <w:t>4</w:t>
      </w:r>
      <w:r w:rsidR="00E84E6B" w:rsidRPr="007C14CE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887164" w:rsidRPr="007C14CE" w:rsidRDefault="00887164" w:rsidP="007C14C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6470"/>
        <w:gridCol w:w="1887"/>
      </w:tblGrid>
      <w:tr w:rsidR="00452559" w:rsidRPr="007C14CE" w:rsidTr="00452559">
        <w:tc>
          <w:tcPr>
            <w:tcW w:w="988" w:type="dxa"/>
          </w:tcPr>
          <w:p w:rsidR="00452559" w:rsidRPr="007C14CE" w:rsidRDefault="00452559" w:rsidP="00452559">
            <w:pPr>
              <w:ind w:right="20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470" w:type="dxa"/>
          </w:tcPr>
          <w:p w:rsidR="00452559" w:rsidRPr="007C14CE" w:rsidRDefault="00452559" w:rsidP="00110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887" w:type="dxa"/>
          </w:tcPr>
          <w:p w:rsidR="00452559" w:rsidRPr="007C14CE" w:rsidRDefault="00452559" w:rsidP="00110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выезда  </w:t>
            </w:r>
          </w:p>
        </w:tc>
      </w:tr>
      <w:tr w:rsidR="00452559" w:rsidRPr="007C14CE" w:rsidTr="00452559">
        <w:tc>
          <w:tcPr>
            <w:tcW w:w="988" w:type="dxa"/>
          </w:tcPr>
          <w:p w:rsidR="00452559" w:rsidRPr="007C14CE" w:rsidRDefault="00452559" w:rsidP="0011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70" w:type="dxa"/>
          </w:tcPr>
          <w:p w:rsidR="00452559" w:rsidRPr="007C14CE" w:rsidRDefault="0010412A" w:rsidP="001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083C" w:rsidRPr="007C14CE">
              <w:rPr>
                <w:rFonts w:ascii="Times New Roman" w:hAnsi="Times New Roman" w:cs="Times New Roman"/>
                <w:sz w:val="24"/>
                <w:szCs w:val="24"/>
              </w:rPr>
              <w:t>Иркутский район</w:t>
            </w:r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, Иркутская область)  </w:t>
            </w:r>
          </w:p>
        </w:tc>
        <w:tc>
          <w:tcPr>
            <w:tcW w:w="1887" w:type="dxa"/>
            <w:vMerge w:val="restart"/>
            <w:vAlign w:val="center"/>
          </w:tcPr>
          <w:p w:rsidR="00452559" w:rsidRPr="007C14CE" w:rsidRDefault="00452559" w:rsidP="0090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452559" w:rsidRPr="007C14CE" w:rsidTr="00452559">
        <w:tc>
          <w:tcPr>
            <w:tcW w:w="988" w:type="dxa"/>
          </w:tcPr>
          <w:p w:rsidR="00452559" w:rsidRPr="007C14CE" w:rsidRDefault="00452559" w:rsidP="0011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70" w:type="dxa"/>
          </w:tcPr>
          <w:p w:rsidR="00452559" w:rsidRPr="007C14CE" w:rsidRDefault="00A7083C" w:rsidP="001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r w:rsidR="0010412A">
              <w:rPr>
                <w:rFonts w:ascii="Times New Roman" w:hAnsi="Times New Roman" w:cs="Times New Roman"/>
                <w:sz w:val="24"/>
                <w:szCs w:val="24"/>
              </w:rPr>
              <w:t xml:space="preserve">Горячий Ключ </w:t>
            </w:r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Иркутский район</w:t>
            </w:r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887" w:type="dxa"/>
            <w:vMerge/>
          </w:tcPr>
          <w:p w:rsidR="00452559" w:rsidRPr="007C14CE" w:rsidRDefault="00452559" w:rsidP="0011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559" w:rsidRPr="007C14CE" w:rsidTr="00452559">
        <w:tc>
          <w:tcPr>
            <w:tcW w:w="988" w:type="dxa"/>
          </w:tcPr>
          <w:p w:rsidR="00452559" w:rsidRPr="007C14CE" w:rsidRDefault="00452559" w:rsidP="0011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70" w:type="dxa"/>
          </w:tcPr>
          <w:p w:rsidR="00452559" w:rsidRPr="007C14CE" w:rsidRDefault="0010412A" w:rsidP="00A7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Малое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Голоустное</w:t>
            </w:r>
            <w:proofErr w:type="spellEnd"/>
            <w:r w:rsidR="00A7083C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(Иркутский район, Иркутская область)</w:t>
            </w:r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vMerge/>
          </w:tcPr>
          <w:p w:rsidR="00452559" w:rsidRPr="007C14CE" w:rsidRDefault="00452559" w:rsidP="0011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21" w:rsidRPr="007C14CE" w:rsidTr="005763FB">
        <w:tc>
          <w:tcPr>
            <w:tcW w:w="9345" w:type="dxa"/>
            <w:gridSpan w:val="3"/>
            <w:shd w:val="clear" w:color="auto" w:fill="FFFFFF" w:themeFill="background1"/>
          </w:tcPr>
          <w:p w:rsidR="00490821" w:rsidRPr="007C14CE" w:rsidRDefault="00490821" w:rsidP="00110B87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7F0768" w:rsidRPr="007C14CE" w:rsidTr="00452559">
        <w:tc>
          <w:tcPr>
            <w:tcW w:w="988" w:type="dxa"/>
          </w:tcPr>
          <w:p w:rsidR="007F0768" w:rsidRPr="007F0768" w:rsidRDefault="007F0768" w:rsidP="005E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7F0768" w:rsidRDefault="007F0768" w:rsidP="001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.-Баргузин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, Республика Бурятия)</w:t>
            </w:r>
          </w:p>
        </w:tc>
        <w:tc>
          <w:tcPr>
            <w:tcW w:w="1887" w:type="dxa"/>
            <w:vMerge w:val="restart"/>
            <w:vAlign w:val="center"/>
          </w:tcPr>
          <w:p w:rsidR="007F0768" w:rsidRPr="007C14CE" w:rsidRDefault="007F0768" w:rsidP="0090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F0768" w:rsidRPr="007C14CE" w:rsidTr="00452559">
        <w:tc>
          <w:tcPr>
            <w:tcW w:w="988" w:type="dxa"/>
          </w:tcPr>
          <w:p w:rsidR="007F0768" w:rsidRPr="007C14CE" w:rsidRDefault="007F0768" w:rsidP="005E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70" w:type="dxa"/>
          </w:tcPr>
          <w:p w:rsidR="007F0768" w:rsidRDefault="007F0768" w:rsidP="001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г.Северобайкальск</w:t>
            </w:r>
            <w:proofErr w:type="spellEnd"/>
          </w:p>
        </w:tc>
        <w:tc>
          <w:tcPr>
            <w:tcW w:w="1887" w:type="dxa"/>
            <w:vMerge/>
            <w:vAlign w:val="center"/>
          </w:tcPr>
          <w:p w:rsidR="007F0768" w:rsidRPr="007C14CE" w:rsidRDefault="007F0768" w:rsidP="0090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68" w:rsidRPr="007C14CE" w:rsidTr="00452559">
        <w:tc>
          <w:tcPr>
            <w:tcW w:w="988" w:type="dxa"/>
          </w:tcPr>
          <w:p w:rsidR="007F0768" w:rsidRPr="007C14CE" w:rsidRDefault="007F0768" w:rsidP="005E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70" w:type="dxa"/>
          </w:tcPr>
          <w:p w:rsidR="007F0768" w:rsidRDefault="0037571F" w:rsidP="001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0768">
              <w:rPr>
                <w:rFonts w:ascii="Times New Roman" w:hAnsi="Times New Roman" w:cs="Times New Roman"/>
                <w:sz w:val="24"/>
                <w:szCs w:val="24"/>
              </w:rPr>
              <w:t>.Байкальское</w:t>
            </w:r>
            <w:proofErr w:type="spellEnd"/>
          </w:p>
        </w:tc>
        <w:tc>
          <w:tcPr>
            <w:tcW w:w="1887" w:type="dxa"/>
            <w:vMerge/>
            <w:vAlign w:val="center"/>
          </w:tcPr>
          <w:p w:rsidR="007F0768" w:rsidRPr="007C14CE" w:rsidRDefault="007F0768" w:rsidP="0090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68" w:rsidRPr="007C14CE" w:rsidTr="00C04D35">
        <w:tc>
          <w:tcPr>
            <w:tcW w:w="9345" w:type="dxa"/>
            <w:gridSpan w:val="3"/>
          </w:tcPr>
          <w:p w:rsidR="007F0768" w:rsidRPr="007C14CE" w:rsidRDefault="007F0768" w:rsidP="0090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559" w:rsidRPr="007C14CE" w:rsidTr="00452559">
        <w:tc>
          <w:tcPr>
            <w:tcW w:w="988" w:type="dxa"/>
          </w:tcPr>
          <w:p w:rsidR="00452559" w:rsidRPr="007C14CE" w:rsidRDefault="007F0768" w:rsidP="005E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452559" w:rsidRPr="007C14CE" w:rsidRDefault="0010412A" w:rsidP="001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поселок Култук</w:t>
            </w:r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Слюдянский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887" w:type="dxa"/>
            <w:vMerge w:val="restart"/>
            <w:vAlign w:val="center"/>
          </w:tcPr>
          <w:p w:rsidR="00452559" w:rsidRPr="007C14CE" w:rsidRDefault="007F0768" w:rsidP="0090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52559" w:rsidRPr="007C14CE" w:rsidTr="00452559">
        <w:tc>
          <w:tcPr>
            <w:tcW w:w="988" w:type="dxa"/>
          </w:tcPr>
          <w:p w:rsidR="00452559" w:rsidRPr="007C14CE" w:rsidRDefault="007F0768" w:rsidP="005E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157E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452559" w:rsidRPr="007C14CE" w:rsidRDefault="0010412A" w:rsidP="001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Слюдянка</w:t>
            </w:r>
            <w:proofErr w:type="spellEnd"/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  <w:r w:rsidR="00452559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87" w:type="dxa"/>
            <w:vMerge/>
          </w:tcPr>
          <w:p w:rsidR="00452559" w:rsidRPr="007C14CE" w:rsidRDefault="00452559" w:rsidP="00902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559" w:rsidRPr="007C14CE" w:rsidTr="00452559">
        <w:tc>
          <w:tcPr>
            <w:tcW w:w="988" w:type="dxa"/>
          </w:tcPr>
          <w:p w:rsidR="00452559" w:rsidRPr="007C14CE" w:rsidRDefault="007F0768" w:rsidP="005E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57E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452559" w:rsidRPr="007C14CE" w:rsidRDefault="00A7083C" w:rsidP="001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r w:rsidR="0010412A">
              <w:rPr>
                <w:rFonts w:ascii="Times New Roman" w:hAnsi="Times New Roman" w:cs="Times New Roman"/>
                <w:sz w:val="24"/>
                <w:szCs w:val="24"/>
              </w:rPr>
              <w:t>Утулик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0412A">
              <w:rPr>
                <w:rFonts w:ascii="Times New Roman" w:hAnsi="Times New Roman" w:cs="Times New Roman"/>
                <w:sz w:val="24"/>
                <w:szCs w:val="24"/>
              </w:rPr>
              <w:t>Слюдянский</w:t>
            </w:r>
            <w:proofErr w:type="spellEnd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10412A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7" w:type="dxa"/>
            <w:vMerge/>
          </w:tcPr>
          <w:p w:rsidR="00452559" w:rsidRPr="007C14CE" w:rsidRDefault="00452559" w:rsidP="00902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21" w:rsidRPr="007C14CE" w:rsidTr="005817F7">
        <w:tc>
          <w:tcPr>
            <w:tcW w:w="9345" w:type="dxa"/>
            <w:gridSpan w:val="3"/>
            <w:shd w:val="clear" w:color="auto" w:fill="FFFFFF" w:themeFill="background1"/>
          </w:tcPr>
          <w:p w:rsidR="00490821" w:rsidRPr="007C14CE" w:rsidRDefault="00490821" w:rsidP="00902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3C" w:rsidRPr="007C14CE" w:rsidTr="00452559">
        <w:tc>
          <w:tcPr>
            <w:tcW w:w="988" w:type="dxa"/>
          </w:tcPr>
          <w:p w:rsidR="00A7083C" w:rsidRPr="007C14CE" w:rsidRDefault="007F0768" w:rsidP="00A7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083C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A7083C" w:rsidRPr="007C14CE" w:rsidRDefault="00A7083C" w:rsidP="00A7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город Петровск-Забайкальский (Петровск-Забайкальский район, Забайкальский край) </w:t>
            </w:r>
          </w:p>
        </w:tc>
        <w:tc>
          <w:tcPr>
            <w:tcW w:w="1887" w:type="dxa"/>
            <w:vMerge w:val="restart"/>
            <w:vAlign w:val="center"/>
          </w:tcPr>
          <w:p w:rsidR="007F0768" w:rsidRDefault="007F0768" w:rsidP="00A7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7083C" w:rsidRPr="007C14CE" w:rsidRDefault="00A7083C" w:rsidP="00A7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083C" w:rsidRPr="007C14CE" w:rsidTr="00452559">
        <w:tc>
          <w:tcPr>
            <w:tcW w:w="988" w:type="dxa"/>
          </w:tcPr>
          <w:p w:rsidR="00A7083C" w:rsidRPr="007C14CE" w:rsidRDefault="007F0768" w:rsidP="00A7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7083C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A7083C" w:rsidRPr="007C14CE" w:rsidRDefault="00A7083C" w:rsidP="00A7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поселок Новопавловка (Петровск-Забайкальский район, Забайкальский край) </w:t>
            </w:r>
          </w:p>
        </w:tc>
        <w:tc>
          <w:tcPr>
            <w:tcW w:w="1887" w:type="dxa"/>
            <w:vMerge/>
          </w:tcPr>
          <w:p w:rsidR="00A7083C" w:rsidRPr="007C14CE" w:rsidRDefault="00A7083C" w:rsidP="00A7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3C" w:rsidRPr="007C14CE" w:rsidTr="00452559">
        <w:tc>
          <w:tcPr>
            <w:tcW w:w="988" w:type="dxa"/>
          </w:tcPr>
          <w:p w:rsidR="00A7083C" w:rsidRPr="007C14CE" w:rsidRDefault="007F0768" w:rsidP="00A7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7083C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A7083C" w:rsidRPr="007C14CE" w:rsidRDefault="00A7083C" w:rsidP="00A7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Бада</w:t>
            </w:r>
            <w:proofErr w:type="spellEnd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Хилокский</w:t>
            </w:r>
            <w:proofErr w:type="spellEnd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район, Забайкальский край) </w:t>
            </w:r>
          </w:p>
        </w:tc>
        <w:tc>
          <w:tcPr>
            <w:tcW w:w="1887" w:type="dxa"/>
            <w:vMerge/>
          </w:tcPr>
          <w:p w:rsidR="00A7083C" w:rsidRPr="007C14CE" w:rsidRDefault="00A7083C" w:rsidP="00A7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21" w:rsidRPr="007C14CE" w:rsidTr="00490821">
        <w:tc>
          <w:tcPr>
            <w:tcW w:w="9345" w:type="dxa"/>
            <w:gridSpan w:val="3"/>
            <w:shd w:val="clear" w:color="auto" w:fill="FFFFFF" w:themeFill="background1"/>
          </w:tcPr>
          <w:p w:rsidR="00490821" w:rsidRPr="007C14CE" w:rsidRDefault="00490821" w:rsidP="00A7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559" w:rsidRPr="007C14CE" w:rsidTr="00452559">
        <w:tc>
          <w:tcPr>
            <w:tcW w:w="988" w:type="dxa"/>
          </w:tcPr>
          <w:p w:rsidR="00452559" w:rsidRPr="007C14CE" w:rsidRDefault="007F0768" w:rsidP="0090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1157E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452559" w:rsidRPr="007C14CE" w:rsidRDefault="005F7DC4" w:rsidP="001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r w:rsidR="0010412A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район, Иркутская область) </w:t>
            </w:r>
          </w:p>
        </w:tc>
        <w:tc>
          <w:tcPr>
            <w:tcW w:w="1887" w:type="dxa"/>
            <w:vMerge w:val="restart"/>
            <w:vAlign w:val="center"/>
          </w:tcPr>
          <w:p w:rsidR="00452559" w:rsidRPr="007C14CE" w:rsidRDefault="007F0768" w:rsidP="004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52559" w:rsidRPr="007C14CE" w:rsidTr="00452559">
        <w:tc>
          <w:tcPr>
            <w:tcW w:w="988" w:type="dxa"/>
          </w:tcPr>
          <w:p w:rsidR="00452559" w:rsidRPr="007C14CE" w:rsidRDefault="007F0768" w:rsidP="0090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157E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452559" w:rsidRPr="007C14CE" w:rsidRDefault="005F7DC4" w:rsidP="001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поселок </w:t>
            </w:r>
            <w:r w:rsidR="0010412A">
              <w:rPr>
                <w:rFonts w:ascii="Times New Roman" w:hAnsi="Times New Roman" w:cs="Times New Roman"/>
                <w:sz w:val="24"/>
                <w:szCs w:val="24"/>
              </w:rPr>
              <w:t>Тельма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район, Иркутская область) </w:t>
            </w:r>
          </w:p>
        </w:tc>
        <w:tc>
          <w:tcPr>
            <w:tcW w:w="1887" w:type="dxa"/>
            <w:vMerge/>
          </w:tcPr>
          <w:p w:rsidR="00452559" w:rsidRPr="007C14CE" w:rsidRDefault="00452559" w:rsidP="00902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559" w:rsidRPr="007C14CE" w:rsidTr="00452559">
        <w:tc>
          <w:tcPr>
            <w:tcW w:w="988" w:type="dxa"/>
          </w:tcPr>
          <w:p w:rsidR="00452559" w:rsidRPr="007C14CE" w:rsidRDefault="007F0768" w:rsidP="004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1157E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452559" w:rsidRPr="007C14CE" w:rsidRDefault="0010412A" w:rsidP="004B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Биликтуй</w:t>
            </w:r>
            <w:proofErr w:type="spellEnd"/>
            <w:r w:rsidR="005F7DC4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F7DC4" w:rsidRPr="007C14CE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="005F7DC4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район, Иркутская область) </w:t>
            </w:r>
          </w:p>
        </w:tc>
        <w:tc>
          <w:tcPr>
            <w:tcW w:w="1887" w:type="dxa"/>
            <w:vMerge/>
          </w:tcPr>
          <w:p w:rsidR="00452559" w:rsidRPr="007C14CE" w:rsidRDefault="00452559" w:rsidP="00902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21" w:rsidRPr="007C14CE" w:rsidTr="00B42445">
        <w:tc>
          <w:tcPr>
            <w:tcW w:w="9345" w:type="dxa"/>
            <w:gridSpan w:val="3"/>
            <w:shd w:val="clear" w:color="auto" w:fill="FFFFFF" w:themeFill="background1"/>
          </w:tcPr>
          <w:p w:rsidR="00490821" w:rsidRPr="007C14CE" w:rsidRDefault="00490821" w:rsidP="00902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7E" w:rsidRPr="007C14CE" w:rsidTr="0051157E">
        <w:tc>
          <w:tcPr>
            <w:tcW w:w="988" w:type="dxa"/>
          </w:tcPr>
          <w:p w:rsidR="0051157E" w:rsidRPr="007C14CE" w:rsidRDefault="00A7083C" w:rsidP="0090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1157E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51157E" w:rsidRPr="007C14CE" w:rsidRDefault="007B51CF" w:rsidP="007B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Балаганск</w:t>
            </w: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(Иркутская область</w:t>
            </w:r>
          </w:p>
        </w:tc>
        <w:tc>
          <w:tcPr>
            <w:tcW w:w="1887" w:type="dxa"/>
            <w:vMerge w:val="restart"/>
            <w:vAlign w:val="center"/>
          </w:tcPr>
          <w:p w:rsidR="0051157E" w:rsidRPr="007C14CE" w:rsidRDefault="0051157E" w:rsidP="0051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1157E" w:rsidRPr="007C14CE" w:rsidTr="00452559">
        <w:tc>
          <w:tcPr>
            <w:tcW w:w="988" w:type="dxa"/>
          </w:tcPr>
          <w:p w:rsidR="0051157E" w:rsidRPr="007C14CE" w:rsidRDefault="00A7083C" w:rsidP="0090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1157E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51157E" w:rsidRPr="007C14CE" w:rsidRDefault="002167DF" w:rsidP="0090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  <w:r w:rsidR="007C14CE"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(Иркутская область) </w:t>
            </w:r>
          </w:p>
        </w:tc>
        <w:tc>
          <w:tcPr>
            <w:tcW w:w="1887" w:type="dxa"/>
            <w:vMerge/>
          </w:tcPr>
          <w:p w:rsidR="0051157E" w:rsidRPr="007C14CE" w:rsidRDefault="0051157E" w:rsidP="00452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7E" w:rsidRPr="007C14CE" w:rsidTr="00452559">
        <w:tc>
          <w:tcPr>
            <w:tcW w:w="988" w:type="dxa"/>
          </w:tcPr>
          <w:p w:rsidR="0051157E" w:rsidRPr="007C14CE" w:rsidRDefault="00A7083C" w:rsidP="0090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1157E" w:rsidRPr="007C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</w:tcPr>
          <w:p w:rsidR="0051157E" w:rsidRPr="007C14CE" w:rsidRDefault="007B51CF" w:rsidP="00F5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д.Лохов</w:t>
            </w:r>
            <w:r w:rsidR="00F52E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C14CE">
              <w:rPr>
                <w:rFonts w:ascii="Times New Roman" w:hAnsi="Times New Roman" w:cs="Times New Roman"/>
                <w:sz w:val="24"/>
                <w:szCs w:val="24"/>
              </w:rPr>
              <w:t xml:space="preserve"> (Иркутская область)</w:t>
            </w:r>
          </w:p>
        </w:tc>
        <w:tc>
          <w:tcPr>
            <w:tcW w:w="1887" w:type="dxa"/>
            <w:vMerge/>
          </w:tcPr>
          <w:p w:rsidR="0051157E" w:rsidRPr="007C14CE" w:rsidRDefault="0051157E" w:rsidP="00452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419" w:rsidRPr="007C14CE" w:rsidRDefault="00F32419" w:rsidP="00F32419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257A" w:rsidRPr="0042257A" w:rsidRDefault="0042257A" w:rsidP="0042257A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ГРАФИК</w:t>
      </w:r>
    </w:p>
    <w:p w:rsidR="0042257A" w:rsidRPr="0042257A" w:rsidRDefault="0042257A" w:rsidP="0042257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предпринимателей</w:t>
      </w:r>
      <w:r w:rsidRPr="00422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полугодие 2024 года</w:t>
      </w:r>
    </w:p>
    <w:p w:rsidR="0042257A" w:rsidRDefault="0042257A" w:rsidP="0042257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2"/>
        <w:gridCol w:w="6804"/>
        <w:gridCol w:w="1843"/>
      </w:tblGrid>
      <w:tr w:rsidR="0042257A" w:rsidTr="0042257A">
        <w:tc>
          <w:tcPr>
            <w:tcW w:w="562" w:type="dxa"/>
          </w:tcPr>
          <w:p w:rsidR="0042257A" w:rsidRP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</w:tcPr>
          <w:p w:rsidR="0042257A" w:rsidRP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43" w:type="dxa"/>
          </w:tcPr>
          <w:p w:rsidR="0042257A" w:rsidRP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выезда</w:t>
            </w:r>
          </w:p>
        </w:tc>
      </w:tr>
      <w:tr w:rsidR="0042257A" w:rsidTr="0042257A">
        <w:tc>
          <w:tcPr>
            <w:tcW w:w="562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422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Пивовариха</w:t>
            </w:r>
            <w:proofErr w:type="spellEnd"/>
            <w:r w:rsidRPr="00422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(Иркутский район, Иркутская область)  </w:t>
            </w:r>
          </w:p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42257A" w:rsidTr="0042257A">
        <w:tc>
          <w:tcPr>
            <w:tcW w:w="562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Северобайкальск</w:t>
            </w:r>
            <w:r w:rsidR="006D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(Республика Бурятия)</w:t>
            </w:r>
          </w:p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42257A" w:rsidTr="0042257A">
        <w:tc>
          <w:tcPr>
            <w:tcW w:w="562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Слюдянка</w:t>
            </w:r>
            <w:proofErr w:type="spellEnd"/>
            <w:r w:rsidR="006D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(Иркутская </w:t>
            </w:r>
            <w:proofErr w:type="gramStart"/>
            <w:r w:rsidR="006D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область)_</w:t>
            </w:r>
            <w:proofErr w:type="gramEnd"/>
          </w:p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42257A" w:rsidTr="0042257A">
        <w:tc>
          <w:tcPr>
            <w:tcW w:w="562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422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Петровск-Забайкальский</w:t>
            </w:r>
            <w:r w:rsidR="006D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(Забайкальский край)</w:t>
            </w:r>
          </w:p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42257A" w:rsidTr="0042257A">
        <w:tc>
          <w:tcPr>
            <w:tcW w:w="562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422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Железнодорожный</w:t>
            </w:r>
            <w:r w:rsidR="006D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D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Усольский</w:t>
            </w:r>
            <w:proofErr w:type="spellEnd"/>
            <w:r w:rsidR="006D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Иркутская область)</w:t>
            </w:r>
          </w:p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42257A" w:rsidTr="0042257A">
        <w:tc>
          <w:tcPr>
            <w:tcW w:w="562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422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Балаганск</w:t>
            </w:r>
            <w:r w:rsidR="006D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(Иркутская область)</w:t>
            </w:r>
          </w:p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2257A" w:rsidRDefault="0042257A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6D5ADC" w:rsidTr="0042257A">
        <w:tc>
          <w:tcPr>
            <w:tcW w:w="562" w:type="dxa"/>
          </w:tcPr>
          <w:p w:rsidR="006D5ADC" w:rsidRDefault="006D5ADC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</w:tcPr>
          <w:p w:rsidR="006D5ADC" w:rsidRDefault="006D5ADC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п.Листвянка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(Иркутская область)</w:t>
            </w:r>
          </w:p>
          <w:p w:rsidR="006D5ADC" w:rsidRDefault="006D5ADC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D5ADC" w:rsidRDefault="00E60350" w:rsidP="0042257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</w:tbl>
    <w:p w:rsidR="0042257A" w:rsidRDefault="0042257A" w:rsidP="0042257A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57A" w:rsidRDefault="0042257A" w:rsidP="0042257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57A" w:rsidRPr="007C14CE" w:rsidRDefault="0042257A" w:rsidP="004B6A2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257A" w:rsidRPr="007C14CE" w:rsidSect="007C14CE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4"/>
    <w:rsid w:val="0010412A"/>
    <w:rsid w:val="00110B87"/>
    <w:rsid w:val="001F0D48"/>
    <w:rsid w:val="002167DF"/>
    <w:rsid w:val="0037571F"/>
    <w:rsid w:val="0042257A"/>
    <w:rsid w:val="00452559"/>
    <w:rsid w:val="00490821"/>
    <w:rsid w:val="004B4F4A"/>
    <w:rsid w:val="004B6A20"/>
    <w:rsid w:val="0051157E"/>
    <w:rsid w:val="005E3FF6"/>
    <w:rsid w:val="005E6D5C"/>
    <w:rsid w:val="005F7DC4"/>
    <w:rsid w:val="006D5ADC"/>
    <w:rsid w:val="007B51CF"/>
    <w:rsid w:val="007C14CE"/>
    <w:rsid w:val="007F0768"/>
    <w:rsid w:val="00887164"/>
    <w:rsid w:val="00902B80"/>
    <w:rsid w:val="0098467D"/>
    <w:rsid w:val="00A06546"/>
    <w:rsid w:val="00A52DC8"/>
    <w:rsid w:val="00A7083C"/>
    <w:rsid w:val="00B657C5"/>
    <w:rsid w:val="00CC2CCB"/>
    <w:rsid w:val="00E60350"/>
    <w:rsid w:val="00E84E6B"/>
    <w:rsid w:val="00EB7C70"/>
    <w:rsid w:val="00F26E5C"/>
    <w:rsid w:val="00F32419"/>
    <w:rsid w:val="00F52EDF"/>
    <w:rsid w:val="00F9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EBE7-B6C3-4270-9744-FA1783F9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Обыденнов Алексей Павлович</dc:creator>
  <cp:keywords/>
  <dc:description/>
  <cp:lastModifiedBy>Потурнак Марина Васильевна</cp:lastModifiedBy>
  <cp:revision>2</cp:revision>
  <cp:lastPrinted>2024-01-15T13:09:00Z</cp:lastPrinted>
  <dcterms:created xsi:type="dcterms:W3CDTF">2024-03-12T03:23:00Z</dcterms:created>
  <dcterms:modified xsi:type="dcterms:W3CDTF">2024-03-12T03:23:00Z</dcterms:modified>
</cp:coreProperties>
</file>