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C8" w:rsidRPr="00C710B2" w:rsidRDefault="00096AC8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096AC8" w:rsidRPr="00002DFC" w:rsidRDefault="00096AC8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33A39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188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30,4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57,9</w:t>
      </w:r>
      <w:r w:rsidRPr="00267750">
        <w:rPr>
          <w:sz w:val="28"/>
          <w:szCs w:val="28"/>
        </w:rPr>
        <w:t>%).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2942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2450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B657D8">
      <w:pPr>
        <w:jc w:val="both"/>
        <w:rPr>
          <w:sz w:val="28"/>
          <w:szCs w:val="28"/>
        </w:rPr>
      </w:pPr>
    </w:p>
    <w:p w:rsidR="00096AC8" w:rsidRDefault="00096AC8" w:rsidP="00B657D8">
      <w:pPr>
        <w:jc w:val="both"/>
        <w:rPr>
          <w:sz w:val="28"/>
          <w:szCs w:val="28"/>
        </w:rPr>
      </w:pPr>
    </w:p>
    <w:p w:rsidR="00096AC8" w:rsidRDefault="00096AC8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12,1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76,3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308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9610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-96,8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5526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1984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178,5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14,8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67,8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7893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3325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137,4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268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316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-32,4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70,8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4022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12271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-57,9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7,4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51,0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40,5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1861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1740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147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105,6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9,9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375,0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2787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1613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72,8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502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569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-22,0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234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152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108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187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8255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10742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22733E">
        <w:rPr>
          <w:noProof/>
          <w:sz w:val="28"/>
          <w:szCs w:val="28"/>
        </w:rPr>
        <w:t>194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-12,2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8,4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49,3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3398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4465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655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670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125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-29,6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-38,5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267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128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30777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21107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353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3,7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-88,9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37,0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922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27104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-96,6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8,1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69,2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86,8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2059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1868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10,2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232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239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-8,8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-61,9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53,9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62,9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5590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5023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372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429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6,1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84,6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176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34,6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160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127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5657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23957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-76,4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109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115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6,2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2993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1285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132,9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46,2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603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817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-26,2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111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4,1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1118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22733E">
        <w:rPr>
          <w:noProof/>
          <w:sz w:val="28"/>
          <w:szCs w:val="28"/>
        </w:rPr>
        <w:t>220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210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8,2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-81,8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88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5475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7282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65,1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59,3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27,6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1271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5686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-77,6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209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30,3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77,8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11,2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74,8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68,1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3250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1993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63,1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185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-8,6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4,9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85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2066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6954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-70,3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6,8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67,9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1643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255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281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-10,8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7,2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-85,7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-25,6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132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79,2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74,2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5172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15675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-67,0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118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81,3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75,5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65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1961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2765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175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-9,4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7,9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58,1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54,3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1314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1137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6,5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53,8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881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1623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67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2925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2243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212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-34,6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73,2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7365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14483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1285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1455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260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10,8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в том числе тяжких и особо тяжких - </w:t>
      </w:r>
      <w:r>
        <w:rPr>
          <w:noProof/>
          <w:sz w:val="28"/>
          <w:szCs w:val="28"/>
        </w:rPr>
        <w:t>61,0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87,5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608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746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22733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-20,6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>%), уг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нов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-12,5</w:t>
      </w:r>
      <w:r w:rsidRPr="00267750">
        <w:rPr>
          <w:sz w:val="28"/>
          <w:szCs w:val="28"/>
        </w:rPr>
        <w:t xml:space="preserve">%). Количество преступлений, связанных с незаконным оборотом оружия составило </w:t>
      </w:r>
      <w:r w:rsidRPr="0022733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278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359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46,3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183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173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27,2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572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220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134428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147740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-9,0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576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553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550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103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-4,9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6,3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92,9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287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-46,2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56,5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-47,8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142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161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62,6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57,7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120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241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130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13704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18226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-24,8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235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245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272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7,3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60,2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7081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12773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-44,6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656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624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171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157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8,9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10,0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52,0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-30,8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281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275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10,5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121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13,1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237,5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216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19,3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70,4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62166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55025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13,0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289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3,9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323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-11,0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Pr="00C710B2" w:rsidRDefault="00096AC8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096AC8" w:rsidRPr="00002DFC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22733E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январе-апреле 2018 года</w:t>
      </w:r>
    </w:p>
    <w:p w:rsidR="00096AC8" w:rsidRPr="00002DFC" w:rsidRDefault="00096AC8" w:rsidP="005F21DC">
      <w:pPr>
        <w:spacing w:line="240" w:lineRule="exact"/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2733E">
        <w:rPr>
          <w:noProof/>
          <w:sz w:val="28"/>
          <w:szCs w:val="28"/>
        </w:rPr>
        <w:t>январе-апреле 2018 года</w:t>
      </w:r>
      <w:r w:rsidRPr="00267750">
        <w:rPr>
          <w:sz w:val="28"/>
          <w:szCs w:val="28"/>
        </w:rPr>
        <w:t xml:space="preserve"> зарегистрировано </w:t>
      </w:r>
      <w:r w:rsidRPr="0022733E">
        <w:rPr>
          <w:noProof/>
          <w:sz w:val="28"/>
          <w:szCs w:val="28"/>
        </w:rPr>
        <w:t>285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22733E">
        <w:rPr>
          <w:noProof/>
          <w:sz w:val="28"/>
          <w:szCs w:val="28"/>
        </w:rPr>
        <w:t>328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-13,1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60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-22,1</w:t>
      </w:r>
      <w:r w:rsidRPr="00267750">
        <w:rPr>
          <w:sz w:val="28"/>
          <w:szCs w:val="28"/>
        </w:rPr>
        <w:t xml:space="preserve">%).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 xml:space="preserve"> преступлений.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60,6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22733E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22733E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22733E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096AC8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бежей </w:t>
      </w:r>
      <w:r w:rsidRPr="0022733E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 xml:space="preserve">%), разбойных нападений 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22733E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096AC8" w:rsidRPr="00267750" w:rsidRDefault="00096AC8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22733E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(АППГ- </w:t>
      </w:r>
      <w:r w:rsidRPr="0022733E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22733E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22733E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22733E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22733E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-74,2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16,1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22733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124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64,6</w:t>
      </w:r>
      <w:r w:rsidRPr="00267750">
        <w:rPr>
          <w:sz w:val="28"/>
          <w:szCs w:val="28"/>
        </w:rPr>
        <w:t>%).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22733E">
        <w:rPr>
          <w:noProof/>
          <w:sz w:val="28"/>
          <w:szCs w:val="28"/>
        </w:rPr>
        <w:t>97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22733E">
        <w:rPr>
          <w:noProof/>
          <w:sz w:val="28"/>
          <w:szCs w:val="28"/>
        </w:rPr>
        <w:t>100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22733E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096AC8" w:rsidRPr="00267750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22733E">
        <w:rPr>
          <w:noProof/>
          <w:sz w:val="28"/>
          <w:szCs w:val="28"/>
        </w:rPr>
        <w:t>3316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22733E">
        <w:rPr>
          <w:noProof/>
          <w:sz w:val="28"/>
          <w:szCs w:val="28"/>
        </w:rPr>
        <w:t>6687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-50,4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096AC8" w:rsidRDefault="00096AC8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22733E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22733E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22733E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22733E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тяжких и особо тяжких.</w:t>
      </w: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both"/>
        <w:rPr>
          <w:sz w:val="28"/>
          <w:szCs w:val="28"/>
        </w:rPr>
      </w:pPr>
    </w:p>
    <w:p w:rsidR="00096AC8" w:rsidRDefault="00096AC8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096AC8" w:rsidRDefault="00096AC8" w:rsidP="0071455D">
      <w:pPr>
        <w:spacing w:line="240" w:lineRule="exact"/>
        <w:ind w:right="-1"/>
        <w:rPr>
          <w:sz w:val="28"/>
          <w:szCs w:val="28"/>
        </w:rPr>
        <w:sectPr w:rsidR="00096AC8" w:rsidSect="00096AC8">
          <w:pgSz w:w="11906" w:h="16838"/>
          <w:pgMar w:top="1134" w:right="567" w:bottom="851" w:left="1701" w:header="709" w:footer="709" w:gutter="0"/>
          <w:pgNumType w:start="1"/>
          <w:cols w:space="708"/>
          <w:docGrid w:linePitch="360"/>
        </w:sectPr>
      </w:pPr>
    </w:p>
    <w:p w:rsidR="00096AC8" w:rsidRPr="00582DF1" w:rsidRDefault="00096AC8" w:rsidP="005F21DC">
      <w:pPr>
        <w:spacing w:line="240" w:lineRule="exact"/>
        <w:ind w:right="-1"/>
        <w:jc w:val="center"/>
        <w:rPr>
          <w:sz w:val="28"/>
          <w:szCs w:val="28"/>
        </w:rPr>
      </w:pPr>
    </w:p>
    <w:sectPr w:rsidR="00096AC8" w:rsidRPr="00582DF1" w:rsidSect="00096AC8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096AC8"/>
    <w:rsid w:val="001B667F"/>
    <w:rsid w:val="001C0B21"/>
    <w:rsid w:val="001F4CA0"/>
    <w:rsid w:val="00243B10"/>
    <w:rsid w:val="00267750"/>
    <w:rsid w:val="002B4FE5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4767B"/>
    <w:rsid w:val="00466AFC"/>
    <w:rsid w:val="00467059"/>
    <w:rsid w:val="00485D83"/>
    <w:rsid w:val="0049184C"/>
    <w:rsid w:val="004B0FA9"/>
    <w:rsid w:val="004C5162"/>
    <w:rsid w:val="00533A39"/>
    <w:rsid w:val="00536F5B"/>
    <w:rsid w:val="00556419"/>
    <w:rsid w:val="0056100E"/>
    <w:rsid w:val="0056792B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2C2A"/>
    <w:rsid w:val="006D4BB8"/>
    <w:rsid w:val="006D707A"/>
    <w:rsid w:val="006E771A"/>
    <w:rsid w:val="007103A0"/>
    <w:rsid w:val="0071455D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2C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60C90-2C89-49EB-B649-A3B5A3B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12044</Words>
  <Characters>68653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2018-05-17T00:36:00Z</dcterms:created>
  <dcterms:modified xsi:type="dcterms:W3CDTF">2018-05-17T00:38:00Z</dcterms:modified>
</cp:coreProperties>
</file>