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20" w:rsidRPr="00FC3655" w:rsidRDefault="00B54620" w:rsidP="00B5462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55">
        <w:rPr>
          <w:rFonts w:ascii="Times New Roman" w:hAnsi="Times New Roman" w:cs="Times New Roman"/>
          <w:b/>
          <w:sz w:val="28"/>
          <w:szCs w:val="28"/>
        </w:rPr>
        <w:t>Основные резул</w:t>
      </w:r>
      <w:r>
        <w:rPr>
          <w:rFonts w:ascii="Times New Roman" w:hAnsi="Times New Roman" w:cs="Times New Roman"/>
          <w:b/>
          <w:sz w:val="28"/>
          <w:szCs w:val="28"/>
        </w:rPr>
        <w:t xml:space="preserve">ьтаты работы прокурора за </w:t>
      </w:r>
      <w:r w:rsidR="00C45B45">
        <w:rPr>
          <w:rFonts w:ascii="Times New Roman" w:hAnsi="Times New Roman" w:cs="Times New Roman"/>
          <w:b/>
          <w:sz w:val="28"/>
          <w:szCs w:val="28"/>
        </w:rPr>
        <w:t>январь-сентябрь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31A1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03CED" w:rsidRPr="0001058A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:rsidR="00B54620" w:rsidRDefault="00B54620" w:rsidP="00103C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человека и гражданина</w:t>
      </w:r>
    </w:p>
    <w:p w:rsidR="00B54620" w:rsidRPr="00E033BA" w:rsidRDefault="00B54620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276"/>
      </w:tblGrid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30891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29161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1825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1907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814B27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удовлетворё</w:t>
            </w:r>
            <w:r w:rsidR="00931A15"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1760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1826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1596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1640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1094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1028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2677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2522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1810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1711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953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935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E033BA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E033BA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931A15" w:rsidRPr="009D34DE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276" w:type="dxa"/>
            <w:vAlign w:val="center"/>
          </w:tcPr>
          <w:p w:rsidR="00931A15" w:rsidRPr="009D34DE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</w:tbl>
    <w:p w:rsidR="00B54620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9D34DE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законов, соблюдением 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прав и свобод </w:t>
      </w:r>
    </w:p>
    <w:p w:rsidR="00B54620" w:rsidRDefault="00B54620" w:rsidP="009D34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620" w:rsidRPr="00B95CC2" w:rsidRDefault="00B54620" w:rsidP="00B5462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7" w:type="dxa"/>
        <w:tblInd w:w="392" w:type="dxa"/>
        <w:tblLook w:val="04A0" w:firstRow="1" w:lastRow="0" w:firstColumn="1" w:lastColumn="0" w:noHBand="0" w:noVBand="1"/>
      </w:tblPr>
      <w:tblGrid>
        <w:gridCol w:w="7513"/>
        <w:gridCol w:w="1417"/>
        <w:gridCol w:w="1417"/>
      </w:tblGrid>
      <w:tr w:rsidR="00931A15" w:rsidRPr="00B95CC2" w:rsidTr="00A050B0">
        <w:trPr>
          <w:trHeight w:val="339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RPr="00B95CC2" w:rsidTr="00A050B0">
        <w:trPr>
          <w:trHeight w:val="324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11784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11251</w:t>
            </w:r>
          </w:p>
        </w:tc>
      </w:tr>
      <w:tr w:rsidR="00931A15" w:rsidRPr="00B95CC2" w:rsidTr="00A050B0">
        <w:trPr>
          <w:trHeight w:val="339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</w:t>
            </w:r>
          </w:p>
        </w:tc>
      </w:tr>
      <w:tr w:rsidR="00931A15" w:rsidRPr="00B95CC2" w:rsidTr="00A050B0">
        <w:trPr>
          <w:trHeight w:val="679"/>
        </w:trPr>
        <w:tc>
          <w:tcPr>
            <w:tcW w:w="7513" w:type="dxa"/>
            <w:vAlign w:val="center"/>
          </w:tcPr>
          <w:p w:rsidR="00931A15" w:rsidRPr="00B95CC2" w:rsidRDefault="00814B27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удовлетворё</w:t>
            </w:r>
            <w:r w:rsidR="00931A15"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</w:tr>
      <w:tr w:rsidR="00931A15" w:rsidRPr="00B95CC2" w:rsidTr="00A050B0">
        <w:trPr>
          <w:trHeight w:val="339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</w:p>
        </w:tc>
      </w:tr>
      <w:tr w:rsidR="00931A15" w:rsidRPr="00B95CC2" w:rsidTr="00A050B0">
        <w:trPr>
          <w:trHeight w:val="679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</w:tr>
      <w:tr w:rsidR="00931A15" w:rsidRPr="00B95CC2" w:rsidTr="00A050B0">
        <w:trPr>
          <w:trHeight w:val="324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988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894</w:t>
            </w:r>
          </w:p>
        </w:tc>
      </w:tr>
      <w:tr w:rsidR="00931A15" w:rsidRPr="00B95CC2" w:rsidTr="00A050B0">
        <w:trPr>
          <w:trHeight w:val="339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</w:t>
            </w:r>
          </w:p>
        </w:tc>
      </w:tr>
      <w:tr w:rsidR="00931A15" w:rsidRPr="00B95CC2" w:rsidTr="00A050B0">
        <w:trPr>
          <w:trHeight w:val="1018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постановлению (заявлению в арбитражный суд) прокурора орган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ами административной юрисдикции 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 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тветственности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</w:tr>
      <w:tr w:rsidR="00931A15" w:rsidRPr="00B95CC2" w:rsidTr="00A050B0">
        <w:trPr>
          <w:trHeight w:val="355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931A15" w:rsidRPr="00B95CC2" w:rsidTr="00A050B0">
        <w:trPr>
          <w:trHeight w:val="355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931A15" w:rsidRPr="00B95CC2" w:rsidTr="00A050B0">
        <w:trPr>
          <w:trHeight w:val="355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931A15" w:rsidRPr="003B5B62" w:rsidRDefault="00814B27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B54620" w:rsidRDefault="00B54620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14B27" w:rsidRDefault="00814B27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соблюдением законов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соблюдения прав и свобод </w:t>
      </w:r>
    </w:p>
    <w:p w:rsidR="00B54620" w:rsidRPr="009D34DE" w:rsidRDefault="00B54620" w:rsidP="00B546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человека и гражданина</w:t>
      </w:r>
      <w:r w:rsidR="009D34DE" w:rsidRPr="009D3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4DE">
        <w:rPr>
          <w:rFonts w:ascii="Times New Roman" w:hAnsi="Times New Roman" w:cs="Times New Roman"/>
          <w:b/>
          <w:sz w:val="28"/>
          <w:szCs w:val="28"/>
        </w:rPr>
        <w:t>в сфере экономики</w:t>
      </w:r>
    </w:p>
    <w:p w:rsidR="00B54620" w:rsidRPr="00E033BA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7" w:type="dxa"/>
        <w:tblInd w:w="392" w:type="dxa"/>
        <w:tblLook w:val="04A0" w:firstRow="1" w:lastRow="0" w:firstColumn="1" w:lastColumn="0" w:noHBand="0" w:noVBand="1"/>
      </w:tblPr>
      <w:tblGrid>
        <w:gridCol w:w="7513"/>
        <w:gridCol w:w="1417"/>
        <w:gridCol w:w="1417"/>
      </w:tblGrid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5996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6276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100FAE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удовлетворё</w:t>
            </w:r>
            <w:r w:rsidR="00931A15"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931A15" w:rsidRPr="003B5B62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7" w:type="dxa"/>
            <w:vAlign w:val="center"/>
          </w:tcPr>
          <w:p w:rsidR="00931A15" w:rsidRPr="003B5B62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</w:tbl>
    <w:p w:rsidR="00F24DB8" w:rsidRDefault="00F24DB8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4DB8" w:rsidRDefault="00F24DB8" w:rsidP="00F24D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:rsidR="00F24DB8" w:rsidRPr="00E033BA" w:rsidRDefault="00F24DB8" w:rsidP="00F24D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 в транспортной сфере</w:t>
      </w:r>
    </w:p>
    <w:p w:rsidR="00F24DB8" w:rsidRPr="00E033BA" w:rsidRDefault="00F24DB8" w:rsidP="00F24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7654"/>
        <w:gridCol w:w="1276"/>
        <w:gridCol w:w="1276"/>
      </w:tblGrid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25074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23284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1492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1524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1469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1485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1324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1416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834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2211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1525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771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755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76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</w:tbl>
    <w:p w:rsidR="00F24DB8" w:rsidRDefault="00F24DB8" w:rsidP="00F2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AE" w:rsidRDefault="00100FAE" w:rsidP="00F2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AE" w:rsidRDefault="00100FAE" w:rsidP="00F2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AE" w:rsidRDefault="00100FAE" w:rsidP="00F2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4DB8" w:rsidRDefault="00F24DB8" w:rsidP="00F24D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:rsidR="00F24DB8" w:rsidRPr="00B95CC2" w:rsidRDefault="00F24DB8" w:rsidP="00F24D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 в таможенной сфере</w:t>
      </w:r>
    </w:p>
    <w:tbl>
      <w:tblPr>
        <w:tblStyle w:val="a3"/>
        <w:tblW w:w="10347" w:type="dxa"/>
        <w:tblInd w:w="392" w:type="dxa"/>
        <w:tblLook w:val="04A0" w:firstRow="1" w:lastRow="0" w:firstColumn="1" w:lastColumn="0" w:noHBand="0" w:noVBand="1"/>
      </w:tblPr>
      <w:tblGrid>
        <w:gridCol w:w="7513"/>
        <w:gridCol w:w="1417"/>
        <w:gridCol w:w="1417"/>
      </w:tblGrid>
      <w:tr w:rsidR="00931A15" w:rsidRPr="00B95CC2" w:rsidTr="00E90E9C">
        <w:trPr>
          <w:trHeight w:val="378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5546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5708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931A15" w:rsidRPr="002D768D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7" w:type="dxa"/>
            <w:vAlign w:val="center"/>
          </w:tcPr>
          <w:p w:rsidR="00931A15" w:rsidRPr="002D768D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</w:tbl>
    <w:p w:rsidR="00F24DB8" w:rsidRDefault="00F24DB8" w:rsidP="00DE5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AB2" w:rsidRDefault="00DE5AB2" w:rsidP="00DE5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законов, соблюдением прав и свобод человека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гражданина в сфере соблюдения прав и интересов несовершеннолетних</w:t>
      </w:r>
    </w:p>
    <w:p w:rsidR="00B54620" w:rsidRPr="00B95CC2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91" w:type="dxa"/>
        <w:tblInd w:w="392" w:type="dxa"/>
        <w:tblLook w:val="04A0" w:firstRow="1" w:lastRow="0" w:firstColumn="1" w:lastColumn="0" w:noHBand="0" w:noVBand="1"/>
      </w:tblPr>
      <w:tblGrid>
        <w:gridCol w:w="7545"/>
        <w:gridCol w:w="1423"/>
        <w:gridCol w:w="1423"/>
      </w:tblGrid>
      <w:tr w:rsidR="00931A15" w:rsidRPr="00B95CC2" w:rsidTr="00B752F6">
        <w:trPr>
          <w:trHeight w:val="345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23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23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RPr="00B95CC2" w:rsidTr="00B752F6">
        <w:trPr>
          <w:trHeight w:val="345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23" w:type="dxa"/>
            <w:vAlign w:val="center"/>
          </w:tcPr>
          <w:p w:rsidR="00931A15" w:rsidRPr="00082894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989</w:t>
            </w:r>
          </w:p>
        </w:tc>
        <w:tc>
          <w:tcPr>
            <w:tcW w:w="1423" w:type="dxa"/>
            <w:vAlign w:val="center"/>
          </w:tcPr>
          <w:p w:rsidR="00931A15" w:rsidRPr="00082894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877</w:t>
            </w:r>
          </w:p>
        </w:tc>
      </w:tr>
      <w:tr w:rsidR="00931A15" w:rsidRPr="00B95CC2" w:rsidTr="00B752F6">
        <w:trPr>
          <w:trHeight w:val="345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23" w:type="dxa"/>
            <w:vAlign w:val="center"/>
          </w:tcPr>
          <w:p w:rsidR="00931A15" w:rsidRPr="00082894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23" w:type="dxa"/>
            <w:vAlign w:val="center"/>
          </w:tcPr>
          <w:p w:rsidR="00931A15" w:rsidRPr="00082894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31A15" w:rsidRPr="00B95CC2" w:rsidTr="00B752F6">
        <w:trPr>
          <w:trHeight w:val="706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</w:t>
            </w:r>
            <w:r w:rsidR="00100FAE">
              <w:rPr>
                <w:rFonts w:ascii="Times New Roman" w:hAnsi="Times New Roman" w:cs="Times New Roman"/>
                <w:sz w:val="28"/>
                <w:szCs w:val="24"/>
              </w:rPr>
              <w:t>удовлетворё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423" w:type="dxa"/>
            <w:vAlign w:val="center"/>
          </w:tcPr>
          <w:p w:rsidR="00931A15" w:rsidRPr="00082894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23" w:type="dxa"/>
            <w:vAlign w:val="center"/>
          </w:tcPr>
          <w:p w:rsidR="00931A15" w:rsidRPr="00082894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31A15" w:rsidRPr="00B95CC2" w:rsidTr="00B752F6">
        <w:trPr>
          <w:trHeight w:val="345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23" w:type="dxa"/>
            <w:vAlign w:val="center"/>
          </w:tcPr>
          <w:p w:rsidR="00931A15" w:rsidRPr="00082894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423" w:type="dxa"/>
            <w:vAlign w:val="center"/>
          </w:tcPr>
          <w:p w:rsidR="00931A15" w:rsidRPr="00082894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31A15" w:rsidRPr="00B95CC2" w:rsidTr="00B752F6">
        <w:trPr>
          <w:trHeight w:val="689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23" w:type="dxa"/>
            <w:vAlign w:val="center"/>
          </w:tcPr>
          <w:p w:rsidR="00931A15" w:rsidRPr="00082894" w:rsidRDefault="00100FAE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23" w:type="dxa"/>
            <w:vAlign w:val="center"/>
          </w:tcPr>
          <w:p w:rsidR="00931A15" w:rsidRPr="00082894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931A15" w:rsidRPr="00B95CC2" w:rsidTr="00B752F6">
        <w:trPr>
          <w:trHeight w:val="361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23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423" w:type="dxa"/>
            <w:vAlign w:val="center"/>
          </w:tcPr>
          <w:p w:rsidR="00931A15" w:rsidRPr="00082894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931A15" w:rsidRPr="00B95CC2" w:rsidTr="00B752F6">
        <w:trPr>
          <w:trHeight w:val="345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23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23" w:type="dxa"/>
            <w:vAlign w:val="center"/>
          </w:tcPr>
          <w:p w:rsidR="00931A15" w:rsidRPr="00082894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931A15" w:rsidRPr="00B95CC2" w:rsidTr="00B752F6">
        <w:trPr>
          <w:trHeight w:val="1050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23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23" w:type="dxa"/>
            <w:vAlign w:val="center"/>
          </w:tcPr>
          <w:p w:rsidR="00931A15" w:rsidRPr="00082894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31A15" w:rsidRPr="00B95CC2" w:rsidTr="00B752F6">
        <w:trPr>
          <w:trHeight w:val="506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23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3" w:type="dxa"/>
            <w:vAlign w:val="center"/>
          </w:tcPr>
          <w:p w:rsidR="00931A15" w:rsidRPr="00082894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B54620" w:rsidRPr="003E14C4" w:rsidRDefault="00B54620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4436" w:rsidRDefault="00B54620" w:rsidP="00B5462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Надзор за исполнением законодательства </w:t>
      </w:r>
    </w:p>
    <w:p w:rsidR="00B54620" w:rsidRDefault="00B54620" w:rsidP="004D4436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государственной службе и о противодействии коррупции </w:t>
      </w:r>
    </w:p>
    <w:p w:rsidR="00B54620" w:rsidRPr="00E033BA" w:rsidRDefault="00B54620" w:rsidP="00B5462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 w:firstRow="1" w:lastRow="0" w:firstColumn="1" w:lastColumn="0" w:noHBand="0" w:noVBand="1"/>
      </w:tblPr>
      <w:tblGrid>
        <w:gridCol w:w="7654"/>
        <w:gridCol w:w="1418"/>
        <w:gridCol w:w="1418"/>
      </w:tblGrid>
      <w:tr w:rsidR="00931A15" w:rsidTr="00377CB8">
        <w:tc>
          <w:tcPr>
            <w:tcW w:w="7654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18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Tr="00377CB8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418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1705</w:t>
            </w:r>
          </w:p>
        </w:tc>
        <w:tc>
          <w:tcPr>
            <w:tcW w:w="1418" w:type="dxa"/>
            <w:vAlign w:val="center"/>
          </w:tcPr>
          <w:p w:rsidR="00931A15" w:rsidRPr="00FC137C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C13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2511</w:t>
            </w:r>
          </w:p>
        </w:tc>
      </w:tr>
      <w:tr w:rsidR="00931A15" w:rsidTr="00377CB8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418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418" w:type="dxa"/>
            <w:vAlign w:val="center"/>
          </w:tcPr>
          <w:p w:rsidR="00931A15" w:rsidRPr="00FC137C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C13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204</w:t>
            </w:r>
          </w:p>
        </w:tc>
      </w:tr>
      <w:tr w:rsidR="00931A15" w:rsidTr="00377CB8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418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418" w:type="dxa"/>
            <w:vAlign w:val="center"/>
          </w:tcPr>
          <w:p w:rsidR="00931A15" w:rsidRPr="00FC137C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C13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204</w:t>
            </w:r>
          </w:p>
        </w:tc>
      </w:tr>
      <w:tr w:rsidR="00931A15" w:rsidTr="00377CB8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направлено исков (заявлений) в суд общей юрисдикции, в арбитражный суд</w:t>
            </w:r>
          </w:p>
        </w:tc>
        <w:tc>
          <w:tcPr>
            <w:tcW w:w="1418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418" w:type="dxa"/>
            <w:vAlign w:val="center"/>
          </w:tcPr>
          <w:p w:rsidR="00931A15" w:rsidRPr="00FC137C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C13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</w:p>
        </w:tc>
      </w:tr>
      <w:tr w:rsidR="00931A15" w:rsidTr="00377CB8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418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418" w:type="dxa"/>
            <w:vAlign w:val="center"/>
          </w:tcPr>
          <w:p w:rsidR="00931A15" w:rsidRPr="00FC137C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C13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253</w:t>
            </w:r>
          </w:p>
        </w:tc>
      </w:tr>
      <w:tr w:rsidR="00931A15" w:rsidTr="00377CB8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редставлению прокурора 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418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418" w:type="dxa"/>
            <w:vAlign w:val="center"/>
          </w:tcPr>
          <w:p w:rsidR="00931A15" w:rsidRPr="00FC137C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C13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206</w:t>
            </w:r>
          </w:p>
        </w:tc>
      </w:tr>
      <w:tr w:rsidR="00931A15" w:rsidTr="00377CB8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постановлению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(заявлению в арбитражный суд) прокурора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административной 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ответственности</w:t>
            </w:r>
          </w:p>
        </w:tc>
        <w:tc>
          <w:tcPr>
            <w:tcW w:w="1418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8" w:type="dxa"/>
            <w:vAlign w:val="center"/>
          </w:tcPr>
          <w:p w:rsidR="00931A15" w:rsidRPr="00FC137C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>48</w:t>
            </w:r>
          </w:p>
        </w:tc>
      </w:tr>
      <w:tr w:rsidR="00931A15" w:rsidTr="00377CB8">
        <w:tc>
          <w:tcPr>
            <w:tcW w:w="7654" w:type="dxa"/>
            <w:vAlign w:val="center"/>
          </w:tcPr>
          <w:p w:rsidR="00931A15" w:rsidRPr="00852A17" w:rsidRDefault="00931A15" w:rsidP="0093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418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8" w:type="dxa"/>
            <w:vAlign w:val="center"/>
          </w:tcPr>
          <w:p w:rsidR="00931A15" w:rsidRPr="00FC137C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>25</w:t>
            </w:r>
          </w:p>
        </w:tc>
      </w:tr>
      <w:tr w:rsidR="00931A15" w:rsidTr="00377CB8">
        <w:tc>
          <w:tcPr>
            <w:tcW w:w="7654" w:type="dxa"/>
            <w:vAlign w:val="center"/>
          </w:tcPr>
          <w:p w:rsidR="00931A15" w:rsidRPr="00E033BA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418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931A15" w:rsidRPr="00FC137C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>11</w:t>
            </w:r>
          </w:p>
        </w:tc>
      </w:tr>
      <w:tr w:rsidR="00931A15" w:rsidTr="00377CB8">
        <w:tc>
          <w:tcPr>
            <w:tcW w:w="7654" w:type="dxa"/>
            <w:vAlign w:val="center"/>
          </w:tcPr>
          <w:p w:rsidR="00931A15" w:rsidRPr="00E033BA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8" w:type="dxa"/>
            <w:vAlign w:val="center"/>
          </w:tcPr>
          <w:p w:rsidR="00931A15" w:rsidRPr="00082894" w:rsidRDefault="00B46FD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931A15" w:rsidRPr="00FC137C" w:rsidRDefault="00931A15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>10</w:t>
            </w:r>
          </w:p>
        </w:tc>
      </w:tr>
    </w:tbl>
    <w:p w:rsidR="00B54620" w:rsidRPr="005B00F4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B79B0" w:rsidRDefault="008B79B0" w:rsidP="008B79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:rsidR="008B79B0" w:rsidRDefault="008B79B0" w:rsidP="008B79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:rsidR="008B79B0" w:rsidRDefault="008B79B0" w:rsidP="008B79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418"/>
        <w:gridCol w:w="1417"/>
      </w:tblGrid>
      <w:tr w:rsidR="008B79B0" w:rsidTr="008B79B0">
        <w:trPr>
          <w:trHeight w:val="417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2016 год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Default="008B79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8B79B0" w:rsidRDefault="008B79B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14961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Default="008B79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8B79B0" w:rsidRDefault="008B79B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9834</w:t>
            </w:r>
          </w:p>
        </w:tc>
      </w:tr>
      <w:tr w:rsidR="008B79B0" w:rsidTr="008B79B0">
        <w:trPr>
          <w:trHeight w:val="114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направлено требований об устранении нарушений федерального законодательства, допущенных в ходе предварительного расследования,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Default="008B79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8B79B0" w:rsidRDefault="008B79B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976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Default="008B79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8B79B0" w:rsidRDefault="008B79B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661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Default="008B79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8B79B0" w:rsidRDefault="008B79B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540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Default="008B79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8B79B0" w:rsidRDefault="008B79B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183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Default="008B79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8B79B0" w:rsidRDefault="008B79B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5008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Default="008B79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8B79B0" w:rsidRDefault="008B79B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85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Default="008B79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8B79B0" w:rsidRDefault="008B79B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961</w:t>
            </w:r>
          </w:p>
        </w:tc>
      </w:tr>
    </w:tbl>
    <w:p w:rsidR="00B54620" w:rsidRPr="008B79B0" w:rsidRDefault="00B54620" w:rsidP="00B54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620" w:rsidRPr="00C45B45" w:rsidRDefault="00B54620" w:rsidP="00C45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620" w:rsidRPr="00C45B45" w:rsidSect="00B54620">
      <w:pgSz w:w="11906" w:h="16838" w:code="9"/>
      <w:pgMar w:top="426" w:right="70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620"/>
    <w:rsid w:val="0001058A"/>
    <w:rsid w:val="000146E8"/>
    <w:rsid w:val="00082894"/>
    <w:rsid w:val="00100FAE"/>
    <w:rsid w:val="00103CED"/>
    <w:rsid w:val="002315C5"/>
    <w:rsid w:val="002A3C35"/>
    <w:rsid w:val="002C33B1"/>
    <w:rsid w:val="002D768D"/>
    <w:rsid w:val="002D76C2"/>
    <w:rsid w:val="00366FB7"/>
    <w:rsid w:val="00395A6B"/>
    <w:rsid w:val="003B5B62"/>
    <w:rsid w:val="004851D2"/>
    <w:rsid w:val="004D4436"/>
    <w:rsid w:val="005561DB"/>
    <w:rsid w:val="00647FD1"/>
    <w:rsid w:val="00700FCD"/>
    <w:rsid w:val="007163F5"/>
    <w:rsid w:val="00814B27"/>
    <w:rsid w:val="008342C1"/>
    <w:rsid w:val="00873A0D"/>
    <w:rsid w:val="008A1AAE"/>
    <w:rsid w:val="008B79B0"/>
    <w:rsid w:val="00931A15"/>
    <w:rsid w:val="00982B5B"/>
    <w:rsid w:val="009D34DE"/>
    <w:rsid w:val="00A276ED"/>
    <w:rsid w:val="00B46FD5"/>
    <w:rsid w:val="00B54620"/>
    <w:rsid w:val="00BA20AF"/>
    <w:rsid w:val="00C21FE9"/>
    <w:rsid w:val="00C3147D"/>
    <w:rsid w:val="00C45B45"/>
    <w:rsid w:val="00C90488"/>
    <w:rsid w:val="00DE5AB2"/>
    <w:rsid w:val="00E333CA"/>
    <w:rsid w:val="00E833C1"/>
    <w:rsid w:val="00EE4A59"/>
    <w:rsid w:val="00F22126"/>
    <w:rsid w:val="00F24DB8"/>
    <w:rsid w:val="00F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DBE13-6C29-481F-9C62-6E1ACCCC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163F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stat11</cp:lastModifiedBy>
  <cp:revision>33</cp:revision>
  <cp:lastPrinted>2017-10-10T14:31:00Z</cp:lastPrinted>
  <dcterms:created xsi:type="dcterms:W3CDTF">2016-06-15T09:33:00Z</dcterms:created>
  <dcterms:modified xsi:type="dcterms:W3CDTF">2017-10-10T14:34:00Z</dcterms:modified>
</cp:coreProperties>
</file>