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38" w:rsidRDefault="00C35538" w:rsidP="00D957DC">
      <w:pPr>
        <w:ind w:left="180" w:right="200" w:firstLine="720"/>
        <w:jc w:val="both"/>
        <w:rPr>
          <w:sz w:val="28"/>
          <w:szCs w:val="28"/>
        </w:rPr>
      </w:pPr>
    </w:p>
    <w:p w:rsidR="00B44749" w:rsidRDefault="00B44749" w:rsidP="00D957DC">
      <w:pPr>
        <w:ind w:left="180" w:right="200" w:firstLine="720"/>
        <w:jc w:val="both"/>
        <w:rPr>
          <w:sz w:val="28"/>
          <w:szCs w:val="28"/>
        </w:rPr>
      </w:pPr>
    </w:p>
    <w:p w:rsidR="00B44749" w:rsidRDefault="00B44749" w:rsidP="00D957DC">
      <w:pPr>
        <w:ind w:left="180" w:right="200" w:firstLine="720"/>
        <w:jc w:val="both"/>
        <w:rPr>
          <w:sz w:val="28"/>
          <w:szCs w:val="28"/>
        </w:rPr>
      </w:pPr>
    </w:p>
    <w:p w:rsidR="00B44749" w:rsidRDefault="00B44749" w:rsidP="00D957DC">
      <w:pPr>
        <w:ind w:left="180" w:right="200" w:firstLine="720"/>
        <w:jc w:val="both"/>
        <w:rPr>
          <w:sz w:val="28"/>
          <w:szCs w:val="28"/>
        </w:rPr>
      </w:pPr>
    </w:p>
    <w:p w:rsidR="00C35538" w:rsidRDefault="00C35538" w:rsidP="00D957DC">
      <w:pPr>
        <w:ind w:left="180" w:right="200" w:firstLine="720"/>
        <w:jc w:val="both"/>
        <w:rPr>
          <w:sz w:val="28"/>
          <w:szCs w:val="28"/>
        </w:rPr>
      </w:pPr>
    </w:p>
    <w:p w:rsidR="00C35538" w:rsidRDefault="00C35538" w:rsidP="00D957DC">
      <w:pPr>
        <w:ind w:left="180" w:right="200" w:firstLine="720"/>
        <w:jc w:val="both"/>
        <w:rPr>
          <w:sz w:val="28"/>
          <w:szCs w:val="28"/>
        </w:rPr>
      </w:pPr>
    </w:p>
    <w:p w:rsidR="00807BF2" w:rsidRDefault="00807BF2" w:rsidP="00D957DC">
      <w:pPr>
        <w:ind w:left="180" w:right="200" w:firstLine="720"/>
        <w:jc w:val="both"/>
        <w:rPr>
          <w:sz w:val="28"/>
          <w:szCs w:val="28"/>
        </w:rPr>
      </w:pPr>
    </w:p>
    <w:p w:rsidR="00C35538" w:rsidRDefault="00413386" w:rsidP="00413386">
      <w:pPr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35538" w:rsidRDefault="00C35538" w:rsidP="00D957DC">
      <w:pPr>
        <w:ind w:left="180" w:right="200" w:firstLine="720"/>
        <w:jc w:val="both"/>
        <w:rPr>
          <w:sz w:val="28"/>
          <w:szCs w:val="28"/>
        </w:rPr>
      </w:pPr>
    </w:p>
    <w:p w:rsidR="00D957DC" w:rsidRDefault="00D957DC" w:rsidP="00D957DC">
      <w:pPr>
        <w:ind w:left="180" w:right="200" w:firstLine="720"/>
        <w:jc w:val="both"/>
        <w:rPr>
          <w:sz w:val="28"/>
          <w:szCs w:val="28"/>
        </w:rPr>
      </w:pPr>
    </w:p>
    <w:p w:rsidR="006F7B83" w:rsidRPr="006F7B83" w:rsidRDefault="006F7B83" w:rsidP="006F7B83">
      <w:pPr>
        <w:ind w:right="200"/>
        <w:jc w:val="center"/>
        <w:outlineLvl w:val="0"/>
        <w:rPr>
          <w:b/>
          <w:sz w:val="28"/>
          <w:szCs w:val="28"/>
        </w:rPr>
      </w:pPr>
      <w:r w:rsidRPr="006F7B83">
        <w:rPr>
          <w:b/>
          <w:sz w:val="28"/>
          <w:szCs w:val="28"/>
        </w:rPr>
        <w:t xml:space="preserve">О внесении изменений в </w:t>
      </w:r>
      <w:proofErr w:type="gramStart"/>
      <w:r w:rsidRPr="006F7B83">
        <w:rPr>
          <w:b/>
          <w:sz w:val="28"/>
          <w:szCs w:val="28"/>
        </w:rPr>
        <w:t>отдельные</w:t>
      </w:r>
      <w:proofErr w:type="gramEnd"/>
      <w:r w:rsidRPr="006F7B83">
        <w:rPr>
          <w:b/>
          <w:sz w:val="28"/>
          <w:szCs w:val="28"/>
        </w:rPr>
        <w:t xml:space="preserve"> организационно-распорядительные документы Генерального прокурора Российской Федерации по вопросам </w:t>
      </w:r>
      <w:r>
        <w:rPr>
          <w:b/>
          <w:sz w:val="28"/>
          <w:szCs w:val="28"/>
        </w:rPr>
        <w:t xml:space="preserve">надзора за </w:t>
      </w:r>
      <w:r w:rsidR="007A1174">
        <w:rPr>
          <w:b/>
          <w:sz w:val="28"/>
          <w:szCs w:val="28"/>
        </w:rPr>
        <w:t xml:space="preserve">исполнением законов </w:t>
      </w:r>
      <w:r>
        <w:rPr>
          <w:b/>
          <w:sz w:val="28"/>
          <w:szCs w:val="28"/>
        </w:rPr>
        <w:t xml:space="preserve">образовательными организациями </w:t>
      </w:r>
    </w:p>
    <w:p w:rsidR="003F4856" w:rsidRPr="00203BF6" w:rsidRDefault="003F4856" w:rsidP="00D957DC">
      <w:pPr>
        <w:ind w:left="180" w:right="200" w:firstLine="720"/>
        <w:jc w:val="both"/>
        <w:rPr>
          <w:b/>
          <w:sz w:val="28"/>
          <w:szCs w:val="28"/>
        </w:rPr>
      </w:pPr>
    </w:p>
    <w:p w:rsidR="004B5B99" w:rsidRDefault="004B5B99" w:rsidP="006012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012E3">
        <w:rPr>
          <w:sz w:val="28"/>
          <w:szCs w:val="28"/>
        </w:rPr>
        <w:t xml:space="preserve">В целях </w:t>
      </w:r>
      <w:r w:rsidR="00AB3DA4">
        <w:rPr>
          <w:sz w:val="28"/>
          <w:szCs w:val="28"/>
        </w:rPr>
        <w:t>совершенствования прокурорского</w:t>
      </w:r>
      <w:r w:rsidRPr="006012E3">
        <w:rPr>
          <w:sz w:val="28"/>
          <w:szCs w:val="28"/>
        </w:rPr>
        <w:t xml:space="preserve"> надзора за исполнением законо</w:t>
      </w:r>
      <w:r w:rsidR="003E7EB5">
        <w:rPr>
          <w:sz w:val="28"/>
          <w:szCs w:val="28"/>
        </w:rPr>
        <w:t>в</w:t>
      </w:r>
      <w:r w:rsidR="0043029D">
        <w:rPr>
          <w:sz w:val="28"/>
          <w:szCs w:val="28"/>
        </w:rPr>
        <w:t xml:space="preserve"> в </w:t>
      </w:r>
      <w:r w:rsidR="00C81BB6">
        <w:rPr>
          <w:sz w:val="28"/>
          <w:szCs w:val="28"/>
        </w:rPr>
        <w:t>сфере</w:t>
      </w:r>
      <w:r w:rsidR="006F7B83">
        <w:rPr>
          <w:sz w:val="28"/>
          <w:szCs w:val="28"/>
        </w:rPr>
        <w:t xml:space="preserve"> </w:t>
      </w:r>
      <w:r w:rsidR="006F7B83" w:rsidRPr="006F7B83">
        <w:rPr>
          <w:sz w:val="28"/>
          <w:szCs w:val="28"/>
        </w:rPr>
        <w:t>безопасности движения и эксплуатации транспорта,</w:t>
      </w:r>
      <w:r w:rsidR="00C81BB6">
        <w:rPr>
          <w:sz w:val="28"/>
          <w:szCs w:val="28"/>
        </w:rPr>
        <w:t xml:space="preserve"> </w:t>
      </w:r>
      <w:r w:rsidR="00EE0FF2">
        <w:rPr>
          <w:sz w:val="28"/>
          <w:szCs w:val="28"/>
        </w:rPr>
        <w:t xml:space="preserve">а также обеспечения </w:t>
      </w:r>
      <w:r w:rsidR="00C81BB6">
        <w:rPr>
          <w:sz w:val="28"/>
          <w:szCs w:val="28"/>
        </w:rPr>
        <w:t>мерами прокурорского реагирования</w:t>
      </w:r>
      <w:r w:rsidR="00EE0FF2">
        <w:rPr>
          <w:sz w:val="28"/>
          <w:szCs w:val="28"/>
        </w:rPr>
        <w:t xml:space="preserve"> надлежащего контроля (надзора)</w:t>
      </w:r>
      <w:r w:rsidR="006F7B83">
        <w:rPr>
          <w:sz w:val="28"/>
          <w:szCs w:val="28"/>
        </w:rPr>
        <w:t xml:space="preserve"> </w:t>
      </w:r>
      <w:r w:rsidR="00EE0FF2">
        <w:rPr>
          <w:sz w:val="28"/>
          <w:szCs w:val="28"/>
        </w:rPr>
        <w:t xml:space="preserve">уполномоченными органами государственной власти за </w:t>
      </w:r>
      <w:r w:rsidR="00C81BB6">
        <w:rPr>
          <w:sz w:val="28"/>
          <w:szCs w:val="28"/>
        </w:rPr>
        <w:t xml:space="preserve">своевременной и </w:t>
      </w:r>
      <w:r w:rsidR="007A1174">
        <w:rPr>
          <w:sz w:val="28"/>
          <w:szCs w:val="28"/>
        </w:rPr>
        <w:t>качественной</w:t>
      </w:r>
      <w:r w:rsidR="006F7B83">
        <w:rPr>
          <w:sz w:val="28"/>
          <w:szCs w:val="28"/>
        </w:rPr>
        <w:t xml:space="preserve"> подготовк</w:t>
      </w:r>
      <w:r w:rsidR="00EE0FF2">
        <w:rPr>
          <w:sz w:val="28"/>
          <w:szCs w:val="28"/>
        </w:rPr>
        <w:t>ой</w:t>
      </w:r>
      <w:r w:rsidR="006F7B83">
        <w:rPr>
          <w:sz w:val="28"/>
          <w:szCs w:val="28"/>
        </w:rPr>
        <w:t xml:space="preserve"> специалистов</w:t>
      </w:r>
      <w:r w:rsidR="00C81BB6">
        <w:rPr>
          <w:sz w:val="28"/>
          <w:szCs w:val="28"/>
        </w:rPr>
        <w:t xml:space="preserve"> </w:t>
      </w:r>
      <w:r w:rsidR="0009487E" w:rsidRPr="0009487E">
        <w:rPr>
          <w:sz w:val="28"/>
          <w:szCs w:val="28"/>
        </w:rPr>
        <w:t>авиационного персонала гражданской авиации, работников железнодорожного и водного транспорта</w:t>
      </w:r>
      <w:r w:rsidRPr="006012E3">
        <w:rPr>
          <w:sz w:val="28"/>
          <w:szCs w:val="28"/>
        </w:rPr>
        <w:t xml:space="preserve">, руководствуясь </w:t>
      </w:r>
      <w:hyperlink r:id="rId7" w:history="1">
        <w:r w:rsidRPr="006012E3">
          <w:rPr>
            <w:sz w:val="28"/>
            <w:szCs w:val="28"/>
          </w:rPr>
          <w:t>ст. 17</w:t>
        </w:r>
      </w:hyperlink>
      <w:r w:rsidRPr="006012E3">
        <w:rPr>
          <w:sz w:val="28"/>
          <w:szCs w:val="28"/>
        </w:rPr>
        <w:t xml:space="preserve"> Федерального закона </w:t>
      </w:r>
      <w:r w:rsidR="001F7C73" w:rsidRPr="006012E3">
        <w:rPr>
          <w:sz w:val="28"/>
          <w:szCs w:val="28"/>
        </w:rPr>
        <w:t>«</w:t>
      </w:r>
      <w:r w:rsidRPr="006012E3">
        <w:rPr>
          <w:sz w:val="28"/>
          <w:szCs w:val="28"/>
        </w:rPr>
        <w:t>О прокуратуре Российской Федерации</w:t>
      </w:r>
      <w:r w:rsidR="006012E3">
        <w:rPr>
          <w:sz w:val="28"/>
          <w:szCs w:val="28"/>
        </w:rPr>
        <w:t>»</w:t>
      </w:r>
      <w:r w:rsidRPr="006012E3">
        <w:rPr>
          <w:sz w:val="28"/>
          <w:szCs w:val="28"/>
        </w:rPr>
        <w:t xml:space="preserve">, </w:t>
      </w:r>
      <w:proofErr w:type="gramEnd"/>
    </w:p>
    <w:p w:rsidR="00A20992" w:rsidRPr="006012E3" w:rsidRDefault="00A20992" w:rsidP="006012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B5B99" w:rsidRPr="006012E3" w:rsidRDefault="004B5B99" w:rsidP="00A2099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proofErr w:type="gramStart"/>
      <w:r w:rsidRPr="006012E3">
        <w:rPr>
          <w:b/>
          <w:caps/>
          <w:sz w:val="28"/>
          <w:szCs w:val="28"/>
        </w:rPr>
        <w:t>п</w:t>
      </w:r>
      <w:proofErr w:type="gramEnd"/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р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и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к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а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з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ы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в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а</w:t>
      </w:r>
      <w:r w:rsidR="006012E3">
        <w:rPr>
          <w:b/>
          <w:caps/>
          <w:sz w:val="28"/>
          <w:szCs w:val="28"/>
        </w:rPr>
        <w:t xml:space="preserve"> </w:t>
      </w:r>
      <w:r w:rsidRPr="006012E3">
        <w:rPr>
          <w:b/>
          <w:caps/>
          <w:sz w:val="28"/>
          <w:szCs w:val="28"/>
        </w:rPr>
        <w:t>ю:</w:t>
      </w:r>
    </w:p>
    <w:p w:rsidR="00A20992" w:rsidRDefault="00A20992" w:rsidP="007525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47F5" w:rsidRDefault="00E4198D" w:rsidP="009447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7D1E" w:rsidRPr="00887D1E">
        <w:rPr>
          <w:sz w:val="28"/>
          <w:szCs w:val="28"/>
        </w:rPr>
        <w:t xml:space="preserve"> </w:t>
      </w:r>
      <w:r w:rsidR="009447F5">
        <w:rPr>
          <w:sz w:val="28"/>
          <w:szCs w:val="28"/>
        </w:rPr>
        <w:t>А</w:t>
      </w:r>
      <w:hyperlink r:id="rId8" w:history="1">
        <w:r w:rsidR="009447F5" w:rsidRPr="009447F5">
          <w:rPr>
            <w:sz w:val="28"/>
            <w:szCs w:val="28"/>
          </w:rPr>
          <w:t xml:space="preserve">бзац </w:t>
        </w:r>
        <w:r w:rsidR="009447F5">
          <w:rPr>
            <w:sz w:val="28"/>
            <w:szCs w:val="28"/>
          </w:rPr>
          <w:t>второй</w:t>
        </w:r>
        <w:r w:rsidR="009447F5" w:rsidRPr="009447F5">
          <w:rPr>
            <w:sz w:val="28"/>
            <w:szCs w:val="28"/>
          </w:rPr>
          <w:t xml:space="preserve"> пункта 3</w:t>
        </w:r>
      </w:hyperlink>
      <w:r w:rsidR="009447F5" w:rsidRPr="009447F5">
        <w:rPr>
          <w:sz w:val="28"/>
          <w:szCs w:val="28"/>
        </w:rPr>
        <w:t xml:space="preserve"> приказа Генерального прокурора Российской Федерации от 07.05.2008 </w:t>
      </w:r>
      <w:r w:rsidR="009447F5">
        <w:rPr>
          <w:sz w:val="28"/>
          <w:szCs w:val="28"/>
        </w:rPr>
        <w:t>№</w:t>
      </w:r>
      <w:r w:rsidR="009447F5" w:rsidRPr="009447F5">
        <w:rPr>
          <w:sz w:val="28"/>
          <w:szCs w:val="28"/>
        </w:rPr>
        <w:t xml:space="preserve"> 84 </w:t>
      </w:r>
      <w:r w:rsidR="009447F5">
        <w:rPr>
          <w:sz w:val="28"/>
          <w:szCs w:val="28"/>
        </w:rPr>
        <w:t>«</w:t>
      </w:r>
      <w:r w:rsidR="009447F5" w:rsidRPr="009447F5">
        <w:rPr>
          <w:sz w:val="28"/>
          <w:szCs w:val="28"/>
        </w:rPr>
        <w:t>О разграничении компетенции прокуроров территориальных, военных и других специализированных прокуратур</w:t>
      </w:r>
      <w:r w:rsidR="009447F5">
        <w:rPr>
          <w:sz w:val="28"/>
          <w:szCs w:val="28"/>
        </w:rPr>
        <w:t xml:space="preserve">» </w:t>
      </w:r>
      <w:r w:rsidR="009447F5" w:rsidRPr="009447F5">
        <w:rPr>
          <w:sz w:val="28"/>
          <w:szCs w:val="28"/>
        </w:rPr>
        <w:t xml:space="preserve">после слов </w:t>
      </w:r>
      <w:r w:rsidR="009447F5">
        <w:rPr>
          <w:sz w:val="28"/>
          <w:szCs w:val="28"/>
        </w:rPr>
        <w:t>«р</w:t>
      </w:r>
      <w:r w:rsidR="009447F5" w:rsidRPr="009447F5">
        <w:rPr>
          <w:sz w:val="28"/>
          <w:szCs w:val="28"/>
        </w:rPr>
        <w:t>уководителями коммерческих и некоммерческих организаций</w:t>
      </w:r>
      <w:proofErr w:type="gramStart"/>
      <w:r w:rsidR="009447F5">
        <w:rPr>
          <w:sz w:val="28"/>
          <w:szCs w:val="28"/>
        </w:rPr>
        <w:t>,»</w:t>
      </w:r>
      <w:proofErr w:type="gramEnd"/>
      <w:r w:rsidR="009447F5">
        <w:rPr>
          <w:sz w:val="28"/>
          <w:szCs w:val="28"/>
        </w:rPr>
        <w:t xml:space="preserve"> </w:t>
      </w:r>
      <w:r w:rsidR="009447F5" w:rsidRPr="00887D1E">
        <w:rPr>
          <w:sz w:val="28"/>
          <w:szCs w:val="28"/>
        </w:rPr>
        <w:t>дополнить словами</w:t>
      </w:r>
      <w:r w:rsidR="009447F5">
        <w:rPr>
          <w:sz w:val="28"/>
          <w:szCs w:val="28"/>
        </w:rPr>
        <w:t xml:space="preserve"> «в том числе </w:t>
      </w:r>
      <w:r w:rsidR="009447F5" w:rsidRPr="009447F5">
        <w:rPr>
          <w:sz w:val="28"/>
          <w:szCs w:val="28"/>
        </w:rPr>
        <w:t>организаци</w:t>
      </w:r>
      <w:r w:rsidR="009447F5">
        <w:rPr>
          <w:sz w:val="28"/>
          <w:szCs w:val="28"/>
        </w:rPr>
        <w:t>й</w:t>
      </w:r>
      <w:r w:rsidR="009447F5" w:rsidRPr="009447F5">
        <w:rPr>
          <w:sz w:val="28"/>
          <w:szCs w:val="28"/>
        </w:rPr>
        <w:t>, осуществляющи</w:t>
      </w:r>
      <w:r w:rsidR="009447F5">
        <w:rPr>
          <w:sz w:val="28"/>
          <w:szCs w:val="28"/>
        </w:rPr>
        <w:t>х</w:t>
      </w:r>
      <w:r w:rsidR="009447F5" w:rsidRPr="009447F5">
        <w:rPr>
          <w:sz w:val="28"/>
          <w:szCs w:val="28"/>
        </w:rPr>
        <w:t xml:space="preserve"> образовательную деятельность</w:t>
      </w:r>
      <w:r w:rsidR="009447F5">
        <w:rPr>
          <w:sz w:val="28"/>
          <w:szCs w:val="28"/>
        </w:rPr>
        <w:t xml:space="preserve"> в</w:t>
      </w:r>
      <w:r w:rsidR="009447F5" w:rsidRPr="009447F5">
        <w:rPr>
          <w:sz w:val="28"/>
          <w:szCs w:val="28"/>
        </w:rPr>
        <w:t xml:space="preserve"> области подготовки специалистов авиационного персонала</w:t>
      </w:r>
      <w:r w:rsidR="00EE0FF2">
        <w:rPr>
          <w:sz w:val="28"/>
          <w:szCs w:val="28"/>
        </w:rPr>
        <w:t xml:space="preserve"> гражданской авиации</w:t>
      </w:r>
      <w:r w:rsidR="008C53C8">
        <w:rPr>
          <w:sz w:val="28"/>
          <w:szCs w:val="28"/>
        </w:rPr>
        <w:t>,</w:t>
      </w:r>
      <w:r w:rsidR="009447F5" w:rsidRPr="009447F5">
        <w:rPr>
          <w:sz w:val="28"/>
          <w:szCs w:val="28"/>
        </w:rPr>
        <w:t xml:space="preserve"> </w:t>
      </w:r>
      <w:r w:rsidR="008C53C8" w:rsidRPr="009447F5">
        <w:rPr>
          <w:sz w:val="28"/>
          <w:szCs w:val="28"/>
        </w:rPr>
        <w:t>работни</w:t>
      </w:r>
      <w:r w:rsidR="008C53C8">
        <w:rPr>
          <w:sz w:val="28"/>
          <w:szCs w:val="28"/>
        </w:rPr>
        <w:t>ков железнодорожного и водного транспорта,</w:t>
      </w:r>
      <w:r w:rsidR="009447F5">
        <w:rPr>
          <w:sz w:val="28"/>
          <w:szCs w:val="28"/>
        </w:rPr>
        <w:t>»</w:t>
      </w:r>
      <w:r w:rsidR="008C53C8">
        <w:rPr>
          <w:sz w:val="28"/>
          <w:szCs w:val="28"/>
        </w:rPr>
        <w:t>.</w:t>
      </w:r>
    </w:p>
    <w:p w:rsidR="0009487E" w:rsidRDefault="008C53C8" w:rsidP="00BB0D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9487E">
        <w:rPr>
          <w:sz w:val="28"/>
          <w:szCs w:val="28"/>
        </w:rPr>
        <w:t xml:space="preserve"> </w:t>
      </w:r>
      <w:r w:rsidR="0009487E" w:rsidRPr="0009487E">
        <w:rPr>
          <w:sz w:val="28"/>
          <w:szCs w:val="28"/>
        </w:rPr>
        <w:t xml:space="preserve">В </w:t>
      </w:r>
      <w:hyperlink r:id="rId9" w:history="1">
        <w:r w:rsidR="0009487E" w:rsidRPr="0009487E">
          <w:rPr>
            <w:sz w:val="28"/>
            <w:szCs w:val="28"/>
          </w:rPr>
          <w:t>приказе</w:t>
        </w:r>
      </w:hyperlink>
      <w:r w:rsidR="0009487E" w:rsidRPr="0009487E">
        <w:rPr>
          <w:sz w:val="28"/>
          <w:szCs w:val="28"/>
        </w:rPr>
        <w:t xml:space="preserve"> Генерального прокурора Российской Федерации от 15.07.2011 </w:t>
      </w:r>
      <w:r w:rsidR="0009487E">
        <w:rPr>
          <w:sz w:val="28"/>
          <w:szCs w:val="28"/>
        </w:rPr>
        <w:t>№</w:t>
      </w:r>
      <w:r w:rsidR="0009487E" w:rsidRPr="0009487E">
        <w:rPr>
          <w:sz w:val="28"/>
          <w:szCs w:val="28"/>
        </w:rPr>
        <w:t xml:space="preserve"> 211 </w:t>
      </w:r>
      <w:r w:rsidR="0009487E">
        <w:rPr>
          <w:sz w:val="28"/>
          <w:szCs w:val="28"/>
        </w:rPr>
        <w:t>«</w:t>
      </w:r>
      <w:r w:rsidR="0009487E" w:rsidRPr="0009487E">
        <w:rPr>
          <w:sz w:val="28"/>
          <w:szCs w:val="28"/>
        </w:rPr>
        <w:t>Об организации надзора за исполнением законов на транспорте и в таможенной сфере</w:t>
      </w:r>
      <w:r w:rsidR="0009487E">
        <w:rPr>
          <w:sz w:val="28"/>
          <w:szCs w:val="28"/>
        </w:rPr>
        <w:t>»</w:t>
      </w:r>
      <w:r w:rsidR="0009487E" w:rsidRPr="0009487E">
        <w:rPr>
          <w:sz w:val="28"/>
          <w:szCs w:val="28"/>
        </w:rPr>
        <w:t>:</w:t>
      </w:r>
    </w:p>
    <w:p w:rsidR="00BB0D95" w:rsidRPr="00BB0D95" w:rsidRDefault="0009487E" w:rsidP="00BB0D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C53C8">
        <w:rPr>
          <w:sz w:val="28"/>
          <w:szCs w:val="28"/>
        </w:rPr>
        <w:t xml:space="preserve"> </w:t>
      </w:r>
      <w:r w:rsidR="00180368">
        <w:rPr>
          <w:sz w:val="28"/>
          <w:szCs w:val="28"/>
        </w:rPr>
        <w:t>а</w:t>
      </w:r>
      <w:r w:rsidR="00BB0D95">
        <w:rPr>
          <w:sz w:val="28"/>
          <w:szCs w:val="28"/>
        </w:rPr>
        <w:t>бзац второй пункта 2.1 после слов «</w:t>
      </w:r>
      <w:r w:rsidR="00BB0D95" w:rsidRPr="00BB0D95">
        <w:rPr>
          <w:sz w:val="28"/>
          <w:szCs w:val="28"/>
        </w:rPr>
        <w:t>руководителями организаций, осуществляющих деятельность в указанных сферах</w:t>
      </w:r>
      <w:proofErr w:type="gramStart"/>
      <w:r w:rsidR="00BB0D95" w:rsidRPr="00BB0D95">
        <w:rPr>
          <w:sz w:val="28"/>
          <w:szCs w:val="28"/>
        </w:rPr>
        <w:t>,</w:t>
      </w:r>
      <w:r w:rsidR="00BB0D95">
        <w:rPr>
          <w:sz w:val="28"/>
          <w:szCs w:val="28"/>
        </w:rPr>
        <w:t>»</w:t>
      </w:r>
      <w:proofErr w:type="gramEnd"/>
      <w:r w:rsidR="00BB0D95">
        <w:rPr>
          <w:sz w:val="28"/>
          <w:szCs w:val="28"/>
        </w:rPr>
        <w:t xml:space="preserve"> дополнить словами «</w:t>
      </w:r>
      <w:r w:rsidR="00BB0D95" w:rsidRPr="00BB0D95">
        <w:rPr>
          <w:sz w:val="28"/>
          <w:szCs w:val="28"/>
        </w:rPr>
        <w:t>в том числе организаций, осуществляющих образовательную деятельность в области подготовки специалистов авиационного персонала</w:t>
      </w:r>
      <w:r w:rsidR="00EE0FF2">
        <w:rPr>
          <w:sz w:val="28"/>
          <w:szCs w:val="28"/>
        </w:rPr>
        <w:t xml:space="preserve"> гражданской авиации</w:t>
      </w:r>
      <w:r w:rsidR="00BB0D95" w:rsidRPr="00BB0D95">
        <w:rPr>
          <w:sz w:val="28"/>
          <w:szCs w:val="28"/>
        </w:rPr>
        <w:t>, работников железнодорожного и водного тра</w:t>
      </w:r>
      <w:r w:rsidR="00180368">
        <w:rPr>
          <w:sz w:val="28"/>
          <w:szCs w:val="28"/>
        </w:rPr>
        <w:t>нспорта,»;</w:t>
      </w:r>
    </w:p>
    <w:p w:rsidR="00BB0D95" w:rsidRDefault="00180368" w:rsidP="00BB0D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B0D95" w:rsidRPr="00BB0D9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B0D95">
        <w:rPr>
          <w:sz w:val="28"/>
          <w:szCs w:val="28"/>
        </w:rPr>
        <w:t xml:space="preserve">бзац первый пункта 3.1 </w:t>
      </w:r>
      <w:r w:rsidR="00BB0D95" w:rsidRPr="00BB0D95">
        <w:rPr>
          <w:sz w:val="28"/>
          <w:szCs w:val="28"/>
        </w:rPr>
        <w:t xml:space="preserve">после слов </w:t>
      </w:r>
      <w:r w:rsidR="00BB0D95">
        <w:rPr>
          <w:sz w:val="28"/>
          <w:szCs w:val="28"/>
        </w:rPr>
        <w:t>«о</w:t>
      </w:r>
      <w:r w:rsidR="00BB0D95" w:rsidRPr="00BB0D95">
        <w:rPr>
          <w:sz w:val="28"/>
          <w:szCs w:val="28"/>
        </w:rPr>
        <w:t>существляющими внешнеэкономическую деятельность</w:t>
      </w:r>
      <w:proofErr w:type="gramStart"/>
      <w:r w:rsidR="00BB0D95" w:rsidRPr="00BB0D95">
        <w:rPr>
          <w:sz w:val="28"/>
          <w:szCs w:val="28"/>
        </w:rPr>
        <w:t>,</w:t>
      </w:r>
      <w:r w:rsidR="00BB0D95">
        <w:rPr>
          <w:sz w:val="28"/>
          <w:szCs w:val="28"/>
        </w:rPr>
        <w:t>»</w:t>
      </w:r>
      <w:proofErr w:type="gramEnd"/>
      <w:r w:rsidR="00BB0D95">
        <w:rPr>
          <w:sz w:val="28"/>
          <w:szCs w:val="28"/>
        </w:rPr>
        <w:t xml:space="preserve"> дополнить словами «включая организации</w:t>
      </w:r>
      <w:r w:rsidR="00BB0D95" w:rsidRPr="00BB0D95">
        <w:rPr>
          <w:sz w:val="28"/>
          <w:szCs w:val="28"/>
        </w:rPr>
        <w:t>, осуществляющи</w:t>
      </w:r>
      <w:r w:rsidR="00BB0D95">
        <w:rPr>
          <w:sz w:val="28"/>
          <w:szCs w:val="28"/>
        </w:rPr>
        <w:t>е</w:t>
      </w:r>
      <w:r w:rsidR="00BB0D95" w:rsidRPr="00BB0D95">
        <w:rPr>
          <w:sz w:val="28"/>
          <w:szCs w:val="28"/>
        </w:rPr>
        <w:t xml:space="preserve"> образовательную деятельность в области </w:t>
      </w:r>
      <w:r w:rsidR="00BB0D95" w:rsidRPr="00BB0D95">
        <w:rPr>
          <w:sz w:val="28"/>
          <w:szCs w:val="28"/>
        </w:rPr>
        <w:lastRenderedPageBreak/>
        <w:t>подготовки специалистов авиационного персонала</w:t>
      </w:r>
      <w:r w:rsidR="00EE0FF2">
        <w:rPr>
          <w:sz w:val="28"/>
          <w:szCs w:val="28"/>
        </w:rPr>
        <w:t xml:space="preserve"> гражданской авиации</w:t>
      </w:r>
      <w:r w:rsidR="00BB0D95" w:rsidRPr="00BB0D95">
        <w:rPr>
          <w:sz w:val="28"/>
          <w:szCs w:val="28"/>
        </w:rPr>
        <w:t>, работников железнодорожного и водного транспорта,</w:t>
      </w:r>
      <w:r>
        <w:rPr>
          <w:sz w:val="28"/>
          <w:szCs w:val="28"/>
        </w:rPr>
        <w:t>»;</w:t>
      </w:r>
    </w:p>
    <w:p w:rsidR="00BB0D95" w:rsidRDefault="00180368" w:rsidP="00BB0D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BB0D95">
        <w:rPr>
          <w:sz w:val="28"/>
          <w:szCs w:val="28"/>
        </w:rPr>
        <w:t>ункт 3.1</w:t>
      </w:r>
      <w:r w:rsidR="00BB0D95" w:rsidRPr="00BB0D95">
        <w:rPr>
          <w:sz w:val="28"/>
          <w:szCs w:val="28"/>
        </w:rPr>
        <w:t xml:space="preserve"> </w:t>
      </w:r>
      <w:r w:rsidR="00BB0D95">
        <w:rPr>
          <w:sz w:val="28"/>
          <w:szCs w:val="28"/>
        </w:rPr>
        <w:t>дополнить абзацем 6 следующего содержания:</w:t>
      </w:r>
    </w:p>
    <w:p w:rsidR="00BB0D95" w:rsidRDefault="00AA5503" w:rsidP="00BB0D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«по осуществлению надзора за исполнением законов в</w:t>
      </w:r>
      <w:r w:rsidR="00BB0D95" w:rsidRPr="00BB0D95">
        <w:rPr>
          <w:sz w:val="28"/>
          <w:szCs w:val="28"/>
        </w:rPr>
        <w:t xml:space="preserve"> области подготовки специалистов авиационного персонала гражданской авиации, </w:t>
      </w:r>
      <w:r w:rsidR="00EE0FF2" w:rsidRPr="00EE0FF2">
        <w:rPr>
          <w:sz w:val="28"/>
          <w:szCs w:val="28"/>
        </w:rPr>
        <w:t>работников железнодорожного и водного транспорта</w:t>
      </w:r>
      <w:proofErr w:type="gramStart"/>
      <w:r w:rsidR="00EE0FF2" w:rsidRPr="00EE0FF2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0121E" w:rsidRPr="0050121E" w:rsidRDefault="00180368" w:rsidP="005012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а</w:t>
      </w:r>
      <w:r w:rsidR="00AA5503">
        <w:rPr>
          <w:sz w:val="28"/>
          <w:szCs w:val="28"/>
        </w:rPr>
        <w:t xml:space="preserve">бзац второй пункта 5 </w:t>
      </w:r>
      <w:r w:rsidR="00AA5503" w:rsidRPr="00AA5503">
        <w:rPr>
          <w:sz w:val="28"/>
          <w:szCs w:val="28"/>
        </w:rPr>
        <w:t xml:space="preserve">приказа </w:t>
      </w:r>
      <w:r w:rsidR="0050121E" w:rsidRPr="0050121E">
        <w:rPr>
          <w:sz w:val="28"/>
          <w:szCs w:val="28"/>
        </w:rPr>
        <w:t>после слов</w:t>
      </w:r>
      <w:r w:rsidR="0050121E">
        <w:rPr>
          <w:sz w:val="28"/>
          <w:szCs w:val="28"/>
        </w:rPr>
        <w:t xml:space="preserve"> «</w:t>
      </w:r>
      <w:r w:rsidR="0009487E">
        <w:rPr>
          <w:sz w:val="28"/>
          <w:szCs w:val="28"/>
        </w:rPr>
        <w:t>охране их жизни, здоровья и имущества</w:t>
      </w:r>
      <w:r w:rsidR="0050121E">
        <w:rPr>
          <w:sz w:val="28"/>
          <w:szCs w:val="28"/>
        </w:rPr>
        <w:t>» дополнить словами «</w:t>
      </w:r>
      <w:r w:rsidR="0009487E">
        <w:rPr>
          <w:sz w:val="28"/>
          <w:szCs w:val="28"/>
        </w:rPr>
        <w:t xml:space="preserve">, а также </w:t>
      </w:r>
      <w:r w:rsidR="0009487E" w:rsidRPr="0009487E">
        <w:rPr>
          <w:sz w:val="28"/>
          <w:szCs w:val="28"/>
        </w:rPr>
        <w:t>обеспечени</w:t>
      </w:r>
      <w:r w:rsidR="0009487E">
        <w:rPr>
          <w:sz w:val="28"/>
          <w:szCs w:val="28"/>
        </w:rPr>
        <w:t>е</w:t>
      </w:r>
      <w:r w:rsidR="0009487E" w:rsidRPr="0009487E">
        <w:rPr>
          <w:sz w:val="28"/>
          <w:szCs w:val="28"/>
        </w:rPr>
        <w:t xml:space="preserve"> мерами прокурорского реагирования надлежащего контроля (надзора) уполномоченными органами государственной власти за своевременной и надлежащей подготовкой специалистов авиационного персонала гражданской авиации, работников железнодорожного и водного транспорта</w:t>
      </w:r>
      <w:proofErr w:type="gramStart"/>
      <w:r w:rsidR="0009487E">
        <w:rPr>
          <w:sz w:val="28"/>
          <w:szCs w:val="28"/>
        </w:rPr>
        <w:t>;</w:t>
      </w:r>
      <w:bookmarkStart w:id="0" w:name="_GoBack"/>
      <w:bookmarkEnd w:id="0"/>
      <w:r w:rsidR="0050121E">
        <w:rPr>
          <w:sz w:val="28"/>
          <w:szCs w:val="28"/>
        </w:rPr>
        <w:t>»</w:t>
      </w:r>
      <w:proofErr w:type="gramEnd"/>
      <w:r w:rsidR="00773FF2">
        <w:rPr>
          <w:sz w:val="28"/>
          <w:szCs w:val="28"/>
        </w:rPr>
        <w:t>.</w:t>
      </w:r>
    </w:p>
    <w:p w:rsidR="002E68BF" w:rsidRPr="002E68BF" w:rsidRDefault="00180368" w:rsidP="002E68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29BA">
        <w:rPr>
          <w:sz w:val="28"/>
          <w:szCs w:val="28"/>
        </w:rPr>
        <w:t>.</w:t>
      </w:r>
      <w:r w:rsidR="002E68BF" w:rsidRPr="002E68BF">
        <w:rPr>
          <w:sz w:val="28"/>
          <w:szCs w:val="28"/>
        </w:rPr>
        <w:t xml:space="preserve"> </w:t>
      </w:r>
      <w:r w:rsidR="007A1174">
        <w:rPr>
          <w:sz w:val="28"/>
          <w:szCs w:val="28"/>
        </w:rPr>
        <w:t xml:space="preserve">Настоящий приказ </w:t>
      </w:r>
      <w:r w:rsidR="002E68BF" w:rsidRPr="002E68BF">
        <w:rPr>
          <w:sz w:val="28"/>
          <w:szCs w:val="28"/>
        </w:rPr>
        <w:t xml:space="preserve">опубликовать в журнале </w:t>
      </w:r>
      <w:r w:rsidR="002E68BF">
        <w:rPr>
          <w:sz w:val="28"/>
          <w:szCs w:val="28"/>
        </w:rPr>
        <w:t>«</w:t>
      </w:r>
      <w:r w:rsidR="002E68BF" w:rsidRPr="002E68BF">
        <w:rPr>
          <w:sz w:val="28"/>
          <w:szCs w:val="28"/>
        </w:rPr>
        <w:t>Законность</w:t>
      </w:r>
      <w:r w:rsidR="002E68BF">
        <w:rPr>
          <w:sz w:val="28"/>
          <w:szCs w:val="28"/>
        </w:rPr>
        <w:t>»</w:t>
      </w:r>
      <w:r w:rsidR="007A1174">
        <w:rPr>
          <w:sz w:val="28"/>
          <w:szCs w:val="28"/>
        </w:rPr>
        <w:t xml:space="preserve"> и разместить на официальном сайте Генеральной прокуратуры Российской Федерации в информационно-телекоммуникационной сети «Интернет»</w:t>
      </w:r>
      <w:r w:rsidR="002E68BF" w:rsidRPr="002E68BF">
        <w:rPr>
          <w:sz w:val="28"/>
          <w:szCs w:val="28"/>
        </w:rPr>
        <w:t>.</w:t>
      </w:r>
    </w:p>
    <w:p w:rsidR="00B129BA" w:rsidRDefault="00B129BA" w:rsidP="00E339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</w:t>
      </w:r>
      <w:r w:rsidR="00E339F8">
        <w:rPr>
          <w:sz w:val="28"/>
          <w:szCs w:val="28"/>
        </w:rPr>
        <w:t>приравненным к ним транспортным, военным прокурорам и прокурорам иных специализированных прокуратур</w:t>
      </w:r>
      <w:r>
        <w:rPr>
          <w:sz w:val="28"/>
          <w:szCs w:val="28"/>
        </w:rPr>
        <w:t>, руководителям научных и образовательных учреждений, которым довести его содержание до сведения подчиненных работников.</w:t>
      </w:r>
    </w:p>
    <w:p w:rsidR="007C2E1F" w:rsidRDefault="007C2E1F" w:rsidP="008F6181">
      <w:pPr>
        <w:ind w:right="-6" w:firstLine="720"/>
        <w:jc w:val="both"/>
        <w:rPr>
          <w:sz w:val="28"/>
          <w:szCs w:val="28"/>
        </w:rPr>
      </w:pPr>
    </w:p>
    <w:p w:rsidR="007C2E1F" w:rsidRDefault="007C2E1F" w:rsidP="008F6181">
      <w:pPr>
        <w:ind w:right="-6" w:firstLine="720"/>
        <w:jc w:val="both"/>
        <w:rPr>
          <w:sz w:val="28"/>
          <w:szCs w:val="28"/>
        </w:rPr>
      </w:pPr>
    </w:p>
    <w:p w:rsidR="00242006" w:rsidRDefault="00242006" w:rsidP="00B72A6A">
      <w:pPr>
        <w:spacing w:line="240" w:lineRule="exact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прокурор </w:t>
      </w:r>
    </w:p>
    <w:p w:rsidR="00242006" w:rsidRDefault="00242006" w:rsidP="00B72A6A">
      <w:pPr>
        <w:spacing w:line="240" w:lineRule="exact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Российской Федерации</w:t>
      </w:r>
    </w:p>
    <w:p w:rsidR="00242006" w:rsidRDefault="00242006" w:rsidP="00B72A6A">
      <w:pPr>
        <w:spacing w:line="240" w:lineRule="exact"/>
        <w:ind w:right="-6" w:firstLine="720"/>
        <w:jc w:val="both"/>
        <w:rPr>
          <w:color w:val="000000"/>
          <w:sz w:val="28"/>
          <w:szCs w:val="28"/>
        </w:rPr>
      </w:pPr>
    </w:p>
    <w:p w:rsidR="00242006" w:rsidRDefault="00242006" w:rsidP="00B72A6A">
      <w:pPr>
        <w:spacing w:line="240" w:lineRule="exact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действительный государственный</w:t>
      </w:r>
    </w:p>
    <w:p w:rsidR="00DE11C5" w:rsidRDefault="00B72A6A" w:rsidP="00B72A6A">
      <w:pPr>
        <w:tabs>
          <w:tab w:val="right" w:pos="9354"/>
        </w:tabs>
        <w:spacing w:line="240" w:lineRule="exact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советник юстиции</w:t>
      </w:r>
      <w:r>
        <w:rPr>
          <w:color w:val="000000"/>
          <w:sz w:val="28"/>
          <w:szCs w:val="28"/>
        </w:rPr>
        <w:tab/>
      </w:r>
      <w:r w:rsidR="00242006">
        <w:rPr>
          <w:color w:val="000000"/>
          <w:sz w:val="28"/>
          <w:szCs w:val="28"/>
        </w:rPr>
        <w:t>Ю.Я. Ча</w:t>
      </w:r>
      <w:r w:rsidR="00242006">
        <w:rPr>
          <w:color w:val="000000"/>
          <w:sz w:val="28"/>
          <w:szCs w:val="28"/>
        </w:rPr>
        <w:t>й</w:t>
      </w:r>
      <w:r w:rsidR="00242006">
        <w:rPr>
          <w:color w:val="000000"/>
          <w:sz w:val="28"/>
          <w:szCs w:val="28"/>
        </w:rPr>
        <w:t>ка</w:t>
      </w:r>
    </w:p>
    <w:sectPr w:rsidR="00DE11C5" w:rsidSect="008F6181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ECC" w:rsidRDefault="00DA0ECC">
      <w:r>
        <w:separator/>
      </w:r>
    </w:p>
  </w:endnote>
  <w:endnote w:type="continuationSeparator" w:id="0">
    <w:p w:rsidR="00DA0ECC" w:rsidRDefault="00DA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ECC" w:rsidRDefault="00DA0ECC">
      <w:r>
        <w:separator/>
      </w:r>
    </w:p>
  </w:footnote>
  <w:footnote w:type="continuationSeparator" w:id="0">
    <w:p w:rsidR="00DA0ECC" w:rsidRDefault="00DA0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60" w:rsidRDefault="001D0160" w:rsidP="00C3553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0160" w:rsidRDefault="001D01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60" w:rsidRDefault="001D0160" w:rsidP="00C3553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066AB">
      <w:rPr>
        <w:rStyle w:val="a3"/>
        <w:noProof/>
      </w:rPr>
      <w:t>2</w:t>
    </w:r>
    <w:r>
      <w:rPr>
        <w:rStyle w:val="a3"/>
      </w:rPr>
      <w:fldChar w:fldCharType="end"/>
    </w:r>
  </w:p>
  <w:p w:rsidR="001D0160" w:rsidRDefault="001D01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0E"/>
    <w:multiLevelType w:val="singleLevel"/>
    <w:tmpl w:val="2BB4198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538"/>
    <w:rsid w:val="0000018C"/>
    <w:rsid w:val="0000583B"/>
    <w:rsid w:val="00010DA3"/>
    <w:rsid w:val="0001180B"/>
    <w:rsid w:val="000131A7"/>
    <w:rsid w:val="00030601"/>
    <w:rsid w:val="0003327E"/>
    <w:rsid w:val="00035821"/>
    <w:rsid w:val="00036818"/>
    <w:rsid w:val="0003744C"/>
    <w:rsid w:val="000415DD"/>
    <w:rsid w:val="00051DD2"/>
    <w:rsid w:val="00052E33"/>
    <w:rsid w:val="000567D5"/>
    <w:rsid w:val="00066FBF"/>
    <w:rsid w:val="000736EC"/>
    <w:rsid w:val="000777AF"/>
    <w:rsid w:val="000808A5"/>
    <w:rsid w:val="000816BA"/>
    <w:rsid w:val="00081BF6"/>
    <w:rsid w:val="000832FA"/>
    <w:rsid w:val="00083E4C"/>
    <w:rsid w:val="00084925"/>
    <w:rsid w:val="00090783"/>
    <w:rsid w:val="00092D89"/>
    <w:rsid w:val="0009487E"/>
    <w:rsid w:val="00096695"/>
    <w:rsid w:val="000A02A8"/>
    <w:rsid w:val="000A0B1C"/>
    <w:rsid w:val="000B4C54"/>
    <w:rsid w:val="000B5844"/>
    <w:rsid w:val="000B7506"/>
    <w:rsid w:val="000C67F3"/>
    <w:rsid w:val="000D730B"/>
    <w:rsid w:val="000E3034"/>
    <w:rsid w:val="000E35D9"/>
    <w:rsid w:val="000E6BB4"/>
    <w:rsid w:val="000E7709"/>
    <w:rsid w:val="000F16A6"/>
    <w:rsid w:val="000F1800"/>
    <w:rsid w:val="000F21A5"/>
    <w:rsid w:val="000F43FA"/>
    <w:rsid w:val="000F5226"/>
    <w:rsid w:val="00100F5B"/>
    <w:rsid w:val="001038C3"/>
    <w:rsid w:val="00105901"/>
    <w:rsid w:val="00105EAC"/>
    <w:rsid w:val="00105F57"/>
    <w:rsid w:val="001066AB"/>
    <w:rsid w:val="00121456"/>
    <w:rsid w:val="00131694"/>
    <w:rsid w:val="00132B57"/>
    <w:rsid w:val="0013662D"/>
    <w:rsid w:val="00145223"/>
    <w:rsid w:val="001511E2"/>
    <w:rsid w:val="00156CCD"/>
    <w:rsid w:val="0016030C"/>
    <w:rsid w:val="00160AB9"/>
    <w:rsid w:val="0017114A"/>
    <w:rsid w:val="00177CE8"/>
    <w:rsid w:val="00180368"/>
    <w:rsid w:val="0019027C"/>
    <w:rsid w:val="00190EE4"/>
    <w:rsid w:val="0019218C"/>
    <w:rsid w:val="001959A2"/>
    <w:rsid w:val="001A2240"/>
    <w:rsid w:val="001B1184"/>
    <w:rsid w:val="001B1418"/>
    <w:rsid w:val="001C5317"/>
    <w:rsid w:val="001D0160"/>
    <w:rsid w:val="001D2C47"/>
    <w:rsid w:val="001D5627"/>
    <w:rsid w:val="001D714D"/>
    <w:rsid w:val="001D77DB"/>
    <w:rsid w:val="001D7D9A"/>
    <w:rsid w:val="001E11C0"/>
    <w:rsid w:val="001E38C6"/>
    <w:rsid w:val="001E39F9"/>
    <w:rsid w:val="001F2C4C"/>
    <w:rsid w:val="001F3819"/>
    <w:rsid w:val="001F38AF"/>
    <w:rsid w:val="001F7C73"/>
    <w:rsid w:val="002023B7"/>
    <w:rsid w:val="0020353A"/>
    <w:rsid w:val="00203BF6"/>
    <w:rsid w:val="00204258"/>
    <w:rsid w:val="002118A2"/>
    <w:rsid w:val="00216160"/>
    <w:rsid w:val="002220F9"/>
    <w:rsid w:val="00225393"/>
    <w:rsid w:val="00226301"/>
    <w:rsid w:val="00227B2D"/>
    <w:rsid w:val="00237AB8"/>
    <w:rsid w:val="00240192"/>
    <w:rsid w:val="00240B48"/>
    <w:rsid w:val="00242006"/>
    <w:rsid w:val="00244D8F"/>
    <w:rsid w:val="0025064B"/>
    <w:rsid w:val="002518B4"/>
    <w:rsid w:val="00253AEA"/>
    <w:rsid w:val="002631CB"/>
    <w:rsid w:val="00264B8C"/>
    <w:rsid w:val="002653AE"/>
    <w:rsid w:val="00265BFC"/>
    <w:rsid w:val="00265D97"/>
    <w:rsid w:val="002719E4"/>
    <w:rsid w:val="00271F9F"/>
    <w:rsid w:val="00272D3D"/>
    <w:rsid w:val="00272DAD"/>
    <w:rsid w:val="00274791"/>
    <w:rsid w:val="00274F43"/>
    <w:rsid w:val="00283270"/>
    <w:rsid w:val="002905C4"/>
    <w:rsid w:val="00291E10"/>
    <w:rsid w:val="002936D7"/>
    <w:rsid w:val="00293ED5"/>
    <w:rsid w:val="002A118C"/>
    <w:rsid w:val="002A1B31"/>
    <w:rsid w:val="002A34C8"/>
    <w:rsid w:val="002A5B4D"/>
    <w:rsid w:val="002C3B92"/>
    <w:rsid w:val="002C565D"/>
    <w:rsid w:val="002C5C78"/>
    <w:rsid w:val="002D5B84"/>
    <w:rsid w:val="002E0AD9"/>
    <w:rsid w:val="002E1921"/>
    <w:rsid w:val="002E68BF"/>
    <w:rsid w:val="002F4CE3"/>
    <w:rsid w:val="002F50EF"/>
    <w:rsid w:val="002F6587"/>
    <w:rsid w:val="00304828"/>
    <w:rsid w:val="00305C5B"/>
    <w:rsid w:val="00311F91"/>
    <w:rsid w:val="0031792F"/>
    <w:rsid w:val="0032201E"/>
    <w:rsid w:val="00322092"/>
    <w:rsid w:val="00323AEA"/>
    <w:rsid w:val="003539D8"/>
    <w:rsid w:val="00373E3A"/>
    <w:rsid w:val="00374D6F"/>
    <w:rsid w:val="003804D7"/>
    <w:rsid w:val="00381A2C"/>
    <w:rsid w:val="00385B06"/>
    <w:rsid w:val="0039345F"/>
    <w:rsid w:val="003A070B"/>
    <w:rsid w:val="003A2997"/>
    <w:rsid w:val="003A34EA"/>
    <w:rsid w:val="003A4243"/>
    <w:rsid w:val="003B3F89"/>
    <w:rsid w:val="003B5FB4"/>
    <w:rsid w:val="003B616D"/>
    <w:rsid w:val="003B7629"/>
    <w:rsid w:val="003C3BFD"/>
    <w:rsid w:val="003C3C02"/>
    <w:rsid w:val="003C3E81"/>
    <w:rsid w:val="003C6E88"/>
    <w:rsid w:val="003E2DF8"/>
    <w:rsid w:val="003E2F60"/>
    <w:rsid w:val="003E4B49"/>
    <w:rsid w:val="003E783E"/>
    <w:rsid w:val="003E7EB5"/>
    <w:rsid w:val="003F0C5D"/>
    <w:rsid w:val="003F4856"/>
    <w:rsid w:val="003F4ACB"/>
    <w:rsid w:val="00404182"/>
    <w:rsid w:val="00405A1C"/>
    <w:rsid w:val="00407226"/>
    <w:rsid w:val="004107CC"/>
    <w:rsid w:val="00413386"/>
    <w:rsid w:val="00413579"/>
    <w:rsid w:val="00415335"/>
    <w:rsid w:val="0042001D"/>
    <w:rsid w:val="00421C97"/>
    <w:rsid w:val="004239D8"/>
    <w:rsid w:val="0043029D"/>
    <w:rsid w:val="00431BC9"/>
    <w:rsid w:val="00432F6A"/>
    <w:rsid w:val="00436F06"/>
    <w:rsid w:val="004450DE"/>
    <w:rsid w:val="00451B8C"/>
    <w:rsid w:val="00454244"/>
    <w:rsid w:val="00456742"/>
    <w:rsid w:val="00461309"/>
    <w:rsid w:val="00462170"/>
    <w:rsid w:val="00464CDB"/>
    <w:rsid w:val="00473381"/>
    <w:rsid w:val="00473395"/>
    <w:rsid w:val="004759B3"/>
    <w:rsid w:val="00482000"/>
    <w:rsid w:val="0048365B"/>
    <w:rsid w:val="0048544D"/>
    <w:rsid w:val="004855C3"/>
    <w:rsid w:val="00486093"/>
    <w:rsid w:val="00494F49"/>
    <w:rsid w:val="00495536"/>
    <w:rsid w:val="00496CF1"/>
    <w:rsid w:val="0049766D"/>
    <w:rsid w:val="004A08EE"/>
    <w:rsid w:val="004A548E"/>
    <w:rsid w:val="004A77DA"/>
    <w:rsid w:val="004B3DB1"/>
    <w:rsid w:val="004B5B99"/>
    <w:rsid w:val="004B74C1"/>
    <w:rsid w:val="004C0513"/>
    <w:rsid w:val="004D46EF"/>
    <w:rsid w:val="004E3112"/>
    <w:rsid w:val="004F020B"/>
    <w:rsid w:val="004F21CA"/>
    <w:rsid w:val="004F6DD9"/>
    <w:rsid w:val="004F7B83"/>
    <w:rsid w:val="00500F50"/>
    <w:rsid w:val="0050121E"/>
    <w:rsid w:val="00501C1A"/>
    <w:rsid w:val="00504428"/>
    <w:rsid w:val="00506C2C"/>
    <w:rsid w:val="0051295A"/>
    <w:rsid w:val="0052020A"/>
    <w:rsid w:val="00525DFE"/>
    <w:rsid w:val="005274A6"/>
    <w:rsid w:val="00527756"/>
    <w:rsid w:val="005309A9"/>
    <w:rsid w:val="00530E83"/>
    <w:rsid w:val="005363B3"/>
    <w:rsid w:val="00541E14"/>
    <w:rsid w:val="00547692"/>
    <w:rsid w:val="00555AC5"/>
    <w:rsid w:val="00560B5A"/>
    <w:rsid w:val="00562C6C"/>
    <w:rsid w:val="00563285"/>
    <w:rsid w:val="00570373"/>
    <w:rsid w:val="00572888"/>
    <w:rsid w:val="00576655"/>
    <w:rsid w:val="00582E52"/>
    <w:rsid w:val="00584391"/>
    <w:rsid w:val="00584EDD"/>
    <w:rsid w:val="00585544"/>
    <w:rsid w:val="005A6307"/>
    <w:rsid w:val="005B08FD"/>
    <w:rsid w:val="005B4226"/>
    <w:rsid w:val="005B57B8"/>
    <w:rsid w:val="005B664F"/>
    <w:rsid w:val="005B66CA"/>
    <w:rsid w:val="005B7A3C"/>
    <w:rsid w:val="005C161F"/>
    <w:rsid w:val="005C1C2D"/>
    <w:rsid w:val="005C2D4C"/>
    <w:rsid w:val="005C6752"/>
    <w:rsid w:val="005C73F3"/>
    <w:rsid w:val="005D3BE6"/>
    <w:rsid w:val="005D4589"/>
    <w:rsid w:val="005D75A1"/>
    <w:rsid w:val="005D75E9"/>
    <w:rsid w:val="005E0670"/>
    <w:rsid w:val="005E2770"/>
    <w:rsid w:val="005E3C69"/>
    <w:rsid w:val="005E7849"/>
    <w:rsid w:val="006012E3"/>
    <w:rsid w:val="006014BD"/>
    <w:rsid w:val="00607A72"/>
    <w:rsid w:val="00613F25"/>
    <w:rsid w:val="00614859"/>
    <w:rsid w:val="006161C6"/>
    <w:rsid w:val="00620F40"/>
    <w:rsid w:val="00620F95"/>
    <w:rsid w:val="00626F0C"/>
    <w:rsid w:val="006301EC"/>
    <w:rsid w:val="006340A6"/>
    <w:rsid w:val="006354CD"/>
    <w:rsid w:val="00637E51"/>
    <w:rsid w:val="006410DB"/>
    <w:rsid w:val="00642C0C"/>
    <w:rsid w:val="006437A6"/>
    <w:rsid w:val="00645047"/>
    <w:rsid w:val="006466E2"/>
    <w:rsid w:val="0065246B"/>
    <w:rsid w:val="00654CC2"/>
    <w:rsid w:val="00655F2E"/>
    <w:rsid w:val="006575E6"/>
    <w:rsid w:val="0066194F"/>
    <w:rsid w:val="006656EC"/>
    <w:rsid w:val="0067048B"/>
    <w:rsid w:val="0067153F"/>
    <w:rsid w:val="00683C3B"/>
    <w:rsid w:val="006853C5"/>
    <w:rsid w:val="006871C9"/>
    <w:rsid w:val="0069118F"/>
    <w:rsid w:val="00691B5C"/>
    <w:rsid w:val="0069211C"/>
    <w:rsid w:val="006943FD"/>
    <w:rsid w:val="0069616E"/>
    <w:rsid w:val="006A2B74"/>
    <w:rsid w:val="006A5430"/>
    <w:rsid w:val="006B2F89"/>
    <w:rsid w:val="006B39D9"/>
    <w:rsid w:val="006C0248"/>
    <w:rsid w:val="006D02FC"/>
    <w:rsid w:val="006D31F4"/>
    <w:rsid w:val="006D4ABA"/>
    <w:rsid w:val="006E4BCB"/>
    <w:rsid w:val="006E555A"/>
    <w:rsid w:val="006F3576"/>
    <w:rsid w:val="006F63B6"/>
    <w:rsid w:val="006F709D"/>
    <w:rsid w:val="006F77B6"/>
    <w:rsid w:val="006F7B83"/>
    <w:rsid w:val="00702BCC"/>
    <w:rsid w:val="00703041"/>
    <w:rsid w:val="007139E7"/>
    <w:rsid w:val="00714B8E"/>
    <w:rsid w:val="00714EFD"/>
    <w:rsid w:val="0073025F"/>
    <w:rsid w:val="007358C8"/>
    <w:rsid w:val="00742A4A"/>
    <w:rsid w:val="00750B3C"/>
    <w:rsid w:val="0075256E"/>
    <w:rsid w:val="007557BD"/>
    <w:rsid w:val="00764789"/>
    <w:rsid w:val="00767331"/>
    <w:rsid w:val="00773FF2"/>
    <w:rsid w:val="00774659"/>
    <w:rsid w:val="00774982"/>
    <w:rsid w:val="00776139"/>
    <w:rsid w:val="00784E56"/>
    <w:rsid w:val="007852D2"/>
    <w:rsid w:val="0079355E"/>
    <w:rsid w:val="00794788"/>
    <w:rsid w:val="00796D21"/>
    <w:rsid w:val="007A1174"/>
    <w:rsid w:val="007A161F"/>
    <w:rsid w:val="007A61E8"/>
    <w:rsid w:val="007A69BA"/>
    <w:rsid w:val="007A74E8"/>
    <w:rsid w:val="007C1D87"/>
    <w:rsid w:val="007C2087"/>
    <w:rsid w:val="007C2E1F"/>
    <w:rsid w:val="007C565C"/>
    <w:rsid w:val="007D2847"/>
    <w:rsid w:val="007D40F9"/>
    <w:rsid w:val="007D65A3"/>
    <w:rsid w:val="007D79D8"/>
    <w:rsid w:val="007E1D63"/>
    <w:rsid w:val="007E5908"/>
    <w:rsid w:val="007E6825"/>
    <w:rsid w:val="007E7BFE"/>
    <w:rsid w:val="007F0B19"/>
    <w:rsid w:val="007F0F02"/>
    <w:rsid w:val="008025CE"/>
    <w:rsid w:val="00805EF6"/>
    <w:rsid w:val="008077AA"/>
    <w:rsid w:val="00807BF2"/>
    <w:rsid w:val="00811722"/>
    <w:rsid w:val="00812013"/>
    <w:rsid w:val="00814C5C"/>
    <w:rsid w:val="00815981"/>
    <w:rsid w:val="008305A1"/>
    <w:rsid w:val="00832467"/>
    <w:rsid w:val="00835BF6"/>
    <w:rsid w:val="008442FB"/>
    <w:rsid w:val="008533F0"/>
    <w:rsid w:val="00855BF0"/>
    <w:rsid w:val="00856E5E"/>
    <w:rsid w:val="00864399"/>
    <w:rsid w:val="00864754"/>
    <w:rsid w:val="00877A75"/>
    <w:rsid w:val="008817E3"/>
    <w:rsid w:val="00883B7B"/>
    <w:rsid w:val="00886BE2"/>
    <w:rsid w:val="00887689"/>
    <w:rsid w:val="00887D1E"/>
    <w:rsid w:val="0089204E"/>
    <w:rsid w:val="008A4136"/>
    <w:rsid w:val="008A6184"/>
    <w:rsid w:val="008C2E8C"/>
    <w:rsid w:val="008C53C8"/>
    <w:rsid w:val="008D4D80"/>
    <w:rsid w:val="008D778F"/>
    <w:rsid w:val="008E1249"/>
    <w:rsid w:val="008F342F"/>
    <w:rsid w:val="008F4BF7"/>
    <w:rsid w:val="008F6181"/>
    <w:rsid w:val="008F6889"/>
    <w:rsid w:val="008F6F02"/>
    <w:rsid w:val="0092023F"/>
    <w:rsid w:val="00920E5A"/>
    <w:rsid w:val="00921B89"/>
    <w:rsid w:val="00922294"/>
    <w:rsid w:val="00925A09"/>
    <w:rsid w:val="009260AD"/>
    <w:rsid w:val="00942010"/>
    <w:rsid w:val="009447F5"/>
    <w:rsid w:val="00945606"/>
    <w:rsid w:val="00945DBB"/>
    <w:rsid w:val="009468D6"/>
    <w:rsid w:val="009479FA"/>
    <w:rsid w:val="0095193F"/>
    <w:rsid w:val="009540B0"/>
    <w:rsid w:val="009565EF"/>
    <w:rsid w:val="00963719"/>
    <w:rsid w:val="00964E2A"/>
    <w:rsid w:val="00966274"/>
    <w:rsid w:val="0097289E"/>
    <w:rsid w:val="009734C1"/>
    <w:rsid w:val="0097542C"/>
    <w:rsid w:val="009762B7"/>
    <w:rsid w:val="0097630F"/>
    <w:rsid w:val="00990363"/>
    <w:rsid w:val="009906A5"/>
    <w:rsid w:val="00994B2C"/>
    <w:rsid w:val="0099632C"/>
    <w:rsid w:val="00996F78"/>
    <w:rsid w:val="009974C1"/>
    <w:rsid w:val="009A08EB"/>
    <w:rsid w:val="009A0F89"/>
    <w:rsid w:val="009A42D4"/>
    <w:rsid w:val="009A6AB9"/>
    <w:rsid w:val="009A7B43"/>
    <w:rsid w:val="009B2185"/>
    <w:rsid w:val="009B2740"/>
    <w:rsid w:val="009B4DC0"/>
    <w:rsid w:val="009C2676"/>
    <w:rsid w:val="009C4E1E"/>
    <w:rsid w:val="009D0C5E"/>
    <w:rsid w:val="009D39DF"/>
    <w:rsid w:val="009D519A"/>
    <w:rsid w:val="009E6710"/>
    <w:rsid w:val="009E6C6C"/>
    <w:rsid w:val="009F15EA"/>
    <w:rsid w:val="009F391C"/>
    <w:rsid w:val="009F6DC4"/>
    <w:rsid w:val="009F77E9"/>
    <w:rsid w:val="009F78EA"/>
    <w:rsid w:val="00A0275D"/>
    <w:rsid w:val="00A03FE3"/>
    <w:rsid w:val="00A05AB8"/>
    <w:rsid w:val="00A05EA8"/>
    <w:rsid w:val="00A11393"/>
    <w:rsid w:val="00A20992"/>
    <w:rsid w:val="00A22911"/>
    <w:rsid w:val="00A232BD"/>
    <w:rsid w:val="00A321E5"/>
    <w:rsid w:val="00A34727"/>
    <w:rsid w:val="00A351E3"/>
    <w:rsid w:val="00A360FF"/>
    <w:rsid w:val="00A3762F"/>
    <w:rsid w:val="00A41F5B"/>
    <w:rsid w:val="00A5283B"/>
    <w:rsid w:val="00A5721B"/>
    <w:rsid w:val="00A575EA"/>
    <w:rsid w:val="00A64BE7"/>
    <w:rsid w:val="00A71350"/>
    <w:rsid w:val="00A71CF2"/>
    <w:rsid w:val="00A73E33"/>
    <w:rsid w:val="00A75D13"/>
    <w:rsid w:val="00A75E0F"/>
    <w:rsid w:val="00A873A6"/>
    <w:rsid w:val="00AA369D"/>
    <w:rsid w:val="00AA5503"/>
    <w:rsid w:val="00AA65DA"/>
    <w:rsid w:val="00AA7162"/>
    <w:rsid w:val="00AA769F"/>
    <w:rsid w:val="00AB3DA4"/>
    <w:rsid w:val="00AB7442"/>
    <w:rsid w:val="00AB783B"/>
    <w:rsid w:val="00AC4C84"/>
    <w:rsid w:val="00AD3171"/>
    <w:rsid w:val="00AD419E"/>
    <w:rsid w:val="00AD5374"/>
    <w:rsid w:val="00AD5FBB"/>
    <w:rsid w:val="00AD6122"/>
    <w:rsid w:val="00AE0969"/>
    <w:rsid w:val="00AE1228"/>
    <w:rsid w:val="00AE43F6"/>
    <w:rsid w:val="00AF2506"/>
    <w:rsid w:val="00AF4293"/>
    <w:rsid w:val="00AF4548"/>
    <w:rsid w:val="00B00532"/>
    <w:rsid w:val="00B04AB3"/>
    <w:rsid w:val="00B05067"/>
    <w:rsid w:val="00B129BA"/>
    <w:rsid w:val="00B1490C"/>
    <w:rsid w:val="00B24BD5"/>
    <w:rsid w:val="00B24CB4"/>
    <w:rsid w:val="00B35A08"/>
    <w:rsid w:val="00B4050A"/>
    <w:rsid w:val="00B43315"/>
    <w:rsid w:val="00B44749"/>
    <w:rsid w:val="00B4642A"/>
    <w:rsid w:val="00B47E39"/>
    <w:rsid w:val="00B545F4"/>
    <w:rsid w:val="00B63D3E"/>
    <w:rsid w:val="00B71578"/>
    <w:rsid w:val="00B72A6A"/>
    <w:rsid w:val="00B809DF"/>
    <w:rsid w:val="00B824E4"/>
    <w:rsid w:val="00B837ED"/>
    <w:rsid w:val="00B83FC9"/>
    <w:rsid w:val="00B853DA"/>
    <w:rsid w:val="00B95C0F"/>
    <w:rsid w:val="00BA06DE"/>
    <w:rsid w:val="00BA095B"/>
    <w:rsid w:val="00BA7A8A"/>
    <w:rsid w:val="00BB0D95"/>
    <w:rsid w:val="00BB0D9A"/>
    <w:rsid w:val="00BC4522"/>
    <w:rsid w:val="00BD0E93"/>
    <w:rsid w:val="00BD5ADF"/>
    <w:rsid w:val="00BE0960"/>
    <w:rsid w:val="00BE11E4"/>
    <w:rsid w:val="00BE4862"/>
    <w:rsid w:val="00BF33FF"/>
    <w:rsid w:val="00BF5E00"/>
    <w:rsid w:val="00C006B1"/>
    <w:rsid w:val="00C00D74"/>
    <w:rsid w:val="00C01155"/>
    <w:rsid w:val="00C0593C"/>
    <w:rsid w:val="00C134D5"/>
    <w:rsid w:val="00C230B5"/>
    <w:rsid w:val="00C231D1"/>
    <w:rsid w:val="00C3152F"/>
    <w:rsid w:val="00C31AE2"/>
    <w:rsid w:val="00C35538"/>
    <w:rsid w:val="00C36261"/>
    <w:rsid w:val="00C36AB2"/>
    <w:rsid w:val="00C42EBA"/>
    <w:rsid w:val="00C502FF"/>
    <w:rsid w:val="00C51CF6"/>
    <w:rsid w:val="00C70CAF"/>
    <w:rsid w:val="00C723E7"/>
    <w:rsid w:val="00C75CFF"/>
    <w:rsid w:val="00C81BB6"/>
    <w:rsid w:val="00C85E0B"/>
    <w:rsid w:val="00C91489"/>
    <w:rsid w:val="00C96D40"/>
    <w:rsid w:val="00CA1C73"/>
    <w:rsid w:val="00CA5C99"/>
    <w:rsid w:val="00CA6851"/>
    <w:rsid w:val="00CB0249"/>
    <w:rsid w:val="00CB75AF"/>
    <w:rsid w:val="00CC3912"/>
    <w:rsid w:val="00CC3D63"/>
    <w:rsid w:val="00CD203E"/>
    <w:rsid w:val="00CD4F9E"/>
    <w:rsid w:val="00CE718C"/>
    <w:rsid w:val="00CE7195"/>
    <w:rsid w:val="00CF4724"/>
    <w:rsid w:val="00CF5F98"/>
    <w:rsid w:val="00CF717F"/>
    <w:rsid w:val="00D0069F"/>
    <w:rsid w:val="00D02F42"/>
    <w:rsid w:val="00D04C6F"/>
    <w:rsid w:val="00D1072A"/>
    <w:rsid w:val="00D1430C"/>
    <w:rsid w:val="00D17E78"/>
    <w:rsid w:val="00D2664C"/>
    <w:rsid w:val="00D333F5"/>
    <w:rsid w:val="00D33F0D"/>
    <w:rsid w:val="00D35365"/>
    <w:rsid w:val="00D37246"/>
    <w:rsid w:val="00D37972"/>
    <w:rsid w:val="00D450D0"/>
    <w:rsid w:val="00D46587"/>
    <w:rsid w:val="00D532C3"/>
    <w:rsid w:val="00D56466"/>
    <w:rsid w:val="00D62BC5"/>
    <w:rsid w:val="00D64813"/>
    <w:rsid w:val="00D705E6"/>
    <w:rsid w:val="00D73EF3"/>
    <w:rsid w:val="00D74066"/>
    <w:rsid w:val="00D744BA"/>
    <w:rsid w:val="00D754DB"/>
    <w:rsid w:val="00D75FC3"/>
    <w:rsid w:val="00D8374C"/>
    <w:rsid w:val="00D83916"/>
    <w:rsid w:val="00D85524"/>
    <w:rsid w:val="00D86856"/>
    <w:rsid w:val="00D86B1D"/>
    <w:rsid w:val="00D87079"/>
    <w:rsid w:val="00D901FB"/>
    <w:rsid w:val="00D90746"/>
    <w:rsid w:val="00D941EE"/>
    <w:rsid w:val="00D957DC"/>
    <w:rsid w:val="00D97C63"/>
    <w:rsid w:val="00DA0ECC"/>
    <w:rsid w:val="00DA1022"/>
    <w:rsid w:val="00DA6F99"/>
    <w:rsid w:val="00DB09DD"/>
    <w:rsid w:val="00DB2F02"/>
    <w:rsid w:val="00DB34F5"/>
    <w:rsid w:val="00DB5EEB"/>
    <w:rsid w:val="00DC5CF7"/>
    <w:rsid w:val="00DC72FF"/>
    <w:rsid w:val="00DE0992"/>
    <w:rsid w:val="00DE11C5"/>
    <w:rsid w:val="00DF586C"/>
    <w:rsid w:val="00E04B44"/>
    <w:rsid w:val="00E06734"/>
    <w:rsid w:val="00E07C34"/>
    <w:rsid w:val="00E12457"/>
    <w:rsid w:val="00E1447C"/>
    <w:rsid w:val="00E15713"/>
    <w:rsid w:val="00E17803"/>
    <w:rsid w:val="00E20ABC"/>
    <w:rsid w:val="00E210AD"/>
    <w:rsid w:val="00E260CF"/>
    <w:rsid w:val="00E31D9B"/>
    <w:rsid w:val="00E32265"/>
    <w:rsid w:val="00E339F8"/>
    <w:rsid w:val="00E3565B"/>
    <w:rsid w:val="00E35F8B"/>
    <w:rsid w:val="00E376EB"/>
    <w:rsid w:val="00E4198D"/>
    <w:rsid w:val="00E41B06"/>
    <w:rsid w:val="00E42F7D"/>
    <w:rsid w:val="00E50D8D"/>
    <w:rsid w:val="00E542F0"/>
    <w:rsid w:val="00E555BF"/>
    <w:rsid w:val="00E57FDF"/>
    <w:rsid w:val="00E60757"/>
    <w:rsid w:val="00E61CBA"/>
    <w:rsid w:val="00E67990"/>
    <w:rsid w:val="00E7182E"/>
    <w:rsid w:val="00E748D4"/>
    <w:rsid w:val="00E86A5F"/>
    <w:rsid w:val="00E916F7"/>
    <w:rsid w:val="00E928EE"/>
    <w:rsid w:val="00E937BD"/>
    <w:rsid w:val="00EB1184"/>
    <w:rsid w:val="00EC037E"/>
    <w:rsid w:val="00ED6F5D"/>
    <w:rsid w:val="00ED72DF"/>
    <w:rsid w:val="00EE0FF2"/>
    <w:rsid w:val="00EE117E"/>
    <w:rsid w:val="00EE1271"/>
    <w:rsid w:val="00EE2113"/>
    <w:rsid w:val="00EE2120"/>
    <w:rsid w:val="00EE21C7"/>
    <w:rsid w:val="00EE46FF"/>
    <w:rsid w:val="00EE4AAF"/>
    <w:rsid w:val="00EE6783"/>
    <w:rsid w:val="00EF2CA3"/>
    <w:rsid w:val="00EF6CC1"/>
    <w:rsid w:val="00EF6E68"/>
    <w:rsid w:val="00EF70FB"/>
    <w:rsid w:val="00F00188"/>
    <w:rsid w:val="00F00732"/>
    <w:rsid w:val="00F01CB7"/>
    <w:rsid w:val="00F02586"/>
    <w:rsid w:val="00F0777A"/>
    <w:rsid w:val="00F10308"/>
    <w:rsid w:val="00F11F1C"/>
    <w:rsid w:val="00F125FF"/>
    <w:rsid w:val="00F14E49"/>
    <w:rsid w:val="00F3079A"/>
    <w:rsid w:val="00F32443"/>
    <w:rsid w:val="00F3265F"/>
    <w:rsid w:val="00F33FE9"/>
    <w:rsid w:val="00F3641A"/>
    <w:rsid w:val="00F4649E"/>
    <w:rsid w:val="00F46F25"/>
    <w:rsid w:val="00F50888"/>
    <w:rsid w:val="00F54107"/>
    <w:rsid w:val="00F5787F"/>
    <w:rsid w:val="00F6364C"/>
    <w:rsid w:val="00F63A53"/>
    <w:rsid w:val="00F6477B"/>
    <w:rsid w:val="00F713DE"/>
    <w:rsid w:val="00F72898"/>
    <w:rsid w:val="00F807AB"/>
    <w:rsid w:val="00F8180B"/>
    <w:rsid w:val="00F82E3B"/>
    <w:rsid w:val="00F86B60"/>
    <w:rsid w:val="00F90ABC"/>
    <w:rsid w:val="00F9119C"/>
    <w:rsid w:val="00F92FE3"/>
    <w:rsid w:val="00FA1B11"/>
    <w:rsid w:val="00FA2270"/>
    <w:rsid w:val="00FA2A13"/>
    <w:rsid w:val="00FA6C3F"/>
    <w:rsid w:val="00FA7241"/>
    <w:rsid w:val="00FB0E57"/>
    <w:rsid w:val="00FB3F58"/>
    <w:rsid w:val="00FB69A4"/>
    <w:rsid w:val="00FB7BE8"/>
    <w:rsid w:val="00FC2FEC"/>
    <w:rsid w:val="00FC688E"/>
    <w:rsid w:val="00FD1789"/>
    <w:rsid w:val="00FD1896"/>
    <w:rsid w:val="00FD248F"/>
    <w:rsid w:val="00FD24F5"/>
    <w:rsid w:val="00FE3B22"/>
    <w:rsid w:val="00FE7920"/>
    <w:rsid w:val="00FF0607"/>
    <w:rsid w:val="00FF0C61"/>
    <w:rsid w:val="00FF3771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5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C35538"/>
  </w:style>
  <w:style w:type="paragraph" w:styleId="a4">
    <w:name w:val="header"/>
    <w:basedOn w:val="a"/>
    <w:rsid w:val="00C3553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B2740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C67F3"/>
    <w:pPr>
      <w:tabs>
        <w:tab w:val="center" w:pos="4677"/>
        <w:tab w:val="right" w:pos="9355"/>
      </w:tabs>
    </w:pPr>
  </w:style>
  <w:style w:type="character" w:customStyle="1" w:styleId="a7">
    <w:name w:val="Основной текст_"/>
    <w:link w:val="1"/>
    <w:locked/>
    <w:rsid w:val="006301EC"/>
    <w:rPr>
      <w:sz w:val="25"/>
      <w:szCs w:val="25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6301EC"/>
    <w:pPr>
      <w:shd w:val="clear" w:color="auto" w:fill="FFFFFF"/>
      <w:spacing w:after="420" w:line="0" w:lineRule="atLeast"/>
      <w:jc w:val="both"/>
    </w:pPr>
    <w:rPr>
      <w:sz w:val="25"/>
      <w:szCs w:val="25"/>
      <w:shd w:val="clear" w:color="auto" w:fill="FFFFFF"/>
      <w:lang w:val="x-none" w:eastAsia="x-none"/>
    </w:rPr>
  </w:style>
  <w:style w:type="paragraph" w:customStyle="1" w:styleId="10">
    <w:name w:val=" Знак Знак1 Знак"/>
    <w:basedOn w:val="a"/>
    <w:rsid w:val="00274F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887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B38022276809EDF9CCAB339823E234A65E7DF0F8D2A818790F4DBDE0C2B196DF3D13F98FB0F2C1FY9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008CAB0862C46C3CEA41E8C682CF7DD7713D217D3F90AEE4775073A0C14CCC3F6C8BCB6C12507Fi3c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767432DF5528AE9354E7BA174DA937B9421030F751649C98C8C3B011l15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 ответственности</vt:lpstr>
    </vt:vector>
  </TitlesOfParts>
  <LinksUpToDate>false</LinksUpToDate>
  <CharactersWithSpaces>3720</CharactersWithSpaces>
  <SharedDoc>false</SharedDoc>
  <HLinks>
    <vt:vector size="18" baseType="variant">
      <vt:variant>
        <vt:i4>1835093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consultantplus://offline/ref=E9767432DF5528AE9354E7BA174DA937B9421030F751649C98C8C3B011l15FK</vt:lpwstr>
      </vt:variant>
      <vt:variant>
        <vt:lpwstr/>
      </vt:variant>
      <vt:variant>
        <vt:i4>7733355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consultantplus://offline/ref=1BDB38022276809EDF9CCAB339823E234A65E7DF0F8D2A818790F4DBDE0C2B196DF3D13F98FB0F2C1FY9Q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consultantplus://offline/ref=42008CAB0862C46C3CEA41E8C682CF7DD7713D217D3F90AEE4775073A0C14CCC3F6C8BCB6C12507Fi3cCI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2018-05-17T11:03:00Z</cp:lastPrinted>
  <dcterms:created xsi:type="dcterms:W3CDTF">2018-06-06T08:30:00Z</dcterms:created>
  <dcterms:modified xsi:type="dcterms:W3CDTF">2018-06-06T08:30:00Z</dcterms:modified>
</cp:coreProperties>
</file>