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165" w:rsidRPr="00FC6BB2" w:rsidRDefault="001E3165" w:rsidP="004262E8">
      <w:pPr>
        <w:spacing w:line="240" w:lineRule="exact"/>
        <w:rPr>
          <w:b/>
          <w:sz w:val="40"/>
          <w:szCs w:val="40"/>
        </w:rPr>
      </w:pPr>
      <w:r>
        <w:tab/>
      </w:r>
      <w:r>
        <w:tab/>
      </w:r>
      <w:r w:rsidR="004262E8">
        <w:t xml:space="preserve">      </w:t>
      </w:r>
      <w:r w:rsidRPr="00FC6BB2">
        <w:rPr>
          <w:b/>
          <w:sz w:val="40"/>
          <w:szCs w:val="40"/>
        </w:rPr>
        <w:t>ГРАФИК ПРИЕМА ГРАЖДАН</w:t>
      </w:r>
    </w:p>
    <w:p w:rsidR="001E3165" w:rsidRDefault="001E3165" w:rsidP="00FC6BB2">
      <w:pPr>
        <w:jc w:val="center"/>
      </w:pPr>
      <w:r w:rsidRPr="00FC6BB2">
        <w:rPr>
          <w:b/>
          <w:sz w:val="40"/>
          <w:szCs w:val="40"/>
        </w:rPr>
        <w:t>в прокуратуре Алтайского края</w:t>
      </w:r>
    </w:p>
    <w:p w:rsidR="001E3165" w:rsidRDefault="001E3165">
      <w:r>
        <w:tab/>
      </w:r>
      <w:r>
        <w:tab/>
      </w:r>
    </w:p>
    <w:p w:rsidR="001E3165" w:rsidRDefault="001E31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3165" w:rsidTr="001E3165">
        <w:tc>
          <w:tcPr>
            <w:tcW w:w="4672" w:type="dxa"/>
          </w:tcPr>
          <w:p w:rsidR="001E3165" w:rsidRDefault="001E3165" w:rsidP="001E3165">
            <w:pPr>
              <w:rPr>
                <w:b/>
              </w:rPr>
            </w:pPr>
            <w:r w:rsidRPr="00FC6BB2">
              <w:rPr>
                <w:b/>
              </w:rPr>
              <w:t>Герман Антон Андреевич</w:t>
            </w:r>
          </w:p>
          <w:p w:rsidR="001E3165" w:rsidRPr="00FC6BB2" w:rsidRDefault="001E3165" w:rsidP="001E3165">
            <w:pPr>
              <w:rPr>
                <w:b/>
              </w:rPr>
            </w:pPr>
            <w:r w:rsidRPr="00FC6BB2">
              <w:rPr>
                <w:b/>
              </w:rPr>
              <w:t>прокурор края</w:t>
            </w:r>
            <w:r w:rsidRPr="00FC6BB2">
              <w:rPr>
                <w:b/>
              </w:rPr>
              <w:tab/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Default="001E3165">
            <w:pPr>
              <w:rPr>
                <w:b/>
              </w:rPr>
            </w:pPr>
            <w:r w:rsidRPr="00FC6BB2">
              <w:rPr>
                <w:b/>
              </w:rPr>
              <w:t>Фомин Александр Николаевич</w:t>
            </w:r>
          </w:p>
          <w:p w:rsidR="00915278" w:rsidRDefault="001E3165">
            <w:pPr>
              <w:rPr>
                <w:b/>
              </w:rPr>
            </w:pPr>
            <w:r w:rsidRPr="00FC6BB2">
              <w:rPr>
                <w:b/>
              </w:rPr>
              <w:t xml:space="preserve">первый заместитель 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прокурора края</w:t>
            </w:r>
          </w:p>
        </w:tc>
        <w:tc>
          <w:tcPr>
            <w:tcW w:w="4673" w:type="dxa"/>
          </w:tcPr>
          <w:p w:rsidR="00275D3E" w:rsidRPr="00275D3E" w:rsidRDefault="00275D3E" w:rsidP="00FC6BB2">
            <w:pPr>
              <w:jc w:val="center"/>
              <w:rPr>
                <w:b/>
              </w:rPr>
            </w:pPr>
            <w:r w:rsidRPr="00275D3E">
              <w:rPr>
                <w:b/>
              </w:rPr>
              <w:t>среда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Новиков Петр Валентинович</w:t>
            </w:r>
          </w:p>
          <w:p w:rsidR="001E3165" w:rsidRPr="00FC6BB2" w:rsidRDefault="00915278">
            <w:pPr>
              <w:rPr>
                <w:b/>
              </w:rPr>
            </w:pPr>
            <w:r>
              <w:rPr>
                <w:b/>
              </w:rPr>
              <w:t>з</w:t>
            </w:r>
            <w:r w:rsidR="001E3165" w:rsidRPr="00FC6BB2">
              <w:rPr>
                <w:b/>
              </w:rPr>
              <w:t>аместитель прокурора края</w:t>
            </w:r>
          </w:p>
        </w:tc>
        <w:tc>
          <w:tcPr>
            <w:tcW w:w="4673" w:type="dxa"/>
          </w:tcPr>
          <w:p w:rsidR="001E3165" w:rsidRPr="00FC6BB2" w:rsidRDefault="00275D3E" w:rsidP="00FC6BB2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Шипиев Вячеслав Владимирович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915278" w:rsidTr="001E3165">
        <w:tc>
          <w:tcPr>
            <w:tcW w:w="4672" w:type="dxa"/>
          </w:tcPr>
          <w:p w:rsidR="00915278" w:rsidRDefault="00915278">
            <w:pPr>
              <w:rPr>
                <w:b/>
              </w:rPr>
            </w:pPr>
            <w:r>
              <w:rPr>
                <w:b/>
              </w:rPr>
              <w:t>Рафиков Рамиль Тафикович</w:t>
            </w:r>
          </w:p>
          <w:p w:rsidR="00915278" w:rsidRPr="00FC6BB2" w:rsidRDefault="00915278">
            <w:pPr>
              <w:rPr>
                <w:b/>
              </w:rPr>
            </w:pPr>
            <w:r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915278" w:rsidRDefault="00915278" w:rsidP="00FC6BB2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915278" w:rsidRDefault="00915278" w:rsidP="00FC6BB2">
            <w:pPr>
              <w:jc w:val="center"/>
            </w:pPr>
            <w:r>
              <w:t>с 09-00 до 13-00</w:t>
            </w:r>
          </w:p>
          <w:p w:rsidR="00915278" w:rsidRPr="00915278" w:rsidRDefault="00915278" w:rsidP="00FC6BB2">
            <w:pPr>
              <w:jc w:val="center"/>
            </w:pPr>
            <w:r>
              <w:t xml:space="preserve">с 13-45 до </w:t>
            </w:r>
            <w:r w:rsidR="005558B9">
              <w:t>16-45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576918">
            <w:pPr>
              <w:rPr>
                <w:b/>
              </w:rPr>
            </w:pPr>
            <w:r>
              <w:rPr>
                <w:b/>
              </w:rPr>
              <w:t>Пыхтеев Алексей Геннадьевич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начальник</w:t>
            </w:r>
            <w:r w:rsidR="00905DA1">
              <w:rPr>
                <w:b/>
              </w:rPr>
              <w:t xml:space="preserve"> </w:t>
            </w:r>
            <w:r w:rsidRPr="00FC6BB2">
              <w:rPr>
                <w:b/>
              </w:rPr>
              <w:t>отдела</w:t>
            </w:r>
            <w:r w:rsidR="00915278">
              <w:rPr>
                <w:b/>
              </w:rPr>
              <w:t xml:space="preserve"> по надзору за соблюдением </w:t>
            </w:r>
            <w:r w:rsidRPr="00FC6BB2">
              <w:rPr>
                <w:b/>
              </w:rPr>
              <w:t>законов при исполнении уголовных наказаний</w:t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1E3165" w:rsidRDefault="001E3165" w:rsidP="00FC6BB2">
            <w:pPr>
              <w:jc w:val="center"/>
            </w:pPr>
            <w:r>
              <w:t>с 09-00 до 13-00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Сивидова-Абкарян Татьяна Федоровна</w:t>
            </w:r>
          </w:p>
          <w:p w:rsidR="00915278" w:rsidRDefault="001E3165">
            <w:pPr>
              <w:rPr>
                <w:b/>
              </w:rPr>
            </w:pPr>
            <w:r w:rsidRPr="00FC6BB2">
              <w:rPr>
                <w:b/>
              </w:rPr>
              <w:t>начальник гражданско-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судебного отдела</w:t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1E3165" w:rsidRDefault="001E3165" w:rsidP="00FC6BB2">
            <w:pPr>
              <w:jc w:val="center"/>
            </w:pPr>
            <w:r>
              <w:t>с 09-00 до 13-00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C81F3A">
            <w:pPr>
              <w:rPr>
                <w:b/>
              </w:rPr>
            </w:pPr>
            <w:r>
              <w:rPr>
                <w:b/>
              </w:rPr>
              <w:t>Бардина Татьяна Анатольевна</w:t>
            </w:r>
          </w:p>
          <w:p w:rsidR="00FC6BB2" w:rsidRPr="00FC6BB2" w:rsidRDefault="00D26ECA">
            <w:pPr>
              <w:rPr>
                <w:b/>
              </w:rPr>
            </w:pPr>
            <w:r>
              <w:rPr>
                <w:b/>
              </w:rPr>
              <w:t>н</w:t>
            </w:r>
            <w:r w:rsidR="00FC6BB2" w:rsidRPr="00FC6BB2">
              <w:rPr>
                <w:b/>
              </w:rPr>
              <w:t>ачальник</w:t>
            </w:r>
            <w:r w:rsidR="00C81F3A">
              <w:rPr>
                <w:b/>
              </w:rPr>
              <w:t xml:space="preserve"> </w:t>
            </w:r>
            <w:r w:rsidR="00FC6BB2" w:rsidRPr="00FC6BB2">
              <w:rPr>
                <w:b/>
              </w:rPr>
              <w:t>уголовно-судебного управления</w:t>
            </w:r>
          </w:p>
        </w:tc>
        <w:tc>
          <w:tcPr>
            <w:tcW w:w="4673" w:type="dxa"/>
          </w:tcPr>
          <w:p w:rsidR="001E3165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Доценко Татьяна Анатольевна</w:t>
            </w:r>
          </w:p>
          <w:p w:rsidR="00FC6BB2" w:rsidRPr="00FC6BB2" w:rsidRDefault="00915278">
            <w:pPr>
              <w:rPr>
                <w:b/>
              </w:rPr>
            </w:pPr>
            <w:r>
              <w:rPr>
                <w:b/>
              </w:rPr>
              <w:t>н</w:t>
            </w:r>
            <w:r w:rsidR="00FC6BB2" w:rsidRPr="00FC6BB2">
              <w:rPr>
                <w:b/>
              </w:rPr>
              <w:t>ачальник управления по надзору за исполнение</w:t>
            </w:r>
            <w:r>
              <w:rPr>
                <w:b/>
              </w:rPr>
              <w:t>м</w:t>
            </w:r>
            <w:r w:rsidR="00FC6BB2" w:rsidRPr="00FC6BB2">
              <w:rPr>
                <w:b/>
              </w:rPr>
              <w:t xml:space="preserve"> федерального законодательства</w:t>
            </w:r>
          </w:p>
        </w:tc>
        <w:tc>
          <w:tcPr>
            <w:tcW w:w="4673" w:type="dxa"/>
          </w:tcPr>
          <w:p w:rsidR="001E3165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</w:t>
            </w:r>
          </w:p>
          <w:p w:rsidR="00FC6BB2" w:rsidRDefault="00FC6BB2" w:rsidP="00FC6BB2">
            <w:pPr>
              <w:jc w:val="center"/>
            </w:pPr>
            <w:r>
              <w:t>с 09-00 до 13-00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FC6BB2" w:rsidP="00FC6BB2">
            <w:pPr>
              <w:rPr>
                <w:b/>
              </w:rPr>
            </w:pPr>
            <w:r w:rsidRPr="00FC6BB2">
              <w:rPr>
                <w:b/>
              </w:rPr>
              <w:t>Овсянников Виталий Владимирович</w:t>
            </w:r>
          </w:p>
          <w:p w:rsidR="00FC6BB2" w:rsidRPr="00FC6BB2" w:rsidRDefault="00FC6BB2" w:rsidP="00FC6BB2">
            <w:pPr>
              <w:rPr>
                <w:b/>
              </w:rPr>
            </w:pPr>
            <w:r w:rsidRPr="00FC6BB2">
              <w:rPr>
                <w:b/>
              </w:rPr>
              <w:t>начальник управления по надзору за уголовно-процессуальной и оперативно-розыскной деятельностью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275D3E">
            <w:pPr>
              <w:rPr>
                <w:b/>
              </w:rPr>
            </w:pPr>
            <w:r>
              <w:rPr>
                <w:b/>
              </w:rPr>
              <w:t>Аксенов Андрей Владимирович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начальник отдела по надзору за исполнением законов о несовершеннолетних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A42727">
            <w:pPr>
              <w:rPr>
                <w:b/>
              </w:rPr>
            </w:pPr>
            <w:r>
              <w:rPr>
                <w:b/>
              </w:rPr>
              <w:lastRenderedPageBreak/>
              <w:t>Турова</w:t>
            </w:r>
            <w:r w:rsidR="00FC6BB2" w:rsidRPr="00FC6BB2">
              <w:rPr>
                <w:b/>
              </w:rPr>
              <w:t xml:space="preserve"> Виктория Геннадьевна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начальник отдела по надзору за исполнением законодательства о противодействии коррупции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FC6BB2" w:rsidRDefault="00FC6BB2" w:rsidP="00FC6BB2">
            <w:pPr>
              <w:jc w:val="center"/>
            </w:pPr>
            <w:r>
              <w:t>с 09-00 до 13-00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576918">
            <w:pPr>
              <w:rPr>
                <w:b/>
              </w:rPr>
            </w:pPr>
            <w:r>
              <w:rPr>
                <w:b/>
              </w:rPr>
              <w:t>Моор Ирина Густавовна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 xml:space="preserve">начальник отдела по надзору за исполнением законов о </w:t>
            </w:r>
            <w:r w:rsidR="00E2670E">
              <w:rPr>
                <w:b/>
              </w:rPr>
              <w:t>федеральной</w:t>
            </w:r>
            <w:r w:rsidRPr="00FC6BB2">
              <w:rPr>
                <w:b/>
              </w:rPr>
              <w:t xml:space="preserve"> безопасности, межнациональных отношениях, противодействии экстремизму и терроризму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FC6BB2" w:rsidRDefault="00FC6BB2" w:rsidP="00FC6BB2">
            <w:pPr>
              <w:jc w:val="center"/>
            </w:pPr>
            <w:r>
              <w:t>с 09-00 до 13-00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Ульянова Анна Витальевна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 xml:space="preserve">старший помощник прокурора края по рассмотрению </w:t>
            </w:r>
            <w:r w:rsidR="00B64799">
              <w:rPr>
                <w:b/>
              </w:rPr>
              <w:t>обращений</w:t>
            </w:r>
            <w:r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FC6BB2" w:rsidRDefault="00FC6BB2" w:rsidP="00FC6BB2">
            <w:pPr>
              <w:jc w:val="center"/>
            </w:pPr>
            <w:r>
              <w:t>с 09-00 до 13-00,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Нагибина Ольга Степановна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 xml:space="preserve">помощник прокурора края по рассмотрению </w:t>
            </w:r>
            <w:r w:rsidR="00B64799">
              <w:rPr>
                <w:b/>
              </w:rPr>
              <w:t>обращений</w:t>
            </w:r>
            <w:r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понедельник, вторник,</w:t>
            </w:r>
          </w:p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среда, четверг</w:t>
            </w:r>
          </w:p>
          <w:p w:rsidR="00FC6BB2" w:rsidRDefault="00FC6BB2" w:rsidP="00FC6BB2">
            <w:pPr>
              <w:jc w:val="center"/>
            </w:pPr>
            <w:r>
              <w:t>с 09-00 до 13-00, с 13-45 до 18-00,</w:t>
            </w:r>
          </w:p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FC6BB2" w:rsidRDefault="00FC6BB2" w:rsidP="00FC6BB2">
            <w:pPr>
              <w:jc w:val="center"/>
            </w:pPr>
            <w:r>
              <w:t>с 09-00 до 13-00,</w:t>
            </w:r>
          </w:p>
          <w:p w:rsidR="00FC6BB2" w:rsidRDefault="00FC6BB2" w:rsidP="00FC6BB2">
            <w:pPr>
              <w:jc w:val="center"/>
            </w:pPr>
            <w:r>
              <w:t>с 13-45 до 16-45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Дежурный прокурор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 нерабочее время, выходные и праздничные дни</w:t>
            </w:r>
          </w:p>
        </w:tc>
      </w:tr>
    </w:tbl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>
      <w:bookmarkStart w:id="0" w:name="_GoBack"/>
      <w:bookmarkEnd w:id="0"/>
    </w:p>
    <w:sectPr w:rsidR="00915278" w:rsidSect="00915278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0D" w:rsidRDefault="00EE1C0D" w:rsidP="00FC6BB2">
      <w:r>
        <w:separator/>
      </w:r>
    </w:p>
  </w:endnote>
  <w:endnote w:type="continuationSeparator" w:id="0">
    <w:p w:rsidR="00EE1C0D" w:rsidRDefault="00EE1C0D" w:rsidP="00FC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0D" w:rsidRDefault="00EE1C0D" w:rsidP="00FC6BB2">
      <w:r>
        <w:separator/>
      </w:r>
    </w:p>
  </w:footnote>
  <w:footnote w:type="continuationSeparator" w:id="0">
    <w:p w:rsidR="00EE1C0D" w:rsidRDefault="00EE1C0D" w:rsidP="00FC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228447"/>
      <w:docPartObj>
        <w:docPartGallery w:val="Page Numbers (Top of Page)"/>
        <w:docPartUnique/>
      </w:docPartObj>
    </w:sdtPr>
    <w:sdtEndPr/>
    <w:sdtContent>
      <w:p w:rsidR="00FC6BB2" w:rsidRDefault="00FC6B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6BB2" w:rsidRDefault="00FC6B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78" w:rsidRDefault="00915278">
    <w:pPr>
      <w:pStyle w:val="a4"/>
      <w:jc w:val="center"/>
    </w:pPr>
  </w:p>
  <w:p w:rsidR="00FC6BB2" w:rsidRDefault="00FC6B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65"/>
    <w:rsid w:val="000623C3"/>
    <w:rsid w:val="000C60ED"/>
    <w:rsid w:val="001807CE"/>
    <w:rsid w:val="00186A3D"/>
    <w:rsid w:val="001B12EE"/>
    <w:rsid w:val="001E3165"/>
    <w:rsid w:val="00275D3E"/>
    <w:rsid w:val="002E6650"/>
    <w:rsid w:val="00340640"/>
    <w:rsid w:val="004262E8"/>
    <w:rsid w:val="004355A3"/>
    <w:rsid w:val="00444B42"/>
    <w:rsid w:val="005558B9"/>
    <w:rsid w:val="00576918"/>
    <w:rsid w:val="00617F3A"/>
    <w:rsid w:val="00685E84"/>
    <w:rsid w:val="006F4B82"/>
    <w:rsid w:val="0077700D"/>
    <w:rsid w:val="00875816"/>
    <w:rsid w:val="008A7B21"/>
    <w:rsid w:val="008C7125"/>
    <w:rsid w:val="00905DA1"/>
    <w:rsid w:val="00915278"/>
    <w:rsid w:val="00A42727"/>
    <w:rsid w:val="00B457B2"/>
    <w:rsid w:val="00B50515"/>
    <w:rsid w:val="00B64799"/>
    <w:rsid w:val="00B672E7"/>
    <w:rsid w:val="00BF097D"/>
    <w:rsid w:val="00C81F3A"/>
    <w:rsid w:val="00D26ECA"/>
    <w:rsid w:val="00E2670E"/>
    <w:rsid w:val="00E42B91"/>
    <w:rsid w:val="00EE1C0D"/>
    <w:rsid w:val="00FB2C1C"/>
    <w:rsid w:val="00F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2C31"/>
  <w15:chartTrackingRefBased/>
  <w15:docId w15:val="{40349830-B25B-4A97-9547-314EEB85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B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6BB2"/>
  </w:style>
  <w:style w:type="paragraph" w:styleId="a6">
    <w:name w:val="footer"/>
    <w:basedOn w:val="a"/>
    <w:link w:val="a7"/>
    <w:uiPriority w:val="99"/>
    <w:unhideWhenUsed/>
    <w:rsid w:val="00FC6B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6BB2"/>
  </w:style>
  <w:style w:type="character" w:customStyle="1" w:styleId="a8">
    <w:name w:val="Основной текст_"/>
    <w:basedOn w:val="a0"/>
    <w:link w:val="1"/>
    <w:uiPriority w:val="99"/>
    <w:locked/>
    <w:rsid w:val="0091527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915278"/>
    <w:pPr>
      <w:widowControl w:val="0"/>
      <w:shd w:val="clear" w:color="auto" w:fill="FFFFFF"/>
      <w:spacing w:after="240" w:line="24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Анна Витальевна</dc:creator>
  <cp:keywords/>
  <dc:description/>
  <cp:lastModifiedBy>Ульянова Анна Витальевна</cp:lastModifiedBy>
  <cp:revision>2</cp:revision>
  <cp:lastPrinted>2023-04-24T07:59:00Z</cp:lastPrinted>
  <dcterms:created xsi:type="dcterms:W3CDTF">2023-04-27T02:47:00Z</dcterms:created>
  <dcterms:modified xsi:type="dcterms:W3CDTF">2023-04-27T02:47:00Z</dcterms:modified>
</cp:coreProperties>
</file>