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71" w:rsidRPr="00C710B2" w:rsidRDefault="006E0B71" w:rsidP="00582DF1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6E0B71" w:rsidRPr="00002DFC" w:rsidRDefault="006E0B71" w:rsidP="00582DF1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Агинского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33A39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7103A0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" name="Рисунок 2" descr="ag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ins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Агинского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141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149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22,2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710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4,0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C710B2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A2657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7D41E8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4,3</w:t>
      </w:r>
      <w:r w:rsidRPr="00267750">
        <w:rPr>
          <w:sz w:val="28"/>
          <w:szCs w:val="28"/>
        </w:rPr>
        <w:t>%).</w:t>
      </w:r>
    </w:p>
    <w:p w:rsidR="006E0B71" w:rsidRPr="00267750" w:rsidRDefault="006E0B71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66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61,0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56,9</w:t>
      </w:r>
      <w:r w:rsidRPr="00267750">
        <w:rPr>
          <w:sz w:val="28"/>
          <w:szCs w:val="28"/>
        </w:rPr>
        <w:t>%).</w:t>
      </w:r>
    </w:p>
    <w:p w:rsidR="006E0B71" w:rsidRPr="00267750" w:rsidRDefault="006E0B71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2623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2014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30,2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Агинского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B657D8">
      <w:pPr>
        <w:jc w:val="both"/>
        <w:rPr>
          <w:sz w:val="28"/>
          <w:szCs w:val="28"/>
        </w:rPr>
      </w:pPr>
    </w:p>
    <w:p w:rsidR="006E0B71" w:rsidRDefault="006E0B71" w:rsidP="00B657D8">
      <w:pPr>
        <w:jc w:val="both"/>
        <w:rPr>
          <w:sz w:val="28"/>
          <w:szCs w:val="28"/>
        </w:rPr>
      </w:pPr>
    </w:p>
    <w:p w:rsidR="006E0B71" w:rsidRDefault="006E0B71" w:rsidP="006C6B0F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Акшинского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54175" cy="1802130"/>
            <wp:effectExtent l="19050" t="0" r="3175" b="0"/>
            <wp:wrapTight wrapText="bothSides">
              <wp:wrapPolygon edited="0">
                <wp:start x="14179" y="0"/>
                <wp:lineTo x="3483" y="3425"/>
                <wp:lineTo x="-249" y="7307"/>
                <wp:lineTo x="-249" y="8905"/>
                <wp:lineTo x="3980" y="10960"/>
                <wp:lineTo x="6965" y="10960"/>
                <wp:lineTo x="5970" y="14613"/>
                <wp:lineTo x="1493" y="16211"/>
                <wp:lineTo x="0" y="17353"/>
                <wp:lineTo x="-249" y="19636"/>
                <wp:lineTo x="249" y="21235"/>
                <wp:lineTo x="2239" y="21463"/>
                <wp:lineTo x="5721" y="21463"/>
                <wp:lineTo x="13433" y="21463"/>
                <wp:lineTo x="18408" y="20093"/>
                <wp:lineTo x="18408" y="18266"/>
                <wp:lineTo x="20398" y="14613"/>
                <wp:lineTo x="21641" y="12101"/>
                <wp:lineTo x="21641" y="7307"/>
                <wp:lineTo x="18656" y="3653"/>
                <wp:lineTo x="18905" y="2740"/>
                <wp:lineTo x="17164" y="228"/>
                <wp:lineTo x="16169" y="0"/>
                <wp:lineTo x="14179" y="0"/>
              </wp:wrapPolygon>
            </wp:wrapTight>
            <wp:docPr id="3" name="Рисунок 3" descr="aks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kshinski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Акшинского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8,1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5,6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73,6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61,1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D41E8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259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9247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-97,2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Акшинского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Алек-Заводского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4" name="Рисунок 4" descr="alek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ek-zav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Алек-Заводского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-34,1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3,6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12,0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3,1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68,8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71,9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5502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1132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386,0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Алек-Заводского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Балейского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5" name="Рисунок 5" descr="ba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le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Балейского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94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131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-45,9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4,9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-48,9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-64,7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16,8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65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64,4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7328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2822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159,7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Балейского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Борзинского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6" name="Рисунок 6" descr="borz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rzinski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Борзинского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200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239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-35,7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4,1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7D41E8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6,1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87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57,8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66,4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D41E8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3013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7374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-59,1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Борзинского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Газ-Заводского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7" name="Рисунок 7" descr="gaz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z-zavo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Газ-Заводского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-30,0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5,3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-62,5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9,7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41,9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1433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403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255,6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Газ-Заводского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Дульдургинского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8" name="Рисунок 8" descr="duldu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uldurg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Дульдургинского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124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94,1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8,4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7D41E8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2,9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2672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913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192,7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Дульдургинского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Железнодорожного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9" name="Рисунок 9" descr="jeleznodoroj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eleznodorojni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Железнодорожного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351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418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59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-25,3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7,2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159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-83,3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41,7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71,4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4,1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126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109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64,1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127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36,2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6711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8615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-22,1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Железнодорожного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ост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лись </w:t>
      </w:r>
      <w:r w:rsidRPr="007D41E8">
        <w:rPr>
          <w:noProof/>
          <w:sz w:val="28"/>
          <w:szCs w:val="28"/>
        </w:rPr>
        <w:t>141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0" name="Рисунок 10" descr="zabaykal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baykals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120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132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-18,2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5,6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64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52,1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59,8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2789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4036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-30,9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Ингодинского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1" name="Рисунок 11" descr="ingodin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godins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Ингодинского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466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522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>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-5,3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5,6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38,6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83,3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232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D41E8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-31,8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-10,8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7D41E8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-61,1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8,5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123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127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62,1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60,2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101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200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16741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18066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Ингодинского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261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Каларского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2" name="Рисунок 12" descr="kalar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larski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Каларского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2,9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-88,9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40,9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27,3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28,6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173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27033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-99,4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Каларского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Калганского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224" y="21486"/>
                <wp:lineTo x="18714" y="20114"/>
                <wp:lineTo x="1871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3" name="Рисунок 13" descr="kalg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lgnskiy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Калганского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44,7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6,8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95,7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58,3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1518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1757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-13,6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Калганского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Карымского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4" name="Рисунок 14" descr="krim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imskiy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Карымского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168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171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-14,0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4,7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D41E8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22,2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7,7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72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51,7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61,5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4803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3476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38,2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Карымского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Краснокаменского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5" name="Рисунок 15" descr="krasnokam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rasnokamenski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Краснокаменского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279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335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4,6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87,5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129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-79,2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7,5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124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164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62,9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71,9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118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4446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22273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-80,0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Краснокаменского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Красночикойского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6" name="Рисунок 16" descr="krasnochiko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asnochikoyskiy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Красночикойского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86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15,0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4,6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3,1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57,4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60,9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D41E8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1666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857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94,4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Красночикойского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Кыринского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7" name="Рисунок 17" descr="kir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irinskiy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Кыринского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4,1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-85,7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9,8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53,7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274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663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-58,7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Кыринского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Могойтуйского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8" name="Рисунок 18" descr="mogoytu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ogoytuyskiy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Могойтуйского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93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3,1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-32,4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8,1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62,7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53,2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1037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1020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Могойтуйского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Могочинского района (включая Тунгиро-Олекминский район)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9" name="Рисунок 19" descr="mogoc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gochinskiy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Могочинского района (включая Тунгиро-Олекминский район)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ровано </w:t>
      </w:r>
      <w:r w:rsidRPr="007D41E8">
        <w:rPr>
          <w:noProof/>
          <w:sz w:val="28"/>
          <w:szCs w:val="28"/>
        </w:rPr>
        <w:t>159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161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</w:t>
      </w:r>
      <w:r w:rsidRPr="00267750">
        <w:rPr>
          <w:sz w:val="28"/>
          <w:szCs w:val="28"/>
        </w:rPr>
        <w:t>с</w:t>
      </w:r>
      <w:r w:rsidRPr="00267750">
        <w:rPr>
          <w:sz w:val="28"/>
          <w:szCs w:val="28"/>
        </w:rPr>
        <w:t>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-7,1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6,0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63,7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56,5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D41E8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3825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6690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-42,8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Могочинского района (включая Тунгиро-Олекминский район)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Нер-Заводского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0" name="Рисунок 20" descr="ner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er-zavod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Нер-Заводского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4,4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3,2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55,3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51,6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D41E8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1257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2696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-53,4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Нер-Заводского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Нерчинского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1" name="Рисунок 21" descr="nerch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erchinsk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Нерчинского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155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138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5,6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19,0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-72,7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12,4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4,8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71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67,6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D41E8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2088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1844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13,2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Нерчинского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Оловянинского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2" name="Рисунок 22" descr="olovznn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lovznninskiy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Оловянинского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141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141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-20,7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3,7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5,6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5,7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80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59,0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75,5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1681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6644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-74,7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Оловянинского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Ононского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3" name="Рисунок 23" descr="ono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nonskiy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Ононского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5,1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8,1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47,5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54,1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31,3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1523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932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63,4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Ононского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Петровск-Забайкальского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4" name="Рисунок 24" descr="petrov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etrovsk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Петровск-Забайкальского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196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215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60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-15,5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5,6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420,0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15,7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3,8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128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99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77,1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4260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6552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Петровск-Забайкальского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Приаргунского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5" name="Рисунок 25" descr="priargu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iargunsk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Приаргунского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102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63,6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4,9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3,9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59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81,2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77,6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1480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2604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-43,2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Приаргунского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Сретенского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6" name="Рисунок 26" descr="srete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retensk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Сретенского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99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110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4,5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4,4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2,9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58,5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D41E8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1135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483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135,0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Сретенского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Тунгокоченского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7" name="Рисунок 27" descr="tungokoch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ungokochenskiy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Тунгокоченского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4,6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-47,1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7D41E8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76,2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55,6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32,1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D41E8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30,4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455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141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222,7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Тунгокоченского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Улетовского района (включая ЗАТО Горный)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8" name="Рисунок 28" descr="ulet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letovskiy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Улетовского района (включая ЗАТО Горный)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116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117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3,8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8,3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64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62,7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53,4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D41E8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2739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1844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48,5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Улетовского района (включая ЗАТО Горный)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Хилокского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9" name="Рисунок 29" descr="hilok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ilokskiy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Хилокского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145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176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-21,1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4,9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-35,1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-22,2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-37,8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14,1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70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56,6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70,7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-39,3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D41E8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5905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12662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-53,4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Хилокского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0" name="Рисунок 30" descr="central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entralniy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>стр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ровано </w:t>
      </w:r>
      <w:r w:rsidRPr="007D41E8">
        <w:rPr>
          <w:noProof/>
          <w:sz w:val="28"/>
          <w:szCs w:val="28"/>
        </w:rPr>
        <w:t>910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1063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143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205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-30,2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7,6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449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535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7D41E8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-26,9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41,3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13,8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9,3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204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262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43,3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52,9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143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147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29,7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404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497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154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118110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98586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19,8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Центрального района г. Читы (включая Северный район г. Читы)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446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E17382">
      <w:pPr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Черновского района г. Читы (включая п. Кадала)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1" name="Рисунок 31" descr="chern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hernovskiy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Черновского района г. Читы (включая п. Кадала)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396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416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73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85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-14,1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4,5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7,1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199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192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D41E8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36,4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8,4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107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127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59,1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86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110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166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10689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13735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-22,2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Черновского района г. Читы (включая п. Кадала)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181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Чернышевского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2" name="Рисунок 32" descr="chernishe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hernishevskiy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Чернышевского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187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195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-37,8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5,5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-22,2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85,7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10,6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8,6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52,0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58,0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53,2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D41E8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6373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9828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-35,2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Чернышевского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Читинского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3" name="Рисунок 33" descr="chit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hitinskiy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Читинского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461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485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121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127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-4,7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7,0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188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204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93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-6,5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1,6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139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133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69,8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69,3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D41E8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39926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21687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84,1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Читинского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189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Шелопугинского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4" name="Рисунок 34" descr="shelopug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helopuginskiy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Шелопугинского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2,5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53,8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76,9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254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219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16,0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Шелопугинского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Шилкинского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5" name="Рисунок 35" descr="shilk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hilkinskiy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Шилкинского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зарегистрировано </w:t>
      </w:r>
      <w:r w:rsidRPr="007D41E8">
        <w:rPr>
          <w:noProof/>
          <w:sz w:val="28"/>
          <w:szCs w:val="28"/>
        </w:rPr>
        <w:t>223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237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-2,0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5,5</w:t>
      </w:r>
      <w:r>
        <w:rPr>
          <w:sz w:val="28"/>
          <w:szCs w:val="28"/>
        </w:rPr>
        <w:t xml:space="preserve"> преступлений.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D41E8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37,5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D41E8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-73,1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18,4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94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D41E8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2415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5864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-58,8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Шилкинского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Pr="00582DF1" w:rsidRDefault="006E0B71" w:rsidP="00B832A6">
      <w:pPr>
        <w:spacing w:line="240" w:lineRule="exact"/>
        <w:ind w:right="-1"/>
        <w:rPr>
          <w:sz w:val="28"/>
          <w:szCs w:val="28"/>
        </w:rPr>
      </w:pPr>
    </w:p>
    <w:sectPr w:rsidR="006E0B71" w:rsidRPr="00582DF1" w:rsidSect="006E0B71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1430CF"/>
    <w:rsid w:val="001B667F"/>
    <w:rsid w:val="001C0B21"/>
    <w:rsid w:val="001F4CA0"/>
    <w:rsid w:val="00243B10"/>
    <w:rsid w:val="00267750"/>
    <w:rsid w:val="002B4FE5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80F78"/>
    <w:rsid w:val="00582A8D"/>
    <w:rsid w:val="00582DF1"/>
    <w:rsid w:val="005A2657"/>
    <w:rsid w:val="005D4E53"/>
    <w:rsid w:val="005D62AF"/>
    <w:rsid w:val="005F21DC"/>
    <w:rsid w:val="006203B0"/>
    <w:rsid w:val="006A437A"/>
    <w:rsid w:val="006C6B0F"/>
    <w:rsid w:val="006D4BB8"/>
    <w:rsid w:val="006D707A"/>
    <w:rsid w:val="006E0B71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9153BF"/>
    <w:rsid w:val="00950462"/>
    <w:rsid w:val="009962DC"/>
    <w:rsid w:val="009A4C17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B832A6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A01DB"/>
    <w:rsid w:val="00DA366B"/>
    <w:rsid w:val="00DF6167"/>
    <w:rsid w:val="00E17382"/>
    <w:rsid w:val="00E33E02"/>
    <w:rsid w:val="00E8309B"/>
    <w:rsid w:val="00EA1F51"/>
    <w:rsid w:val="00EA217A"/>
    <w:rsid w:val="00EC7B1A"/>
    <w:rsid w:val="00F14281"/>
    <w:rsid w:val="00F32ED4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6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03A20-35CC-4921-B55A-A4EB64D8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12009</Words>
  <Characters>68453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80302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2018-04-12T07:34:00Z</dcterms:created>
  <dcterms:modified xsi:type="dcterms:W3CDTF">2018-04-12T07:37:00Z</dcterms:modified>
</cp:coreProperties>
</file>