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55" w:rsidRPr="003A4138" w:rsidRDefault="00FC3655" w:rsidP="000909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 w:rsidR="00E033BA">
        <w:rPr>
          <w:rFonts w:ascii="Times New Roman" w:hAnsi="Times New Roman" w:cs="Times New Roman"/>
          <w:b/>
          <w:sz w:val="28"/>
          <w:szCs w:val="28"/>
        </w:rPr>
        <w:t xml:space="preserve">ьтаты работы прокурора </w:t>
      </w:r>
      <w:r w:rsidR="003A4138">
        <w:rPr>
          <w:rFonts w:ascii="Times New Roman" w:hAnsi="Times New Roman" w:cs="Times New Roman"/>
          <w:b/>
          <w:sz w:val="28"/>
          <w:szCs w:val="28"/>
        </w:rPr>
        <w:t>за</w:t>
      </w:r>
      <w:r w:rsidR="00F558B0">
        <w:rPr>
          <w:rFonts w:ascii="Times New Roman" w:hAnsi="Times New Roman" w:cs="Times New Roman"/>
          <w:b/>
          <w:sz w:val="28"/>
          <w:szCs w:val="28"/>
        </w:rPr>
        <w:t xml:space="preserve"> январь-</w:t>
      </w:r>
      <w:bookmarkStart w:id="0" w:name="_GoBack"/>
      <w:bookmarkEnd w:id="0"/>
      <w:r w:rsidR="00F558B0">
        <w:rPr>
          <w:rFonts w:ascii="Times New Roman" w:hAnsi="Times New Roman" w:cs="Times New Roman"/>
          <w:b/>
          <w:sz w:val="28"/>
          <w:szCs w:val="28"/>
        </w:rPr>
        <w:t>июль</w:t>
      </w:r>
      <w:r w:rsidR="003A4138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p w:rsidR="00BE0ADE" w:rsidRDefault="00763389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</w:t>
      </w:r>
      <w:r w:rsidR="00FC3655" w:rsidRPr="00B95CC2">
        <w:rPr>
          <w:rFonts w:ascii="Times New Roman" w:hAnsi="Times New Roman" w:cs="Times New Roman"/>
          <w:b/>
          <w:sz w:val="28"/>
          <w:szCs w:val="28"/>
        </w:rPr>
        <w:t>,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соблюдением прав и свобод человек</w:t>
      </w:r>
      <w:r w:rsidR="00CC7BBB" w:rsidRPr="00B95CC2">
        <w:rPr>
          <w:rFonts w:ascii="Times New Roman" w:hAnsi="Times New Roman" w:cs="Times New Roman"/>
          <w:b/>
          <w:sz w:val="28"/>
          <w:szCs w:val="28"/>
        </w:rPr>
        <w:t>а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13F" w:rsidRPr="00E033BA" w:rsidRDefault="00763389" w:rsidP="006842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/>
      </w:tblPr>
      <w:tblGrid>
        <w:gridCol w:w="7513"/>
        <w:gridCol w:w="1559"/>
        <w:gridCol w:w="1418"/>
      </w:tblGrid>
      <w:tr w:rsidR="00FC3655" w:rsidTr="00E033BA">
        <w:tc>
          <w:tcPr>
            <w:tcW w:w="7513" w:type="dxa"/>
            <w:vAlign w:val="center"/>
          </w:tcPr>
          <w:p w:rsidR="00FC3655" w:rsidRPr="00B95CC2" w:rsidRDefault="00FC3655" w:rsidP="00B95C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C3655" w:rsidRPr="00B95CC2" w:rsidRDefault="005E2C37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="00FC3655"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C3655" w:rsidRPr="00B95CC2" w:rsidRDefault="005E2C37" w:rsidP="00FC36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="00FC3655"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22 514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19 306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1 529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1 834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1 528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1 830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1 382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1 597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1 223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1 493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476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863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1 957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1 677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1 299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1 213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355C33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842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846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E033BA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</w:tr>
      <w:tr w:rsidR="00542DEA" w:rsidTr="00E033BA">
        <w:tc>
          <w:tcPr>
            <w:tcW w:w="7513" w:type="dxa"/>
            <w:vAlign w:val="center"/>
          </w:tcPr>
          <w:p w:rsidR="00542DEA" w:rsidRPr="00E033BA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18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B95CC2" w:rsidRPr="000909F9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86DDF" w:rsidRPr="00B95CC2" w:rsidRDefault="00E86DDF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прав и свобод человека и гражданина</w:t>
      </w:r>
    </w:p>
    <w:p w:rsidR="00B95CC2" w:rsidRPr="00B95CC2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/>
      </w:tblPr>
      <w:tblGrid>
        <w:gridCol w:w="7513"/>
        <w:gridCol w:w="1559"/>
        <w:gridCol w:w="1417"/>
      </w:tblGrid>
      <w:tr w:rsidR="005E2C37" w:rsidRPr="00B95CC2" w:rsidTr="00E033BA">
        <w:trPr>
          <w:trHeight w:val="339"/>
        </w:trPr>
        <w:tc>
          <w:tcPr>
            <w:tcW w:w="7513" w:type="dxa"/>
            <w:vAlign w:val="center"/>
          </w:tcPr>
          <w:p w:rsidR="005E2C37" w:rsidRPr="00B95CC2" w:rsidRDefault="005E2C37" w:rsidP="00FC36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542DEA" w:rsidRPr="00B95CC2" w:rsidTr="00E033BA">
        <w:trPr>
          <w:trHeight w:val="324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8 701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7 174</w:t>
            </w:r>
          </w:p>
        </w:tc>
      </w:tr>
      <w:tr w:rsidR="00542DEA" w:rsidRPr="00B95CC2" w:rsidTr="00E033BA">
        <w:trPr>
          <w:trHeight w:val="341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613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594</w:t>
            </w:r>
          </w:p>
        </w:tc>
      </w:tr>
      <w:tr w:rsidR="00542DE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613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594</w:t>
            </w:r>
          </w:p>
        </w:tc>
      </w:tr>
      <w:tr w:rsidR="00542DEA" w:rsidRPr="00B95CC2" w:rsidTr="00E033BA">
        <w:trPr>
          <w:trHeight w:val="67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560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519</w:t>
            </w:r>
          </w:p>
        </w:tc>
      </w:tr>
      <w:tr w:rsidR="00542DE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439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655</w:t>
            </w:r>
          </w:p>
        </w:tc>
      </w:tr>
      <w:tr w:rsidR="00542DEA" w:rsidRPr="00B95CC2" w:rsidTr="00E033BA">
        <w:trPr>
          <w:trHeight w:val="67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177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393</w:t>
            </w:r>
          </w:p>
        </w:tc>
      </w:tr>
      <w:tr w:rsidR="00542DEA" w:rsidRPr="00B95CC2" w:rsidTr="00E033BA">
        <w:trPr>
          <w:trHeight w:val="324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710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593</w:t>
            </w:r>
          </w:p>
        </w:tc>
      </w:tr>
      <w:tr w:rsidR="00542DEA" w:rsidRPr="00B95CC2" w:rsidTr="00E033BA">
        <w:trPr>
          <w:trHeight w:val="339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511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428</w:t>
            </w:r>
          </w:p>
        </w:tc>
      </w:tr>
      <w:tr w:rsidR="00542DEA" w:rsidRPr="00B95CC2" w:rsidTr="00E033BA">
        <w:trPr>
          <w:trHeight w:val="1018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355C33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343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309</w:t>
            </w:r>
          </w:p>
        </w:tc>
      </w:tr>
      <w:tr w:rsidR="00542DEA" w:rsidRPr="00B95CC2" w:rsidTr="00E033BA">
        <w:trPr>
          <w:trHeight w:val="355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95</w:t>
            </w:r>
          </w:p>
        </w:tc>
      </w:tr>
      <w:tr w:rsidR="00542DEA" w:rsidRPr="00B95CC2" w:rsidTr="00E033BA">
        <w:trPr>
          <w:trHeight w:val="355"/>
        </w:trPr>
        <w:tc>
          <w:tcPr>
            <w:tcW w:w="7513" w:type="dxa"/>
            <w:vAlign w:val="center"/>
          </w:tcPr>
          <w:p w:rsidR="00542DEA" w:rsidRPr="00E033BA" w:rsidRDefault="00542DEA" w:rsidP="007576D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</w:tr>
      <w:tr w:rsidR="00542DEA" w:rsidRPr="00B95CC2" w:rsidTr="00E033BA">
        <w:trPr>
          <w:trHeight w:val="355"/>
        </w:trPr>
        <w:tc>
          <w:tcPr>
            <w:tcW w:w="7513" w:type="dxa"/>
            <w:vAlign w:val="center"/>
          </w:tcPr>
          <w:p w:rsidR="00542DEA" w:rsidRPr="00B95CC2" w:rsidRDefault="00542DEA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542DEA" w:rsidRPr="00542DEA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</w:tr>
    </w:tbl>
    <w:p w:rsidR="00E033BA" w:rsidRDefault="00E033BA" w:rsidP="00542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553E" w:rsidRDefault="00D226A3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tbl>
      <w:tblPr>
        <w:tblStyle w:val="a3"/>
        <w:tblpPr w:leftFromText="180" w:rightFromText="180" w:vertAnchor="text" w:horzAnchor="margin" w:tblpX="392" w:tblpY="483"/>
        <w:tblW w:w="10314" w:type="dxa"/>
        <w:tblLook w:val="04A0"/>
      </w:tblPr>
      <w:tblGrid>
        <w:gridCol w:w="7621"/>
        <w:gridCol w:w="1418"/>
        <w:gridCol w:w="1275"/>
      </w:tblGrid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E2553E" w:rsidRPr="00B95CC2" w:rsidRDefault="00E2553E" w:rsidP="00E2553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2553E" w:rsidRPr="00B95CC2" w:rsidRDefault="00E2553E" w:rsidP="00E255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1 486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3 940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 ответственности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8013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2553E" w:rsidRPr="00B95CC2" w:rsidTr="00A37103">
        <w:tc>
          <w:tcPr>
            <w:tcW w:w="7621" w:type="dxa"/>
            <w:vAlign w:val="center"/>
          </w:tcPr>
          <w:p w:rsidR="00E2553E" w:rsidRPr="00B95CC2" w:rsidRDefault="00E2553E" w:rsidP="00E2553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8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75" w:type="dxa"/>
            <w:vAlign w:val="center"/>
          </w:tcPr>
          <w:p w:rsidR="00E2553E" w:rsidRPr="00155306" w:rsidRDefault="00F558B0" w:rsidP="00E255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B95CC2" w:rsidRPr="00E2553E" w:rsidRDefault="00E2553E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95CC2">
        <w:rPr>
          <w:rFonts w:ascii="Times New Roman" w:hAnsi="Times New Roman" w:cs="Times New Roman"/>
          <w:b/>
          <w:sz w:val="28"/>
          <w:szCs w:val="28"/>
        </w:rPr>
        <w:t>гражданина в сфере экономи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</w:p>
    <w:p w:rsidR="00E033BA" w:rsidRDefault="00E033BA" w:rsidP="00E25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A67" w:rsidRDefault="00D226A3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D226A3" w:rsidRPr="00E033BA" w:rsidRDefault="00D226A3" w:rsidP="000909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транспортной сфере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/>
      </w:tblPr>
      <w:tblGrid>
        <w:gridCol w:w="7654"/>
        <w:gridCol w:w="1418"/>
        <w:gridCol w:w="1276"/>
      </w:tblGrid>
      <w:tr w:rsidR="005E2C37" w:rsidRPr="00B95CC2" w:rsidTr="00A37103">
        <w:tc>
          <w:tcPr>
            <w:tcW w:w="7654" w:type="dxa"/>
            <w:vAlign w:val="center"/>
          </w:tcPr>
          <w:p w:rsidR="005E2C37" w:rsidRPr="00B95CC2" w:rsidRDefault="005E2C37" w:rsidP="00B95CC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8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18 449</w:t>
            </w:r>
          </w:p>
        </w:tc>
        <w:tc>
          <w:tcPr>
            <w:tcW w:w="1276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14 998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8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1 229</w:t>
            </w:r>
          </w:p>
        </w:tc>
        <w:tc>
          <w:tcPr>
            <w:tcW w:w="1276" w:type="dxa"/>
            <w:vAlign w:val="center"/>
          </w:tcPr>
          <w:p w:rsidR="00155306" w:rsidRPr="005C0325" w:rsidRDefault="00F558B0" w:rsidP="00C77C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1 454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8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1 228</w:t>
            </w:r>
          </w:p>
        </w:tc>
        <w:tc>
          <w:tcPr>
            <w:tcW w:w="1276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1 450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18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1 097</w:t>
            </w:r>
          </w:p>
        </w:tc>
        <w:tc>
          <w:tcPr>
            <w:tcW w:w="1276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1 281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8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1 054</w:t>
            </w:r>
          </w:p>
        </w:tc>
        <w:tc>
          <w:tcPr>
            <w:tcW w:w="1276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1 273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8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</w:t>
            </w:r>
          </w:p>
        </w:tc>
        <w:tc>
          <w:tcPr>
            <w:tcW w:w="1276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8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1 570</w:t>
            </w:r>
          </w:p>
        </w:tc>
        <w:tc>
          <w:tcPr>
            <w:tcW w:w="1276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1 263</w:t>
            </w:r>
          </w:p>
        </w:tc>
      </w:tr>
      <w:tr w:rsidR="00155306" w:rsidRPr="00B95CC2" w:rsidTr="00A37103">
        <w:tc>
          <w:tcPr>
            <w:tcW w:w="7654" w:type="dxa"/>
            <w:vAlign w:val="center"/>
          </w:tcPr>
          <w:p w:rsidR="00155306" w:rsidRPr="00B95CC2" w:rsidRDefault="00155306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8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1 023</w:t>
            </w:r>
          </w:p>
        </w:tc>
        <w:tc>
          <w:tcPr>
            <w:tcW w:w="1276" w:type="dxa"/>
            <w:vAlign w:val="center"/>
          </w:tcPr>
          <w:p w:rsidR="00155306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</w:t>
            </w:r>
          </w:p>
        </w:tc>
      </w:tr>
      <w:tr w:rsidR="005C0325" w:rsidRPr="00B95CC2" w:rsidTr="00A37103">
        <w:tc>
          <w:tcPr>
            <w:tcW w:w="7654" w:type="dxa"/>
            <w:vAlign w:val="center"/>
          </w:tcPr>
          <w:p w:rsidR="005C0325" w:rsidRPr="00B95CC2" w:rsidRDefault="005C0325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355C33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8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677</w:t>
            </w:r>
          </w:p>
        </w:tc>
        <w:tc>
          <w:tcPr>
            <w:tcW w:w="1276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641</w:t>
            </w:r>
          </w:p>
        </w:tc>
      </w:tr>
      <w:tr w:rsidR="005C0325" w:rsidRPr="00B95CC2" w:rsidTr="00A37103">
        <w:tc>
          <w:tcPr>
            <w:tcW w:w="7654" w:type="dxa"/>
            <w:vAlign w:val="center"/>
          </w:tcPr>
          <w:p w:rsidR="005C0325" w:rsidRPr="00B95CC2" w:rsidRDefault="005C0325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8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141</w:t>
            </w:r>
          </w:p>
        </w:tc>
        <w:tc>
          <w:tcPr>
            <w:tcW w:w="1276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200</w:t>
            </w:r>
          </w:p>
        </w:tc>
      </w:tr>
      <w:tr w:rsidR="005C0325" w:rsidRPr="00B95CC2" w:rsidTr="00A37103">
        <w:tc>
          <w:tcPr>
            <w:tcW w:w="7654" w:type="dxa"/>
            <w:vAlign w:val="center"/>
          </w:tcPr>
          <w:p w:rsidR="005C0325" w:rsidRPr="00B95CC2" w:rsidRDefault="005C0325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8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34</w:t>
            </w:r>
          </w:p>
        </w:tc>
      </w:tr>
      <w:tr w:rsidR="005C0325" w:rsidRPr="00B95CC2" w:rsidTr="00A37103">
        <w:tc>
          <w:tcPr>
            <w:tcW w:w="7654" w:type="dxa"/>
            <w:vAlign w:val="center"/>
          </w:tcPr>
          <w:p w:rsidR="005C0325" w:rsidRPr="00B95CC2" w:rsidRDefault="005C0325" w:rsidP="001F4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8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30</w:t>
            </w:r>
          </w:p>
        </w:tc>
      </w:tr>
    </w:tbl>
    <w:p w:rsidR="000909F9" w:rsidRDefault="000909F9" w:rsidP="000909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A67" w:rsidRDefault="0039413F" w:rsidP="006842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39413F" w:rsidRPr="00B95CC2" w:rsidRDefault="0039413F" w:rsidP="000909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таможенной сфере</w:t>
      </w:r>
    </w:p>
    <w:tbl>
      <w:tblPr>
        <w:tblStyle w:val="a3"/>
        <w:tblW w:w="10348" w:type="dxa"/>
        <w:tblInd w:w="392" w:type="dxa"/>
        <w:tblLook w:val="04A0"/>
      </w:tblPr>
      <w:tblGrid>
        <w:gridCol w:w="7513"/>
        <w:gridCol w:w="1417"/>
        <w:gridCol w:w="1418"/>
      </w:tblGrid>
      <w:tr w:rsidR="005E2C37" w:rsidRPr="00B95CC2" w:rsidTr="00E033BA">
        <w:tc>
          <w:tcPr>
            <w:tcW w:w="7513" w:type="dxa"/>
            <w:vAlign w:val="center"/>
          </w:tcPr>
          <w:p w:rsidR="005E2C37" w:rsidRPr="00B95CC2" w:rsidRDefault="005E2C37" w:rsidP="00B95CC2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4 010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3 979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417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293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367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293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367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272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290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5C0325" w:rsidRPr="005C0325" w:rsidRDefault="00F55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164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215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82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84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376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399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253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262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 w:rsidR="00355C33"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163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197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1D009F" w:rsidRPr="005C0325" w:rsidRDefault="001D009F" w:rsidP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53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52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37</w:t>
            </w:r>
          </w:p>
        </w:tc>
      </w:tr>
      <w:tr w:rsidR="005C0325" w:rsidRPr="00B95CC2" w:rsidTr="00E033BA">
        <w:tc>
          <w:tcPr>
            <w:tcW w:w="7513" w:type="dxa"/>
            <w:vAlign w:val="center"/>
          </w:tcPr>
          <w:p w:rsidR="005C0325" w:rsidRPr="00B95CC2" w:rsidRDefault="005C0325" w:rsidP="00FC365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5C0325" w:rsidRPr="005C0325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28</w:t>
            </w:r>
          </w:p>
        </w:tc>
      </w:tr>
    </w:tbl>
    <w:p w:rsidR="000909F9" w:rsidRDefault="000909F9" w:rsidP="00090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11" w:rsidRPr="00E033BA" w:rsidRDefault="006F7211" w:rsidP="006842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 на досудебной стадии уголовного судопроизводства</w:t>
      </w:r>
    </w:p>
    <w:p w:rsidR="00B95CC2" w:rsidRPr="00E033BA" w:rsidRDefault="00B95CC2" w:rsidP="00B9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/>
      </w:tblPr>
      <w:tblGrid>
        <w:gridCol w:w="7513"/>
        <w:gridCol w:w="1417"/>
        <w:gridCol w:w="1418"/>
      </w:tblGrid>
      <w:tr w:rsidR="005E2C37" w:rsidRPr="00B95CC2" w:rsidTr="000909F9">
        <w:tc>
          <w:tcPr>
            <w:tcW w:w="7513" w:type="dxa"/>
            <w:vAlign w:val="center"/>
          </w:tcPr>
          <w:p w:rsidR="005E2C37" w:rsidRPr="00B95CC2" w:rsidRDefault="005E2C37" w:rsidP="00655EB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5E2C37" w:rsidRPr="00B95CC2" w:rsidRDefault="005E2C37" w:rsidP="007576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7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11 525</w:t>
            </w:r>
          </w:p>
        </w:tc>
        <w:tc>
          <w:tcPr>
            <w:tcW w:w="1418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10 659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417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7 890</w:t>
            </w:r>
          </w:p>
        </w:tc>
        <w:tc>
          <w:tcPr>
            <w:tcW w:w="1418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7 050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0909F9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законодательства, допущенных в ходе предварительного расследования, в порядке п. 3 ч. 2 </w:t>
            </w:r>
          </w:p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ст. 37 УПК РФ</w:t>
            </w:r>
          </w:p>
        </w:tc>
        <w:tc>
          <w:tcPr>
            <w:tcW w:w="1417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717</w:t>
            </w:r>
          </w:p>
        </w:tc>
        <w:tc>
          <w:tcPr>
            <w:tcW w:w="1418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594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7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518</w:t>
            </w:r>
          </w:p>
        </w:tc>
        <w:tc>
          <w:tcPr>
            <w:tcW w:w="1418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467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7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369</w:t>
            </w:r>
          </w:p>
        </w:tc>
        <w:tc>
          <w:tcPr>
            <w:tcW w:w="1418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384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7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140</w:t>
            </w:r>
          </w:p>
        </w:tc>
        <w:tc>
          <w:tcPr>
            <w:tcW w:w="1418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161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7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4 131</w:t>
            </w:r>
          </w:p>
        </w:tc>
        <w:tc>
          <w:tcPr>
            <w:tcW w:w="1418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3 907</w:t>
            </w:r>
          </w:p>
        </w:tc>
      </w:tr>
      <w:tr w:rsidR="005C0325" w:rsidRPr="00B95CC2" w:rsidTr="000909F9">
        <w:tc>
          <w:tcPr>
            <w:tcW w:w="7513" w:type="dxa"/>
            <w:vAlign w:val="center"/>
          </w:tcPr>
          <w:p w:rsidR="005C0325" w:rsidRPr="00B95CC2" w:rsidRDefault="005C0325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7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:rsidR="005C0325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73</w:t>
            </w:r>
          </w:p>
        </w:tc>
      </w:tr>
      <w:tr w:rsidR="000109CE" w:rsidRPr="00B95CC2" w:rsidTr="000909F9">
        <w:tc>
          <w:tcPr>
            <w:tcW w:w="7513" w:type="dxa"/>
            <w:vAlign w:val="center"/>
          </w:tcPr>
          <w:p w:rsidR="000109CE" w:rsidRPr="00B95CC2" w:rsidRDefault="000109CE" w:rsidP="00655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7" w:type="dxa"/>
            <w:vAlign w:val="center"/>
          </w:tcPr>
          <w:p w:rsidR="000109CE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623</w:t>
            </w:r>
          </w:p>
        </w:tc>
        <w:tc>
          <w:tcPr>
            <w:tcW w:w="1418" w:type="dxa"/>
            <w:vAlign w:val="center"/>
          </w:tcPr>
          <w:p w:rsidR="000109CE" w:rsidRPr="000109CE" w:rsidRDefault="001D00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883</w:t>
            </w:r>
          </w:p>
        </w:tc>
      </w:tr>
    </w:tbl>
    <w:p w:rsidR="001B5A6D" w:rsidRPr="00B95CC2" w:rsidRDefault="001B5A6D" w:rsidP="00655EB7">
      <w:pPr>
        <w:rPr>
          <w:rFonts w:ascii="Times New Roman" w:hAnsi="Times New Roman" w:cs="Times New Roman"/>
          <w:b/>
          <w:sz w:val="28"/>
          <w:szCs w:val="28"/>
        </w:rPr>
      </w:pPr>
    </w:p>
    <w:sectPr w:rsidR="001B5A6D" w:rsidRPr="00B95CC2" w:rsidSect="00B95CC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641"/>
    <w:rsid w:val="00003A67"/>
    <w:rsid w:val="000109CE"/>
    <w:rsid w:val="000909F9"/>
    <w:rsid w:val="00137308"/>
    <w:rsid w:val="00155306"/>
    <w:rsid w:val="001B5A6D"/>
    <w:rsid w:val="001D009F"/>
    <w:rsid w:val="001D77BE"/>
    <w:rsid w:val="00244D90"/>
    <w:rsid w:val="00284CFB"/>
    <w:rsid w:val="002D2B04"/>
    <w:rsid w:val="00313065"/>
    <w:rsid w:val="00355C33"/>
    <w:rsid w:val="0039413F"/>
    <w:rsid w:val="003A4138"/>
    <w:rsid w:val="00415D0B"/>
    <w:rsid w:val="00535339"/>
    <w:rsid w:val="00542DEA"/>
    <w:rsid w:val="00560A58"/>
    <w:rsid w:val="005C0325"/>
    <w:rsid w:val="005E2C37"/>
    <w:rsid w:val="005E619D"/>
    <w:rsid w:val="00635AF2"/>
    <w:rsid w:val="00655EB7"/>
    <w:rsid w:val="0068424D"/>
    <w:rsid w:val="006975DF"/>
    <w:rsid w:val="006F7211"/>
    <w:rsid w:val="0070043E"/>
    <w:rsid w:val="00740C11"/>
    <w:rsid w:val="007457C0"/>
    <w:rsid w:val="00763389"/>
    <w:rsid w:val="008013DF"/>
    <w:rsid w:val="00937D72"/>
    <w:rsid w:val="009D07FA"/>
    <w:rsid w:val="00A37103"/>
    <w:rsid w:val="00AC2DB0"/>
    <w:rsid w:val="00B95CC2"/>
    <w:rsid w:val="00B97323"/>
    <w:rsid w:val="00BE0ADE"/>
    <w:rsid w:val="00C77C30"/>
    <w:rsid w:val="00CC7BBB"/>
    <w:rsid w:val="00D226A3"/>
    <w:rsid w:val="00D76641"/>
    <w:rsid w:val="00D8680D"/>
    <w:rsid w:val="00DF545E"/>
    <w:rsid w:val="00E033BA"/>
    <w:rsid w:val="00E2553E"/>
    <w:rsid w:val="00E86DDF"/>
    <w:rsid w:val="00EC7EB7"/>
    <w:rsid w:val="00EF6DAB"/>
    <w:rsid w:val="00F00F19"/>
    <w:rsid w:val="00F558B0"/>
    <w:rsid w:val="00FC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ECD7-6C46-4B33-8D55-481BAFF6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cp:lastPrinted>2016-06-14T08:56:00Z</cp:lastPrinted>
  <dcterms:created xsi:type="dcterms:W3CDTF">2016-03-10T13:18:00Z</dcterms:created>
  <dcterms:modified xsi:type="dcterms:W3CDTF">2016-06-14T13:17:00Z</dcterms:modified>
</cp:coreProperties>
</file>