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A7" w:rsidRDefault="00B43AA7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AA7" w:rsidRDefault="00B43AA7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AA7" w:rsidRDefault="00B43AA7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14F3" w:rsidRDefault="009F14F3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14F3" w:rsidRDefault="009F14F3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4B20" w:rsidRDefault="005E4B20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4B20" w:rsidRDefault="005E4B20" w:rsidP="000F622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7F0B" w:rsidRDefault="00857F0B" w:rsidP="00013CF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7F0B" w:rsidRDefault="00857F0B" w:rsidP="00013CF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7F0B" w:rsidRDefault="00857F0B" w:rsidP="00013CF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36B2" w:rsidRDefault="005C36B2" w:rsidP="00013CF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36B2" w:rsidRDefault="005C36B2" w:rsidP="00013CF0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39F1" w:rsidRDefault="00BE1331" w:rsidP="00BE133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33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4306E3">
        <w:rPr>
          <w:rFonts w:ascii="Times New Roman" w:hAnsi="Times New Roman" w:cs="Times New Roman"/>
          <w:b/>
          <w:bCs/>
          <w:sz w:val="28"/>
          <w:szCs w:val="28"/>
        </w:rPr>
        <w:t>пор</w:t>
      </w:r>
      <w:bookmarkStart w:id="0" w:name="_GoBack"/>
      <w:bookmarkEnd w:id="0"/>
      <w:r w:rsidR="004306E3">
        <w:rPr>
          <w:rFonts w:ascii="Times New Roman" w:hAnsi="Times New Roman" w:cs="Times New Roman"/>
          <w:b/>
          <w:bCs/>
          <w:sz w:val="28"/>
          <w:szCs w:val="28"/>
        </w:rPr>
        <w:t>ядок</w:t>
      </w:r>
      <w:r w:rsidR="004306E3" w:rsidRPr="004306E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</w:t>
      </w:r>
      <w:r w:rsidR="004306E3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</w:t>
      </w:r>
      <w:r w:rsidRPr="00BE1331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4306E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BE1331">
        <w:rPr>
          <w:rFonts w:ascii="Times New Roman" w:hAnsi="Times New Roman" w:cs="Times New Roman"/>
          <w:b/>
          <w:bCs/>
          <w:sz w:val="28"/>
          <w:szCs w:val="28"/>
        </w:rPr>
        <w:t xml:space="preserve"> Генерального прокурора Российской Федерации от </w:t>
      </w:r>
      <w:r>
        <w:rPr>
          <w:rFonts w:ascii="Times New Roman" w:hAnsi="Times New Roman" w:cs="Times New Roman"/>
          <w:b/>
          <w:bCs/>
          <w:sz w:val="28"/>
          <w:szCs w:val="28"/>
        </w:rPr>
        <w:t>03.04.2014</w:t>
      </w:r>
      <w:r w:rsidRPr="00BE133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175</w:t>
      </w:r>
    </w:p>
    <w:p w:rsidR="00BE1331" w:rsidRDefault="00BE1331" w:rsidP="00BE1331">
      <w:pPr>
        <w:pStyle w:val="ConsPlusNormal"/>
        <w:widowControl/>
        <w:spacing w:line="240" w:lineRule="exact"/>
        <w:ind w:firstLine="539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AF6282" w:rsidRDefault="00BE1331" w:rsidP="0051343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E1331">
        <w:rPr>
          <w:rFonts w:ascii="Times New Roman" w:hAnsi="Times New Roman" w:cs="Times New Roman"/>
          <w:spacing w:val="-4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4306E3">
        <w:rPr>
          <w:rFonts w:ascii="Times New Roman" w:hAnsi="Times New Roman" w:cs="Times New Roman"/>
          <w:spacing w:val="-4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pacing w:val="-4"/>
          <w:sz w:val="28"/>
          <w:szCs w:val="28"/>
        </w:rPr>
        <w:t>антикоррупционной</w:t>
      </w:r>
      <w:r w:rsidRPr="00BE1331">
        <w:rPr>
          <w:rFonts w:ascii="Times New Roman" w:hAnsi="Times New Roman" w:cs="Times New Roman"/>
          <w:spacing w:val="-4"/>
          <w:sz w:val="28"/>
          <w:szCs w:val="28"/>
        </w:rPr>
        <w:t xml:space="preserve"> экспертиз</w:t>
      </w:r>
      <w:r w:rsidR="004306E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BE1331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организационно-распорядительных документов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их</w:t>
      </w:r>
      <w:r w:rsidRPr="00BE1331">
        <w:rPr>
          <w:rFonts w:ascii="Times New Roman" w:hAnsi="Times New Roman" w:cs="Times New Roman"/>
          <w:spacing w:val="-4"/>
          <w:sz w:val="28"/>
          <w:szCs w:val="28"/>
        </w:rPr>
        <w:t xml:space="preserve"> проектов, руководствуясь статьей 17 Федерального закона «О прокуратуре Российской Федерации»,</w:t>
      </w:r>
    </w:p>
    <w:p w:rsidR="00BE1331" w:rsidRPr="00BE1331" w:rsidRDefault="00BE1331" w:rsidP="00513437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F5A05" w:rsidRDefault="005F56CC" w:rsidP="00513437">
      <w:pPr>
        <w:pStyle w:val="ConsPlusNormal"/>
        <w:widowControl/>
        <w:spacing w:before="120" w:after="360"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CC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="00EF5A05" w:rsidRPr="005F56CC">
        <w:rPr>
          <w:rFonts w:ascii="Times New Roman" w:hAnsi="Times New Roman" w:cs="Times New Roman"/>
          <w:b/>
          <w:sz w:val="28"/>
          <w:szCs w:val="28"/>
        </w:rPr>
        <w:t>:</w:t>
      </w:r>
    </w:p>
    <w:p w:rsidR="00BE1331" w:rsidRPr="00AB3B41" w:rsidRDefault="00BE1331" w:rsidP="004306E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3B41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AB3B41" w:rsidRPr="00AB3B41">
        <w:rPr>
          <w:rFonts w:ascii="Times New Roman" w:hAnsi="Times New Roman" w:cs="Times New Roman"/>
          <w:spacing w:val="-2"/>
          <w:sz w:val="28"/>
          <w:szCs w:val="28"/>
        </w:rPr>
        <w:t>орядок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Федерации, содержащих нормы права, утвержденный</w:t>
      </w:r>
      <w:r w:rsidR="00AB3B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E4E60" w:rsidRPr="00AB3B41">
        <w:rPr>
          <w:rFonts w:ascii="Times New Roman" w:hAnsi="Times New Roman" w:cs="Times New Roman"/>
          <w:spacing w:val="-2"/>
          <w:sz w:val="28"/>
          <w:szCs w:val="28"/>
        </w:rPr>
        <w:t>приказ</w:t>
      </w:r>
      <w:r w:rsidR="00AB3B41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7E4E60" w:rsidRPr="00AB3B41">
        <w:rPr>
          <w:rFonts w:ascii="Times New Roman" w:hAnsi="Times New Roman" w:cs="Times New Roman"/>
          <w:spacing w:val="-2"/>
          <w:sz w:val="28"/>
          <w:szCs w:val="28"/>
        </w:rPr>
        <w:t xml:space="preserve"> Генерального прокурора Российской Федерации</w:t>
      </w:r>
      <w:r w:rsidR="00AB3B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E4E60" w:rsidRPr="00AB3B41">
        <w:rPr>
          <w:rFonts w:ascii="Times New Roman" w:hAnsi="Times New Roman" w:cs="Times New Roman"/>
          <w:spacing w:val="-2"/>
          <w:sz w:val="28"/>
          <w:szCs w:val="28"/>
        </w:rPr>
        <w:t>от 03.04.2014 № 175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6E3" w:rsidRPr="004306E3">
        <w:rPr>
          <w:rFonts w:ascii="Times New Roman" w:hAnsi="Times New Roman" w:cs="Times New Roman"/>
          <w:spacing w:val="-2"/>
          <w:sz w:val="28"/>
          <w:szCs w:val="28"/>
        </w:rPr>
        <w:t>«Об утверждении порядка проведения антикоррупционной экспертизы организационно-распорядительных документов и проектов организационно-распорядительных документов Генеральной прокуратуры Российской Фе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дерации, содержащих нормы права»</w:t>
      </w:r>
      <w:r w:rsidR="007E4E60" w:rsidRPr="00AB3B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3B41" w:rsidRPr="00AB3B41">
        <w:rPr>
          <w:rFonts w:ascii="Times New Roman" w:hAnsi="Times New Roman" w:cs="Times New Roman"/>
          <w:spacing w:val="-2"/>
          <w:sz w:val="28"/>
          <w:szCs w:val="28"/>
        </w:rPr>
        <w:t xml:space="preserve">(далее – 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AB3B41" w:rsidRPr="00AB3B41">
        <w:rPr>
          <w:rFonts w:ascii="Times New Roman" w:hAnsi="Times New Roman" w:cs="Times New Roman"/>
          <w:spacing w:val="-2"/>
          <w:sz w:val="28"/>
          <w:szCs w:val="28"/>
        </w:rPr>
        <w:t>орядок</w:t>
      </w:r>
      <w:r w:rsidR="00AB3B41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13437" w:rsidRPr="00AB3B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3B41">
        <w:rPr>
          <w:rFonts w:ascii="Times New Roman" w:hAnsi="Times New Roman" w:cs="Times New Roman"/>
          <w:spacing w:val="-2"/>
          <w:sz w:val="28"/>
          <w:szCs w:val="28"/>
        </w:rPr>
        <w:t>следующие изменения:</w:t>
      </w:r>
    </w:p>
    <w:p w:rsidR="00AB3B41" w:rsidRPr="00AB3B41" w:rsidRDefault="004306E3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а) </w:t>
      </w:r>
      <w:r w:rsidR="00AB3B41" w:rsidRPr="00AB3B41">
        <w:rPr>
          <w:rFonts w:ascii="Times New Roman" w:hAnsi="Times New Roman" w:cs="Times New Roman"/>
          <w:spacing w:val="-2"/>
          <w:sz w:val="28"/>
          <w:szCs w:val="28"/>
        </w:rPr>
        <w:t>в пункте 7:</w:t>
      </w:r>
    </w:p>
    <w:p w:rsidR="00AB3B41" w:rsidRPr="00AB3B41" w:rsidRDefault="00AB3B41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3B41">
        <w:rPr>
          <w:rFonts w:ascii="Times New Roman" w:hAnsi="Times New Roman" w:cs="Times New Roman"/>
          <w:spacing w:val="-2"/>
          <w:sz w:val="28"/>
          <w:szCs w:val="28"/>
        </w:rPr>
        <w:t>в абзаце первом слова «Академией Генеральной прокуратуры Российской Федерации» заменить словами «Университетом прокуратуры Российской Федерации»;</w:t>
      </w:r>
    </w:p>
    <w:p w:rsidR="00AB3B41" w:rsidRDefault="00AB3B41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3B41">
        <w:rPr>
          <w:rFonts w:ascii="Times New Roman" w:hAnsi="Times New Roman" w:cs="Times New Roman"/>
          <w:spacing w:val="-2"/>
          <w:sz w:val="28"/>
          <w:szCs w:val="28"/>
        </w:rPr>
        <w:t>абзац второй после слов «на основании» дополнить словом «результатов»;</w:t>
      </w:r>
    </w:p>
    <w:p w:rsidR="002C23FA" w:rsidRDefault="00BA2029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б) </w:t>
      </w:r>
      <w:r w:rsidR="00356A46">
        <w:rPr>
          <w:rFonts w:ascii="Times New Roman" w:hAnsi="Times New Roman" w:cs="Times New Roman"/>
          <w:spacing w:val="-2"/>
          <w:sz w:val="28"/>
          <w:szCs w:val="28"/>
        </w:rPr>
        <w:t xml:space="preserve">в абзаце </w:t>
      </w:r>
      <w:r w:rsidR="002C23FA">
        <w:rPr>
          <w:rFonts w:ascii="Times New Roman" w:hAnsi="Times New Roman" w:cs="Times New Roman"/>
          <w:spacing w:val="-2"/>
          <w:sz w:val="28"/>
          <w:szCs w:val="28"/>
        </w:rPr>
        <w:t>трет</w:t>
      </w:r>
      <w:r w:rsidR="00356A46">
        <w:rPr>
          <w:rFonts w:ascii="Times New Roman" w:hAnsi="Times New Roman" w:cs="Times New Roman"/>
          <w:spacing w:val="-2"/>
          <w:sz w:val="28"/>
          <w:szCs w:val="28"/>
        </w:rPr>
        <w:t>ьем</w:t>
      </w:r>
      <w:r w:rsidR="00AB3B41">
        <w:rPr>
          <w:rFonts w:ascii="Times New Roman" w:hAnsi="Times New Roman" w:cs="Times New Roman"/>
          <w:spacing w:val="-2"/>
          <w:sz w:val="28"/>
          <w:szCs w:val="28"/>
        </w:rPr>
        <w:t xml:space="preserve"> пункта 9</w:t>
      </w:r>
      <w:r w:rsidR="00356A46">
        <w:rPr>
          <w:rFonts w:ascii="Times New Roman" w:hAnsi="Times New Roman" w:cs="Times New Roman"/>
          <w:spacing w:val="-2"/>
          <w:sz w:val="28"/>
          <w:szCs w:val="28"/>
        </w:rPr>
        <w:t xml:space="preserve"> слова «</w:t>
      </w:r>
      <w:r w:rsidR="007551F9" w:rsidRPr="007551F9">
        <w:rPr>
          <w:rFonts w:ascii="Times New Roman" w:hAnsi="Times New Roman" w:cs="Times New Roman"/>
          <w:spacing w:val="-2"/>
          <w:sz w:val="28"/>
          <w:szCs w:val="28"/>
        </w:rPr>
        <w:t xml:space="preserve">и принятия мер по обеспечению ее проведения (согласно </w:t>
      </w:r>
      <w:proofErr w:type="gramStart"/>
      <w:r w:rsidR="007551F9" w:rsidRPr="007551F9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требованиям </w:t>
      </w:r>
      <w:r w:rsidR="007551F9">
        <w:rPr>
          <w:rFonts w:ascii="Times New Roman" w:hAnsi="Times New Roman" w:cs="Times New Roman"/>
          <w:spacing w:val="-2"/>
          <w:sz w:val="28"/>
          <w:szCs w:val="28"/>
        </w:rPr>
        <w:t>раздела</w:t>
      </w:r>
      <w:proofErr w:type="gramEnd"/>
      <w:r w:rsidR="007551F9">
        <w:rPr>
          <w:rFonts w:ascii="Times New Roman" w:hAnsi="Times New Roman" w:cs="Times New Roman"/>
          <w:spacing w:val="-2"/>
          <w:sz w:val="28"/>
          <w:szCs w:val="28"/>
        </w:rPr>
        <w:t xml:space="preserve"> III настоящего порядка)»</w:t>
      </w:r>
      <w:r w:rsidR="002C23FA">
        <w:rPr>
          <w:rFonts w:ascii="Times New Roman" w:hAnsi="Times New Roman" w:cs="Times New Roman"/>
          <w:spacing w:val="-2"/>
          <w:sz w:val="28"/>
          <w:szCs w:val="28"/>
        </w:rPr>
        <w:t xml:space="preserve"> исключить;</w:t>
      </w:r>
    </w:p>
    <w:p w:rsidR="00E41CE2" w:rsidRDefault="00BA2029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>в пункте 14:</w:t>
      </w:r>
    </w:p>
    <w:p w:rsidR="00E41CE2" w:rsidRDefault="00E41CE2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слова «пунктом 5 Правил» заменить словами «пунктом 6 Правил»;</w:t>
      </w:r>
    </w:p>
    <w:p w:rsidR="00E41CE2" w:rsidRDefault="00E41CE2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дополнить абзацем следующего содержания:</w:t>
      </w:r>
    </w:p>
    <w:p w:rsidR="00E41CE2" w:rsidRDefault="00E41CE2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«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Проекты д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>окумент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ов, содержащие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 xml:space="preserve"> сведения, составляющие государственную или иную специально охраняемую законом тайну,</w:t>
      </w:r>
      <w:r w:rsidR="00EF09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>документ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 xml:space="preserve"> для служебного пользования, а также межведомственны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 xml:space="preserve"> документ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5A6FEE" w:rsidRPr="005A6FEE">
        <w:rPr>
          <w:rFonts w:ascii="Times New Roman" w:hAnsi="Times New Roman" w:cs="Times New Roman"/>
          <w:spacing w:val="-2"/>
          <w:sz w:val="28"/>
          <w:szCs w:val="28"/>
        </w:rPr>
        <w:t xml:space="preserve"> не 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 xml:space="preserve">подлежат размещению </w:t>
      </w:r>
      <w:r w:rsidR="002F1E3C" w:rsidRPr="002F1E3C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сети «Интернет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.»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41CE2" w:rsidRDefault="00BA2029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>в пункте 15 слово «уведомления» заменить слово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5A6FEE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A6FEE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</w:p>
    <w:p w:rsidR="00E41CE2" w:rsidRDefault="00BA2029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 xml:space="preserve">абзац второй пункта 16 после слов «размещения проекта документа на» дополнить </w:t>
      </w:r>
      <w:r w:rsidR="009775C9">
        <w:rPr>
          <w:rFonts w:ascii="Times New Roman" w:hAnsi="Times New Roman" w:cs="Times New Roman"/>
          <w:spacing w:val="-2"/>
          <w:sz w:val="28"/>
          <w:szCs w:val="28"/>
        </w:rPr>
        <w:t>словами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E41CE2" w:rsidRPr="00E41CE2">
        <w:rPr>
          <w:rFonts w:ascii="Times New Roman" w:hAnsi="Times New Roman" w:cs="Times New Roman"/>
          <w:spacing w:val="-2"/>
          <w:sz w:val="28"/>
          <w:szCs w:val="28"/>
        </w:rPr>
        <w:t>сайте regulation.gov.ru в сети «Интернет»</w:t>
      </w:r>
      <w:r w:rsidR="00066A64" w:rsidRPr="00066A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6A64">
        <w:rPr>
          <w:rFonts w:ascii="Times New Roman" w:hAnsi="Times New Roman" w:cs="Times New Roman"/>
          <w:spacing w:val="-2"/>
          <w:sz w:val="28"/>
          <w:szCs w:val="28"/>
        </w:rPr>
        <w:t>и»</w:t>
      </w:r>
      <w:r w:rsidR="00E41CE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306E3" w:rsidRDefault="00BA2029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306E3">
        <w:rPr>
          <w:rFonts w:ascii="Times New Roman" w:hAnsi="Times New Roman" w:cs="Times New Roman"/>
          <w:spacing w:val="-2"/>
          <w:sz w:val="28"/>
          <w:szCs w:val="28"/>
        </w:rPr>
        <w:t>) в пункте 17:</w:t>
      </w:r>
    </w:p>
    <w:p w:rsidR="005A5052" w:rsidRPr="008B612F" w:rsidRDefault="005A5052" w:rsidP="004306E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 xml:space="preserve"> абзаце первом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слова «</w:t>
      </w:r>
      <w:r w:rsidR="002F1E3C" w:rsidRPr="002F1E3C">
        <w:rPr>
          <w:rFonts w:ascii="Times New Roman" w:hAnsi="Times New Roman" w:cs="Times New Roman"/>
          <w:spacing w:val="-2"/>
          <w:sz w:val="28"/>
          <w:szCs w:val="28"/>
        </w:rPr>
        <w:t>отдел прохождения корреспонденции управления документационного и методического обеспечения в этот же день</w:t>
      </w:r>
      <w:r w:rsidR="002F1E3C">
        <w:rPr>
          <w:rFonts w:ascii="Times New Roman" w:hAnsi="Times New Roman" w:cs="Times New Roman"/>
          <w:spacing w:val="-2"/>
          <w:sz w:val="28"/>
          <w:szCs w:val="28"/>
        </w:rPr>
        <w:t>» заменить словами «</w:t>
      </w:r>
      <w:r w:rsidR="002F1E3C" w:rsidRPr="002F1E3C">
        <w:rPr>
          <w:rFonts w:ascii="Times New Roman" w:hAnsi="Times New Roman" w:cs="Times New Roman"/>
          <w:spacing w:val="-2"/>
          <w:sz w:val="28"/>
          <w:szCs w:val="28"/>
        </w:rPr>
        <w:t xml:space="preserve">проекта документа управление по надзору за исполнением законодательства о противодействии коррупции в течение </w:t>
      </w:r>
      <w:r w:rsidR="00FC5272">
        <w:rPr>
          <w:rFonts w:ascii="Times New Roman" w:hAnsi="Times New Roman" w:cs="Times New Roman"/>
          <w:spacing w:val="-2"/>
          <w:sz w:val="28"/>
          <w:szCs w:val="28"/>
        </w:rPr>
        <w:t>трех</w:t>
      </w:r>
      <w:r w:rsidR="002F1E3C" w:rsidRPr="002F1E3C">
        <w:rPr>
          <w:rFonts w:ascii="Times New Roman" w:hAnsi="Times New Roman" w:cs="Times New Roman"/>
          <w:spacing w:val="-2"/>
          <w:sz w:val="28"/>
          <w:szCs w:val="28"/>
        </w:rPr>
        <w:t xml:space="preserve"> рабочих дней</w:t>
      </w:r>
      <w:r w:rsidR="008B612F">
        <w:rPr>
          <w:rFonts w:ascii="Times New Roman" w:hAnsi="Times New Roman" w:cs="Times New Roman"/>
          <w:spacing w:val="-2"/>
          <w:sz w:val="28"/>
          <w:szCs w:val="28"/>
        </w:rPr>
        <w:t>», слова «</w:t>
      </w:r>
      <w:r w:rsidR="008B612F" w:rsidRPr="008B612F">
        <w:rPr>
          <w:rFonts w:ascii="Times New Roman" w:hAnsi="Times New Roman" w:cs="Times New Roman"/>
          <w:spacing w:val="-2"/>
          <w:sz w:val="28"/>
          <w:szCs w:val="28"/>
        </w:rPr>
        <w:t>заключение в управление по надзору за исполнением законодательства о противодействии коррупции, а</w:t>
      </w:r>
      <w:r w:rsidR="008B612F">
        <w:rPr>
          <w:rFonts w:ascii="Times New Roman" w:hAnsi="Times New Roman" w:cs="Times New Roman"/>
          <w:spacing w:val="-2"/>
          <w:sz w:val="28"/>
          <w:szCs w:val="28"/>
        </w:rPr>
        <w:t>» исключить;</w:t>
      </w:r>
    </w:p>
    <w:p w:rsidR="00E41CE2" w:rsidRDefault="005A5052" w:rsidP="00430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41CE2">
        <w:rPr>
          <w:sz w:val="28"/>
          <w:szCs w:val="28"/>
        </w:rPr>
        <w:t>бзац</w:t>
      </w:r>
      <w:r>
        <w:rPr>
          <w:sz w:val="28"/>
          <w:szCs w:val="28"/>
        </w:rPr>
        <w:t xml:space="preserve"> </w:t>
      </w:r>
      <w:r w:rsidR="00E41CE2">
        <w:rPr>
          <w:sz w:val="28"/>
          <w:szCs w:val="28"/>
        </w:rPr>
        <w:t>третий исключить;</w:t>
      </w:r>
    </w:p>
    <w:p w:rsidR="00E41CE2" w:rsidRDefault="00BA2029" w:rsidP="00430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306E3">
        <w:rPr>
          <w:sz w:val="28"/>
          <w:szCs w:val="28"/>
        </w:rPr>
        <w:t xml:space="preserve">) </w:t>
      </w:r>
      <w:r w:rsidR="00E41CE2">
        <w:rPr>
          <w:sz w:val="28"/>
          <w:szCs w:val="28"/>
        </w:rPr>
        <w:t>в пункте 24 слова «его поступления» заменить словами «поступления информации, направленной в соо</w:t>
      </w:r>
      <w:r w:rsidR="004306E3">
        <w:rPr>
          <w:sz w:val="28"/>
          <w:szCs w:val="28"/>
        </w:rPr>
        <w:t>тветствии с пунктом 23 порядка».</w:t>
      </w:r>
    </w:p>
    <w:p w:rsidR="002B6AF1" w:rsidRDefault="0071140A" w:rsidP="004306E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AF1">
        <w:rPr>
          <w:sz w:val="28"/>
          <w:szCs w:val="28"/>
        </w:rPr>
        <w:t>2</w:t>
      </w:r>
      <w:r w:rsidR="00632AAA" w:rsidRPr="002B6AF1">
        <w:rPr>
          <w:sz w:val="28"/>
          <w:szCs w:val="28"/>
        </w:rPr>
        <w:t>. </w:t>
      </w:r>
      <w:r w:rsidR="003E0131">
        <w:rPr>
          <w:sz w:val="28"/>
          <w:szCs w:val="28"/>
        </w:rPr>
        <w:t>Контроль за исполнением п</w:t>
      </w:r>
      <w:r w:rsidR="002B6AF1" w:rsidRPr="002B6AF1">
        <w:rPr>
          <w:sz w:val="28"/>
          <w:szCs w:val="28"/>
        </w:rPr>
        <w:t xml:space="preserve">риказа возложить на заместителей Генерального прокурора Российской Федерации по направлениям деятельности. </w:t>
      </w:r>
    </w:p>
    <w:p w:rsidR="009C4A18" w:rsidRDefault="00E41CE2" w:rsidP="004306E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E2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2B6AF1" w:rsidRPr="008A18F6" w:rsidRDefault="002B6AF1" w:rsidP="00632AA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2AAA" w:rsidRPr="008A18F6" w:rsidRDefault="00632AAA" w:rsidP="00632AAA">
      <w:pPr>
        <w:pStyle w:val="ConsPlusNormal"/>
        <w:widowControl/>
        <w:suppressAutoHyphens/>
        <w:spacing w:before="36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8F6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632AAA" w:rsidRPr="008A18F6" w:rsidRDefault="00632AAA" w:rsidP="00632AAA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8F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23A11" w:rsidRDefault="00A23A11" w:rsidP="00632AAA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2AAA" w:rsidRPr="008A18F6" w:rsidRDefault="00632AAA" w:rsidP="00632AAA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8F6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B62B0F" w:rsidRDefault="00632AAA" w:rsidP="00A23A11">
      <w:pPr>
        <w:pStyle w:val="ConsPlusNormal"/>
        <w:widowControl/>
        <w:suppressAutoHyphens/>
        <w:spacing w:line="240" w:lineRule="exact"/>
        <w:ind w:firstLine="0"/>
        <w:jc w:val="both"/>
      </w:pPr>
      <w:r w:rsidRPr="008A18F6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          </w:t>
      </w:r>
      <w:r w:rsidR="008B612F">
        <w:rPr>
          <w:rFonts w:ascii="Times New Roman" w:hAnsi="Times New Roman" w:cs="Times New Roman"/>
          <w:sz w:val="28"/>
          <w:szCs w:val="28"/>
        </w:rPr>
        <w:t xml:space="preserve"> </w:t>
      </w:r>
      <w:r w:rsidR="00857F0B">
        <w:rPr>
          <w:rFonts w:ascii="Times New Roman" w:hAnsi="Times New Roman" w:cs="Times New Roman"/>
          <w:sz w:val="28"/>
          <w:szCs w:val="28"/>
        </w:rPr>
        <w:t xml:space="preserve"> </w:t>
      </w:r>
      <w:r w:rsidR="00A23A11">
        <w:rPr>
          <w:rFonts w:ascii="Times New Roman" w:hAnsi="Times New Roman" w:cs="Times New Roman"/>
          <w:sz w:val="28"/>
          <w:szCs w:val="28"/>
        </w:rPr>
        <w:t>И.В. Краснов</w:t>
      </w:r>
    </w:p>
    <w:sectPr w:rsidR="00B62B0F" w:rsidSect="008B612F">
      <w:headerReference w:type="even" r:id="rId7"/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FD" w:rsidRDefault="003725FD">
      <w:r>
        <w:separator/>
      </w:r>
    </w:p>
  </w:endnote>
  <w:endnote w:type="continuationSeparator" w:id="0">
    <w:p w:rsidR="003725FD" w:rsidRDefault="0037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FD" w:rsidRDefault="003725FD">
      <w:r>
        <w:separator/>
      </w:r>
    </w:p>
  </w:footnote>
  <w:footnote w:type="continuationSeparator" w:id="0">
    <w:p w:rsidR="003725FD" w:rsidRDefault="0037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FE" w:rsidRDefault="00E825FE" w:rsidP="00C87F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5FE" w:rsidRDefault="00E825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FE" w:rsidRDefault="00E825FE" w:rsidP="007D3D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7C9D">
      <w:rPr>
        <w:rStyle w:val="a5"/>
        <w:noProof/>
      </w:rPr>
      <w:t>2</w:t>
    </w:r>
    <w:r>
      <w:rPr>
        <w:rStyle w:val="a5"/>
      </w:rPr>
      <w:fldChar w:fldCharType="end"/>
    </w:r>
  </w:p>
  <w:p w:rsidR="00E825FE" w:rsidRDefault="00E825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2CF"/>
    <w:multiLevelType w:val="singleLevel"/>
    <w:tmpl w:val="671CF458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F104164"/>
    <w:multiLevelType w:val="singleLevel"/>
    <w:tmpl w:val="9580BF96"/>
    <w:lvl w:ilvl="0">
      <w:start w:val="3"/>
      <w:numFmt w:val="decimal"/>
      <w:lvlText w:val="7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40485C"/>
    <w:multiLevelType w:val="hybridMultilevel"/>
    <w:tmpl w:val="0ED0BC7E"/>
    <w:lvl w:ilvl="0" w:tplc="F27E95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5"/>
    <w:rsid w:val="00001DF8"/>
    <w:rsid w:val="00002AC1"/>
    <w:rsid w:val="0000391A"/>
    <w:rsid w:val="000108F8"/>
    <w:rsid w:val="0001168F"/>
    <w:rsid w:val="000116E9"/>
    <w:rsid w:val="0001357E"/>
    <w:rsid w:val="000138D3"/>
    <w:rsid w:val="00013CF0"/>
    <w:rsid w:val="00014A9C"/>
    <w:rsid w:val="00017923"/>
    <w:rsid w:val="00022C8A"/>
    <w:rsid w:val="00027853"/>
    <w:rsid w:val="000324B3"/>
    <w:rsid w:val="00040A96"/>
    <w:rsid w:val="00040C7D"/>
    <w:rsid w:val="00042055"/>
    <w:rsid w:val="00042E26"/>
    <w:rsid w:val="00045EC2"/>
    <w:rsid w:val="0004712D"/>
    <w:rsid w:val="00053769"/>
    <w:rsid w:val="00053C27"/>
    <w:rsid w:val="000540AC"/>
    <w:rsid w:val="00055786"/>
    <w:rsid w:val="00055B43"/>
    <w:rsid w:val="00057D42"/>
    <w:rsid w:val="0006109B"/>
    <w:rsid w:val="00065D7D"/>
    <w:rsid w:val="00066A64"/>
    <w:rsid w:val="00070B28"/>
    <w:rsid w:val="00070C34"/>
    <w:rsid w:val="000726BE"/>
    <w:rsid w:val="0007591A"/>
    <w:rsid w:val="00077E80"/>
    <w:rsid w:val="0008465B"/>
    <w:rsid w:val="00085D37"/>
    <w:rsid w:val="00090F34"/>
    <w:rsid w:val="00092EBA"/>
    <w:rsid w:val="00092FB6"/>
    <w:rsid w:val="00094269"/>
    <w:rsid w:val="000973CF"/>
    <w:rsid w:val="000A16DF"/>
    <w:rsid w:val="000A2714"/>
    <w:rsid w:val="000A4C4E"/>
    <w:rsid w:val="000A5822"/>
    <w:rsid w:val="000A693E"/>
    <w:rsid w:val="000A70ED"/>
    <w:rsid w:val="000B0301"/>
    <w:rsid w:val="000B1730"/>
    <w:rsid w:val="000B2CA3"/>
    <w:rsid w:val="000B6871"/>
    <w:rsid w:val="000B7BAE"/>
    <w:rsid w:val="000C1884"/>
    <w:rsid w:val="000C3656"/>
    <w:rsid w:val="000C4A92"/>
    <w:rsid w:val="000C68E4"/>
    <w:rsid w:val="000C725F"/>
    <w:rsid w:val="000D07E1"/>
    <w:rsid w:val="000D20D1"/>
    <w:rsid w:val="000D2378"/>
    <w:rsid w:val="000D583C"/>
    <w:rsid w:val="000D7B31"/>
    <w:rsid w:val="000E511F"/>
    <w:rsid w:val="000E53BB"/>
    <w:rsid w:val="000F0807"/>
    <w:rsid w:val="000F0E0D"/>
    <w:rsid w:val="000F2192"/>
    <w:rsid w:val="000F2B4B"/>
    <w:rsid w:val="000F6220"/>
    <w:rsid w:val="000F745D"/>
    <w:rsid w:val="00102C6F"/>
    <w:rsid w:val="00104F45"/>
    <w:rsid w:val="001077C7"/>
    <w:rsid w:val="0011233F"/>
    <w:rsid w:val="0011401F"/>
    <w:rsid w:val="00114E6A"/>
    <w:rsid w:val="00116992"/>
    <w:rsid w:val="00120666"/>
    <w:rsid w:val="00124B7E"/>
    <w:rsid w:val="00124F5A"/>
    <w:rsid w:val="00125623"/>
    <w:rsid w:val="00127B88"/>
    <w:rsid w:val="00132364"/>
    <w:rsid w:val="0013349C"/>
    <w:rsid w:val="00134328"/>
    <w:rsid w:val="00134BDF"/>
    <w:rsid w:val="00137677"/>
    <w:rsid w:val="00137803"/>
    <w:rsid w:val="001410D2"/>
    <w:rsid w:val="001430AE"/>
    <w:rsid w:val="00143256"/>
    <w:rsid w:val="00144DEE"/>
    <w:rsid w:val="00145785"/>
    <w:rsid w:val="00151924"/>
    <w:rsid w:val="0015215C"/>
    <w:rsid w:val="00153D7F"/>
    <w:rsid w:val="00157643"/>
    <w:rsid w:val="00157CB6"/>
    <w:rsid w:val="0016043A"/>
    <w:rsid w:val="00161099"/>
    <w:rsid w:val="001651C2"/>
    <w:rsid w:val="00167E23"/>
    <w:rsid w:val="001712FE"/>
    <w:rsid w:val="00171469"/>
    <w:rsid w:val="0017359C"/>
    <w:rsid w:val="00176530"/>
    <w:rsid w:val="00181B24"/>
    <w:rsid w:val="00182033"/>
    <w:rsid w:val="001842E9"/>
    <w:rsid w:val="00187F1F"/>
    <w:rsid w:val="00194732"/>
    <w:rsid w:val="00194847"/>
    <w:rsid w:val="00196DDC"/>
    <w:rsid w:val="001A1C28"/>
    <w:rsid w:val="001A2B8F"/>
    <w:rsid w:val="001B484E"/>
    <w:rsid w:val="001B6157"/>
    <w:rsid w:val="001B6852"/>
    <w:rsid w:val="001B6C77"/>
    <w:rsid w:val="001B7A12"/>
    <w:rsid w:val="001C4AE6"/>
    <w:rsid w:val="001C5D9F"/>
    <w:rsid w:val="001C7C9D"/>
    <w:rsid w:val="001D4051"/>
    <w:rsid w:val="001D5FFD"/>
    <w:rsid w:val="001E168C"/>
    <w:rsid w:val="001E5ABA"/>
    <w:rsid w:val="001F6D26"/>
    <w:rsid w:val="001F7184"/>
    <w:rsid w:val="00201810"/>
    <w:rsid w:val="00202617"/>
    <w:rsid w:val="00202CDF"/>
    <w:rsid w:val="00203CF2"/>
    <w:rsid w:val="0020553B"/>
    <w:rsid w:val="0021195C"/>
    <w:rsid w:val="002156A9"/>
    <w:rsid w:val="0022510C"/>
    <w:rsid w:val="002331BA"/>
    <w:rsid w:val="00236FE2"/>
    <w:rsid w:val="00237D0E"/>
    <w:rsid w:val="00237DED"/>
    <w:rsid w:val="00242BAC"/>
    <w:rsid w:val="002439A3"/>
    <w:rsid w:val="002479B8"/>
    <w:rsid w:val="00247F2C"/>
    <w:rsid w:val="00250657"/>
    <w:rsid w:val="00251869"/>
    <w:rsid w:val="00252E3F"/>
    <w:rsid w:val="00254863"/>
    <w:rsid w:val="00255553"/>
    <w:rsid w:val="002560BF"/>
    <w:rsid w:val="00256C5E"/>
    <w:rsid w:val="00257374"/>
    <w:rsid w:val="00261300"/>
    <w:rsid w:val="002665F4"/>
    <w:rsid w:val="00266A05"/>
    <w:rsid w:val="00267A33"/>
    <w:rsid w:val="0027409B"/>
    <w:rsid w:val="00276C27"/>
    <w:rsid w:val="0027731F"/>
    <w:rsid w:val="00281CA2"/>
    <w:rsid w:val="00284043"/>
    <w:rsid w:val="002843D6"/>
    <w:rsid w:val="00290E2B"/>
    <w:rsid w:val="002A3D08"/>
    <w:rsid w:val="002A3FB1"/>
    <w:rsid w:val="002A4008"/>
    <w:rsid w:val="002A5028"/>
    <w:rsid w:val="002A5258"/>
    <w:rsid w:val="002A5A98"/>
    <w:rsid w:val="002A5F8A"/>
    <w:rsid w:val="002A7BE0"/>
    <w:rsid w:val="002B1A2F"/>
    <w:rsid w:val="002B1CA2"/>
    <w:rsid w:val="002B65F8"/>
    <w:rsid w:val="002B6AF1"/>
    <w:rsid w:val="002B7AFF"/>
    <w:rsid w:val="002C23FA"/>
    <w:rsid w:val="002C77DA"/>
    <w:rsid w:val="002D0E5A"/>
    <w:rsid w:val="002D6CBC"/>
    <w:rsid w:val="002E1EF9"/>
    <w:rsid w:val="002E35CD"/>
    <w:rsid w:val="002E4543"/>
    <w:rsid w:val="002E6154"/>
    <w:rsid w:val="002F1E3C"/>
    <w:rsid w:val="002F20F6"/>
    <w:rsid w:val="002F7C71"/>
    <w:rsid w:val="00303C24"/>
    <w:rsid w:val="0031006C"/>
    <w:rsid w:val="003112DE"/>
    <w:rsid w:val="00312E17"/>
    <w:rsid w:val="00315295"/>
    <w:rsid w:val="00316646"/>
    <w:rsid w:val="003212A0"/>
    <w:rsid w:val="00322DB4"/>
    <w:rsid w:val="00323E15"/>
    <w:rsid w:val="00324B46"/>
    <w:rsid w:val="0032545A"/>
    <w:rsid w:val="0032547E"/>
    <w:rsid w:val="00326C12"/>
    <w:rsid w:val="00331395"/>
    <w:rsid w:val="00331944"/>
    <w:rsid w:val="003362C3"/>
    <w:rsid w:val="003413A5"/>
    <w:rsid w:val="00342231"/>
    <w:rsid w:val="0034577E"/>
    <w:rsid w:val="00346E43"/>
    <w:rsid w:val="003477BF"/>
    <w:rsid w:val="003554E1"/>
    <w:rsid w:val="0035683D"/>
    <w:rsid w:val="00356A46"/>
    <w:rsid w:val="00356C35"/>
    <w:rsid w:val="00356E4B"/>
    <w:rsid w:val="00361E8F"/>
    <w:rsid w:val="00361FE4"/>
    <w:rsid w:val="003635EC"/>
    <w:rsid w:val="003642DE"/>
    <w:rsid w:val="00370C04"/>
    <w:rsid w:val="00372157"/>
    <w:rsid w:val="003725FD"/>
    <w:rsid w:val="00374530"/>
    <w:rsid w:val="003752B9"/>
    <w:rsid w:val="00380859"/>
    <w:rsid w:val="0038688E"/>
    <w:rsid w:val="00386E01"/>
    <w:rsid w:val="00390CC2"/>
    <w:rsid w:val="00391FD7"/>
    <w:rsid w:val="003A0D32"/>
    <w:rsid w:val="003A235D"/>
    <w:rsid w:val="003A778D"/>
    <w:rsid w:val="003B5B31"/>
    <w:rsid w:val="003C0341"/>
    <w:rsid w:val="003C2210"/>
    <w:rsid w:val="003C6F76"/>
    <w:rsid w:val="003D3224"/>
    <w:rsid w:val="003D39F1"/>
    <w:rsid w:val="003D3F2C"/>
    <w:rsid w:val="003D6EAC"/>
    <w:rsid w:val="003D7CC8"/>
    <w:rsid w:val="003E0131"/>
    <w:rsid w:val="003E0F97"/>
    <w:rsid w:val="003E3C2C"/>
    <w:rsid w:val="003E517D"/>
    <w:rsid w:val="003E6DBF"/>
    <w:rsid w:val="003E6F47"/>
    <w:rsid w:val="003F065F"/>
    <w:rsid w:val="003F32C8"/>
    <w:rsid w:val="003F395F"/>
    <w:rsid w:val="003F3D24"/>
    <w:rsid w:val="003F5222"/>
    <w:rsid w:val="003F6897"/>
    <w:rsid w:val="004022B2"/>
    <w:rsid w:val="00403E5B"/>
    <w:rsid w:val="00405968"/>
    <w:rsid w:val="0041109B"/>
    <w:rsid w:val="004117FE"/>
    <w:rsid w:val="00412159"/>
    <w:rsid w:val="00413F61"/>
    <w:rsid w:val="00417A89"/>
    <w:rsid w:val="004202A8"/>
    <w:rsid w:val="00426098"/>
    <w:rsid w:val="00427D95"/>
    <w:rsid w:val="004306E3"/>
    <w:rsid w:val="00430F98"/>
    <w:rsid w:val="004423DB"/>
    <w:rsid w:val="0044351D"/>
    <w:rsid w:val="004439E3"/>
    <w:rsid w:val="00444C55"/>
    <w:rsid w:val="0044577F"/>
    <w:rsid w:val="00446648"/>
    <w:rsid w:val="004501F2"/>
    <w:rsid w:val="00453872"/>
    <w:rsid w:val="004543F7"/>
    <w:rsid w:val="004548A9"/>
    <w:rsid w:val="00457A1F"/>
    <w:rsid w:val="00457D57"/>
    <w:rsid w:val="00460BA8"/>
    <w:rsid w:val="00461970"/>
    <w:rsid w:val="00463C41"/>
    <w:rsid w:val="004644E2"/>
    <w:rsid w:val="0046469B"/>
    <w:rsid w:val="00472957"/>
    <w:rsid w:val="0047296E"/>
    <w:rsid w:val="00473CEB"/>
    <w:rsid w:val="00473D41"/>
    <w:rsid w:val="0047403F"/>
    <w:rsid w:val="00480092"/>
    <w:rsid w:val="00482E54"/>
    <w:rsid w:val="004838D4"/>
    <w:rsid w:val="00485BE4"/>
    <w:rsid w:val="00486FA4"/>
    <w:rsid w:val="00487CBD"/>
    <w:rsid w:val="004911E0"/>
    <w:rsid w:val="00491BD6"/>
    <w:rsid w:val="00493068"/>
    <w:rsid w:val="00493A1E"/>
    <w:rsid w:val="00493A3F"/>
    <w:rsid w:val="00493F6C"/>
    <w:rsid w:val="00495BAC"/>
    <w:rsid w:val="00497017"/>
    <w:rsid w:val="004A14CA"/>
    <w:rsid w:val="004A7568"/>
    <w:rsid w:val="004B1A2A"/>
    <w:rsid w:val="004B26F0"/>
    <w:rsid w:val="004B3189"/>
    <w:rsid w:val="004B3233"/>
    <w:rsid w:val="004B6159"/>
    <w:rsid w:val="004B69FB"/>
    <w:rsid w:val="004C0D2D"/>
    <w:rsid w:val="004C17B2"/>
    <w:rsid w:val="004C2734"/>
    <w:rsid w:val="004C4B71"/>
    <w:rsid w:val="004D0E06"/>
    <w:rsid w:val="004D248B"/>
    <w:rsid w:val="004D31A6"/>
    <w:rsid w:val="004D3DA9"/>
    <w:rsid w:val="004D689E"/>
    <w:rsid w:val="004E4D6B"/>
    <w:rsid w:val="004E74A0"/>
    <w:rsid w:val="004F39A1"/>
    <w:rsid w:val="004F582A"/>
    <w:rsid w:val="004F59D1"/>
    <w:rsid w:val="004F7371"/>
    <w:rsid w:val="00500BC7"/>
    <w:rsid w:val="0050349C"/>
    <w:rsid w:val="0050468B"/>
    <w:rsid w:val="00511A85"/>
    <w:rsid w:val="00511D84"/>
    <w:rsid w:val="00512AF3"/>
    <w:rsid w:val="00513437"/>
    <w:rsid w:val="00520FFD"/>
    <w:rsid w:val="005222E3"/>
    <w:rsid w:val="00530F58"/>
    <w:rsid w:val="005361BD"/>
    <w:rsid w:val="00537380"/>
    <w:rsid w:val="00544887"/>
    <w:rsid w:val="0054518C"/>
    <w:rsid w:val="00546747"/>
    <w:rsid w:val="00547AB1"/>
    <w:rsid w:val="00552C4F"/>
    <w:rsid w:val="0055301D"/>
    <w:rsid w:val="00554C90"/>
    <w:rsid w:val="0055522F"/>
    <w:rsid w:val="005558ED"/>
    <w:rsid w:val="00561083"/>
    <w:rsid w:val="00561445"/>
    <w:rsid w:val="00564914"/>
    <w:rsid w:val="005654E3"/>
    <w:rsid w:val="005671DC"/>
    <w:rsid w:val="0057168E"/>
    <w:rsid w:val="005719C2"/>
    <w:rsid w:val="005738BD"/>
    <w:rsid w:val="005740F5"/>
    <w:rsid w:val="00574A53"/>
    <w:rsid w:val="005758DD"/>
    <w:rsid w:val="0057686C"/>
    <w:rsid w:val="00580BCD"/>
    <w:rsid w:val="00580C24"/>
    <w:rsid w:val="00583419"/>
    <w:rsid w:val="00583FE6"/>
    <w:rsid w:val="005914A6"/>
    <w:rsid w:val="00597011"/>
    <w:rsid w:val="00597B1D"/>
    <w:rsid w:val="00597D77"/>
    <w:rsid w:val="005A0D6E"/>
    <w:rsid w:val="005A18D3"/>
    <w:rsid w:val="005A39C3"/>
    <w:rsid w:val="005A4BEF"/>
    <w:rsid w:val="005A5052"/>
    <w:rsid w:val="005A6FEE"/>
    <w:rsid w:val="005A7652"/>
    <w:rsid w:val="005A7B12"/>
    <w:rsid w:val="005B1043"/>
    <w:rsid w:val="005B3BE1"/>
    <w:rsid w:val="005B48C4"/>
    <w:rsid w:val="005B678B"/>
    <w:rsid w:val="005B7224"/>
    <w:rsid w:val="005C35A5"/>
    <w:rsid w:val="005C36B2"/>
    <w:rsid w:val="005C52FA"/>
    <w:rsid w:val="005C5BA4"/>
    <w:rsid w:val="005C69CC"/>
    <w:rsid w:val="005D1D2E"/>
    <w:rsid w:val="005D471B"/>
    <w:rsid w:val="005D52F3"/>
    <w:rsid w:val="005D5CCB"/>
    <w:rsid w:val="005D6324"/>
    <w:rsid w:val="005D6C14"/>
    <w:rsid w:val="005E1E3A"/>
    <w:rsid w:val="005E33CB"/>
    <w:rsid w:val="005E4B20"/>
    <w:rsid w:val="005E4DEA"/>
    <w:rsid w:val="005F0058"/>
    <w:rsid w:val="005F5454"/>
    <w:rsid w:val="005F56CC"/>
    <w:rsid w:val="005F6F44"/>
    <w:rsid w:val="005F7F84"/>
    <w:rsid w:val="006007B7"/>
    <w:rsid w:val="00601322"/>
    <w:rsid w:val="0060197F"/>
    <w:rsid w:val="00603BD2"/>
    <w:rsid w:val="00604A9A"/>
    <w:rsid w:val="006053A5"/>
    <w:rsid w:val="0061736A"/>
    <w:rsid w:val="0061737D"/>
    <w:rsid w:val="00620CD9"/>
    <w:rsid w:val="006223DE"/>
    <w:rsid w:val="00626705"/>
    <w:rsid w:val="00630530"/>
    <w:rsid w:val="00632AAA"/>
    <w:rsid w:val="00637CF4"/>
    <w:rsid w:val="00640B4A"/>
    <w:rsid w:val="00640F60"/>
    <w:rsid w:val="00641B59"/>
    <w:rsid w:val="00642135"/>
    <w:rsid w:val="00643428"/>
    <w:rsid w:val="00643553"/>
    <w:rsid w:val="00647C51"/>
    <w:rsid w:val="00647FB3"/>
    <w:rsid w:val="006524EA"/>
    <w:rsid w:val="00652847"/>
    <w:rsid w:val="006551BB"/>
    <w:rsid w:val="00656D78"/>
    <w:rsid w:val="00664B81"/>
    <w:rsid w:val="00667BFA"/>
    <w:rsid w:val="0067479A"/>
    <w:rsid w:val="00677BAA"/>
    <w:rsid w:val="00680F52"/>
    <w:rsid w:val="00681002"/>
    <w:rsid w:val="006841FD"/>
    <w:rsid w:val="006842E1"/>
    <w:rsid w:val="00685268"/>
    <w:rsid w:val="00686CC2"/>
    <w:rsid w:val="00690B7F"/>
    <w:rsid w:val="00692F12"/>
    <w:rsid w:val="00697DF0"/>
    <w:rsid w:val="006A434E"/>
    <w:rsid w:val="006A5476"/>
    <w:rsid w:val="006A5DAD"/>
    <w:rsid w:val="006A6D8A"/>
    <w:rsid w:val="006B4F91"/>
    <w:rsid w:val="006B5815"/>
    <w:rsid w:val="006B6A3B"/>
    <w:rsid w:val="006B752A"/>
    <w:rsid w:val="006C1517"/>
    <w:rsid w:val="006C1927"/>
    <w:rsid w:val="006C79F1"/>
    <w:rsid w:val="006D015C"/>
    <w:rsid w:val="006D6CC3"/>
    <w:rsid w:val="006D7B99"/>
    <w:rsid w:val="006D7F20"/>
    <w:rsid w:val="006E0EAC"/>
    <w:rsid w:val="006E1C57"/>
    <w:rsid w:val="006E4279"/>
    <w:rsid w:val="006E4802"/>
    <w:rsid w:val="006E4EE6"/>
    <w:rsid w:val="006F1637"/>
    <w:rsid w:val="006F32A8"/>
    <w:rsid w:val="006F557A"/>
    <w:rsid w:val="006F5AEF"/>
    <w:rsid w:val="006F5D06"/>
    <w:rsid w:val="00700F29"/>
    <w:rsid w:val="0070208D"/>
    <w:rsid w:val="00702667"/>
    <w:rsid w:val="0070278A"/>
    <w:rsid w:val="00703012"/>
    <w:rsid w:val="0070516F"/>
    <w:rsid w:val="00705685"/>
    <w:rsid w:val="00705BED"/>
    <w:rsid w:val="00705FB3"/>
    <w:rsid w:val="00710086"/>
    <w:rsid w:val="0071140A"/>
    <w:rsid w:val="00713B86"/>
    <w:rsid w:val="00713CA1"/>
    <w:rsid w:val="007142B2"/>
    <w:rsid w:val="00720211"/>
    <w:rsid w:val="007210A8"/>
    <w:rsid w:val="00721B19"/>
    <w:rsid w:val="00724961"/>
    <w:rsid w:val="00727AD0"/>
    <w:rsid w:val="00731982"/>
    <w:rsid w:val="00733479"/>
    <w:rsid w:val="00737B1B"/>
    <w:rsid w:val="007405E9"/>
    <w:rsid w:val="0075008E"/>
    <w:rsid w:val="00750D7F"/>
    <w:rsid w:val="0075401F"/>
    <w:rsid w:val="00754F57"/>
    <w:rsid w:val="007551F9"/>
    <w:rsid w:val="007556AE"/>
    <w:rsid w:val="0075614B"/>
    <w:rsid w:val="00757596"/>
    <w:rsid w:val="007578CD"/>
    <w:rsid w:val="00757D73"/>
    <w:rsid w:val="007670CB"/>
    <w:rsid w:val="00767E4F"/>
    <w:rsid w:val="007852E1"/>
    <w:rsid w:val="007876CC"/>
    <w:rsid w:val="00787A8E"/>
    <w:rsid w:val="00787FF9"/>
    <w:rsid w:val="0079040B"/>
    <w:rsid w:val="00792AFB"/>
    <w:rsid w:val="00794F47"/>
    <w:rsid w:val="007956E5"/>
    <w:rsid w:val="007972D8"/>
    <w:rsid w:val="007A2C6D"/>
    <w:rsid w:val="007A7178"/>
    <w:rsid w:val="007B159E"/>
    <w:rsid w:val="007B197A"/>
    <w:rsid w:val="007B4C5A"/>
    <w:rsid w:val="007B6BF5"/>
    <w:rsid w:val="007C0CAB"/>
    <w:rsid w:val="007C7FD0"/>
    <w:rsid w:val="007D310D"/>
    <w:rsid w:val="007D363D"/>
    <w:rsid w:val="007D3BC8"/>
    <w:rsid w:val="007D3D2E"/>
    <w:rsid w:val="007D5DF8"/>
    <w:rsid w:val="007E1111"/>
    <w:rsid w:val="007E1187"/>
    <w:rsid w:val="007E2963"/>
    <w:rsid w:val="007E2A19"/>
    <w:rsid w:val="007E2AB2"/>
    <w:rsid w:val="007E3407"/>
    <w:rsid w:val="007E4E60"/>
    <w:rsid w:val="007E6544"/>
    <w:rsid w:val="007F1412"/>
    <w:rsid w:val="007F23C5"/>
    <w:rsid w:val="007F24F0"/>
    <w:rsid w:val="007F3F1F"/>
    <w:rsid w:val="007F560E"/>
    <w:rsid w:val="007F5647"/>
    <w:rsid w:val="00801D70"/>
    <w:rsid w:val="00805074"/>
    <w:rsid w:val="00806C36"/>
    <w:rsid w:val="008112C0"/>
    <w:rsid w:val="00817769"/>
    <w:rsid w:val="00820B73"/>
    <w:rsid w:val="00821EAC"/>
    <w:rsid w:val="00825BB3"/>
    <w:rsid w:val="00833ADD"/>
    <w:rsid w:val="00836A51"/>
    <w:rsid w:val="00837EDD"/>
    <w:rsid w:val="00842DAE"/>
    <w:rsid w:val="00844BC8"/>
    <w:rsid w:val="008461AC"/>
    <w:rsid w:val="00847BB7"/>
    <w:rsid w:val="00852EC2"/>
    <w:rsid w:val="00857F0B"/>
    <w:rsid w:val="0086018C"/>
    <w:rsid w:val="0086251F"/>
    <w:rsid w:val="008715AD"/>
    <w:rsid w:val="008745EE"/>
    <w:rsid w:val="00880418"/>
    <w:rsid w:val="00881B30"/>
    <w:rsid w:val="00883B9B"/>
    <w:rsid w:val="00884AD1"/>
    <w:rsid w:val="00885AC0"/>
    <w:rsid w:val="00887067"/>
    <w:rsid w:val="008907B9"/>
    <w:rsid w:val="0089354F"/>
    <w:rsid w:val="008A45A4"/>
    <w:rsid w:val="008A6FA6"/>
    <w:rsid w:val="008B1C36"/>
    <w:rsid w:val="008B1D01"/>
    <w:rsid w:val="008B27D9"/>
    <w:rsid w:val="008B499A"/>
    <w:rsid w:val="008B5446"/>
    <w:rsid w:val="008B612F"/>
    <w:rsid w:val="008B7C99"/>
    <w:rsid w:val="008C1663"/>
    <w:rsid w:val="008C1874"/>
    <w:rsid w:val="008C3784"/>
    <w:rsid w:val="008C4239"/>
    <w:rsid w:val="008C62B0"/>
    <w:rsid w:val="008C7642"/>
    <w:rsid w:val="008D0FCD"/>
    <w:rsid w:val="008D58CA"/>
    <w:rsid w:val="008D5E1E"/>
    <w:rsid w:val="008D7E32"/>
    <w:rsid w:val="008E2285"/>
    <w:rsid w:val="008E71F7"/>
    <w:rsid w:val="008F0422"/>
    <w:rsid w:val="008F6A00"/>
    <w:rsid w:val="008F725C"/>
    <w:rsid w:val="00900B3F"/>
    <w:rsid w:val="00903250"/>
    <w:rsid w:val="00913619"/>
    <w:rsid w:val="00914107"/>
    <w:rsid w:val="00914DD8"/>
    <w:rsid w:val="00916524"/>
    <w:rsid w:val="00917B0F"/>
    <w:rsid w:val="0092008E"/>
    <w:rsid w:val="009231CF"/>
    <w:rsid w:val="009269D7"/>
    <w:rsid w:val="00930DA2"/>
    <w:rsid w:val="00930DB9"/>
    <w:rsid w:val="00931664"/>
    <w:rsid w:val="009327A8"/>
    <w:rsid w:val="0093518A"/>
    <w:rsid w:val="00935776"/>
    <w:rsid w:val="0094018A"/>
    <w:rsid w:val="00944F3D"/>
    <w:rsid w:val="009460B1"/>
    <w:rsid w:val="009468FD"/>
    <w:rsid w:val="00950326"/>
    <w:rsid w:val="00955882"/>
    <w:rsid w:val="00955F4A"/>
    <w:rsid w:val="0095696C"/>
    <w:rsid w:val="00956DDD"/>
    <w:rsid w:val="00960950"/>
    <w:rsid w:val="00961773"/>
    <w:rsid w:val="00964A05"/>
    <w:rsid w:val="009650BB"/>
    <w:rsid w:val="009672E3"/>
    <w:rsid w:val="009674BE"/>
    <w:rsid w:val="009678AF"/>
    <w:rsid w:val="00967F90"/>
    <w:rsid w:val="00972CBC"/>
    <w:rsid w:val="00973F08"/>
    <w:rsid w:val="00974FEF"/>
    <w:rsid w:val="0097560A"/>
    <w:rsid w:val="009771B4"/>
    <w:rsid w:val="009775C9"/>
    <w:rsid w:val="00984092"/>
    <w:rsid w:val="00985DAD"/>
    <w:rsid w:val="00986422"/>
    <w:rsid w:val="00987D0E"/>
    <w:rsid w:val="00990C9F"/>
    <w:rsid w:val="00992233"/>
    <w:rsid w:val="009926A9"/>
    <w:rsid w:val="009A151E"/>
    <w:rsid w:val="009A285F"/>
    <w:rsid w:val="009A3893"/>
    <w:rsid w:val="009A52AE"/>
    <w:rsid w:val="009A63D9"/>
    <w:rsid w:val="009A66C8"/>
    <w:rsid w:val="009A6AB1"/>
    <w:rsid w:val="009A6D4C"/>
    <w:rsid w:val="009A74D4"/>
    <w:rsid w:val="009A78B9"/>
    <w:rsid w:val="009B0545"/>
    <w:rsid w:val="009B166D"/>
    <w:rsid w:val="009B1731"/>
    <w:rsid w:val="009B39DE"/>
    <w:rsid w:val="009B3EC6"/>
    <w:rsid w:val="009C0B87"/>
    <w:rsid w:val="009C2A98"/>
    <w:rsid w:val="009C4A18"/>
    <w:rsid w:val="009C781C"/>
    <w:rsid w:val="009D1453"/>
    <w:rsid w:val="009D19C1"/>
    <w:rsid w:val="009D3F3B"/>
    <w:rsid w:val="009D7B31"/>
    <w:rsid w:val="009E2210"/>
    <w:rsid w:val="009E34B9"/>
    <w:rsid w:val="009E4469"/>
    <w:rsid w:val="009E4E41"/>
    <w:rsid w:val="009E5DEF"/>
    <w:rsid w:val="009E77E1"/>
    <w:rsid w:val="009F14F3"/>
    <w:rsid w:val="009F2BB0"/>
    <w:rsid w:val="009F306E"/>
    <w:rsid w:val="009F30C9"/>
    <w:rsid w:val="009F4FB8"/>
    <w:rsid w:val="009F6ED8"/>
    <w:rsid w:val="00A00537"/>
    <w:rsid w:val="00A00B22"/>
    <w:rsid w:val="00A00F3D"/>
    <w:rsid w:val="00A0367C"/>
    <w:rsid w:val="00A04A4A"/>
    <w:rsid w:val="00A07127"/>
    <w:rsid w:val="00A11E34"/>
    <w:rsid w:val="00A12881"/>
    <w:rsid w:val="00A136C0"/>
    <w:rsid w:val="00A1573D"/>
    <w:rsid w:val="00A15B48"/>
    <w:rsid w:val="00A209DA"/>
    <w:rsid w:val="00A238FF"/>
    <w:rsid w:val="00A23A11"/>
    <w:rsid w:val="00A30455"/>
    <w:rsid w:val="00A32144"/>
    <w:rsid w:val="00A32A2D"/>
    <w:rsid w:val="00A37FBD"/>
    <w:rsid w:val="00A41117"/>
    <w:rsid w:val="00A45424"/>
    <w:rsid w:val="00A4564D"/>
    <w:rsid w:val="00A470B3"/>
    <w:rsid w:val="00A504E3"/>
    <w:rsid w:val="00A513DC"/>
    <w:rsid w:val="00A55056"/>
    <w:rsid w:val="00A57F4A"/>
    <w:rsid w:val="00A6515A"/>
    <w:rsid w:val="00A654D6"/>
    <w:rsid w:val="00A66878"/>
    <w:rsid w:val="00A71E76"/>
    <w:rsid w:val="00A7529F"/>
    <w:rsid w:val="00A76C3A"/>
    <w:rsid w:val="00A77F85"/>
    <w:rsid w:val="00A8169C"/>
    <w:rsid w:val="00A81A2E"/>
    <w:rsid w:val="00A8270C"/>
    <w:rsid w:val="00A83DB3"/>
    <w:rsid w:val="00A87108"/>
    <w:rsid w:val="00A87CDB"/>
    <w:rsid w:val="00A935CC"/>
    <w:rsid w:val="00A945D6"/>
    <w:rsid w:val="00A9647A"/>
    <w:rsid w:val="00A97CA8"/>
    <w:rsid w:val="00AA3B4F"/>
    <w:rsid w:val="00AA6827"/>
    <w:rsid w:val="00AA6E73"/>
    <w:rsid w:val="00AA72E0"/>
    <w:rsid w:val="00AB0594"/>
    <w:rsid w:val="00AB3A83"/>
    <w:rsid w:val="00AB3B41"/>
    <w:rsid w:val="00AB570E"/>
    <w:rsid w:val="00AB6F37"/>
    <w:rsid w:val="00AC3A96"/>
    <w:rsid w:val="00AC50B6"/>
    <w:rsid w:val="00AC7D0C"/>
    <w:rsid w:val="00AD24D8"/>
    <w:rsid w:val="00AD5D78"/>
    <w:rsid w:val="00AD5DCC"/>
    <w:rsid w:val="00AD763C"/>
    <w:rsid w:val="00AE0573"/>
    <w:rsid w:val="00AE3BD4"/>
    <w:rsid w:val="00AF6282"/>
    <w:rsid w:val="00B00ADB"/>
    <w:rsid w:val="00B101AC"/>
    <w:rsid w:val="00B13C83"/>
    <w:rsid w:val="00B150D8"/>
    <w:rsid w:val="00B177F0"/>
    <w:rsid w:val="00B20152"/>
    <w:rsid w:val="00B20E22"/>
    <w:rsid w:val="00B221F5"/>
    <w:rsid w:val="00B22A33"/>
    <w:rsid w:val="00B274DE"/>
    <w:rsid w:val="00B3060C"/>
    <w:rsid w:val="00B35F90"/>
    <w:rsid w:val="00B368EF"/>
    <w:rsid w:val="00B36CEA"/>
    <w:rsid w:val="00B4173F"/>
    <w:rsid w:val="00B423C7"/>
    <w:rsid w:val="00B42C81"/>
    <w:rsid w:val="00B43004"/>
    <w:rsid w:val="00B43AA7"/>
    <w:rsid w:val="00B46423"/>
    <w:rsid w:val="00B473BD"/>
    <w:rsid w:val="00B506E5"/>
    <w:rsid w:val="00B512C4"/>
    <w:rsid w:val="00B5259D"/>
    <w:rsid w:val="00B52785"/>
    <w:rsid w:val="00B565B0"/>
    <w:rsid w:val="00B56D74"/>
    <w:rsid w:val="00B57E38"/>
    <w:rsid w:val="00B61488"/>
    <w:rsid w:val="00B62B0F"/>
    <w:rsid w:val="00B64508"/>
    <w:rsid w:val="00B65753"/>
    <w:rsid w:val="00B66E86"/>
    <w:rsid w:val="00B674DB"/>
    <w:rsid w:val="00B702C1"/>
    <w:rsid w:val="00B70A79"/>
    <w:rsid w:val="00B71921"/>
    <w:rsid w:val="00B73B66"/>
    <w:rsid w:val="00B742E2"/>
    <w:rsid w:val="00B74752"/>
    <w:rsid w:val="00B76F6A"/>
    <w:rsid w:val="00B8129A"/>
    <w:rsid w:val="00B81689"/>
    <w:rsid w:val="00B84812"/>
    <w:rsid w:val="00B86C76"/>
    <w:rsid w:val="00B95C0C"/>
    <w:rsid w:val="00BA2029"/>
    <w:rsid w:val="00BA44B5"/>
    <w:rsid w:val="00BB2068"/>
    <w:rsid w:val="00BB2FE8"/>
    <w:rsid w:val="00BB3A8B"/>
    <w:rsid w:val="00BB3B60"/>
    <w:rsid w:val="00BB6A8A"/>
    <w:rsid w:val="00BB6D24"/>
    <w:rsid w:val="00BB7612"/>
    <w:rsid w:val="00BC3517"/>
    <w:rsid w:val="00BC6187"/>
    <w:rsid w:val="00BE1331"/>
    <w:rsid w:val="00BE18BC"/>
    <w:rsid w:val="00BE1E9E"/>
    <w:rsid w:val="00BE4452"/>
    <w:rsid w:val="00BE472F"/>
    <w:rsid w:val="00BE5D1E"/>
    <w:rsid w:val="00BE60C0"/>
    <w:rsid w:val="00BE6281"/>
    <w:rsid w:val="00BE7EEB"/>
    <w:rsid w:val="00BF1167"/>
    <w:rsid w:val="00BF52FF"/>
    <w:rsid w:val="00BF79CD"/>
    <w:rsid w:val="00C00D7C"/>
    <w:rsid w:val="00C01370"/>
    <w:rsid w:val="00C03C20"/>
    <w:rsid w:val="00C075F4"/>
    <w:rsid w:val="00C07B22"/>
    <w:rsid w:val="00C10D2A"/>
    <w:rsid w:val="00C13D33"/>
    <w:rsid w:val="00C1445D"/>
    <w:rsid w:val="00C148DE"/>
    <w:rsid w:val="00C20313"/>
    <w:rsid w:val="00C23ADF"/>
    <w:rsid w:val="00C255EA"/>
    <w:rsid w:val="00C25CC3"/>
    <w:rsid w:val="00C27A23"/>
    <w:rsid w:val="00C341A7"/>
    <w:rsid w:val="00C369FB"/>
    <w:rsid w:val="00C3776F"/>
    <w:rsid w:val="00C4076E"/>
    <w:rsid w:val="00C40799"/>
    <w:rsid w:val="00C40BA3"/>
    <w:rsid w:val="00C411F9"/>
    <w:rsid w:val="00C4313B"/>
    <w:rsid w:val="00C43AA0"/>
    <w:rsid w:val="00C5438A"/>
    <w:rsid w:val="00C55B4C"/>
    <w:rsid w:val="00C56D90"/>
    <w:rsid w:val="00C575EF"/>
    <w:rsid w:val="00C60AA0"/>
    <w:rsid w:val="00C623C3"/>
    <w:rsid w:val="00C62ECF"/>
    <w:rsid w:val="00C67339"/>
    <w:rsid w:val="00C67B2C"/>
    <w:rsid w:val="00C71BD9"/>
    <w:rsid w:val="00C732E8"/>
    <w:rsid w:val="00C808D9"/>
    <w:rsid w:val="00C81414"/>
    <w:rsid w:val="00C8524E"/>
    <w:rsid w:val="00C85DC8"/>
    <w:rsid w:val="00C86685"/>
    <w:rsid w:val="00C86EDA"/>
    <w:rsid w:val="00C87F6D"/>
    <w:rsid w:val="00C9671F"/>
    <w:rsid w:val="00CA0AB9"/>
    <w:rsid w:val="00CA54F6"/>
    <w:rsid w:val="00CA56FE"/>
    <w:rsid w:val="00CB20CE"/>
    <w:rsid w:val="00CB306E"/>
    <w:rsid w:val="00CB35F4"/>
    <w:rsid w:val="00CB6080"/>
    <w:rsid w:val="00CB6E1F"/>
    <w:rsid w:val="00CC08A8"/>
    <w:rsid w:val="00CC0AFA"/>
    <w:rsid w:val="00CC4263"/>
    <w:rsid w:val="00CC5CFC"/>
    <w:rsid w:val="00CD04C0"/>
    <w:rsid w:val="00CD1694"/>
    <w:rsid w:val="00CD16FF"/>
    <w:rsid w:val="00CD3724"/>
    <w:rsid w:val="00CD53D5"/>
    <w:rsid w:val="00CD64F8"/>
    <w:rsid w:val="00CD67F0"/>
    <w:rsid w:val="00CE6E8F"/>
    <w:rsid w:val="00CF0C52"/>
    <w:rsid w:val="00CF172A"/>
    <w:rsid w:val="00CF1EEA"/>
    <w:rsid w:val="00CF327B"/>
    <w:rsid w:val="00CF5821"/>
    <w:rsid w:val="00CF5BBD"/>
    <w:rsid w:val="00D005E6"/>
    <w:rsid w:val="00D01814"/>
    <w:rsid w:val="00D02BE4"/>
    <w:rsid w:val="00D06198"/>
    <w:rsid w:val="00D06BB2"/>
    <w:rsid w:val="00D07791"/>
    <w:rsid w:val="00D156B6"/>
    <w:rsid w:val="00D162DF"/>
    <w:rsid w:val="00D167EC"/>
    <w:rsid w:val="00D16B26"/>
    <w:rsid w:val="00D21E80"/>
    <w:rsid w:val="00D22CE4"/>
    <w:rsid w:val="00D249D4"/>
    <w:rsid w:val="00D32F1C"/>
    <w:rsid w:val="00D4310B"/>
    <w:rsid w:val="00D44ABF"/>
    <w:rsid w:val="00D45717"/>
    <w:rsid w:val="00D45BD5"/>
    <w:rsid w:val="00D46CBE"/>
    <w:rsid w:val="00D50CCE"/>
    <w:rsid w:val="00D52D62"/>
    <w:rsid w:val="00D53DE4"/>
    <w:rsid w:val="00D56749"/>
    <w:rsid w:val="00D60DF2"/>
    <w:rsid w:val="00D624AF"/>
    <w:rsid w:val="00D630F7"/>
    <w:rsid w:val="00D7133C"/>
    <w:rsid w:val="00D72E77"/>
    <w:rsid w:val="00D75559"/>
    <w:rsid w:val="00D7631F"/>
    <w:rsid w:val="00D76AC5"/>
    <w:rsid w:val="00D77498"/>
    <w:rsid w:val="00D7750F"/>
    <w:rsid w:val="00D84027"/>
    <w:rsid w:val="00D852C0"/>
    <w:rsid w:val="00D8572D"/>
    <w:rsid w:val="00D911BE"/>
    <w:rsid w:val="00D943CE"/>
    <w:rsid w:val="00D97B67"/>
    <w:rsid w:val="00DA39A3"/>
    <w:rsid w:val="00DA4D47"/>
    <w:rsid w:val="00DA74BF"/>
    <w:rsid w:val="00DB29CF"/>
    <w:rsid w:val="00DB4489"/>
    <w:rsid w:val="00DB63B3"/>
    <w:rsid w:val="00DB6D60"/>
    <w:rsid w:val="00DC0745"/>
    <w:rsid w:val="00DC1376"/>
    <w:rsid w:val="00DC22A3"/>
    <w:rsid w:val="00DC3755"/>
    <w:rsid w:val="00DD0F8A"/>
    <w:rsid w:val="00DD14F8"/>
    <w:rsid w:val="00DD15F0"/>
    <w:rsid w:val="00DD1B41"/>
    <w:rsid w:val="00DD422F"/>
    <w:rsid w:val="00DD6410"/>
    <w:rsid w:val="00DD7287"/>
    <w:rsid w:val="00DE2AA9"/>
    <w:rsid w:val="00DE5532"/>
    <w:rsid w:val="00DE55C3"/>
    <w:rsid w:val="00DE5F01"/>
    <w:rsid w:val="00DE7605"/>
    <w:rsid w:val="00DF0B25"/>
    <w:rsid w:val="00DF2A3D"/>
    <w:rsid w:val="00DF2F5C"/>
    <w:rsid w:val="00DF3B5F"/>
    <w:rsid w:val="00E00257"/>
    <w:rsid w:val="00E004CB"/>
    <w:rsid w:val="00E021C9"/>
    <w:rsid w:val="00E022BA"/>
    <w:rsid w:val="00E02D53"/>
    <w:rsid w:val="00E03634"/>
    <w:rsid w:val="00E06AC9"/>
    <w:rsid w:val="00E07690"/>
    <w:rsid w:val="00E11DDF"/>
    <w:rsid w:val="00E16366"/>
    <w:rsid w:val="00E20196"/>
    <w:rsid w:val="00E203C2"/>
    <w:rsid w:val="00E27B48"/>
    <w:rsid w:val="00E30758"/>
    <w:rsid w:val="00E34313"/>
    <w:rsid w:val="00E35450"/>
    <w:rsid w:val="00E40887"/>
    <w:rsid w:val="00E41CE2"/>
    <w:rsid w:val="00E450C3"/>
    <w:rsid w:val="00E45851"/>
    <w:rsid w:val="00E45ADF"/>
    <w:rsid w:val="00E50033"/>
    <w:rsid w:val="00E518E5"/>
    <w:rsid w:val="00E548B7"/>
    <w:rsid w:val="00E62F3A"/>
    <w:rsid w:val="00E63015"/>
    <w:rsid w:val="00E634D5"/>
    <w:rsid w:val="00E6446B"/>
    <w:rsid w:val="00E66373"/>
    <w:rsid w:val="00E66799"/>
    <w:rsid w:val="00E66EBD"/>
    <w:rsid w:val="00E67403"/>
    <w:rsid w:val="00E67A13"/>
    <w:rsid w:val="00E77294"/>
    <w:rsid w:val="00E808BD"/>
    <w:rsid w:val="00E818C8"/>
    <w:rsid w:val="00E825FE"/>
    <w:rsid w:val="00E84B8C"/>
    <w:rsid w:val="00E858EB"/>
    <w:rsid w:val="00E87DCD"/>
    <w:rsid w:val="00E90BAA"/>
    <w:rsid w:val="00E914F5"/>
    <w:rsid w:val="00E9209D"/>
    <w:rsid w:val="00E92F76"/>
    <w:rsid w:val="00EA10D2"/>
    <w:rsid w:val="00EA5374"/>
    <w:rsid w:val="00EB2E66"/>
    <w:rsid w:val="00EB480A"/>
    <w:rsid w:val="00EB5061"/>
    <w:rsid w:val="00EB6C27"/>
    <w:rsid w:val="00EC1024"/>
    <w:rsid w:val="00EC1127"/>
    <w:rsid w:val="00EC5F82"/>
    <w:rsid w:val="00ED37DC"/>
    <w:rsid w:val="00ED4DAA"/>
    <w:rsid w:val="00ED6380"/>
    <w:rsid w:val="00EE1DA6"/>
    <w:rsid w:val="00EE1E6F"/>
    <w:rsid w:val="00EE458E"/>
    <w:rsid w:val="00EE6884"/>
    <w:rsid w:val="00EE6DCE"/>
    <w:rsid w:val="00EE711F"/>
    <w:rsid w:val="00EF0983"/>
    <w:rsid w:val="00EF0E09"/>
    <w:rsid w:val="00EF1127"/>
    <w:rsid w:val="00EF12B0"/>
    <w:rsid w:val="00EF41D3"/>
    <w:rsid w:val="00EF463A"/>
    <w:rsid w:val="00EF4712"/>
    <w:rsid w:val="00EF5A05"/>
    <w:rsid w:val="00EF5C98"/>
    <w:rsid w:val="00F009DF"/>
    <w:rsid w:val="00F0242B"/>
    <w:rsid w:val="00F02EF4"/>
    <w:rsid w:val="00F068E0"/>
    <w:rsid w:val="00F0784A"/>
    <w:rsid w:val="00F07B1D"/>
    <w:rsid w:val="00F1550D"/>
    <w:rsid w:val="00F15A40"/>
    <w:rsid w:val="00F16ED8"/>
    <w:rsid w:val="00F204AF"/>
    <w:rsid w:val="00F2092B"/>
    <w:rsid w:val="00F24F7D"/>
    <w:rsid w:val="00F259F2"/>
    <w:rsid w:val="00F26613"/>
    <w:rsid w:val="00F272F6"/>
    <w:rsid w:val="00F318CD"/>
    <w:rsid w:val="00F324BD"/>
    <w:rsid w:val="00F34866"/>
    <w:rsid w:val="00F34CDE"/>
    <w:rsid w:val="00F35919"/>
    <w:rsid w:val="00F35FEB"/>
    <w:rsid w:val="00F36712"/>
    <w:rsid w:val="00F416DF"/>
    <w:rsid w:val="00F42C85"/>
    <w:rsid w:val="00F46C36"/>
    <w:rsid w:val="00F47410"/>
    <w:rsid w:val="00F50787"/>
    <w:rsid w:val="00F51A67"/>
    <w:rsid w:val="00F62A61"/>
    <w:rsid w:val="00F63608"/>
    <w:rsid w:val="00F63C9D"/>
    <w:rsid w:val="00F6410F"/>
    <w:rsid w:val="00F649A8"/>
    <w:rsid w:val="00F653E8"/>
    <w:rsid w:val="00F71425"/>
    <w:rsid w:val="00F7298D"/>
    <w:rsid w:val="00F735D2"/>
    <w:rsid w:val="00F8156B"/>
    <w:rsid w:val="00F82491"/>
    <w:rsid w:val="00F83366"/>
    <w:rsid w:val="00F83445"/>
    <w:rsid w:val="00F83857"/>
    <w:rsid w:val="00F838FA"/>
    <w:rsid w:val="00F83E51"/>
    <w:rsid w:val="00F8550F"/>
    <w:rsid w:val="00F87AB7"/>
    <w:rsid w:val="00F90B9A"/>
    <w:rsid w:val="00F913AE"/>
    <w:rsid w:val="00F92C02"/>
    <w:rsid w:val="00F93D61"/>
    <w:rsid w:val="00F95C83"/>
    <w:rsid w:val="00F9657B"/>
    <w:rsid w:val="00F966F3"/>
    <w:rsid w:val="00FA0699"/>
    <w:rsid w:val="00FA11E9"/>
    <w:rsid w:val="00FA1EAA"/>
    <w:rsid w:val="00FA2C2C"/>
    <w:rsid w:val="00FB30BB"/>
    <w:rsid w:val="00FB61C3"/>
    <w:rsid w:val="00FC5272"/>
    <w:rsid w:val="00FD41F9"/>
    <w:rsid w:val="00FD4E75"/>
    <w:rsid w:val="00FD505F"/>
    <w:rsid w:val="00FD766C"/>
    <w:rsid w:val="00FD7DD2"/>
    <w:rsid w:val="00FE0271"/>
    <w:rsid w:val="00FE09BA"/>
    <w:rsid w:val="00FE5961"/>
    <w:rsid w:val="00FE6475"/>
    <w:rsid w:val="00FF1023"/>
    <w:rsid w:val="00FF3A8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3277"/>
  <w15:docId w15:val="{B8BCE863-7F24-4CDF-A53C-3350264D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A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F5A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5A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15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56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56A9"/>
  </w:style>
  <w:style w:type="character" w:styleId="a6">
    <w:name w:val="Hyperlink"/>
    <w:rsid w:val="00370C04"/>
    <w:rPr>
      <w:color w:val="0000FF"/>
      <w:u w:val="single"/>
    </w:rPr>
  </w:style>
  <w:style w:type="paragraph" w:styleId="a7">
    <w:name w:val="footer"/>
    <w:basedOn w:val="a"/>
    <w:rsid w:val="00E90BAA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9864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unhideWhenUsed/>
    <w:rsid w:val="009C4A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C4A1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B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3036</Characters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2022-10-18T13:28:00Z</cp:lastPrinted>
  <dcterms:created xsi:type="dcterms:W3CDTF">2022-10-20T13:14:00Z</dcterms:created>
  <dcterms:modified xsi:type="dcterms:W3CDTF">2022-10-20T13:14:00Z</dcterms:modified>
</cp:coreProperties>
</file>