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1A3" w:rsidRDefault="00C701E1" w:rsidP="000F71A3">
      <w:pPr>
        <w:spacing w:line="240" w:lineRule="exact"/>
        <w:contextualSpacing/>
        <w:jc w:val="center"/>
      </w:pPr>
      <w:r w:rsidRPr="004C775A">
        <w:rPr>
          <w:b/>
          <w:sz w:val="32"/>
          <w:szCs w:val="32"/>
        </w:rPr>
        <w:t>В автобиографии подлежат отражению следующие сведения</w:t>
      </w:r>
      <w:r w:rsidR="005068DE">
        <w:rPr>
          <w:b/>
          <w:sz w:val="32"/>
          <w:szCs w:val="32"/>
        </w:rPr>
        <w:t xml:space="preserve"> </w:t>
      </w:r>
      <w:r w:rsidR="005068DE" w:rsidRPr="00A921B8">
        <w:rPr>
          <w:sz w:val="32"/>
          <w:szCs w:val="32"/>
        </w:rPr>
        <w:t>(</w:t>
      </w:r>
      <w:r w:rsidR="005068DE" w:rsidRPr="00A921B8">
        <w:t>заполняется</w:t>
      </w:r>
      <w:r w:rsidR="00A921B8" w:rsidRPr="00A921B8">
        <w:t xml:space="preserve"> собственноручно, в произвольной форме, </w:t>
      </w:r>
    </w:p>
    <w:p w:rsidR="00C701E1" w:rsidRPr="00A921B8" w:rsidRDefault="00A921B8" w:rsidP="000F71A3">
      <w:pPr>
        <w:spacing w:line="240" w:lineRule="exact"/>
        <w:contextualSpacing/>
        <w:jc w:val="center"/>
      </w:pPr>
      <w:r w:rsidRPr="00A921B8">
        <w:t>с помощью родителей, иных законных представителей</w:t>
      </w:r>
      <w:r w:rsidR="005068DE" w:rsidRPr="00A921B8">
        <w:t>)</w:t>
      </w:r>
      <w:r w:rsidR="00C701E1" w:rsidRPr="00A921B8">
        <w:t>:</w:t>
      </w:r>
    </w:p>
    <w:p w:rsidR="00C701E1" w:rsidRDefault="00C701E1" w:rsidP="000F71A3">
      <w:pPr>
        <w:spacing w:line="240" w:lineRule="exact"/>
        <w:contextualSpacing/>
        <w:jc w:val="both"/>
        <w:rPr>
          <w:sz w:val="28"/>
          <w:szCs w:val="28"/>
        </w:rPr>
      </w:pPr>
    </w:p>
    <w:p w:rsidR="00C27714" w:rsidRDefault="00C701E1" w:rsidP="004C775A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Фамилия, имя, отчество (при наличии) полностью, изменяли ли фамилию, имя, отчество, когда, по какой </w:t>
      </w:r>
      <w:r w:rsidR="004C775A">
        <w:rPr>
          <w:sz w:val="28"/>
          <w:szCs w:val="28"/>
        </w:rPr>
        <w:t>причине, дата</w:t>
      </w:r>
      <w:r>
        <w:rPr>
          <w:sz w:val="28"/>
          <w:szCs w:val="28"/>
        </w:rPr>
        <w:t xml:space="preserve"> и место рождения</w:t>
      </w:r>
      <w:r w:rsidR="004C775A">
        <w:rPr>
          <w:sz w:val="28"/>
          <w:szCs w:val="28"/>
        </w:rPr>
        <w:t>.</w:t>
      </w:r>
    </w:p>
    <w:p w:rsidR="004C775A" w:rsidRDefault="004C775A" w:rsidP="004C775A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Гражданство, сведения о наличии гражданства и (или) вида на жительство другого государства.</w:t>
      </w:r>
    </w:p>
    <w:p w:rsidR="004E53E5" w:rsidRDefault="004E53E5" w:rsidP="004C775A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Сведения о регистрации по месту житель</w:t>
      </w:r>
      <w:r w:rsidR="005068DE">
        <w:rPr>
          <w:sz w:val="28"/>
          <w:szCs w:val="28"/>
        </w:rPr>
        <w:t xml:space="preserve">ства и о фактическом проживании, о принадлежности жилого помещения, в котором проживаете, № телефона, адрес электронной почты (если имеются). </w:t>
      </w:r>
    </w:p>
    <w:p w:rsidR="004C775A" w:rsidRDefault="004C775A" w:rsidP="004C775A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Образование (наименование учебного заведения, в котором обучает</w:t>
      </w:r>
      <w:r w:rsidR="0057744A">
        <w:rPr>
          <w:sz w:val="28"/>
          <w:szCs w:val="28"/>
        </w:rPr>
        <w:t>есь</w:t>
      </w:r>
      <w:r>
        <w:rPr>
          <w:sz w:val="28"/>
          <w:szCs w:val="28"/>
        </w:rPr>
        <w:t>)</w:t>
      </w:r>
      <w:r w:rsidR="0057744A">
        <w:rPr>
          <w:sz w:val="28"/>
          <w:szCs w:val="28"/>
        </w:rPr>
        <w:t xml:space="preserve">, сведения об интересах </w:t>
      </w:r>
      <w:bookmarkStart w:id="0" w:name="_GoBack"/>
      <w:bookmarkEnd w:id="0"/>
      <w:r w:rsidR="0057744A">
        <w:rPr>
          <w:sz w:val="28"/>
          <w:szCs w:val="28"/>
        </w:rPr>
        <w:t>(наименование образовательных организаций дополнительного образования: спортивных, музыкальных, иных, участие в общественных, детских, молодежных организациях, ГТО и т.д.)</w:t>
      </w:r>
      <w:r>
        <w:rPr>
          <w:sz w:val="28"/>
          <w:szCs w:val="28"/>
        </w:rPr>
        <w:t>.</w:t>
      </w:r>
    </w:p>
    <w:p w:rsidR="004C775A" w:rsidRDefault="004C775A" w:rsidP="004C775A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Отношение к воинской обязанности, годность к военной службе, наименование военного комиссариата, где состоит на учете военнообязанный.</w:t>
      </w:r>
    </w:p>
    <w:p w:rsidR="004C775A" w:rsidRDefault="004C775A" w:rsidP="004C775A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ФИО, дата и место рождения </w:t>
      </w:r>
      <w:r w:rsidR="001928ED">
        <w:rPr>
          <w:sz w:val="28"/>
          <w:szCs w:val="28"/>
        </w:rPr>
        <w:t xml:space="preserve">отца, сведения </w:t>
      </w:r>
      <w:r w:rsidR="004E53E5">
        <w:rPr>
          <w:sz w:val="28"/>
          <w:szCs w:val="28"/>
        </w:rPr>
        <w:t>о привлечении к административной ответственности</w:t>
      </w:r>
      <w:r w:rsidR="004E53E5">
        <w:rPr>
          <w:sz w:val="28"/>
          <w:szCs w:val="28"/>
        </w:rPr>
        <w:t xml:space="preserve">, </w:t>
      </w:r>
      <w:r w:rsidR="001928ED">
        <w:rPr>
          <w:sz w:val="28"/>
          <w:szCs w:val="28"/>
        </w:rPr>
        <w:t xml:space="preserve">о судимостях (в </w:t>
      </w:r>
      <w:r w:rsidR="00D225CB">
        <w:rPr>
          <w:sz w:val="28"/>
          <w:szCs w:val="28"/>
        </w:rPr>
        <w:t>случае,</w:t>
      </w:r>
      <w:r w:rsidR="001928ED">
        <w:rPr>
          <w:sz w:val="28"/>
          <w:szCs w:val="28"/>
        </w:rPr>
        <w:t xml:space="preserve"> наличия-когда, каким судом, по каким статьям Уголовного кодекса РФ (РСФСР) осужден), сведения о регистрации по месту жительства и о фактическом проживании, свед</w:t>
      </w:r>
      <w:r w:rsidR="00E34442">
        <w:rPr>
          <w:sz w:val="28"/>
          <w:szCs w:val="28"/>
        </w:rPr>
        <w:t>ения о месте работы, должности, характере работы (служебных обязанностях), № телефона.</w:t>
      </w:r>
    </w:p>
    <w:p w:rsidR="00E34442" w:rsidRDefault="00E34442" w:rsidP="00E34442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ФИО, дата и место рождения </w:t>
      </w:r>
      <w:r w:rsidR="00D225CB">
        <w:rPr>
          <w:sz w:val="28"/>
          <w:szCs w:val="28"/>
        </w:rPr>
        <w:t>матери, данные</w:t>
      </w:r>
      <w:r>
        <w:rPr>
          <w:sz w:val="28"/>
          <w:szCs w:val="28"/>
        </w:rPr>
        <w:t xml:space="preserve"> об изменении фамилии, </w:t>
      </w:r>
      <w:r>
        <w:rPr>
          <w:sz w:val="28"/>
          <w:szCs w:val="28"/>
        </w:rPr>
        <w:t xml:space="preserve">сведения </w:t>
      </w:r>
      <w:r w:rsidR="00DE3FE7">
        <w:rPr>
          <w:sz w:val="28"/>
          <w:szCs w:val="28"/>
        </w:rPr>
        <w:t xml:space="preserve">о привлечении к административной ответственности, </w:t>
      </w:r>
      <w:r>
        <w:rPr>
          <w:sz w:val="28"/>
          <w:szCs w:val="28"/>
        </w:rPr>
        <w:t xml:space="preserve">о судимостях (в </w:t>
      </w:r>
      <w:r w:rsidR="00D225CB">
        <w:rPr>
          <w:sz w:val="28"/>
          <w:szCs w:val="28"/>
        </w:rPr>
        <w:t>случае,</w:t>
      </w:r>
      <w:r>
        <w:rPr>
          <w:sz w:val="28"/>
          <w:szCs w:val="28"/>
        </w:rPr>
        <w:t xml:space="preserve"> наличия-когда, каким судом, по каким статьям Уголовного кодекса РФ (РСФСР) осужден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), сведения о регистрации по месту жительства и о фактическом проживании, сведения о месте работы, должности, характере работы (служебных обязанностях</w:t>
      </w:r>
      <w:proofErr w:type="gramStart"/>
      <w:r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="0057744A">
        <w:rPr>
          <w:sz w:val="28"/>
          <w:szCs w:val="28"/>
        </w:rPr>
        <w:t xml:space="preserve">  </w:t>
      </w:r>
      <w:proofErr w:type="gramEnd"/>
      <w:r w:rsidR="0057744A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№ телефона</w:t>
      </w:r>
      <w:r>
        <w:rPr>
          <w:sz w:val="28"/>
          <w:szCs w:val="28"/>
        </w:rPr>
        <w:t>.</w:t>
      </w:r>
    </w:p>
    <w:p w:rsidR="00DE3FE7" w:rsidRDefault="00DE3FE7" w:rsidP="00DE3FE7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ФИО, дата и место рождения </w:t>
      </w:r>
      <w:r>
        <w:rPr>
          <w:sz w:val="28"/>
          <w:szCs w:val="28"/>
        </w:rPr>
        <w:t xml:space="preserve">братьев, сестер (в том числе </w:t>
      </w:r>
      <w:proofErr w:type="spellStart"/>
      <w:r>
        <w:rPr>
          <w:sz w:val="28"/>
          <w:szCs w:val="28"/>
        </w:rPr>
        <w:t>неполнородных</w:t>
      </w:r>
      <w:proofErr w:type="spellEnd"/>
      <w:r w:rsidR="00D225CB">
        <w:rPr>
          <w:sz w:val="28"/>
          <w:szCs w:val="28"/>
        </w:rPr>
        <w:t>), данные</w:t>
      </w:r>
      <w:r>
        <w:rPr>
          <w:sz w:val="28"/>
          <w:szCs w:val="28"/>
        </w:rPr>
        <w:t xml:space="preserve"> об изменении фамилии, сведения о привлечении к административной ответственности</w:t>
      </w:r>
      <w:r w:rsidR="004E53E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 судимостях (в случае наличия-когда, каким судом, по каким статьям Уголовного кодекса РФ (РСФСР) осужден), сведения о регистрации по месту жительства и о фактическом проживании, сведения о </w:t>
      </w:r>
      <w:r w:rsidR="00D225CB">
        <w:rPr>
          <w:sz w:val="28"/>
          <w:szCs w:val="28"/>
        </w:rPr>
        <w:t>месте учебы</w:t>
      </w:r>
      <w:r>
        <w:rPr>
          <w:sz w:val="28"/>
          <w:szCs w:val="28"/>
        </w:rPr>
        <w:t xml:space="preserve"> или </w:t>
      </w:r>
      <w:r>
        <w:rPr>
          <w:sz w:val="28"/>
          <w:szCs w:val="28"/>
        </w:rPr>
        <w:t>работы, должности, характере работы (служебных обязанностях</w:t>
      </w:r>
      <w:proofErr w:type="gramStart"/>
      <w:r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</w:t>
      </w:r>
      <w:r w:rsidR="0057744A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№ телефона</w:t>
      </w:r>
      <w:r>
        <w:rPr>
          <w:sz w:val="28"/>
          <w:szCs w:val="28"/>
        </w:rPr>
        <w:t xml:space="preserve"> (если имеется)</w:t>
      </w:r>
      <w:r>
        <w:rPr>
          <w:sz w:val="28"/>
          <w:szCs w:val="28"/>
        </w:rPr>
        <w:t>.</w:t>
      </w:r>
    </w:p>
    <w:p w:rsidR="00DE3FE7" w:rsidRDefault="00DE3FE7" w:rsidP="00DE3FE7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Сведения о наличии близких родственников, постоянно проживающих за границей,</w:t>
      </w:r>
      <w:r w:rsidR="004E53E5">
        <w:rPr>
          <w:sz w:val="28"/>
          <w:szCs w:val="28"/>
        </w:rPr>
        <w:t xml:space="preserve"> и (или)</w:t>
      </w:r>
      <w:r>
        <w:rPr>
          <w:sz w:val="28"/>
          <w:szCs w:val="28"/>
        </w:rPr>
        <w:t xml:space="preserve"> имеющих гражданство других государств.</w:t>
      </w:r>
    </w:p>
    <w:p w:rsidR="00E34442" w:rsidRPr="00C701E1" w:rsidRDefault="005068DE" w:rsidP="004C775A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кон</w:t>
      </w:r>
      <w:r w:rsidR="00A921B8">
        <w:rPr>
          <w:sz w:val="28"/>
          <w:szCs w:val="28"/>
        </w:rPr>
        <w:t>ц</w:t>
      </w:r>
      <w:r>
        <w:rPr>
          <w:sz w:val="28"/>
          <w:szCs w:val="28"/>
        </w:rPr>
        <w:t>е а</w:t>
      </w:r>
      <w:r w:rsidR="00A921B8">
        <w:rPr>
          <w:sz w:val="28"/>
          <w:szCs w:val="28"/>
        </w:rPr>
        <w:t xml:space="preserve">втобиографии отражается запись «Представленные мною сведения являются достоверными», указывается дата написания автобиографии, подпись.  </w:t>
      </w:r>
    </w:p>
    <w:sectPr w:rsidR="00E34442" w:rsidRPr="00C70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4F3E35"/>
    <w:multiLevelType w:val="hybridMultilevel"/>
    <w:tmpl w:val="EBE2F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C4D"/>
    <w:rsid w:val="00054C4D"/>
    <w:rsid w:val="000F71A3"/>
    <w:rsid w:val="00147B11"/>
    <w:rsid w:val="00163AD2"/>
    <w:rsid w:val="001928ED"/>
    <w:rsid w:val="00267FB8"/>
    <w:rsid w:val="00275312"/>
    <w:rsid w:val="002F63B3"/>
    <w:rsid w:val="0034786E"/>
    <w:rsid w:val="003F057E"/>
    <w:rsid w:val="003F6C71"/>
    <w:rsid w:val="004C775A"/>
    <w:rsid w:val="004E53E5"/>
    <w:rsid w:val="005068DE"/>
    <w:rsid w:val="0053010C"/>
    <w:rsid w:val="00542A93"/>
    <w:rsid w:val="00565397"/>
    <w:rsid w:val="0057744A"/>
    <w:rsid w:val="005B1D5D"/>
    <w:rsid w:val="006448CA"/>
    <w:rsid w:val="006F56D9"/>
    <w:rsid w:val="007D0BBD"/>
    <w:rsid w:val="007D691A"/>
    <w:rsid w:val="009D61E5"/>
    <w:rsid w:val="00A01337"/>
    <w:rsid w:val="00A16C78"/>
    <w:rsid w:val="00A856F5"/>
    <w:rsid w:val="00A90908"/>
    <w:rsid w:val="00A921B8"/>
    <w:rsid w:val="00A92612"/>
    <w:rsid w:val="00AD1D1D"/>
    <w:rsid w:val="00B3282A"/>
    <w:rsid w:val="00B56F69"/>
    <w:rsid w:val="00BF290D"/>
    <w:rsid w:val="00C02DFD"/>
    <w:rsid w:val="00C27714"/>
    <w:rsid w:val="00C701E1"/>
    <w:rsid w:val="00D225CB"/>
    <w:rsid w:val="00D52357"/>
    <w:rsid w:val="00D91A6A"/>
    <w:rsid w:val="00DA780E"/>
    <w:rsid w:val="00DE3FE7"/>
    <w:rsid w:val="00E34442"/>
    <w:rsid w:val="00E62681"/>
    <w:rsid w:val="00EA4090"/>
    <w:rsid w:val="00F05346"/>
    <w:rsid w:val="00F35E35"/>
    <w:rsid w:val="00F43227"/>
    <w:rsid w:val="00F44055"/>
    <w:rsid w:val="00FA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A6422"/>
  <w15:chartTrackingRefBased/>
  <w15:docId w15:val="{E505F73E-B138-4963-8484-BAD0826A1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5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4786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786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C701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Чикинева Татьяна Владимировна</dc:creator>
  <cp:keywords/>
  <dc:description/>
  <cp:lastModifiedBy>Чикинева Татьяна Владимировна</cp:lastModifiedBy>
  <cp:revision>21</cp:revision>
  <cp:lastPrinted>2022-03-11T11:40:00Z</cp:lastPrinted>
  <dcterms:created xsi:type="dcterms:W3CDTF">2022-03-14T06:15:00Z</dcterms:created>
  <dcterms:modified xsi:type="dcterms:W3CDTF">2022-03-14T07:03:00Z</dcterms:modified>
</cp:coreProperties>
</file>