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</w:t>
      </w:r>
      <w:r w:rsidR="00410E29">
        <w:rPr>
          <w:rFonts w:ascii="Courier New" w:hAnsi="Courier New" w:cs="Courier New"/>
          <w:sz w:val="18"/>
          <w:szCs w:val="18"/>
        </w:rPr>
        <w:t xml:space="preserve">НОСТИ В СВЕРДЛОВСКОЙ ОБЛАСТИ  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 xml:space="preserve">                                    05 </w:t>
      </w:r>
      <w:proofErr w:type="spellStart"/>
      <w:r w:rsidRPr="00410E29">
        <w:rPr>
          <w:rFonts w:ascii="Courier New" w:hAnsi="Courier New" w:cs="Courier New"/>
          <w:sz w:val="18"/>
          <w:szCs w:val="18"/>
        </w:rPr>
        <w:t>м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>ec</w:t>
      </w:r>
      <w:proofErr w:type="gramEnd"/>
      <w:r w:rsidR="00410E29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410E29">
        <w:rPr>
          <w:rFonts w:ascii="Courier New" w:hAnsi="Courier New" w:cs="Courier New"/>
          <w:sz w:val="18"/>
          <w:szCs w:val="18"/>
        </w:rPr>
        <w:t xml:space="preserve"> </w:t>
      </w:r>
      <w:r w:rsidRPr="00410E29">
        <w:rPr>
          <w:rFonts w:ascii="Courier New" w:hAnsi="Courier New" w:cs="Courier New"/>
          <w:sz w:val="18"/>
          <w:szCs w:val="18"/>
        </w:rPr>
        <w:t xml:space="preserve">2023 </w:t>
      </w:r>
      <w:proofErr w:type="spellStart"/>
      <w:r w:rsidRPr="00410E29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 xml:space="preserve">                               </w:t>
      </w:r>
      <w:r w:rsidR="00410E29">
        <w:rPr>
          <w:rFonts w:ascii="Courier New" w:hAnsi="Courier New" w:cs="Courier New"/>
          <w:sz w:val="18"/>
          <w:szCs w:val="18"/>
        </w:rPr>
        <w:t xml:space="preserve">                   :      :     </w:t>
      </w:r>
      <w:r w:rsidRPr="00410E29">
        <w:rPr>
          <w:rFonts w:ascii="Courier New" w:hAnsi="Courier New" w:cs="Courier New"/>
          <w:sz w:val="18"/>
          <w:szCs w:val="18"/>
        </w:rPr>
        <w:t xml:space="preserve"> :  +/- : УДЕЛЬНЫЙ ВЕС: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410E29">
        <w:rPr>
          <w:rFonts w:ascii="Courier New" w:hAnsi="Courier New" w:cs="Courier New"/>
          <w:sz w:val="18"/>
          <w:szCs w:val="18"/>
        </w:rPr>
        <w:t>2022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 xml:space="preserve"> </w:t>
      </w:r>
      <w:r w:rsidR="00410E29">
        <w:rPr>
          <w:rFonts w:ascii="Courier New" w:hAnsi="Courier New" w:cs="Courier New"/>
          <w:sz w:val="18"/>
          <w:szCs w:val="18"/>
        </w:rPr>
        <w:t>2023</w:t>
      </w:r>
      <w:r w:rsidRPr="00410E29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2022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 xml:space="preserve"> 2023 :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410E29">
        <w:rPr>
          <w:rFonts w:ascii="Courier New" w:hAnsi="Courier New" w:cs="Courier New"/>
          <w:sz w:val="18"/>
          <w:szCs w:val="18"/>
        </w:rPr>
        <w:t>===============================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:ЗАРЕГИСТРИРОВАНО ПРЕСТУПЛЕНИЙ В ОТЧЕТНОМ ПЕРИОДЕ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 xml:space="preserve"> 21746: 20840:  -4.2:      :      :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 xml:space="preserve">  1739:  1935:  11.3:   8.0:   9.3: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 xml:space="preserve">  3613:  3940:   9.1:  16.6:  18.9: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 xml:space="preserve">                           :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 xml:space="preserve">  5664:  5168:  -8.8:  26.0:  24.8: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 xml:space="preserve"> 10730:  9797:  -8.7:  49.3:  47.0: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 ЭКОНОМИЧЕСКОЙ НАПРАВЛЕННОСТИ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 xml:space="preserve">  1199:  1389:  15.8:   5.5:   6.7: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 xml:space="preserve">   275:   452:  64.4:   1.3:   2.2: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 ЭКОЛОГИЧЕСКИХ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 xml:space="preserve">   132:   115: -12.9:   0.6:   0.6: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 xml:space="preserve"> ТЕРРОРИСТИЧЕСКОГО ХАРАКТЕРА               :    11:    31: 181.8:   0.1:   0.1: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 xml:space="preserve">     6:    14: 133.3:  </w:t>
      </w:r>
      <w:r w:rsidR="00410E29">
        <w:rPr>
          <w:rFonts w:ascii="Courier New" w:hAnsi="Courier New" w:cs="Courier New"/>
          <w:sz w:val="18"/>
          <w:szCs w:val="18"/>
        </w:rPr>
        <w:t>0.03</w:t>
      </w:r>
      <w:r w:rsidRPr="00410E29">
        <w:rPr>
          <w:rFonts w:ascii="Courier New" w:hAnsi="Courier New" w:cs="Courier New"/>
          <w:sz w:val="18"/>
          <w:szCs w:val="18"/>
        </w:rPr>
        <w:t>:   0.1: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 СВЯЗАННЫХ С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 xml:space="preserve"> НАРКОТИКОВ                  :  2351:  2569:   9.3:  10.8:  12.3: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 ОБОРОТОМ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 xml:space="preserve"> ОРУЖИЯ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 xml:space="preserve">   235:   167: -28.9:   1.1:   0.8: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 7366:  6367: -13.6:  33.9:  30.6: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 xml:space="preserve">  ЧИСЛЕ :                          СКВЕРАХ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 xml:space="preserve">  3732:  3187: -14.6:  17.2:  15.3: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 УБИЙСТВО И ПОКУШЕНИЕ НА УБИЙСТВО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 xml:space="preserve">   102:    75: -26.5:   0.5:   0.4: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 УМЫШЛЕННОЕ ПРИЧИНЕНИЕ ТВЗ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 xml:space="preserve">                 :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 xml:space="preserve">   317:   263: -17.0:   1.5:   1.3: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 xml:space="preserve">    50:    49:  -2.0:   0.2:   0.2: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 xml:space="preserve"> ИЗНАСИЛОВАНИЕ И ПОКУШЕНИЕ НА ИЗНАСИЛОВАНИЕ:    67:    63:  -6.0:   0.3:   0.3: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 xml:space="preserve"> КРАЖА                                     :  7737:  6533: -15.6:  35.6:  31.3: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 xml:space="preserve">  2658:  3308:  24.5:  12.2:  15.9: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 xml:space="preserve">   301:   267: -11.3:   1.4:   1.3: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 xml:space="preserve"> РАЗБОЙ                                    :    44:    40:  -9.1:   0.2:   0.2: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 xml:space="preserve"> СМЕРТЬ ЧЕЛОВЕКА ЛИБО ДВУХ ИЛИ БОЛЕЕ ЛИЦ   :    49:    34: -30.6:   0.2:   0.2: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 xml:space="preserve">    43:    19: -55.8:   0.2:   0.1: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 xml:space="preserve">    36:    46:  27.8:   0.2:   0.2: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 xml:space="preserve">:     : ПОСРЕДНИЧЕСТВО ВО ВЗЯТОЧНИЧЕСТВЕ          :     6:     8:  33.3:  </w:t>
      </w:r>
      <w:r w:rsidR="00410E29">
        <w:rPr>
          <w:rFonts w:ascii="Courier New" w:hAnsi="Courier New" w:cs="Courier New"/>
          <w:sz w:val="18"/>
          <w:szCs w:val="18"/>
        </w:rPr>
        <w:t>0.03</w:t>
      </w:r>
      <w:r w:rsidRPr="00410E29">
        <w:rPr>
          <w:rFonts w:ascii="Courier New" w:hAnsi="Courier New" w:cs="Courier New"/>
          <w:sz w:val="18"/>
          <w:szCs w:val="18"/>
        </w:rPr>
        <w:t xml:space="preserve">:  </w:t>
      </w:r>
      <w:r w:rsidR="00951A78">
        <w:rPr>
          <w:rFonts w:ascii="Courier New" w:hAnsi="Courier New" w:cs="Courier New"/>
          <w:sz w:val="18"/>
          <w:szCs w:val="18"/>
        </w:rPr>
        <w:t>0.04</w:t>
      </w:r>
      <w:bookmarkStart w:id="0" w:name="_GoBack"/>
      <w:bookmarkEnd w:id="0"/>
      <w:r w:rsidRPr="00410E29">
        <w:rPr>
          <w:rFonts w:ascii="Courier New" w:hAnsi="Courier New" w:cs="Courier New"/>
          <w:sz w:val="18"/>
          <w:szCs w:val="18"/>
        </w:rPr>
        <w:t>: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 xml:space="preserve">    65:    87:  33.8:   0.3:   0.4: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</w:t>
      </w:r>
      <w:proofErr w:type="gramStart"/>
      <w:r w:rsidRPr="00410E29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410E29">
        <w:rPr>
          <w:rFonts w:ascii="Courier New" w:hAnsi="Courier New" w:cs="Courier New"/>
          <w:sz w:val="18"/>
          <w:szCs w:val="18"/>
        </w:rPr>
        <w:t xml:space="preserve">     4:    21: 425.0:  </w:t>
      </w:r>
      <w:r w:rsidR="00410E29">
        <w:rPr>
          <w:rFonts w:ascii="Courier New" w:hAnsi="Courier New" w:cs="Courier New"/>
          <w:sz w:val="18"/>
          <w:szCs w:val="18"/>
        </w:rPr>
        <w:t>0.02</w:t>
      </w:r>
      <w:r w:rsidRPr="00410E29">
        <w:rPr>
          <w:rFonts w:ascii="Courier New" w:hAnsi="Courier New" w:cs="Courier New"/>
          <w:sz w:val="18"/>
          <w:szCs w:val="18"/>
        </w:rPr>
        <w:t>:   0.1: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10E29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3F7330" w:rsidRPr="00410E29" w:rsidRDefault="003F7330" w:rsidP="00410E29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</w:p>
    <w:sectPr w:rsidR="003F7330" w:rsidRPr="00410E29" w:rsidSect="00410E29">
      <w:pgSz w:w="11906" w:h="16838"/>
      <w:pgMar w:top="851" w:right="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3F7330"/>
    <w:rsid w:val="00410E29"/>
    <w:rsid w:val="00951A78"/>
    <w:rsid w:val="00AD1331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93D7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93D7E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93D7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93D7E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2023-06-06T09:17:00Z</cp:lastPrinted>
  <dcterms:created xsi:type="dcterms:W3CDTF">2023-06-06T09:17:00Z</dcterms:created>
  <dcterms:modified xsi:type="dcterms:W3CDTF">2023-06-06T09:17:00Z</dcterms:modified>
</cp:coreProperties>
</file>