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8E8" w:rsidRPr="007568E8" w:rsidRDefault="007568E8" w:rsidP="007568E8">
      <w:pPr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color w:val="696969"/>
          <w:kern w:val="36"/>
          <w:sz w:val="36"/>
          <w:szCs w:val="36"/>
          <w:lang w:eastAsia="ru-RU"/>
        </w:rPr>
      </w:pPr>
      <w:r w:rsidRPr="007568E8">
        <w:rPr>
          <w:rFonts w:ascii="Times New Roman" w:eastAsia="Times New Roman" w:hAnsi="Times New Roman" w:cs="Times New Roman"/>
          <w:color w:val="696969"/>
          <w:kern w:val="36"/>
          <w:sz w:val="36"/>
          <w:szCs w:val="36"/>
          <w:lang w:eastAsia="ru-RU"/>
        </w:rPr>
        <w:t xml:space="preserve">В </w:t>
      </w:r>
      <w:proofErr w:type="spellStart"/>
      <w:r w:rsidRPr="007568E8">
        <w:rPr>
          <w:rFonts w:ascii="Times New Roman" w:eastAsia="Times New Roman" w:hAnsi="Times New Roman" w:cs="Times New Roman"/>
          <w:color w:val="696969"/>
          <w:kern w:val="36"/>
          <w:sz w:val="36"/>
          <w:szCs w:val="36"/>
          <w:lang w:eastAsia="ru-RU"/>
        </w:rPr>
        <w:t>Восточно-Сибирской</w:t>
      </w:r>
      <w:proofErr w:type="spellEnd"/>
      <w:r w:rsidRPr="007568E8">
        <w:rPr>
          <w:rFonts w:ascii="Times New Roman" w:eastAsia="Times New Roman" w:hAnsi="Times New Roman" w:cs="Times New Roman"/>
          <w:color w:val="696969"/>
          <w:kern w:val="36"/>
          <w:sz w:val="36"/>
          <w:szCs w:val="36"/>
          <w:lang w:eastAsia="ru-RU"/>
        </w:rPr>
        <w:t xml:space="preserve"> транспортной прокуратуре состоялось заседание межведомственной рабочей группы по противодействию коррупции</w:t>
      </w:r>
    </w:p>
    <w:p w:rsidR="007568E8" w:rsidRPr="007568E8" w:rsidRDefault="007568E8" w:rsidP="007568E8">
      <w:pPr>
        <w:spacing w:before="100" w:beforeAutospacing="1" w:after="100" w:afterAutospacing="1" w:line="240" w:lineRule="auto"/>
        <w:ind w:firstLine="48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568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 августа 2017 года</w:t>
      </w:r>
    </w:p>
    <w:p w:rsidR="007568E8" w:rsidRPr="007568E8" w:rsidRDefault="007568E8" w:rsidP="007568E8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7568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31 июля 2017 года в г. Иркутске в </w:t>
      </w:r>
      <w:proofErr w:type="spellStart"/>
      <w:r w:rsidRPr="007568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Восточно-Сибирской</w:t>
      </w:r>
      <w:proofErr w:type="spellEnd"/>
      <w:r w:rsidRPr="007568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транспортной прокуратуре состоялось очередное заседание межведомственной рабочей группы по противодействию коррупции, на котором обсуждены результаты работы правоохранительных органов на транспорте и в таможенной сфере в 1 полугодии 2017 года по выявлению преступлений и расследованию уголовных дел коррупционной направленности, а также вопросы дальнейшего взаимодействия правоохранительных органов в борьбе с коррупцией.</w:t>
      </w:r>
      <w:proofErr w:type="gramEnd"/>
    </w:p>
    <w:p w:rsidR="007568E8" w:rsidRPr="007568E8" w:rsidRDefault="007568E8" w:rsidP="007568E8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568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В работе группы, помимо сотрудников аппарата </w:t>
      </w:r>
      <w:proofErr w:type="spellStart"/>
      <w:r w:rsidRPr="007568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Восточно-Сибирской</w:t>
      </w:r>
      <w:proofErr w:type="spellEnd"/>
      <w:r w:rsidRPr="007568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транспортной прокуратуры, Байкало-Ангарского и Иркутского транспортных прокуроров, приняли участие сотрудники </w:t>
      </w:r>
      <w:proofErr w:type="spellStart"/>
      <w:r w:rsidRPr="007568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Восточно-Сибирского</w:t>
      </w:r>
      <w:proofErr w:type="spellEnd"/>
      <w:r w:rsidRPr="007568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следственного управления на транспорте СКР и органов внутренних дел на транспорте. </w:t>
      </w:r>
    </w:p>
    <w:p w:rsidR="007568E8" w:rsidRPr="007568E8" w:rsidRDefault="007568E8" w:rsidP="00CB70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568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В ходе обсуждения отмечено, что правоохранительными органами, поднадзорными </w:t>
      </w:r>
      <w:proofErr w:type="spellStart"/>
      <w:r w:rsidRPr="007568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Восточно-Сибирской</w:t>
      </w:r>
      <w:proofErr w:type="spellEnd"/>
      <w:r w:rsidRPr="007568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транспортной прокуратуре, за 6 месяцев 2017 года выявлено 83 преступления коррупционной направленности, из них 50 – связаны </w:t>
      </w:r>
      <w:proofErr w:type="gramStart"/>
      <w:r w:rsidRPr="007568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</w:t>
      </w:r>
      <w:proofErr w:type="gramEnd"/>
      <w:r w:rsidRPr="007568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взяточничеством.</w:t>
      </w:r>
    </w:p>
    <w:p w:rsidR="007568E8" w:rsidRPr="007568E8" w:rsidRDefault="007568E8" w:rsidP="007568E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568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7568E8" w:rsidRPr="007568E8" w:rsidRDefault="007568E8" w:rsidP="007568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568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Были выявлены факты незаконного получения денежных средств руководителями структурных подразделений транспортных организаций, сотрудниками таможенных органов, инспектором Управления </w:t>
      </w:r>
      <w:proofErr w:type="spellStart"/>
      <w:r w:rsidRPr="007568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Россельхознадзора</w:t>
      </w:r>
      <w:proofErr w:type="spellEnd"/>
      <w:r w:rsidRPr="007568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а также факты хищений денежных средств с использованием служебного положения.</w:t>
      </w:r>
    </w:p>
    <w:p w:rsidR="007568E8" w:rsidRPr="007568E8" w:rsidRDefault="007568E8" w:rsidP="007568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568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7568E8" w:rsidRPr="007568E8" w:rsidRDefault="007568E8" w:rsidP="007568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568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Так, возбуждены уголовные дела в отношении ещё двух бывших таможенных инспекторов отдела таможенного оформления и таможенного контроля № 2 Таможенного поста МАПП Забайкальск Читинской таможни по </w:t>
      </w:r>
      <w:proofErr w:type="gramStart"/>
      <w:r w:rsidRPr="007568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</w:t>
      </w:r>
      <w:proofErr w:type="gramEnd"/>
      <w:r w:rsidRPr="007568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.3 ст.290 Уголовного кодекса РФ (получение должностным лицом взятки за незаконные действия). Общая сумма полученных ими взяток составила более 240 000 рублей. </w:t>
      </w:r>
    </w:p>
    <w:p w:rsidR="007568E8" w:rsidRPr="007568E8" w:rsidRDefault="007568E8" w:rsidP="007568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568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Транспортными прокурорами направлено в суды 49 уголовных дел о коррупционных преступлениях в отношении 51 обвиняемого. Судами рассмотрено с вынесением обвинительных приговоров 34 уголовных дела в отношении 38 лиц, признанных виновными в совершении коррупционных преступлений. </w:t>
      </w:r>
    </w:p>
    <w:p w:rsidR="007568E8" w:rsidRPr="007568E8" w:rsidRDefault="007568E8" w:rsidP="007568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568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7568E8" w:rsidRPr="007568E8" w:rsidRDefault="007568E8" w:rsidP="007568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568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частности, в </w:t>
      </w:r>
      <w:proofErr w:type="gramStart"/>
      <w:r w:rsidRPr="007568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</w:t>
      </w:r>
      <w:proofErr w:type="gramEnd"/>
      <w:r w:rsidRPr="007568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Чите к 8 годам лишения свободы со штрафом в размере 4,9 млн. рублей осужден бывший заместитель начальника отдела экономической безопасности и противодействия коррупции Забайкальского линейного управления МВД России на транспорте Сергей Жеребцов.</w:t>
      </w:r>
    </w:p>
    <w:p w:rsidR="007568E8" w:rsidRPr="007568E8" w:rsidRDefault="007568E8" w:rsidP="007568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568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7568E8" w:rsidRPr="007568E8" w:rsidRDefault="007568E8" w:rsidP="007568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568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После рассмотрения апелляционной инстанцией Забайкальского краевого суда вступил в силу приговор в отношении бывшего заместителя начальника отдела таможенного оформления и таможенного контроля № 2 таможенного поста МАПП Забайкальск Читинской таможни </w:t>
      </w:r>
      <w:proofErr w:type="spellStart"/>
      <w:r w:rsidRPr="007568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Варфаломеева</w:t>
      </w:r>
      <w:proofErr w:type="spellEnd"/>
      <w:r w:rsidRPr="007568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С., осужденного за взяточничество к 11 годам лишения свободы со штрафом в размере 10 млн. рублей.</w:t>
      </w:r>
    </w:p>
    <w:p w:rsidR="007568E8" w:rsidRPr="007568E8" w:rsidRDefault="007568E8" w:rsidP="007568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568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7568E8" w:rsidRPr="007568E8" w:rsidRDefault="007568E8" w:rsidP="007568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568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По результатам обсуждения на заседании межведомственной рабочей группы принят ряд решений, направленных на активизацию и повышение эффективности деятельности правоохранительных органов в сфере противодействия коррупции.</w:t>
      </w:r>
    </w:p>
    <w:p w:rsidR="007568E8" w:rsidRPr="007568E8" w:rsidRDefault="007568E8" w:rsidP="007568E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568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7568E8" w:rsidRPr="007568E8" w:rsidRDefault="007568E8" w:rsidP="007568E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568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4B5C9E" w:rsidRPr="007568E8" w:rsidRDefault="004B5C9E">
      <w:pPr>
        <w:rPr>
          <w:sz w:val="24"/>
          <w:szCs w:val="24"/>
        </w:rPr>
      </w:pPr>
    </w:p>
    <w:sectPr w:rsidR="004B5C9E" w:rsidRPr="007568E8" w:rsidSect="004B5C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7568E8"/>
    <w:rsid w:val="004B5C9E"/>
    <w:rsid w:val="007568E8"/>
    <w:rsid w:val="00CB7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C9E"/>
  </w:style>
  <w:style w:type="paragraph" w:styleId="1">
    <w:name w:val="heading 1"/>
    <w:basedOn w:val="a"/>
    <w:link w:val="10"/>
    <w:uiPriority w:val="9"/>
    <w:qFormat/>
    <w:rsid w:val="007568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68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56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4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3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2480</Characters>
  <Application>Microsoft Office Word</Application>
  <DocSecurity>0</DocSecurity>
  <Lines>20</Lines>
  <Paragraphs>5</Paragraphs>
  <ScaleCrop>false</ScaleCrop>
  <Company>USN Team</Company>
  <LinksUpToDate>false</LinksUpToDate>
  <CharactersWithSpaces>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grigorjev</dc:creator>
  <cp:keywords/>
  <dc:description/>
  <cp:lastModifiedBy>grigorjev</cp:lastModifiedBy>
  <cp:revision>3</cp:revision>
  <dcterms:created xsi:type="dcterms:W3CDTF">2018-11-13T09:02:00Z</dcterms:created>
  <dcterms:modified xsi:type="dcterms:W3CDTF">2018-11-13T09:03:00Z</dcterms:modified>
</cp:coreProperties>
</file>