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8382F" w14:textId="3C972B56" w:rsidR="00306824" w:rsidRPr="000A00BC" w:rsidRDefault="00306824" w:rsidP="000A0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00BC">
        <w:rPr>
          <w:rFonts w:ascii="Times New Roman" w:hAnsi="Times New Roman" w:cs="Times New Roman"/>
          <w:sz w:val="28"/>
          <w:szCs w:val="28"/>
        </w:rPr>
        <w:t>Значительное количество обращений, поступающих в прокуратуру Ярославской области</w:t>
      </w:r>
      <w:r w:rsidR="000A00BC">
        <w:rPr>
          <w:rFonts w:ascii="Times New Roman" w:hAnsi="Times New Roman" w:cs="Times New Roman"/>
          <w:sz w:val="28"/>
          <w:szCs w:val="28"/>
        </w:rPr>
        <w:t xml:space="preserve"> (более 17 % от всех разрешенных)</w:t>
      </w:r>
      <w:r w:rsidRPr="000A00BC">
        <w:rPr>
          <w:rFonts w:ascii="Times New Roman" w:hAnsi="Times New Roman" w:cs="Times New Roman"/>
          <w:sz w:val="28"/>
          <w:szCs w:val="28"/>
        </w:rPr>
        <w:t xml:space="preserve">, касаются вопросов обжалования </w:t>
      </w:r>
      <w:r w:rsidR="00493116" w:rsidRPr="000A00BC">
        <w:rPr>
          <w:rFonts w:ascii="Times New Roman" w:hAnsi="Times New Roman" w:cs="Times New Roman"/>
          <w:sz w:val="28"/>
          <w:szCs w:val="28"/>
        </w:rPr>
        <w:t>решений, вынесенных следственными органами.</w:t>
      </w:r>
    </w:p>
    <w:p w14:paraId="0B5DE8C8" w14:textId="23355A3D" w:rsidR="00493116" w:rsidRPr="000A00BC" w:rsidRDefault="00493116" w:rsidP="000A0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B9045" w14:textId="4FAC72BD" w:rsidR="00D4129C" w:rsidRDefault="007074D8" w:rsidP="00D412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0BC">
        <w:rPr>
          <w:rFonts w:ascii="Times New Roman" w:hAnsi="Times New Roman" w:cs="Times New Roman"/>
          <w:sz w:val="28"/>
          <w:szCs w:val="28"/>
        </w:rPr>
        <w:t xml:space="preserve">В соответствии со статьей 124 Уголовно-процессуального кодекса Российской </w:t>
      </w:r>
      <w:r w:rsidR="001B5718" w:rsidRPr="000A00BC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AD28CD">
        <w:rPr>
          <w:rFonts w:ascii="Times New Roman" w:hAnsi="Times New Roman" w:cs="Times New Roman"/>
          <w:sz w:val="28"/>
          <w:szCs w:val="28"/>
        </w:rPr>
        <w:t xml:space="preserve">(далее - УПК РФ) </w:t>
      </w:r>
      <w:r w:rsidR="00D4129C">
        <w:rPr>
          <w:rFonts w:ascii="Times New Roman" w:hAnsi="Times New Roman" w:cs="Times New Roman"/>
          <w:sz w:val="28"/>
          <w:szCs w:val="28"/>
        </w:rPr>
        <w:t xml:space="preserve">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органа, прокурора и суда могут быть обжалованы в установленном порядке участниками уголовного судопроизводства, а также </w:t>
      </w:r>
      <w:hyperlink r:id="rId5" w:history="1">
        <w:r w:rsidR="00D4129C">
          <w:rPr>
            <w:rFonts w:ascii="Times New Roman" w:hAnsi="Times New Roman" w:cs="Times New Roman"/>
            <w:color w:val="0000FF"/>
            <w:sz w:val="28"/>
            <w:szCs w:val="28"/>
          </w:rPr>
          <w:t>иными</w:t>
        </w:r>
      </w:hyperlink>
      <w:r w:rsidR="00D4129C">
        <w:rPr>
          <w:rFonts w:ascii="Times New Roman" w:hAnsi="Times New Roman" w:cs="Times New Roman"/>
          <w:sz w:val="28"/>
          <w:szCs w:val="28"/>
        </w:rPr>
        <w:t xml:space="preserve"> лицами                              в той части, в которой производимые процессуальные действия                                 и принимаемые процессуальные решения затрагивают их интересы.</w:t>
      </w:r>
    </w:p>
    <w:p w14:paraId="04DD19B2" w14:textId="79EA3A6E" w:rsidR="00D4129C" w:rsidRDefault="00923770" w:rsidP="000A0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законодатель не </w:t>
      </w:r>
      <w:r w:rsidR="00D4129C">
        <w:rPr>
          <w:rFonts w:ascii="Times New Roman" w:hAnsi="Times New Roman" w:cs="Times New Roman"/>
          <w:sz w:val="28"/>
          <w:szCs w:val="28"/>
        </w:rPr>
        <w:t>предъявляет обязательных требований                      к таким обращениям.</w:t>
      </w:r>
    </w:p>
    <w:p w14:paraId="01E823AF" w14:textId="41ADB223" w:rsidR="00D4129C" w:rsidRDefault="00D4129C" w:rsidP="000A0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F37B3E" w14:textId="29D08FD0" w:rsidR="00D4129C" w:rsidRDefault="00D4129C" w:rsidP="00D41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своевременного рассмотрения жалоб участков уголовного судопроизводства в обращении рекомендуется отражать следующие сведения:</w:t>
      </w:r>
    </w:p>
    <w:p w14:paraId="45CBA369" w14:textId="0A021B7A" w:rsidR="00D4129C" w:rsidRDefault="00D4129C" w:rsidP="00D412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учреждения, должность, а если заявителю известны,             то и фамилия, инициалы прокурора, которому жалоба адресуется;</w:t>
      </w:r>
    </w:p>
    <w:p w14:paraId="3048BB3A" w14:textId="26E2377E" w:rsidR="00D4129C" w:rsidRDefault="00D4129C" w:rsidP="00D412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процессуальное положение, фамилия, имя и отчество, адрес места жительства, номер телефона, электронной почты заявителя;</w:t>
      </w:r>
    </w:p>
    <w:p w14:paraId="71436FDE" w14:textId="77777777" w:rsidR="00D4129C" w:rsidRDefault="00D4129C" w:rsidP="00D412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наименование процессуального документа - жалоба;</w:t>
      </w:r>
    </w:p>
    <w:p w14:paraId="432782A5" w14:textId="560C7B1F" w:rsidR="00D4129C" w:rsidRDefault="00D4129C" w:rsidP="00D412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 должность, звание, фамилия, имя и отчество (если заявителю они известны) следователя (дознавателя и др.), чье действие (бездействие) и (или) решение обжалуется</w:t>
      </w:r>
      <w:r w:rsidR="00B313B5">
        <w:rPr>
          <w:rFonts w:ascii="Times New Roman" w:hAnsi="Times New Roman" w:cs="Times New Roman"/>
          <w:sz w:val="28"/>
          <w:szCs w:val="28"/>
        </w:rPr>
        <w:t xml:space="preserve"> либо подразделение правоохранительных органов                  (к примеру, ОМВД России по Заволжскому городскому району)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DCBDC77" w14:textId="77777777" w:rsidR="00D4129C" w:rsidRDefault="00D4129C" w:rsidP="00D412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какое именно действие (бездействие) и (или) решение обжалуется (где, когда оно имело место и в чем именно выразилось);</w:t>
      </w:r>
    </w:p>
    <w:p w14:paraId="4FE6D979" w14:textId="0C2A1750" w:rsidR="00D4129C" w:rsidRDefault="00D4129C" w:rsidP="00D412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действия (решения), которые заявитель просит осуществить (принять) по результатам рассмотрения его жалобы. </w:t>
      </w:r>
    </w:p>
    <w:p w14:paraId="3F97C015" w14:textId="02A87877" w:rsidR="00D4129C" w:rsidRDefault="00D4129C" w:rsidP="000A0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4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24"/>
    <w:rsid w:val="00082554"/>
    <w:rsid w:val="000A00BC"/>
    <w:rsid w:val="000B433C"/>
    <w:rsid w:val="000E401E"/>
    <w:rsid w:val="000E5D8B"/>
    <w:rsid w:val="001B17A1"/>
    <w:rsid w:val="001B1FFB"/>
    <w:rsid w:val="001B5718"/>
    <w:rsid w:val="001C16D1"/>
    <w:rsid w:val="00220EAD"/>
    <w:rsid w:val="0024760E"/>
    <w:rsid w:val="002B40B2"/>
    <w:rsid w:val="002C0311"/>
    <w:rsid w:val="002F522B"/>
    <w:rsid w:val="00306824"/>
    <w:rsid w:val="003C3459"/>
    <w:rsid w:val="003D4DBE"/>
    <w:rsid w:val="0040131F"/>
    <w:rsid w:val="0041550D"/>
    <w:rsid w:val="0043443D"/>
    <w:rsid w:val="00443FA4"/>
    <w:rsid w:val="00493116"/>
    <w:rsid w:val="005F121F"/>
    <w:rsid w:val="0062282F"/>
    <w:rsid w:val="007074D8"/>
    <w:rsid w:val="00707A1C"/>
    <w:rsid w:val="007666ED"/>
    <w:rsid w:val="007C2CE4"/>
    <w:rsid w:val="007C4C31"/>
    <w:rsid w:val="00846E94"/>
    <w:rsid w:val="00853387"/>
    <w:rsid w:val="009032F2"/>
    <w:rsid w:val="00923770"/>
    <w:rsid w:val="00927F41"/>
    <w:rsid w:val="00A0009A"/>
    <w:rsid w:val="00A60D6F"/>
    <w:rsid w:val="00A87593"/>
    <w:rsid w:val="00A94204"/>
    <w:rsid w:val="00AD28CD"/>
    <w:rsid w:val="00B053D9"/>
    <w:rsid w:val="00B1128A"/>
    <w:rsid w:val="00B15DCC"/>
    <w:rsid w:val="00B2163D"/>
    <w:rsid w:val="00B313B5"/>
    <w:rsid w:val="00B33674"/>
    <w:rsid w:val="00B54009"/>
    <w:rsid w:val="00BC7922"/>
    <w:rsid w:val="00C03618"/>
    <w:rsid w:val="00C6603A"/>
    <w:rsid w:val="00C83556"/>
    <w:rsid w:val="00C8793B"/>
    <w:rsid w:val="00D4129C"/>
    <w:rsid w:val="00DF5B88"/>
    <w:rsid w:val="00E349E7"/>
    <w:rsid w:val="00E34D6F"/>
    <w:rsid w:val="00E81DE0"/>
    <w:rsid w:val="00F35708"/>
    <w:rsid w:val="00F41D71"/>
    <w:rsid w:val="00FD1386"/>
    <w:rsid w:val="00FD5408"/>
    <w:rsid w:val="00FE7671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A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D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6FB51F856ECEFA0A36F64151CF63DE91375182CC555DCAB6DEAE5313080B07BC51F9E1F1738F3CE1783F71215D9E982C624FE5B38733377m74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vasily samoylov</dc:creator>
  <cp:lastModifiedBy>Пользователь</cp:lastModifiedBy>
  <cp:revision>2</cp:revision>
  <cp:lastPrinted>2020-12-08T09:03:00Z</cp:lastPrinted>
  <dcterms:created xsi:type="dcterms:W3CDTF">2021-02-15T07:35:00Z</dcterms:created>
  <dcterms:modified xsi:type="dcterms:W3CDTF">2021-02-15T07:35:00Z</dcterms:modified>
</cp:coreProperties>
</file>