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ПРЕСТУПНОСТИ В СВЕРДЛОВСКОЙ ОБЛАСТИ  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 xml:space="preserve">                                    06 </w:t>
      </w:r>
      <w:proofErr w:type="spellStart"/>
      <w:r w:rsidRPr="0005778E">
        <w:rPr>
          <w:rFonts w:ascii="Courier New" w:hAnsi="Courier New" w:cs="Courier New"/>
          <w:sz w:val="18"/>
          <w:szCs w:val="18"/>
        </w:rPr>
        <w:t>м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>ec</w:t>
      </w:r>
      <w:proofErr w:type="gramEnd"/>
      <w:r w:rsidR="0005778E">
        <w:rPr>
          <w:rFonts w:ascii="Courier New" w:hAnsi="Courier New" w:cs="Courier New"/>
          <w:sz w:val="18"/>
          <w:szCs w:val="18"/>
        </w:rPr>
        <w:t>яцев</w:t>
      </w:r>
      <w:proofErr w:type="spellEnd"/>
      <w:r w:rsidR="0005778E">
        <w:rPr>
          <w:rFonts w:ascii="Courier New" w:hAnsi="Courier New" w:cs="Courier New"/>
          <w:sz w:val="18"/>
          <w:szCs w:val="18"/>
        </w:rPr>
        <w:t xml:space="preserve"> </w:t>
      </w:r>
      <w:r w:rsidRPr="0005778E">
        <w:rPr>
          <w:rFonts w:ascii="Courier New" w:hAnsi="Courier New" w:cs="Courier New"/>
          <w:sz w:val="18"/>
          <w:szCs w:val="18"/>
        </w:rPr>
        <w:t xml:space="preserve">2023 </w:t>
      </w:r>
      <w:proofErr w:type="spellStart"/>
      <w:r w:rsidRPr="0005778E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9452FC">
        <w:rPr>
          <w:rFonts w:ascii="Courier New" w:hAnsi="Courier New" w:cs="Courier New"/>
          <w:sz w:val="18"/>
          <w:szCs w:val="18"/>
        </w:rPr>
        <w:t xml:space="preserve">     </w:t>
      </w:r>
      <w:r w:rsidRPr="0005778E">
        <w:rPr>
          <w:rFonts w:ascii="Courier New" w:hAnsi="Courier New" w:cs="Courier New"/>
          <w:sz w:val="18"/>
          <w:szCs w:val="18"/>
        </w:rPr>
        <w:t xml:space="preserve">: </w:t>
      </w:r>
      <w:r w:rsidR="009452FC">
        <w:rPr>
          <w:rFonts w:ascii="Courier New" w:hAnsi="Courier New" w:cs="Courier New"/>
          <w:sz w:val="18"/>
          <w:szCs w:val="18"/>
        </w:rPr>
        <w:t xml:space="preserve">     </w:t>
      </w:r>
      <w:r w:rsidRPr="0005778E">
        <w:rPr>
          <w:rFonts w:ascii="Courier New" w:hAnsi="Courier New" w:cs="Courier New"/>
          <w:sz w:val="18"/>
          <w:szCs w:val="18"/>
        </w:rPr>
        <w:t>: +/-  : % РАСКРЫТЫХ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:</w:t>
      </w:r>
      <w:proofErr w:type="gramEnd"/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9452FC">
        <w:rPr>
          <w:rFonts w:ascii="Courier New" w:hAnsi="Courier New" w:cs="Courier New"/>
          <w:sz w:val="18"/>
          <w:szCs w:val="18"/>
        </w:rPr>
        <w:t>2022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 xml:space="preserve"> </w:t>
      </w:r>
      <w:r w:rsidR="009452FC">
        <w:rPr>
          <w:rFonts w:ascii="Courier New" w:hAnsi="Courier New" w:cs="Courier New"/>
          <w:sz w:val="18"/>
          <w:szCs w:val="18"/>
        </w:rPr>
        <w:t>2023</w:t>
      </w:r>
      <w:r w:rsidRPr="0005778E">
        <w:rPr>
          <w:rFonts w:ascii="Courier New" w:hAnsi="Courier New" w:cs="Courier New"/>
          <w:sz w:val="18"/>
          <w:szCs w:val="18"/>
        </w:rPr>
        <w:t xml:space="preserve"> : в %  :-------------: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2022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 xml:space="preserve"> 2023 :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05778E">
        <w:rPr>
          <w:rFonts w:ascii="Courier New" w:hAnsi="Courier New" w:cs="Courier New"/>
          <w:sz w:val="18"/>
          <w:szCs w:val="18"/>
        </w:rPr>
        <w:t>===============================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РАСЛЕДОВАНО ПРЕСТУПЛЕНИЙ В ОТЧЕТНОМ ПЕРИОДЕ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   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 xml:space="preserve"> 15896: 14764:  -7.1:  63.1:  62.3: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 ОСОБО ТЯЖКИХ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                            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 xml:space="preserve">   836:   963:  15.2:  43.7:  46.3: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 ТЯЖКИХ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 xml:space="preserve">  2727:  2681:  -1.7:  63.8:  61.6: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 СРЕДНЕЙ ТЯЖЕСТИ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                         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 xml:space="preserve">  2970:  2442: -17.8:  44.4:  40.4: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 НЕБОЛЬШОЙ ТЯЖЕСТИ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 xml:space="preserve">  9363:  8678:  -7.3:  76.0:  77.2: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 ЭКОНОМИЧЕСКОЙ НАПРАВЛЕННОСТИ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 xml:space="preserve">   998:  1212:  21.4:  87.0:  91.3: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 КОРРУПЦИОННОЙ НАПРАВЛЕННОСТИ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 xml:space="preserve">   326:   469:  43.9:  99.7:  99.6: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 xml:space="preserve"> ЭКОЛОГИЧЕСКИХ                             :   111:    57: -48.6:  57.2:  48.7: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 ТЕРРОРИСТИЧЕСКОГО ХАРАКТЕРА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             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 xml:space="preserve">     7:    13:  85.7:  43.8:  61.9: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 ЭКСТРЕМИСТСКОЙ НАПРАВЛЕННОСТИ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           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 xml:space="preserve">     1:     7: 600.0: 100.0:  87.5: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 xml:space="preserve"> СВЯЗАННЫХ С : НАРКОТИКОВ                  :  1516:  1525:   0.6:  55.7:  54.8: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 НЕЗАКОННЫМ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 xml:space="preserve"> ОБОРОТОМ    : ОРУЖИЯ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                    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 xml:space="preserve">   231:   176: -23.8:  92.0:  94.6: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 xml:space="preserve"> СОВЕРШЕННЫХ В ОБЩЕСТВЕННЫХ МЕСТАХ         :  5029:  5001:  -0.6:  58.8:  62.5: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 В ТОМ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 xml:space="preserve"> НА УЛИЦАХ, ПЛОЩАДЯХ, В ПАРКАХ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>,   :      :      :      :      :      :</w:t>
      </w:r>
      <w:proofErr w:type="gramEnd"/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  ЧИСЛЕ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 xml:space="preserve">                          СКВЕРАХ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 xml:space="preserve">  2559:  2160: -15.6:  57.4:  55.7: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 xml:space="preserve"> УБИЙСТВО И ПОКУШЕНИЕ НА УБИЙСТВО          :    98:    99:   1.0:  99.0: 100.0: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 xml:space="preserve"> УМЫШЛЕННОЕ ПРИЧИНЕНИЕ ТВЗ                 :   345:   284: -17.7: 100.0:  99.6: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 xml:space="preserve"> ИЗ НИХ : 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>ПОВЛЕКШЕЕ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 xml:space="preserve"> ПО НЕОСТОРОЖНОСТИ      :      :      :      :      :      :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        : СМЕРТЬ ПОТЕРПЕВШЕГО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 xml:space="preserve">    64:    61:  -4.7: 100.0:  98.4: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 ИЗНАСИЛОВАНИЕ И ПОКУШЕНИЕ НА ИЗНАСИЛОВАНИЕ:    61:    71:  16.4: 100.0: 100.0: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 КРАЖА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                                   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 xml:space="preserve">  4510:  4028: -10.7:  49.5:  50.0: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 МОШЕННИЧЕСТВО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 xml:space="preserve">   696:   638:  -8.3:  21.5:  18.5: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 ГРАБЕЖ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 xml:space="preserve">   345:   319:  -7.5:  91.0:  92.5: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 РАЗБОЙ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 xml:space="preserve">    77:    75:  -2.6:  93.9:  98.7: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>:      :      :      :      :      :</w:t>
      </w:r>
      <w:proofErr w:type="gramEnd"/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 СМЕРТЬ ЧЕЛОВЕКА ЛИБО ДВУХ ИЛИ БОЛЕЕ ЛИЦ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 xml:space="preserve">    80:    49: -38.8:  95.2:  98.0: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 ПОЛУЧЕНИЕ ВЗЯТКИ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                        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 xml:space="preserve">    31:    32:   3.2: 100.0: 100.0: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 ДАЧА ВЗЯТКИ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                             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 xml:space="preserve">    43:    55:  27.9: 100.0: 100.0: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 ПОСРЕДНИЧЕСТВО ВО ВЗЯТОЧНИЧЕСТВЕ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 xml:space="preserve">     4:     7:  75.0: 100.0: 100.0: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 МЕЛКОЕ ВЗЯТОЧНИЧЕСТВО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                   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 xml:space="preserve">    94:    96:   2.1:  98.9:  99.0: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: ЗЛОУПОТРЕБЛЕНИЕ ДОЛЖНОСТНЫМИ ПОЛНОМОЧИЯМИ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 xml:space="preserve">     4:     </w:t>
      </w:r>
      <w:r w:rsidR="00D90FE6">
        <w:rPr>
          <w:rFonts w:ascii="Courier New" w:hAnsi="Courier New" w:cs="Courier New"/>
          <w:sz w:val="18"/>
          <w:szCs w:val="18"/>
        </w:rPr>
        <w:t>0</w:t>
      </w:r>
      <w:r w:rsidRPr="0005778E">
        <w:rPr>
          <w:rFonts w:ascii="Courier New" w:hAnsi="Courier New" w:cs="Courier New"/>
          <w:sz w:val="18"/>
          <w:szCs w:val="18"/>
        </w:rPr>
        <w:t>:-100.0: 100.0:      :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   :НЕСОВЕРШЕННОЛЕТНИМИ ИЛИ ПРИ ИХ СОУЧАСТИИ:   558:   565:   1.3: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 xml:space="preserve">      :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ИЗ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  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   : ЛИЦАМИ, РАНЕЕ СОВЕРШАВШИМИ ПРЕСТУПЛЕНИЯ: 10394:  9934:  -4.4: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 xml:space="preserve">      :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ЧИСЛА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   : в т. ч.: РАНЕЕ СУДИМЫМИ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              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 xml:space="preserve">  6585:  6458:  -1.9:      :      :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:РАССЛЕДО:----------------------------------------:-----------------------------------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 xml:space="preserve">:        : ОРГАНИЗОВАННОЙ ГРУППОЙ ИЛИ 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>ПРЕСТУПНЫМ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 xml:space="preserve">  :      :      :      :      :      :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:ВАННЫХ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 xml:space="preserve"> СООБЩЕСТВОМ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                          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 xml:space="preserve">   188:   292:  55.3:      :      :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   :----------------------------------------:-----------------------------------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:СОВЕРШ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>Е-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>:    В     : АЛКОГОЛЬНОГО                :  4911:  4384: -10.7:      :      :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 xml:space="preserve">:   НЫ   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>:С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>ОСТОЯНИИ :-----------------------------:-----------------------------------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:        :ОПЬЯНЕНИЯ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 xml:space="preserve"> НАРКОТИЧЕСКОГО</w:t>
      </w:r>
      <w:proofErr w:type="gramStart"/>
      <w:r w:rsidRPr="0005778E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05778E">
        <w:rPr>
          <w:rFonts w:ascii="Courier New" w:hAnsi="Courier New" w:cs="Courier New"/>
          <w:sz w:val="18"/>
          <w:szCs w:val="18"/>
        </w:rPr>
        <w:t xml:space="preserve">   119:    77: -35.3:      :      :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5778E">
        <w:rPr>
          <w:rFonts w:ascii="Courier New" w:hAnsi="Courier New" w:cs="Courier New"/>
          <w:sz w:val="18"/>
          <w:szCs w:val="18"/>
        </w:rPr>
        <w:t>------------------------------------------------------------</w:t>
      </w:r>
      <w:bookmarkStart w:id="0" w:name="_GoBack"/>
      <w:bookmarkEnd w:id="0"/>
      <w:r w:rsidRPr="0005778E">
        <w:rPr>
          <w:rFonts w:ascii="Courier New" w:hAnsi="Courier New" w:cs="Courier New"/>
          <w:sz w:val="18"/>
          <w:szCs w:val="18"/>
        </w:rPr>
        <w:t>--------------------------</w:t>
      </w:r>
    </w:p>
    <w:p w:rsidR="008B4865" w:rsidRPr="0005778E" w:rsidRDefault="008B4865" w:rsidP="0005778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</w:p>
    <w:sectPr w:rsidR="008B4865" w:rsidRPr="0005778E" w:rsidSect="0005778E">
      <w:pgSz w:w="11906" w:h="16838"/>
      <w:pgMar w:top="1134" w:right="0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05778E"/>
    <w:rsid w:val="00251BFB"/>
    <w:rsid w:val="008B4865"/>
    <w:rsid w:val="009452FC"/>
    <w:rsid w:val="00AD1331"/>
    <w:rsid w:val="00D90FE6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A71B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EA71B2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A71B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EA71B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2023-07-06T05:16:00Z</cp:lastPrinted>
  <dcterms:created xsi:type="dcterms:W3CDTF">2023-07-06T05:16:00Z</dcterms:created>
  <dcterms:modified xsi:type="dcterms:W3CDTF">2023-07-06T05:16:00Z</dcterms:modified>
</cp:coreProperties>
</file>