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227" w:rsidRPr="002C75FE" w:rsidRDefault="002C75FE" w:rsidP="00411D3D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2C75FE">
        <w:rPr>
          <w:rFonts w:ascii="Times New Roman" w:hAnsi="Times New Roman" w:cs="Times New Roman"/>
          <w:sz w:val="28"/>
          <w:szCs w:val="28"/>
        </w:rPr>
        <w:t>УТВЕРЖДАЮ</w:t>
      </w:r>
    </w:p>
    <w:p w:rsidR="002C75FE" w:rsidRPr="002C75FE" w:rsidRDefault="002C75FE" w:rsidP="00411D3D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2C75FE">
        <w:rPr>
          <w:rFonts w:ascii="Times New Roman" w:hAnsi="Times New Roman" w:cs="Times New Roman"/>
          <w:sz w:val="28"/>
          <w:szCs w:val="28"/>
        </w:rPr>
        <w:t>Прокурор области</w:t>
      </w:r>
    </w:p>
    <w:p w:rsidR="002C75FE" w:rsidRPr="002C75FE" w:rsidRDefault="002C75FE" w:rsidP="00411D3D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2C75FE" w:rsidRPr="002C75FE" w:rsidRDefault="002C75FE" w:rsidP="00411D3D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2C75FE">
        <w:rPr>
          <w:rFonts w:ascii="Times New Roman" w:hAnsi="Times New Roman" w:cs="Times New Roman"/>
          <w:sz w:val="28"/>
          <w:szCs w:val="28"/>
        </w:rPr>
        <w:t xml:space="preserve">государственный советник </w:t>
      </w:r>
    </w:p>
    <w:p w:rsidR="002C75FE" w:rsidRPr="002C75FE" w:rsidRDefault="002C75FE" w:rsidP="00411D3D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2C75FE">
        <w:rPr>
          <w:rFonts w:ascii="Times New Roman" w:hAnsi="Times New Roman" w:cs="Times New Roman"/>
          <w:sz w:val="28"/>
          <w:szCs w:val="28"/>
        </w:rPr>
        <w:t>юстиции 3 класса</w:t>
      </w:r>
    </w:p>
    <w:p w:rsidR="002C75FE" w:rsidRPr="002C75FE" w:rsidRDefault="002C75FE" w:rsidP="00411D3D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2C75FE" w:rsidRDefault="002C75FE" w:rsidP="00411D3D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 w:rsidRPr="002C75FE">
        <w:rPr>
          <w:rFonts w:ascii="Times New Roman" w:hAnsi="Times New Roman" w:cs="Times New Roman"/>
          <w:sz w:val="28"/>
          <w:szCs w:val="28"/>
        </w:rPr>
        <w:t xml:space="preserve">                               С.Э. Карапетян</w:t>
      </w:r>
    </w:p>
    <w:p w:rsidR="002C75FE" w:rsidRDefault="002C75FE" w:rsidP="00411D3D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2C75FE" w:rsidRDefault="002C75FE" w:rsidP="00411D3D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июня 2021 года</w:t>
      </w:r>
    </w:p>
    <w:p w:rsidR="002C75FE" w:rsidRDefault="002C75FE" w:rsidP="002C75FE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2C75FE" w:rsidRDefault="002C75FE" w:rsidP="002C75FE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2C75FE" w:rsidRDefault="002C75FE" w:rsidP="002C75FE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2C75FE" w:rsidRDefault="002C75FE" w:rsidP="002C75FE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2C75FE" w:rsidRDefault="002C75FE" w:rsidP="002C75FE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2C75FE" w:rsidRPr="002C75FE" w:rsidRDefault="002C75FE" w:rsidP="002C75F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5FE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2C75FE" w:rsidRPr="002C75FE" w:rsidRDefault="002C75FE" w:rsidP="002C75F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5FE">
        <w:rPr>
          <w:rFonts w:ascii="Times New Roman" w:hAnsi="Times New Roman" w:cs="Times New Roman"/>
          <w:b/>
          <w:sz w:val="28"/>
          <w:szCs w:val="28"/>
        </w:rPr>
        <w:t xml:space="preserve">работы мобильной приемной прокуратуры области на второе полугодие </w:t>
      </w:r>
    </w:p>
    <w:p w:rsidR="002C75FE" w:rsidRDefault="002C75FE" w:rsidP="002C75F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75FE">
        <w:rPr>
          <w:rFonts w:ascii="Times New Roman" w:hAnsi="Times New Roman" w:cs="Times New Roman"/>
          <w:b/>
          <w:sz w:val="28"/>
          <w:szCs w:val="28"/>
        </w:rPr>
        <w:t>2021 года</w:t>
      </w:r>
    </w:p>
    <w:p w:rsidR="002C75FE" w:rsidRDefault="002C75FE" w:rsidP="002C75F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5FE" w:rsidRDefault="002C75FE" w:rsidP="002C75F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617"/>
        <w:gridCol w:w="3914"/>
        <w:gridCol w:w="1843"/>
        <w:gridCol w:w="3402"/>
      </w:tblGrid>
      <w:tr w:rsidR="00E31866" w:rsidTr="00B17EE4">
        <w:trPr>
          <w:trHeight w:val="805"/>
        </w:trPr>
        <w:tc>
          <w:tcPr>
            <w:tcW w:w="617" w:type="dxa"/>
          </w:tcPr>
          <w:p w:rsidR="002C75FE" w:rsidRDefault="002C75FE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14" w:type="dxa"/>
          </w:tcPr>
          <w:p w:rsidR="002C75FE" w:rsidRDefault="002C75FE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2C75FE" w:rsidRDefault="002C75FE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3402" w:type="dxa"/>
          </w:tcPr>
          <w:p w:rsidR="002C75FE" w:rsidRDefault="002C75FE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Кем осуществляется прием</w:t>
            </w:r>
          </w:p>
        </w:tc>
      </w:tr>
      <w:tr w:rsidR="00E31866" w:rsidTr="00B17EE4">
        <w:tc>
          <w:tcPr>
            <w:tcW w:w="617" w:type="dxa"/>
          </w:tcPr>
          <w:p w:rsidR="002C75FE" w:rsidRPr="002C75FE" w:rsidRDefault="002C75FE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75F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914" w:type="dxa"/>
          </w:tcPr>
          <w:p w:rsidR="002C75FE" w:rsidRPr="00B81367" w:rsidRDefault="00B81367" w:rsidP="000C06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в прокуратуре Ленинского района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г.Смоленска</w:t>
            </w:r>
            <w:proofErr w:type="spellEnd"/>
          </w:p>
        </w:tc>
        <w:tc>
          <w:tcPr>
            <w:tcW w:w="1843" w:type="dxa"/>
          </w:tcPr>
          <w:p w:rsidR="002C75FE" w:rsidRPr="002C75FE" w:rsidRDefault="00B81367" w:rsidP="00B8136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</w:tcPr>
          <w:p w:rsidR="002C75FE" w:rsidRPr="002C75FE" w:rsidRDefault="00B81367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1367">
              <w:rPr>
                <w:rFonts w:ascii="Times New Roman" w:hAnsi="Times New Roman" w:cs="Times New Roman"/>
                <w:sz w:val="28"/>
                <w:szCs w:val="28"/>
              </w:rPr>
              <w:t>Прокурор области Карапетян С.Э</w:t>
            </w:r>
            <w:r w:rsidR="00E83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31866" w:rsidTr="00B17EE4">
        <w:tc>
          <w:tcPr>
            <w:tcW w:w="617" w:type="dxa"/>
          </w:tcPr>
          <w:p w:rsidR="002C75FE" w:rsidRPr="002C75FE" w:rsidRDefault="002C75FE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914" w:type="dxa"/>
          </w:tcPr>
          <w:p w:rsidR="002C75FE" w:rsidRPr="00B81367" w:rsidRDefault="00C55124" w:rsidP="00C170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прием граждан по вопросам проведения капитального ремонта многоквартирных домов и переселения из ветхого и аварийного жилья</w:t>
            </w:r>
          </w:p>
        </w:tc>
        <w:tc>
          <w:tcPr>
            <w:tcW w:w="1843" w:type="dxa"/>
          </w:tcPr>
          <w:p w:rsidR="002C75FE" w:rsidRPr="002C75FE" w:rsidRDefault="00C55124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402" w:type="dxa"/>
          </w:tcPr>
          <w:p w:rsidR="002C75FE" w:rsidRPr="002C75FE" w:rsidRDefault="00C55124" w:rsidP="00E3186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124">
              <w:rPr>
                <w:rFonts w:ascii="Times New Roman" w:hAnsi="Times New Roman" w:cs="Times New Roman"/>
                <w:sz w:val="28"/>
                <w:szCs w:val="28"/>
              </w:rPr>
              <w:t>Первый заместител</w:t>
            </w:r>
            <w:r w:rsidR="00E3186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55124">
              <w:rPr>
                <w:rFonts w:ascii="Times New Roman" w:hAnsi="Times New Roman" w:cs="Times New Roman"/>
                <w:sz w:val="28"/>
                <w:szCs w:val="28"/>
              </w:rPr>
              <w:t xml:space="preserve"> прокурора области </w:t>
            </w:r>
            <w:proofErr w:type="spellStart"/>
            <w:r w:rsidRPr="00C55124">
              <w:rPr>
                <w:rFonts w:ascii="Times New Roman" w:hAnsi="Times New Roman" w:cs="Times New Roman"/>
                <w:sz w:val="28"/>
                <w:szCs w:val="28"/>
              </w:rPr>
              <w:t>Коданёв</w:t>
            </w:r>
            <w:proofErr w:type="spellEnd"/>
            <w:r w:rsidRPr="00C55124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E31866" w:rsidTr="00B17EE4">
        <w:tc>
          <w:tcPr>
            <w:tcW w:w="617" w:type="dxa"/>
          </w:tcPr>
          <w:p w:rsidR="002C75FE" w:rsidRPr="002C75FE" w:rsidRDefault="002B32DA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2D39FE" w:rsidRDefault="00C17092" w:rsidP="00C170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81367">
              <w:rPr>
                <w:rFonts w:ascii="Times New Roman" w:hAnsi="Times New Roman" w:cs="Times New Roman"/>
                <w:sz w:val="28"/>
                <w:szCs w:val="28"/>
              </w:rPr>
              <w:t xml:space="preserve">рием граждан </w:t>
            </w:r>
          </w:p>
          <w:p w:rsidR="002C75FE" w:rsidRPr="002C75FE" w:rsidRDefault="004029AD" w:rsidP="00C170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Новодугинском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районах</w:t>
            </w:r>
            <w:r w:rsidRPr="004029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2C75FE" w:rsidRPr="002C75FE" w:rsidRDefault="00B81367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</w:tcPr>
          <w:p w:rsidR="002C75FE" w:rsidRPr="002C75FE" w:rsidRDefault="00B81367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заместителю прокурора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Коданёв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C75545" w:rsidTr="00B17EE4">
        <w:tc>
          <w:tcPr>
            <w:tcW w:w="617" w:type="dxa"/>
          </w:tcPr>
          <w:p w:rsidR="00C75545" w:rsidRPr="002C75FE" w:rsidRDefault="002B32DA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F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C75545" w:rsidRDefault="00C75545" w:rsidP="00C75545">
            <w:pPr>
              <w:tabs>
                <w:tab w:val="left" w:pos="297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  <w:p w:rsidR="00C75545" w:rsidRDefault="00C75545" w:rsidP="00C75545">
            <w:pPr>
              <w:tabs>
                <w:tab w:val="left" w:pos="2970"/>
              </w:tabs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Сафоновском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843" w:type="dxa"/>
          </w:tcPr>
          <w:p w:rsidR="00C75545" w:rsidRDefault="00C75545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402" w:type="dxa"/>
          </w:tcPr>
          <w:p w:rsidR="00C75545" w:rsidRDefault="00C75545" w:rsidP="00C755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прокурора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E31866" w:rsidTr="00B17EE4">
        <w:trPr>
          <w:trHeight w:val="1947"/>
        </w:trPr>
        <w:tc>
          <w:tcPr>
            <w:tcW w:w="617" w:type="dxa"/>
          </w:tcPr>
          <w:p w:rsidR="00E31866" w:rsidRPr="002C75FE" w:rsidRDefault="002B32DA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F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B439C3" w:rsidRDefault="00E31866" w:rsidP="000C06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  <w:p w:rsidR="00E31866" w:rsidRDefault="00E31866" w:rsidP="000C06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Рославльском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  <w:p w:rsidR="002D39FE" w:rsidRDefault="00E31866" w:rsidP="00E83F2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соблюдения прав граждан в жилищно-коммунальной сфере</w:t>
            </w:r>
            <w:r w:rsidR="00DE41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39FE" w:rsidRPr="002D39FE">
              <w:rPr>
                <w:rFonts w:ascii="Times New Roman" w:hAnsi="Times New Roman" w:cs="Times New Roman"/>
                <w:sz w:val="28"/>
                <w:szCs w:val="28"/>
              </w:rPr>
              <w:t xml:space="preserve"> законности судебных решений по уголовным делам </w:t>
            </w:r>
          </w:p>
        </w:tc>
        <w:tc>
          <w:tcPr>
            <w:tcW w:w="1843" w:type="dxa"/>
          </w:tcPr>
          <w:p w:rsidR="00E31866" w:rsidRDefault="002D39FE" w:rsidP="00DE417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31866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3402" w:type="dxa"/>
          </w:tcPr>
          <w:p w:rsidR="004A32AC" w:rsidRDefault="00E31866" w:rsidP="000C06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4A32AC" w:rsidRDefault="00E31866" w:rsidP="000C06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надзору </w:t>
            </w:r>
          </w:p>
          <w:p w:rsidR="00E31866" w:rsidRDefault="00E31866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исполнением федерального законодательства Потапов М.А.</w:t>
            </w:r>
            <w:r w:rsidR="002D39FE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2D39FE" w:rsidRPr="002D39F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2D39FE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2D39FE" w:rsidRPr="002D39FE">
              <w:rPr>
                <w:rFonts w:ascii="Times New Roman" w:hAnsi="Times New Roman" w:cs="Times New Roman"/>
                <w:sz w:val="28"/>
                <w:szCs w:val="28"/>
              </w:rPr>
              <w:t>ачальник уголовно-судебного отдела Васильков А.В.</w:t>
            </w:r>
          </w:p>
        </w:tc>
      </w:tr>
      <w:tr w:rsidR="00E83F2F" w:rsidTr="00B17EE4">
        <w:trPr>
          <w:trHeight w:val="557"/>
        </w:trPr>
        <w:tc>
          <w:tcPr>
            <w:tcW w:w="617" w:type="dxa"/>
          </w:tcPr>
          <w:p w:rsidR="00E83F2F" w:rsidRDefault="002B32DA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3F2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E83F2F" w:rsidRDefault="00E83F2F" w:rsidP="000C06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Темкинском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Угранском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районах</w:t>
            </w:r>
          </w:p>
        </w:tc>
        <w:tc>
          <w:tcPr>
            <w:tcW w:w="1843" w:type="dxa"/>
          </w:tcPr>
          <w:p w:rsidR="00E83F2F" w:rsidRDefault="00E83F2F" w:rsidP="00DE417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E83F2F" w:rsidRDefault="00E83F2F" w:rsidP="000C06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3F2F">
              <w:rPr>
                <w:rFonts w:ascii="Times New Roman" w:hAnsi="Times New Roman" w:cs="Times New Roman"/>
                <w:sz w:val="28"/>
                <w:szCs w:val="28"/>
              </w:rPr>
              <w:t>Прокурор области Карапетян С.Э.</w:t>
            </w:r>
          </w:p>
        </w:tc>
      </w:tr>
      <w:tr w:rsidR="00E31866" w:rsidTr="00B17EE4">
        <w:tc>
          <w:tcPr>
            <w:tcW w:w="617" w:type="dxa"/>
          </w:tcPr>
          <w:p w:rsidR="002C75FE" w:rsidRPr="002C75FE" w:rsidRDefault="002B32DA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F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2C75FE" w:rsidRPr="002C75FE" w:rsidRDefault="00C55124" w:rsidP="00DE417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 по вопросам</w:t>
            </w:r>
            <w:r w:rsidR="00DE4172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исполнения законодательства об исполнительном производстве и о судебных приставах</w:t>
            </w:r>
          </w:p>
        </w:tc>
        <w:tc>
          <w:tcPr>
            <w:tcW w:w="1843" w:type="dxa"/>
          </w:tcPr>
          <w:p w:rsidR="002C75FE" w:rsidRPr="002C75FE" w:rsidRDefault="00C55124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2C75FE" w:rsidRPr="002C75FE" w:rsidRDefault="00C55124" w:rsidP="00E3186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124">
              <w:rPr>
                <w:rFonts w:ascii="Times New Roman" w:hAnsi="Times New Roman" w:cs="Times New Roman"/>
                <w:sz w:val="28"/>
                <w:szCs w:val="28"/>
              </w:rPr>
              <w:t>Первый заместител</w:t>
            </w:r>
            <w:r w:rsidR="00E3186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55124">
              <w:rPr>
                <w:rFonts w:ascii="Times New Roman" w:hAnsi="Times New Roman" w:cs="Times New Roman"/>
                <w:sz w:val="28"/>
                <w:szCs w:val="28"/>
              </w:rPr>
              <w:t xml:space="preserve"> прокурора области </w:t>
            </w:r>
            <w:proofErr w:type="spellStart"/>
            <w:r w:rsidRPr="00C55124">
              <w:rPr>
                <w:rFonts w:ascii="Times New Roman" w:hAnsi="Times New Roman" w:cs="Times New Roman"/>
                <w:sz w:val="28"/>
                <w:szCs w:val="28"/>
              </w:rPr>
              <w:t>Коданёв</w:t>
            </w:r>
            <w:proofErr w:type="spellEnd"/>
            <w:r w:rsidRPr="00C55124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351960" w:rsidTr="00B17EE4">
        <w:trPr>
          <w:trHeight w:val="586"/>
        </w:trPr>
        <w:tc>
          <w:tcPr>
            <w:tcW w:w="617" w:type="dxa"/>
          </w:tcPr>
          <w:p w:rsidR="00351960" w:rsidRPr="002C75FE" w:rsidRDefault="002B32DA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F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E83F2F" w:rsidRDefault="00351960" w:rsidP="000C06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прием граждан по вопросам соблюдения прав </w:t>
            </w:r>
          </w:p>
          <w:p w:rsidR="00B439C3" w:rsidRDefault="00351960" w:rsidP="000C06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свобод граждан на досудебной </w:t>
            </w:r>
          </w:p>
          <w:p w:rsidR="00351960" w:rsidRDefault="00351960" w:rsidP="000C06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судебной стадиях уголовного судопроизводства</w:t>
            </w:r>
          </w:p>
        </w:tc>
        <w:tc>
          <w:tcPr>
            <w:tcW w:w="1843" w:type="dxa"/>
          </w:tcPr>
          <w:p w:rsidR="00351960" w:rsidRDefault="00351960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351960" w:rsidRDefault="00351960" w:rsidP="00E3186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351960" w:rsidRDefault="00351960" w:rsidP="00E3186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прокурора области </w:t>
            </w:r>
          </w:p>
          <w:p w:rsidR="00351960" w:rsidRPr="00C55124" w:rsidRDefault="00351960" w:rsidP="00E31866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 С.А.</w:t>
            </w:r>
          </w:p>
        </w:tc>
      </w:tr>
      <w:tr w:rsidR="00E31866" w:rsidTr="00B17EE4">
        <w:tc>
          <w:tcPr>
            <w:tcW w:w="617" w:type="dxa"/>
          </w:tcPr>
          <w:p w:rsidR="002C75FE" w:rsidRPr="002C75FE" w:rsidRDefault="002B32DA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F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E31866" w:rsidRDefault="00E31866" w:rsidP="000C064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прием граждан</w:t>
            </w:r>
            <w:r w:rsidR="00C75545">
              <w:rPr>
                <w:rFonts w:ascii="Times New Roman" w:hAnsi="Times New Roman" w:cs="Times New Roman"/>
                <w:sz w:val="28"/>
                <w:szCs w:val="28"/>
              </w:rPr>
              <w:t xml:space="preserve"> в Гагаринском районе </w:t>
            </w:r>
          </w:p>
          <w:p w:rsidR="002C75FE" w:rsidRPr="002C75FE" w:rsidRDefault="00E31866" w:rsidP="00C755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сфере противодействия коррупции</w:t>
            </w:r>
            <w:r w:rsidR="00C7554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C75545" w:rsidRPr="00C75545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законности судебных решений по уголовным делам </w:t>
            </w:r>
          </w:p>
        </w:tc>
        <w:tc>
          <w:tcPr>
            <w:tcW w:w="1843" w:type="dxa"/>
          </w:tcPr>
          <w:p w:rsidR="002C75FE" w:rsidRPr="002C75FE" w:rsidRDefault="00DE4172" w:rsidP="00DE417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E31866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402" w:type="dxa"/>
          </w:tcPr>
          <w:p w:rsidR="004A32AC" w:rsidRDefault="00E31866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4A32AC" w:rsidRDefault="00E31866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надзору за исполнением законодательства </w:t>
            </w:r>
          </w:p>
          <w:p w:rsidR="002C75FE" w:rsidRDefault="00E31866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 Алексеев А.В.</w:t>
            </w:r>
            <w:r w:rsidR="00C755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5545" w:rsidRPr="002C75FE" w:rsidRDefault="00C75545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75545">
              <w:rPr>
                <w:rFonts w:ascii="Times New Roman" w:hAnsi="Times New Roman" w:cs="Times New Roman"/>
                <w:sz w:val="28"/>
                <w:szCs w:val="28"/>
              </w:rPr>
              <w:t>ачальник уголовно-судебного отдела Васильков А.В.</w:t>
            </w:r>
          </w:p>
        </w:tc>
      </w:tr>
      <w:tr w:rsidR="00E31866" w:rsidTr="00B17EE4">
        <w:tc>
          <w:tcPr>
            <w:tcW w:w="617" w:type="dxa"/>
          </w:tcPr>
          <w:p w:rsidR="002C75FE" w:rsidRPr="002C75FE" w:rsidRDefault="00E83F2F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DE4172" w:rsidRDefault="00A93CB1" w:rsidP="004029A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прием граждан </w:t>
            </w:r>
          </w:p>
          <w:p w:rsidR="00DE4172" w:rsidRDefault="00A93CB1" w:rsidP="004029A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Ярцевском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районе по вопрос</w:t>
            </w:r>
            <w:r w:rsidR="00DE4172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прав не</w:t>
            </w:r>
            <w:r w:rsidR="00C75545">
              <w:rPr>
                <w:rFonts w:ascii="Times New Roman" w:hAnsi="Times New Roman" w:cs="Times New Roman"/>
                <w:sz w:val="28"/>
                <w:szCs w:val="28"/>
              </w:rPr>
              <w:t xml:space="preserve">совершеннолетних </w:t>
            </w:r>
          </w:p>
          <w:p w:rsidR="00C75545" w:rsidRPr="002C75FE" w:rsidRDefault="00C75545" w:rsidP="00DE417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образование</w:t>
            </w:r>
            <w:r w:rsidR="00DE417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75545">
              <w:rPr>
                <w:rFonts w:ascii="Times New Roman" w:hAnsi="Times New Roman" w:cs="Times New Roman"/>
                <w:sz w:val="28"/>
                <w:szCs w:val="28"/>
              </w:rPr>
              <w:t xml:space="preserve"> соблюдения трудовых прав граждан и законодательства о несостоятельности (банкротстве)</w:t>
            </w:r>
          </w:p>
        </w:tc>
        <w:tc>
          <w:tcPr>
            <w:tcW w:w="1843" w:type="dxa"/>
          </w:tcPr>
          <w:p w:rsidR="002C75FE" w:rsidRPr="002C75FE" w:rsidRDefault="00A668E7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402" w:type="dxa"/>
          </w:tcPr>
          <w:p w:rsidR="00A668E7" w:rsidRDefault="00A668E7" w:rsidP="00A668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помощник прокурора области </w:t>
            </w:r>
          </w:p>
          <w:p w:rsidR="00A668E7" w:rsidRDefault="00A668E7" w:rsidP="00A668E7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делам несовершеннолетних </w:t>
            </w:r>
          </w:p>
          <w:p w:rsidR="00C75545" w:rsidRPr="00C75545" w:rsidRDefault="00A668E7" w:rsidP="00C755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защите их прав Гомонов В.Г.</w:t>
            </w:r>
            <w:r w:rsidR="00C7554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75545" w:rsidRPr="00C755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54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C75545" w:rsidRPr="00C75545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</w:t>
            </w:r>
          </w:p>
          <w:p w:rsidR="00C75545" w:rsidRPr="00C75545" w:rsidRDefault="00C75545" w:rsidP="00C755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45">
              <w:rPr>
                <w:rFonts w:ascii="Times New Roman" w:hAnsi="Times New Roman" w:cs="Times New Roman"/>
                <w:sz w:val="28"/>
                <w:szCs w:val="28"/>
              </w:rPr>
              <w:t xml:space="preserve">по надзору </w:t>
            </w:r>
          </w:p>
          <w:p w:rsidR="00A668E7" w:rsidRPr="002C75FE" w:rsidRDefault="00C75545" w:rsidP="00C75545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5545">
              <w:rPr>
                <w:rFonts w:ascii="Times New Roman" w:hAnsi="Times New Roman" w:cs="Times New Roman"/>
                <w:sz w:val="28"/>
                <w:szCs w:val="28"/>
              </w:rPr>
              <w:t>за исполнением федерального законодательства Потапов М.А.</w:t>
            </w:r>
          </w:p>
        </w:tc>
      </w:tr>
      <w:tr w:rsidR="00E31866" w:rsidTr="00B17EE4">
        <w:tc>
          <w:tcPr>
            <w:tcW w:w="617" w:type="dxa"/>
          </w:tcPr>
          <w:p w:rsidR="002C75FE" w:rsidRPr="002C75FE" w:rsidRDefault="00E83F2F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2C75FE" w:rsidRPr="002C75FE" w:rsidRDefault="004029AD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прием граждан по вопросам оказания медицинской помощи и обеспечения лекарственными средствами</w:t>
            </w:r>
          </w:p>
        </w:tc>
        <w:tc>
          <w:tcPr>
            <w:tcW w:w="1843" w:type="dxa"/>
          </w:tcPr>
          <w:p w:rsidR="002C75FE" w:rsidRPr="002C75FE" w:rsidRDefault="004029AD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2C75FE" w:rsidRPr="002C75FE" w:rsidRDefault="004029AD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Прокурор области Карапетян С.Э.</w:t>
            </w:r>
          </w:p>
        </w:tc>
      </w:tr>
      <w:tr w:rsidR="00E31866" w:rsidTr="00B17EE4">
        <w:trPr>
          <w:trHeight w:val="1833"/>
        </w:trPr>
        <w:tc>
          <w:tcPr>
            <w:tcW w:w="617" w:type="dxa"/>
          </w:tcPr>
          <w:p w:rsidR="002C75FE" w:rsidRPr="002C75FE" w:rsidRDefault="00E83F2F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F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4029AD" w:rsidRDefault="004029AD" w:rsidP="004029A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прием по вопросам соблюдения прав граждан в сфере жилищно-коммунального хозяйства, в том числе при подготовке </w:t>
            </w:r>
          </w:p>
          <w:p w:rsidR="004029AD" w:rsidRDefault="004029AD" w:rsidP="004029A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прохождении отопительного сезона </w:t>
            </w:r>
          </w:p>
          <w:p w:rsidR="002C75FE" w:rsidRPr="002C75FE" w:rsidRDefault="004029AD" w:rsidP="004029A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1843" w:type="dxa"/>
          </w:tcPr>
          <w:p w:rsidR="002C75FE" w:rsidRPr="002C75FE" w:rsidRDefault="004029AD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2C75FE" w:rsidRPr="002C75FE" w:rsidRDefault="004029AD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29AD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заместителю прокурора области </w:t>
            </w:r>
            <w:proofErr w:type="spellStart"/>
            <w:r w:rsidRPr="004029AD">
              <w:rPr>
                <w:rFonts w:ascii="Times New Roman" w:hAnsi="Times New Roman" w:cs="Times New Roman"/>
                <w:sz w:val="28"/>
                <w:szCs w:val="28"/>
              </w:rPr>
              <w:t>Коданёв</w:t>
            </w:r>
            <w:proofErr w:type="spellEnd"/>
            <w:r w:rsidRPr="004029AD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351960" w:rsidTr="00B17EE4">
        <w:trPr>
          <w:trHeight w:val="1385"/>
        </w:trPr>
        <w:tc>
          <w:tcPr>
            <w:tcW w:w="617" w:type="dxa"/>
          </w:tcPr>
          <w:p w:rsidR="00351960" w:rsidRPr="002C75FE" w:rsidRDefault="00E83F2F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F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5F1292" w:rsidRDefault="00B439C3" w:rsidP="005F12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  <w:p w:rsidR="00351960" w:rsidRDefault="00B439C3" w:rsidP="005F12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соблюдения правоохранительными органами разумных сроков при расследовании уголовных дел</w:t>
            </w:r>
          </w:p>
        </w:tc>
        <w:tc>
          <w:tcPr>
            <w:tcW w:w="1843" w:type="dxa"/>
          </w:tcPr>
          <w:p w:rsidR="00351960" w:rsidRDefault="00B439C3" w:rsidP="002C75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B439C3" w:rsidRPr="00B439C3" w:rsidRDefault="00B439C3" w:rsidP="00B439C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9C3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</w:p>
          <w:p w:rsidR="00B439C3" w:rsidRPr="00B439C3" w:rsidRDefault="00B439C3" w:rsidP="00B439C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9C3">
              <w:rPr>
                <w:rFonts w:ascii="Times New Roman" w:hAnsi="Times New Roman" w:cs="Times New Roman"/>
                <w:sz w:val="28"/>
                <w:szCs w:val="28"/>
              </w:rPr>
              <w:t xml:space="preserve">прокурора области </w:t>
            </w:r>
          </w:p>
          <w:p w:rsidR="00351960" w:rsidRPr="004029AD" w:rsidRDefault="00B439C3" w:rsidP="00B439C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9C3">
              <w:rPr>
                <w:rFonts w:ascii="Times New Roman" w:hAnsi="Times New Roman" w:cs="Times New Roman"/>
                <w:sz w:val="28"/>
                <w:szCs w:val="28"/>
              </w:rPr>
              <w:t>Спиридонов С.А.</w:t>
            </w:r>
          </w:p>
        </w:tc>
      </w:tr>
      <w:tr w:rsidR="00B439C3" w:rsidTr="00B17EE4">
        <w:tc>
          <w:tcPr>
            <w:tcW w:w="617" w:type="dxa"/>
          </w:tcPr>
          <w:p w:rsidR="00B439C3" w:rsidRPr="002C75FE" w:rsidRDefault="005F1292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B439C3" w:rsidRPr="002C75FE" w:rsidRDefault="00B439C3" w:rsidP="00411D3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прием граждан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Хиславичском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Монастырщинском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районах по вопросам укрытия сотрудниками полиции сообщений о преступлениях</w:t>
            </w:r>
          </w:p>
        </w:tc>
        <w:tc>
          <w:tcPr>
            <w:tcW w:w="1843" w:type="dxa"/>
          </w:tcPr>
          <w:p w:rsidR="00B439C3" w:rsidRPr="002C75FE" w:rsidRDefault="00B439C3" w:rsidP="00B439C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4A32AC" w:rsidRDefault="00DE4172" w:rsidP="00B439C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439C3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отдела </w:t>
            </w:r>
          </w:p>
          <w:p w:rsidR="00B439C3" w:rsidRPr="002C75FE" w:rsidRDefault="00B439C3" w:rsidP="00DE417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надзору за следствием, дознанием и оперативно-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 </w:t>
            </w:r>
            <w:r w:rsidR="00DE4172">
              <w:rPr>
                <w:rFonts w:ascii="Times New Roman" w:hAnsi="Times New Roman" w:cs="Times New Roman"/>
                <w:sz w:val="28"/>
                <w:szCs w:val="28"/>
              </w:rPr>
              <w:t>Архипов Н.Н.</w:t>
            </w:r>
          </w:p>
        </w:tc>
      </w:tr>
      <w:tr w:rsidR="002B32DA" w:rsidTr="00B17EE4">
        <w:tc>
          <w:tcPr>
            <w:tcW w:w="617" w:type="dxa"/>
          </w:tcPr>
          <w:p w:rsidR="002B32DA" w:rsidRDefault="002B32DA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914" w:type="dxa"/>
          </w:tcPr>
          <w:p w:rsidR="002B32DA" w:rsidRDefault="002B32DA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прием </w:t>
            </w:r>
          </w:p>
          <w:p w:rsidR="002B32DA" w:rsidRDefault="002B32DA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вопросам соблюдения </w:t>
            </w:r>
          </w:p>
          <w:p w:rsidR="002B32DA" w:rsidRDefault="002B32DA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 субъектов предпринимательской деятельности</w:t>
            </w:r>
          </w:p>
        </w:tc>
        <w:tc>
          <w:tcPr>
            <w:tcW w:w="1843" w:type="dxa"/>
          </w:tcPr>
          <w:p w:rsidR="002B32DA" w:rsidRDefault="00411D3D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2B32DA" w:rsidRPr="00C55124" w:rsidRDefault="002B32DA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32DA">
              <w:rPr>
                <w:rFonts w:ascii="Times New Roman" w:hAnsi="Times New Roman" w:cs="Times New Roman"/>
                <w:sz w:val="28"/>
                <w:szCs w:val="28"/>
              </w:rPr>
              <w:t>Прокурор области Карапетян С.Э.</w:t>
            </w:r>
          </w:p>
        </w:tc>
      </w:tr>
      <w:tr w:rsidR="00B439C3" w:rsidTr="00B17EE4">
        <w:tc>
          <w:tcPr>
            <w:tcW w:w="617" w:type="dxa"/>
          </w:tcPr>
          <w:p w:rsidR="00B439C3" w:rsidRPr="002C75FE" w:rsidRDefault="005F1292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B439C3" w:rsidRPr="002C75FE" w:rsidRDefault="00B439C3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прием граждан по вопросам газификации населенных пунктов</w:t>
            </w:r>
          </w:p>
        </w:tc>
        <w:tc>
          <w:tcPr>
            <w:tcW w:w="1843" w:type="dxa"/>
          </w:tcPr>
          <w:p w:rsidR="00B439C3" w:rsidRPr="002C75FE" w:rsidRDefault="00B439C3" w:rsidP="00B439C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B439C3" w:rsidRPr="002C75FE" w:rsidRDefault="00B439C3" w:rsidP="00B439C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960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заместителю прокурора области </w:t>
            </w:r>
            <w:proofErr w:type="spellStart"/>
            <w:r w:rsidRPr="00351960">
              <w:rPr>
                <w:rFonts w:ascii="Times New Roman" w:hAnsi="Times New Roman" w:cs="Times New Roman"/>
                <w:sz w:val="28"/>
                <w:szCs w:val="28"/>
              </w:rPr>
              <w:t>Коданёв</w:t>
            </w:r>
            <w:proofErr w:type="spellEnd"/>
            <w:r w:rsidRPr="00351960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2D39FE" w:rsidTr="00B17EE4">
        <w:tc>
          <w:tcPr>
            <w:tcW w:w="617" w:type="dxa"/>
          </w:tcPr>
          <w:p w:rsidR="002D39FE" w:rsidRPr="002C75FE" w:rsidRDefault="005F1292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2D39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  <w:p w:rsidR="002D39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Дорогобужском районе</w:t>
            </w:r>
          </w:p>
        </w:tc>
        <w:tc>
          <w:tcPr>
            <w:tcW w:w="1843" w:type="dxa"/>
          </w:tcPr>
          <w:p w:rsidR="002D39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2D39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прокурора области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2D39FE" w:rsidTr="00B17EE4">
        <w:tc>
          <w:tcPr>
            <w:tcW w:w="617" w:type="dxa"/>
          </w:tcPr>
          <w:p w:rsidR="002D39FE" w:rsidRPr="002C75FE" w:rsidRDefault="005F1292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2D39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  <w:p w:rsidR="002D39FE" w:rsidRDefault="002D39FE" w:rsidP="005F1292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5F1292">
              <w:rPr>
                <w:rFonts w:ascii="Times New Roman" w:hAnsi="Times New Roman" w:cs="Times New Roman"/>
                <w:sz w:val="28"/>
                <w:szCs w:val="28"/>
              </w:rPr>
              <w:t>Руднянском</w:t>
            </w:r>
            <w:proofErr w:type="spellEnd"/>
            <w:r w:rsidR="005F1292">
              <w:rPr>
                <w:rFonts w:ascii="Times New Roman" w:hAnsi="Times New Roman" w:cs="Times New Roman"/>
                <w:sz w:val="28"/>
                <w:szCs w:val="28"/>
              </w:rPr>
              <w:t xml:space="preserve">, Смоленском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="005F1292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1843" w:type="dxa"/>
          </w:tcPr>
          <w:p w:rsidR="002D39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402" w:type="dxa"/>
          </w:tcPr>
          <w:p w:rsidR="002D39FE" w:rsidRPr="00351960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прокурора области Спиридонов С.А.</w:t>
            </w:r>
          </w:p>
        </w:tc>
      </w:tr>
      <w:tr w:rsidR="002D39FE" w:rsidTr="00B17EE4">
        <w:tc>
          <w:tcPr>
            <w:tcW w:w="617" w:type="dxa"/>
          </w:tcPr>
          <w:p w:rsidR="002D39FE" w:rsidRPr="002C75FE" w:rsidRDefault="005F1292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2D39FE" w:rsidRPr="002C75FE" w:rsidRDefault="002D39FE" w:rsidP="007852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граждан по вопрос</w:t>
            </w:r>
            <w:r w:rsidR="007852E9"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сбора, обработки,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утилизации твердых коммунальных отходов</w:t>
            </w:r>
          </w:p>
        </w:tc>
        <w:tc>
          <w:tcPr>
            <w:tcW w:w="1843" w:type="dxa"/>
          </w:tcPr>
          <w:p w:rsidR="002D39FE" w:rsidRPr="002C75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3402" w:type="dxa"/>
          </w:tcPr>
          <w:p w:rsidR="002D39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12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2D39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12">
              <w:rPr>
                <w:rFonts w:ascii="Times New Roman" w:hAnsi="Times New Roman" w:cs="Times New Roman"/>
                <w:sz w:val="28"/>
                <w:szCs w:val="28"/>
              </w:rPr>
              <w:t xml:space="preserve">по надзору </w:t>
            </w:r>
          </w:p>
          <w:p w:rsidR="00B17EE4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исполнением федерального законодательства </w:t>
            </w:r>
          </w:p>
          <w:p w:rsidR="002D39FE" w:rsidRPr="002C75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4012">
              <w:rPr>
                <w:rFonts w:ascii="Times New Roman" w:hAnsi="Times New Roman" w:cs="Times New Roman"/>
                <w:sz w:val="28"/>
                <w:szCs w:val="28"/>
              </w:rPr>
              <w:t>Потапов М.А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852E9" w:rsidTr="00B17EE4">
        <w:tc>
          <w:tcPr>
            <w:tcW w:w="617" w:type="dxa"/>
          </w:tcPr>
          <w:p w:rsidR="007852E9" w:rsidRDefault="002B32DA" w:rsidP="00E83F2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 w:rsidR="007852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7852E9" w:rsidRPr="002C75FE" w:rsidRDefault="007852E9" w:rsidP="00411D3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Тематический прием граждан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Шумячском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Ершичском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районах по вопросам укрытия сотрудниками полиции сообщений о преступлениях</w:t>
            </w:r>
          </w:p>
        </w:tc>
        <w:tc>
          <w:tcPr>
            <w:tcW w:w="1843" w:type="dxa"/>
          </w:tcPr>
          <w:p w:rsidR="007852E9" w:rsidRPr="002C75FE" w:rsidRDefault="007852E9" w:rsidP="007852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7852E9" w:rsidRDefault="007852E9" w:rsidP="007852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  <w:p w:rsidR="007852E9" w:rsidRPr="002C75FE" w:rsidRDefault="007852E9" w:rsidP="007852E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надзору за следствием, дознанием и оперативно-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разыскной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деятельностью  Архипов Н.Н.</w:t>
            </w:r>
          </w:p>
        </w:tc>
      </w:tr>
      <w:tr w:rsidR="002D39FE" w:rsidTr="00B17EE4">
        <w:tc>
          <w:tcPr>
            <w:tcW w:w="617" w:type="dxa"/>
          </w:tcPr>
          <w:p w:rsidR="002D39FE" w:rsidRPr="002C75FE" w:rsidRDefault="00E83F2F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F12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2D39FE" w:rsidRDefault="002D39FE" w:rsidP="00411D3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9FE"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</w:t>
            </w:r>
          </w:p>
          <w:p w:rsidR="00411D3D" w:rsidRPr="002D39FE" w:rsidRDefault="002D39FE" w:rsidP="00411D3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9F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2D39FE">
              <w:rPr>
                <w:rFonts w:ascii="Times New Roman" w:hAnsi="Times New Roman" w:cs="Times New Roman"/>
                <w:sz w:val="28"/>
                <w:szCs w:val="28"/>
              </w:rPr>
              <w:t>Починковском</w:t>
            </w:r>
            <w:proofErr w:type="spellEnd"/>
            <w:r w:rsidRPr="002D39FE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843" w:type="dxa"/>
          </w:tcPr>
          <w:p w:rsidR="002D39FE" w:rsidRPr="002D39FE" w:rsidRDefault="002D39FE" w:rsidP="007852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2D39FE" w:rsidRPr="002D39FE" w:rsidRDefault="002D39FE" w:rsidP="002D39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9FE">
              <w:rPr>
                <w:rFonts w:ascii="Times New Roman" w:hAnsi="Times New Roman" w:cs="Times New Roman"/>
                <w:sz w:val="28"/>
                <w:szCs w:val="28"/>
              </w:rPr>
              <w:t>Прокурор области Карапетян С.Э.</w:t>
            </w:r>
          </w:p>
        </w:tc>
      </w:tr>
      <w:tr w:rsidR="002D39FE" w:rsidTr="00B17EE4">
        <w:tc>
          <w:tcPr>
            <w:tcW w:w="617" w:type="dxa"/>
          </w:tcPr>
          <w:p w:rsidR="002D39FE" w:rsidRPr="002C75FE" w:rsidRDefault="005F1292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2D39FE" w:rsidRPr="002D39FE" w:rsidRDefault="002D39FE" w:rsidP="00411D3D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9FE"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в </w:t>
            </w:r>
            <w:proofErr w:type="spellStart"/>
            <w:r w:rsidRPr="002D39FE">
              <w:rPr>
                <w:rFonts w:ascii="Times New Roman" w:hAnsi="Times New Roman" w:cs="Times New Roman"/>
                <w:sz w:val="28"/>
                <w:szCs w:val="28"/>
              </w:rPr>
              <w:t>Духовщинском</w:t>
            </w:r>
            <w:proofErr w:type="spellEnd"/>
            <w:r w:rsidRPr="002D39FE">
              <w:rPr>
                <w:rFonts w:ascii="Times New Roman" w:hAnsi="Times New Roman" w:cs="Times New Roman"/>
                <w:sz w:val="28"/>
                <w:szCs w:val="28"/>
              </w:rPr>
              <w:t xml:space="preserve"> районе</w:t>
            </w:r>
          </w:p>
        </w:tc>
        <w:tc>
          <w:tcPr>
            <w:tcW w:w="1843" w:type="dxa"/>
          </w:tcPr>
          <w:p w:rsidR="002D39FE" w:rsidRPr="002D39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9F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402" w:type="dxa"/>
          </w:tcPr>
          <w:p w:rsidR="002D39FE" w:rsidRPr="002D39FE" w:rsidRDefault="002D39FE" w:rsidP="002D39FE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9FE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прокурора области </w:t>
            </w:r>
            <w:proofErr w:type="spellStart"/>
            <w:r w:rsidRPr="002D39FE">
              <w:rPr>
                <w:rFonts w:ascii="Times New Roman" w:hAnsi="Times New Roman" w:cs="Times New Roman"/>
                <w:sz w:val="28"/>
                <w:szCs w:val="28"/>
              </w:rPr>
              <w:t>Коданёв</w:t>
            </w:r>
            <w:proofErr w:type="spellEnd"/>
            <w:r w:rsidRPr="002D39FE"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</w:tr>
      <w:tr w:rsidR="00E83F2F" w:rsidTr="00B17EE4">
        <w:tc>
          <w:tcPr>
            <w:tcW w:w="617" w:type="dxa"/>
          </w:tcPr>
          <w:p w:rsidR="00E83F2F" w:rsidRDefault="00E83F2F" w:rsidP="002B32DA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B32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4" w:type="dxa"/>
          </w:tcPr>
          <w:p w:rsidR="00E83F2F" w:rsidRPr="002C75FE" w:rsidRDefault="00E83F2F" w:rsidP="00E83F2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граждан по вопросам выявления укрытых от учета сотрудниками правоохранительных органов преступлений в Дорогобужском,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Ельнинском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Глинковском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районах</w:t>
            </w:r>
          </w:p>
        </w:tc>
        <w:tc>
          <w:tcPr>
            <w:tcW w:w="1843" w:type="dxa"/>
          </w:tcPr>
          <w:p w:rsidR="00E83F2F" w:rsidRPr="002C75FE" w:rsidRDefault="00E83F2F" w:rsidP="00E83F2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E83F2F" w:rsidRDefault="00E83F2F" w:rsidP="00E83F2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правовой статистики </w:t>
            </w:r>
          </w:p>
          <w:p w:rsidR="00E83F2F" w:rsidRPr="002C75FE" w:rsidRDefault="00E83F2F" w:rsidP="00E83F2F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защиты информации Королёв О.И.</w:t>
            </w:r>
          </w:p>
        </w:tc>
      </w:tr>
    </w:tbl>
    <w:p w:rsidR="002C75FE" w:rsidRDefault="002C75FE" w:rsidP="002C75F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2DB" w:rsidRDefault="00E112DB" w:rsidP="002C75FE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12DB" w:rsidRPr="00E112DB" w:rsidRDefault="00E112DB" w:rsidP="00E112D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2DB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112DB">
        <w:rPr>
          <w:rFonts w:ascii="Times New Roman" w:hAnsi="Times New Roman" w:cs="Times New Roman"/>
          <w:sz w:val="28"/>
          <w:szCs w:val="28"/>
        </w:rPr>
        <w:t>. старшего помощника прокурора области</w:t>
      </w:r>
    </w:p>
    <w:p w:rsidR="00E112DB" w:rsidRDefault="00E112DB" w:rsidP="00E112D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112DB">
        <w:rPr>
          <w:rFonts w:ascii="Times New Roman" w:hAnsi="Times New Roman" w:cs="Times New Roman"/>
          <w:sz w:val="28"/>
          <w:szCs w:val="28"/>
        </w:rPr>
        <w:t xml:space="preserve">по рассмотрению обращений </w:t>
      </w:r>
    </w:p>
    <w:p w:rsidR="00E112DB" w:rsidRDefault="00E112DB" w:rsidP="00E112D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E112DB">
        <w:rPr>
          <w:rFonts w:ascii="Times New Roman" w:hAnsi="Times New Roman" w:cs="Times New Roman"/>
          <w:sz w:val="28"/>
          <w:szCs w:val="28"/>
        </w:rPr>
        <w:t>и приему граждан</w:t>
      </w:r>
    </w:p>
    <w:p w:rsidR="00E112DB" w:rsidRDefault="00E112DB" w:rsidP="00E112D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112DB" w:rsidRPr="00E112DB" w:rsidRDefault="00E112DB" w:rsidP="00E112DB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младший советник юстиции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Е.А. Арестова</w:t>
      </w:r>
    </w:p>
    <w:sectPr w:rsidR="00E112DB" w:rsidRPr="00E112DB" w:rsidSect="00A668E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8E7" w:rsidRDefault="00A668E7" w:rsidP="00A668E7">
      <w:pPr>
        <w:spacing w:after="0" w:line="240" w:lineRule="auto"/>
      </w:pPr>
      <w:r>
        <w:separator/>
      </w:r>
    </w:p>
  </w:endnote>
  <w:endnote w:type="continuationSeparator" w:id="0">
    <w:p w:rsidR="00A668E7" w:rsidRDefault="00A668E7" w:rsidP="00A66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8E7" w:rsidRDefault="00A668E7" w:rsidP="00A668E7">
      <w:pPr>
        <w:spacing w:after="0" w:line="240" w:lineRule="auto"/>
      </w:pPr>
      <w:r>
        <w:separator/>
      </w:r>
    </w:p>
  </w:footnote>
  <w:footnote w:type="continuationSeparator" w:id="0">
    <w:p w:rsidR="00A668E7" w:rsidRDefault="00A668E7" w:rsidP="00A66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2200585"/>
      <w:docPartObj>
        <w:docPartGallery w:val="Page Numbers (Top of Page)"/>
        <w:docPartUnique/>
      </w:docPartObj>
    </w:sdtPr>
    <w:sdtEndPr/>
    <w:sdtContent>
      <w:p w:rsidR="00A668E7" w:rsidRDefault="00A668E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12DB">
          <w:rPr>
            <w:noProof/>
          </w:rPr>
          <w:t>2</w:t>
        </w:r>
        <w:r>
          <w:fldChar w:fldCharType="end"/>
        </w:r>
      </w:p>
    </w:sdtContent>
  </w:sdt>
  <w:p w:rsidR="00A668E7" w:rsidRDefault="00A668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0AA"/>
    <w:rsid w:val="000C0647"/>
    <w:rsid w:val="00272E50"/>
    <w:rsid w:val="002B32DA"/>
    <w:rsid w:val="002C75FE"/>
    <w:rsid w:val="002D39FE"/>
    <w:rsid w:val="00337DBB"/>
    <w:rsid w:val="00351960"/>
    <w:rsid w:val="004029AD"/>
    <w:rsid w:val="00411D3D"/>
    <w:rsid w:val="004A32AC"/>
    <w:rsid w:val="005F1292"/>
    <w:rsid w:val="007852E9"/>
    <w:rsid w:val="009E4012"/>
    <w:rsid w:val="00A668E7"/>
    <w:rsid w:val="00A87227"/>
    <w:rsid w:val="00A93CB1"/>
    <w:rsid w:val="00B17EE4"/>
    <w:rsid w:val="00B439C3"/>
    <w:rsid w:val="00B81367"/>
    <w:rsid w:val="00C17092"/>
    <w:rsid w:val="00C55124"/>
    <w:rsid w:val="00C75545"/>
    <w:rsid w:val="00D750AA"/>
    <w:rsid w:val="00DA63DF"/>
    <w:rsid w:val="00DE4172"/>
    <w:rsid w:val="00E112DB"/>
    <w:rsid w:val="00E31866"/>
    <w:rsid w:val="00E8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8F6A"/>
  <w15:chartTrackingRefBased/>
  <w15:docId w15:val="{3DAD94FD-DD28-485E-900B-EC0F569E8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5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647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66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668E7"/>
  </w:style>
  <w:style w:type="paragraph" w:styleId="a8">
    <w:name w:val="footer"/>
    <w:basedOn w:val="a"/>
    <w:link w:val="a9"/>
    <w:uiPriority w:val="99"/>
    <w:unhideWhenUsed/>
    <w:rsid w:val="00A668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6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3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Арестова Елена Александровна</dc:creator>
  <cp:keywords/>
  <dc:description/>
  <cp:lastModifiedBy>Арестова Елена Александровна</cp:lastModifiedBy>
  <cp:revision>3</cp:revision>
  <cp:lastPrinted>2021-06-28T10:10:00Z</cp:lastPrinted>
  <dcterms:created xsi:type="dcterms:W3CDTF">2021-06-25T06:06:00Z</dcterms:created>
  <dcterms:modified xsi:type="dcterms:W3CDTF">2021-06-28T10:11:00Z</dcterms:modified>
</cp:coreProperties>
</file>