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2BA" w:rsidRPr="003C4BCF" w:rsidRDefault="009D2F7B" w:rsidP="00BC53CA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4BCF">
        <w:rPr>
          <w:rFonts w:ascii="Times New Roman" w:eastAsia="Times New Roman" w:hAnsi="Times New Roman" w:cs="Times New Roman"/>
          <w:b/>
          <w:sz w:val="28"/>
          <w:szCs w:val="28"/>
        </w:rPr>
        <w:t>Прокуратура Вологодской области</w:t>
      </w:r>
    </w:p>
    <w:p w:rsidR="001E0467" w:rsidRPr="003C4BCF" w:rsidRDefault="001E0467" w:rsidP="00BC53CA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E0467" w:rsidRPr="003C4BCF" w:rsidRDefault="001E0467" w:rsidP="00BC53CA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4BCF">
        <w:rPr>
          <w:rFonts w:ascii="Times New Roman" w:eastAsia="Times New Roman" w:hAnsi="Times New Roman" w:cs="Times New Roman"/>
          <w:b/>
          <w:sz w:val="28"/>
          <w:szCs w:val="28"/>
        </w:rPr>
        <w:t>Уполномоченный по правам человека в Вологодской области</w:t>
      </w:r>
    </w:p>
    <w:p w:rsidR="001E0467" w:rsidRPr="003C4BCF" w:rsidRDefault="001E0467" w:rsidP="00BC53CA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E0467" w:rsidRPr="003C4BCF" w:rsidRDefault="001E0467" w:rsidP="00BC53CA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4BCF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Главное Управление </w:t>
      </w:r>
      <w:r w:rsidR="00DA2FEA" w:rsidRPr="003C4BCF">
        <w:rPr>
          <w:rFonts w:ascii="Times New Roman" w:eastAsia="Times New Roman" w:hAnsi="Times New Roman" w:cs="Times New Roman"/>
          <w:b/>
          <w:sz w:val="28"/>
          <w:szCs w:val="28"/>
        </w:rPr>
        <w:t>МЧС</w:t>
      </w:r>
      <w:r w:rsidRPr="003C4BCF">
        <w:rPr>
          <w:rFonts w:ascii="Times New Roman" w:eastAsia="Times New Roman" w:hAnsi="Times New Roman" w:cs="Times New Roman"/>
          <w:b/>
          <w:sz w:val="28"/>
          <w:szCs w:val="28"/>
        </w:rPr>
        <w:t xml:space="preserve"> России</w:t>
      </w:r>
      <w:r w:rsidR="00DA2FEA" w:rsidRPr="003C4BC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C4BCF">
        <w:rPr>
          <w:rFonts w:ascii="Times New Roman" w:eastAsia="Times New Roman" w:hAnsi="Times New Roman" w:cs="Times New Roman"/>
          <w:b/>
          <w:sz w:val="28"/>
          <w:szCs w:val="28"/>
        </w:rPr>
        <w:t>по Вологодской области</w:t>
      </w:r>
    </w:p>
    <w:p w:rsidR="001E0467" w:rsidRPr="003C4BCF" w:rsidRDefault="001E0467" w:rsidP="00BC53CA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5B61" w:rsidRDefault="00AE52BA" w:rsidP="00BC53CA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4BCF">
        <w:rPr>
          <w:rFonts w:ascii="Times New Roman" w:eastAsia="Times New Roman" w:hAnsi="Times New Roman" w:cs="Times New Roman"/>
          <w:b/>
          <w:sz w:val="28"/>
          <w:szCs w:val="28"/>
        </w:rPr>
        <w:t xml:space="preserve">ПАМЯТКА </w:t>
      </w:r>
    </w:p>
    <w:p w:rsidR="00F5454E" w:rsidRPr="003C4BCF" w:rsidRDefault="00F5454E" w:rsidP="00BC53CA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2F7B" w:rsidRPr="003C4BCF" w:rsidRDefault="009D2F7B" w:rsidP="00BC53CA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454E" w:rsidRDefault="00F5454E" w:rsidP="00BC53CA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F6484" w:rsidRDefault="00095B61" w:rsidP="00BC53CA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C4BC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128F3" w:rsidRPr="003C4BCF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A44B56" w:rsidRPr="003C4BCF">
        <w:rPr>
          <w:rFonts w:ascii="Times New Roman" w:eastAsia="Times New Roman" w:hAnsi="Times New Roman" w:cs="Times New Roman"/>
          <w:sz w:val="28"/>
          <w:szCs w:val="28"/>
        </w:rPr>
        <w:t xml:space="preserve">безопасной эвакуации </w:t>
      </w:r>
      <w:r w:rsidR="00AF6484">
        <w:rPr>
          <w:rFonts w:ascii="Times New Roman" w:eastAsia="Times New Roman" w:hAnsi="Times New Roman" w:cs="Times New Roman"/>
          <w:sz w:val="28"/>
          <w:szCs w:val="28"/>
        </w:rPr>
        <w:t xml:space="preserve">в случае возникновения пожара при </w:t>
      </w:r>
    </w:p>
    <w:p w:rsidR="00750FCB" w:rsidRPr="003C4BCF" w:rsidRDefault="00095B61" w:rsidP="00BC53CA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C4BCF">
        <w:rPr>
          <w:rFonts w:ascii="Times New Roman" w:eastAsia="Times New Roman" w:hAnsi="Times New Roman" w:cs="Times New Roman"/>
          <w:sz w:val="28"/>
          <w:szCs w:val="28"/>
        </w:rPr>
        <w:t>нахождении</w:t>
      </w:r>
      <w:r w:rsidR="00A44B56" w:rsidRPr="003C4B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4BCF">
        <w:rPr>
          <w:rFonts w:ascii="Times New Roman" w:eastAsia="Times New Roman" w:hAnsi="Times New Roman" w:cs="Times New Roman"/>
          <w:sz w:val="28"/>
          <w:szCs w:val="28"/>
        </w:rPr>
        <w:t>в местах с массовым пребыванием людей»</w:t>
      </w:r>
    </w:p>
    <w:p w:rsidR="00AE52BA" w:rsidRDefault="00AE52BA" w:rsidP="00F5454E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F5454E" w:rsidRPr="00AE52BA" w:rsidRDefault="00F5454E" w:rsidP="00F5454E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5454E" w:rsidRDefault="00F5454E" w:rsidP="00491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5B61" w:rsidRDefault="004913F7" w:rsidP="00491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Посещая места с массовым пребыванием людей (</w:t>
      </w:r>
      <w:r w:rsidR="00095B61">
        <w:rPr>
          <w:rFonts w:ascii="Times New Roman" w:eastAsia="Times New Roman" w:hAnsi="Times New Roman" w:cs="Times New Roman"/>
          <w:sz w:val="28"/>
          <w:szCs w:val="28"/>
        </w:rPr>
        <w:t>торговы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095B61">
        <w:rPr>
          <w:rFonts w:ascii="Times New Roman" w:eastAsia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="00095B61">
        <w:rPr>
          <w:rFonts w:ascii="Times New Roman" w:eastAsia="Times New Roman" w:hAnsi="Times New Roman" w:cs="Times New Roman"/>
          <w:sz w:val="28"/>
          <w:szCs w:val="28"/>
        </w:rPr>
        <w:t>, магазин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="00095B6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театры, концертные залы</w:t>
      </w:r>
      <w:r w:rsidR="00095B6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стадионы, </w:t>
      </w:r>
      <w:r w:rsidR="00095B61">
        <w:rPr>
          <w:rFonts w:ascii="Times New Roman" w:eastAsia="Times New Roman" w:hAnsi="Times New Roman" w:cs="Times New Roman"/>
          <w:sz w:val="28"/>
          <w:szCs w:val="28"/>
        </w:rPr>
        <w:t>ресторан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="00095B61">
        <w:rPr>
          <w:rFonts w:ascii="Times New Roman" w:eastAsia="Times New Roman" w:hAnsi="Times New Roman" w:cs="Times New Roman"/>
          <w:sz w:val="28"/>
          <w:szCs w:val="28"/>
        </w:rPr>
        <w:t>, кафе и други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A727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113C">
        <w:rPr>
          <w:rFonts w:ascii="Times New Roman" w:eastAsia="Times New Roman" w:hAnsi="Times New Roman" w:cs="Times New Roman"/>
          <w:sz w:val="28"/>
          <w:szCs w:val="28"/>
        </w:rPr>
        <w:t xml:space="preserve">общественные </w:t>
      </w:r>
      <w:r w:rsidR="00A7271E">
        <w:rPr>
          <w:rFonts w:ascii="Times New Roman" w:eastAsia="Times New Roman" w:hAnsi="Times New Roman" w:cs="Times New Roman"/>
          <w:sz w:val="28"/>
          <w:szCs w:val="28"/>
        </w:rPr>
        <w:t>объекты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необходимо помнить, что в случае пожара, </w:t>
      </w:r>
      <w:r w:rsidR="00D30886">
        <w:rPr>
          <w:rFonts w:ascii="Times New Roman" w:eastAsia="Times New Roman" w:hAnsi="Times New Roman" w:cs="Times New Roman"/>
          <w:sz w:val="28"/>
          <w:szCs w:val="28"/>
        </w:rPr>
        <w:t>посещаемые здания и помещения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30886">
        <w:rPr>
          <w:rFonts w:ascii="Times New Roman" w:eastAsia="Times New Roman" w:hAnsi="Times New Roman" w:cs="Times New Roman"/>
          <w:sz w:val="28"/>
          <w:szCs w:val="28"/>
        </w:rPr>
        <w:t xml:space="preserve">людям скорее всего </w:t>
      </w:r>
      <w:r>
        <w:rPr>
          <w:rFonts w:ascii="Times New Roman" w:eastAsia="Times New Roman" w:hAnsi="Times New Roman" w:cs="Times New Roman"/>
          <w:sz w:val="28"/>
          <w:szCs w:val="28"/>
        </w:rPr>
        <w:t>незнаком</w:t>
      </w:r>
      <w:r w:rsidR="00D30886"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913F7" w:rsidRDefault="004913F7" w:rsidP="00491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пожара и возникшей паники людям сложно сориентироваться в здании и найти выход.</w:t>
      </w:r>
    </w:p>
    <w:p w:rsidR="00D30886" w:rsidRDefault="00D30886" w:rsidP="00D308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Необходимо помнить следующие правила поведения в местах массового пребывания людей</w:t>
      </w:r>
      <w:r w:rsidR="0008561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E0467" w:rsidRDefault="00D30886" w:rsidP="00491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Входя в любое незнакомое здание или помещение, постарайтесь запомнить свой путь, обратите внимание на расположение основных и эвакуационных выходов.</w:t>
      </w:r>
      <w:r w:rsidR="00F751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55383" w:rsidRDefault="003D191E" w:rsidP="003D19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D30886">
        <w:rPr>
          <w:rFonts w:ascii="Times New Roman" w:eastAsia="Times New Roman" w:hAnsi="Times New Roman" w:cs="Times New Roman"/>
          <w:sz w:val="28"/>
          <w:szCs w:val="28"/>
        </w:rPr>
        <w:t>Обратите внимание на план эвакуации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0886">
        <w:rPr>
          <w:rFonts w:ascii="Times New Roman" w:eastAsia="Times New Roman" w:hAnsi="Times New Roman" w:cs="Times New Roman"/>
          <w:sz w:val="28"/>
          <w:szCs w:val="28"/>
        </w:rPr>
        <w:t>людей в случае пожара, постарайтесь представить направление и количество путей возможной</w:t>
      </w:r>
      <w:r w:rsidR="00D023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0886">
        <w:rPr>
          <w:rFonts w:ascii="Times New Roman" w:eastAsia="Times New Roman" w:hAnsi="Times New Roman" w:cs="Times New Roman"/>
          <w:sz w:val="28"/>
          <w:szCs w:val="28"/>
        </w:rPr>
        <w:t>эвакуации, местонахождение лестничных клеток и запасных выходов.</w:t>
      </w:r>
    </w:p>
    <w:p w:rsidR="00F5454E" w:rsidRDefault="00F5454E" w:rsidP="003D19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80645</wp:posOffset>
            </wp:positionH>
            <wp:positionV relativeFrom="paragraph">
              <wp:posOffset>251460</wp:posOffset>
            </wp:positionV>
            <wp:extent cx="6096000" cy="3829050"/>
            <wp:effectExtent l="19050" t="0" r="0" b="0"/>
            <wp:wrapSquare wrapText="bothSides"/>
            <wp:docPr id="10" name="Рисунок 1" descr="C:\Users\Goryachev\Desktop\С ЭП\plan-evakuac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ryachev\Desktop\С ЭП\plan-evakuaci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13250" w:rsidRDefault="00613250" w:rsidP="00F54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3. Об</w:t>
      </w:r>
      <w:r w:rsidRPr="003C4BCF">
        <w:rPr>
          <w:rFonts w:ascii="Times New Roman" w:eastAsia="Times New Roman" w:hAnsi="Times New Roman" w:cs="Times New Roman"/>
          <w:sz w:val="28"/>
          <w:szCs w:val="28"/>
        </w:rPr>
        <w:t>ратите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4BCF">
        <w:rPr>
          <w:rFonts w:ascii="Times New Roman" w:eastAsia="Times New Roman" w:hAnsi="Times New Roman" w:cs="Times New Roman"/>
          <w:sz w:val="28"/>
          <w:szCs w:val="28"/>
        </w:rPr>
        <w:t>внимание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расположение </w:t>
      </w:r>
      <w:r w:rsidRPr="003C4BCF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4BCF">
        <w:rPr>
          <w:rFonts w:ascii="Times New Roman" w:eastAsia="Times New Roman" w:hAnsi="Times New Roman" w:cs="Times New Roman"/>
          <w:sz w:val="28"/>
          <w:szCs w:val="28"/>
        </w:rPr>
        <w:t>коридорах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3C4BCF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4BCF">
        <w:rPr>
          <w:rFonts w:ascii="Times New Roman" w:eastAsia="Times New Roman" w:hAnsi="Times New Roman" w:cs="Times New Roman"/>
          <w:sz w:val="28"/>
          <w:szCs w:val="28"/>
        </w:rPr>
        <w:t>лестничных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4BCF">
        <w:rPr>
          <w:rFonts w:ascii="Times New Roman" w:eastAsia="Times New Roman" w:hAnsi="Times New Roman" w:cs="Times New Roman"/>
          <w:sz w:val="28"/>
          <w:szCs w:val="28"/>
        </w:rPr>
        <w:t>клетках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4BCF">
        <w:rPr>
          <w:rFonts w:ascii="Times New Roman" w:eastAsia="Times New Roman" w:hAnsi="Times New Roman" w:cs="Times New Roman"/>
          <w:sz w:val="28"/>
          <w:szCs w:val="28"/>
        </w:rPr>
        <w:t>информационны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 </w:t>
      </w:r>
      <w:r w:rsidRPr="003C4BCF">
        <w:rPr>
          <w:rFonts w:ascii="Times New Roman" w:eastAsia="Times New Roman" w:hAnsi="Times New Roman" w:cs="Times New Roman"/>
          <w:sz w:val="28"/>
          <w:szCs w:val="28"/>
        </w:rPr>
        <w:t>указательны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3C4BCF">
        <w:rPr>
          <w:rFonts w:ascii="Times New Roman" w:eastAsia="Times New Roman" w:hAnsi="Times New Roman" w:cs="Times New Roman"/>
          <w:sz w:val="28"/>
          <w:szCs w:val="28"/>
        </w:rPr>
        <w:t xml:space="preserve"> и предписывающи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3C4BCF">
        <w:rPr>
          <w:rFonts w:ascii="Times New Roman" w:eastAsia="Times New Roman" w:hAnsi="Times New Roman" w:cs="Times New Roman"/>
          <w:sz w:val="28"/>
          <w:szCs w:val="28"/>
        </w:rPr>
        <w:t xml:space="preserve"> знак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3C4BCF">
        <w:rPr>
          <w:rFonts w:ascii="Times New Roman" w:eastAsia="Times New Roman" w:hAnsi="Times New Roman" w:cs="Times New Roman"/>
          <w:sz w:val="28"/>
          <w:szCs w:val="28"/>
        </w:rPr>
        <w:t xml:space="preserve"> пожарной безопасности, а также световы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3C4BCF">
        <w:rPr>
          <w:rFonts w:ascii="Times New Roman" w:eastAsia="Times New Roman" w:hAnsi="Times New Roman" w:cs="Times New Roman"/>
          <w:sz w:val="28"/>
          <w:szCs w:val="28"/>
        </w:rPr>
        <w:t xml:space="preserve"> табло, окрашенны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3C4BCF">
        <w:rPr>
          <w:rFonts w:ascii="Times New Roman" w:eastAsia="Times New Roman" w:hAnsi="Times New Roman" w:cs="Times New Roman"/>
          <w:sz w:val="28"/>
          <w:szCs w:val="28"/>
        </w:rPr>
        <w:t xml:space="preserve"> в зеленый цвет. </w:t>
      </w:r>
      <w:r>
        <w:rPr>
          <w:rFonts w:ascii="Times New Roman" w:eastAsia="Times New Roman" w:hAnsi="Times New Roman" w:cs="Times New Roman"/>
          <w:sz w:val="28"/>
          <w:szCs w:val="28"/>
        </w:rPr>
        <w:t>Это светильники аварийного освещения</w:t>
      </w:r>
      <w:r w:rsidR="00D55383">
        <w:rPr>
          <w:rFonts w:ascii="Times New Roman" w:eastAsia="Times New Roman" w:hAnsi="Times New Roman" w:cs="Times New Roman"/>
          <w:sz w:val="28"/>
          <w:szCs w:val="28"/>
        </w:rPr>
        <w:t xml:space="preserve"> при эвакуации во время пожара.</w:t>
      </w:r>
    </w:p>
    <w:p w:rsidR="00613250" w:rsidRDefault="00613250" w:rsidP="00D553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3250" w:rsidRDefault="00CF5620" w:rsidP="006132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81915</wp:posOffset>
            </wp:positionV>
            <wp:extent cx="6400800" cy="4476750"/>
            <wp:effectExtent l="19050" t="0" r="0" b="0"/>
            <wp:wrapNone/>
            <wp:docPr id="2" name="Рисунок 2" descr="C:\Users\Goryachev\Desktop\С ЭП\znaki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oryachev\Desktop\С ЭП\znaki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13250" w:rsidRDefault="00613250" w:rsidP="00613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3250" w:rsidRDefault="00613250" w:rsidP="00613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3250" w:rsidRDefault="00613250" w:rsidP="00B85136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3250" w:rsidRDefault="00613250" w:rsidP="00B85136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3250" w:rsidRDefault="00613250" w:rsidP="00B85136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3250" w:rsidRDefault="00613250" w:rsidP="00B85136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271E" w:rsidRPr="003D191E" w:rsidRDefault="00085616" w:rsidP="003D1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D191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ДЕЙСТВИЯ </w:t>
      </w:r>
      <w:r w:rsidR="003D191E" w:rsidRPr="003D191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ПРИ</w:t>
      </w:r>
      <w:r w:rsidR="00A7271E" w:rsidRPr="003D191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ПОЖАРЕ:</w:t>
      </w:r>
    </w:p>
    <w:p w:rsidR="004132EF" w:rsidRPr="00D30886" w:rsidRDefault="004132EF" w:rsidP="004D00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F5454E" w:rsidRDefault="00F5454E" w:rsidP="00491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454E" w:rsidRDefault="00F5454E" w:rsidP="00491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454E" w:rsidRDefault="00F5454E" w:rsidP="00491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454E" w:rsidRDefault="00F5454E" w:rsidP="00491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454E" w:rsidRDefault="00F5454E" w:rsidP="00491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454E" w:rsidRDefault="00F5454E" w:rsidP="00491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454E" w:rsidRDefault="00F5454E" w:rsidP="00491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454E" w:rsidRDefault="00F5454E" w:rsidP="00491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454E" w:rsidRDefault="00F5454E" w:rsidP="00491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454E" w:rsidRDefault="00F5454E" w:rsidP="00491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5620" w:rsidRDefault="00CF5620" w:rsidP="00491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5620" w:rsidRDefault="00CF5620" w:rsidP="00491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5620" w:rsidRDefault="00CF5620" w:rsidP="00491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5620" w:rsidRDefault="00CF5620" w:rsidP="00491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0886" w:rsidRDefault="0095113C" w:rsidP="00491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BCF">
        <w:rPr>
          <w:rFonts w:ascii="Times New Roman" w:eastAsia="Times New Roman" w:hAnsi="Times New Roman" w:cs="Times New Roman"/>
          <w:sz w:val="28"/>
          <w:szCs w:val="28"/>
        </w:rPr>
        <w:t>1</w:t>
      </w:r>
      <w:r w:rsidR="00605DA5" w:rsidRPr="003C4BCF">
        <w:rPr>
          <w:rFonts w:ascii="Times New Roman" w:eastAsia="Times New Roman" w:hAnsi="Times New Roman" w:cs="Times New Roman"/>
          <w:sz w:val="28"/>
          <w:szCs w:val="28"/>
        </w:rPr>
        <w:t xml:space="preserve">. Услышав </w:t>
      </w:r>
      <w:r w:rsidR="009F281B" w:rsidRPr="003C4BCF">
        <w:rPr>
          <w:rFonts w:ascii="Times New Roman" w:eastAsia="Times New Roman" w:hAnsi="Times New Roman" w:cs="Times New Roman"/>
          <w:sz w:val="28"/>
          <w:szCs w:val="28"/>
        </w:rPr>
        <w:t xml:space="preserve">извещение </w:t>
      </w:r>
      <w:r w:rsidR="00605DA5" w:rsidRPr="003C4BCF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9F281B" w:rsidRPr="003C4BCF">
        <w:rPr>
          <w:rFonts w:ascii="Times New Roman" w:eastAsia="Times New Roman" w:hAnsi="Times New Roman" w:cs="Times New Roman"/>
          <w:sz w:val="28"/>
          <w:szCs w:val="28"/>
        </w:rPr>
        <w:t>речевой системе оповещения здания, например:</w:t>
      </w:r>
      <w:r w:rsidR="00605DA5" w:rsidRPr="003C4BCF">
        <w:rPr>
          <w:rFonts w:ascii="Times New Roman" w:eastAsia="Times New Roman" w:hAnsi="Times New Roman" w:cs="Times New Roman"/>
          <w:sz w:val="28"/>
          <w:szCs w:val="28"/>
        </w:rPr>
        <w:t xml:space="preserve"> «Внимание, пожар», крики людей: «Пожар! Горим!», либо почувствовали запах дыма, ув</w:t>
      </w:r>
      <w:r w:rsidR="0029101E" w:rsidRPr="003C4BC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05DA5" w:rsidRPr="003C4BCF">
        <w:rPr>
          <w:rFonts w:ascii="Times New Roman" w:eastAsia="Times New Roman" w:hAnsi="Times New Roman" w:cs="Times New Roman"/>
          <w:sz w:val="28"/>
          <w:szCs w:val="28"/>
        </w:rPr>
        <w:t>дели пламя, сохраняйте спокойствие и выдержку</w:t>
      </w:r>
      <w:r w:rsidR="0029101E" w:rsidRPr="003C4BCF">
        <w:rPr>
          <w:rFonts w:ascii="Times New Roman" w:eastAsia="Times New Roman" w:hAnsi="Times New Roman" w:cs="Times New Roman"/>
          <w:sz w:val="28"/>
          <w:szCs w:val="28"/>
        </w:rPr>
        <w:t xml:space="preserve">. Возникшая паника может привести к </w:t>
      </w:r>
      <w:r w:rsidR="009F281B" w:rsidRPr="003C4BCF">
        <w:rPr>
          <w:rFonts w:ascii="Times New Roman" w:eastAsia="Times New Roman" w:hAnsi="Times New Roman" w:cs="Times New Roman"/>
          <w:sz w:val="28"/>
          <w:szCs w:val="28"/>
        </w:rPr>
        <w:t>необдуманным действиям</w:t>
      </w:r>
      <w:r w:rsidR="0029101E" w:rsidRPr="003C4BCF">
        <w:rPr>
          <w:rFonts w:ascii="Times New Roman" w:eastAsia="Times New Roman" w:hAnsi="Times New Roman" w:cs="Times New Roman"/>
          <w:sz w:val="28"/>
          <w:szCs w:val="28"/>
        </w:rPr>
        <w:t>,</w:t>
      </w:r>
      <w:r w:rsidR="009F281B" w:rsidRPr="003C4BCF">
        <w:rPr>
          <w:rFonts w:ascii="Times New Roman" w:eastAsia="Times New Roman" w:hAnsi="Times New Roman" w:cs="Times New Roman"/>
          <w:sz w:val="28"/>
          <w:szCs w:val="28"/>
        </w:rPr>
        <w:t xml:space="preserve"> и как следствие созданию угрозы для жизни и здоровью, особенно если это происходит в «толпе».</w:t>
      </w:r>
    </w:p>
    <w:p w:rsidR="00C84EA5" w:rsidRDefault="003D191E" w:rsidP="003D19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3347720</wp:posOffset>
            </wp:positionH>
            <wp:positionV relativeFrom="paragraph">
              <wp:posOffset>766445</wp:posOffset>
            </wp:positionV>
            <wp:extent cx="2524125" cy="1438275"/>
            <wp:effectExtent l="19050" t="0" r="9525" b="0"/>
            <wp:wrapNone/>
            <wp:docPr id="3" name="Рисунок 3" descr="C:\Users\Goryachev\Desktop\С ЭП\b_3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oryachev\Desktop\С ЭП\b_39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5113C" w:rsidRPr="003C4BCF">
        <w:rPr>
          <w:rFonts w:ascii="Times New Roman" w:eastAsia="Times New Roman" w:hAnsi="Times New Roman" w:cs="Times New Roman"/>
          <w:sz w:val="28"/>
          <w:szCs w:val="28"/>
        </w:rPr>
        <w:t>2</w:t>
      </w:r>
      <w:r w:rsidR="00D455C9" w:rsidRPr="003C4BCF">
        <w:rPr>
          <w:rFonts w:ascii="Times New Roman" w:eastAsia="Times New Roman" w:hAnsi="Times New Roman" w:cs="Times New Roman"/>
          <w:sz w:val="28"/>
          <w:szCs w:val="28"/>
        </w:rPr>
        <w:t>. Оглянитесь вокруг, оцени</w:t>
      </w:r>
      <w:r w:rsidR="009F281B" w:rsidRPr="003C4BCF">
        <w:rPr>
          <w:rFonts w:ascii="Times New Roman" w:eastAsia="Times New Roman" w:hAnsi="Times New Roman" w:cs="Times New Roman"/>
          <w:sz w:val="28"/>
          <w:szCs w:val="28"/>
        </w:rPr>
        <w:t>те</w:t>
      </w:r>
      <w:r w:rsidR="00D455C9" w:rsidRPr="003C4BCF">
        <w:rPr>
          <w:rFonts w:ascii="Times New Roman" w:eastAsia="Times New Roman" w:hAnsi="Times New Roman" w:cs="Times New Roman"/>
          <w:sz w:val="28"/>
          <w:szCs w:val="28"/>
        </w:rPr>
        <w:t xml:space="preserve"> обстановку. </w:t>
      </w:r>
      <w:r w:rsidR="007B5C82" w:rsidRPr="003C4BCF">
        <w:rPr>
          <w:rFonts w:ascii="Times New Roman" w:eastAsia="Times New Roman" w:hAnsi="Times New Roman" w:cs="Times New Roman"/>
          <w:sz w:val="28"/>
          <w:szCs w:val="28"/>
        </w:rPr>
        <w:t xml:space="preserve">Позвоните в пожарную охрану по стационарному телефону </w:t>
      </w:r>
      <w:r w:rsidR="00020E1E" w:rsidRPr="003C4BC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B5C82" w:rsidRPr="003C4BCF">
        <w:rPr>
          <w:rFonts w:ascii="Times New Roman" w:eastAsia="Times New Roman" w:hAnsi="Times New Roman" w:cs="Times New Roman"/>
          <w:sz w:val="28"/>
          <w:szCs w:val="28"/>
        </w:rPr>
        <w:t xml:space="preserve">«01», либо с мобильного телефона </w:t>
      </w:r>
      <w:r w:rsidR="00020E1E" w:rsidRPr="003C4BC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B5C82" w:rsidRPr="003C4BCF">
        <w:rPr>
          <w:rFonts w:ascii="Times New Roman" w:eastAsia="Times New Roman" w:hAnsi="Times New Roman" w:cs="Times New Roman"/>
          <w:sz w:val="28"/>
          <w:szCs w:val="28"/>
        </w:rPr>
        <w:t xml:space="preserve">«112». Заметив кнопку </w:t>
      </w:r>
      <w:r w:rsidR="000D2C53" w:rsidRPr="003C4BCF">
        <w:rPr>
          <w:rFonts w:ascii="Times New Roman" w:eastAsia="Times New Roman" w:hAnsi="Times New Roman" w:cs="Times New Roman"/>
          <w:sz w:val="28"/>
          <w:szCs w:val="28"/>
        </w:rPr>
        <w:t>ручного извещ</w:t>
      </w:r>
      <w:r w:rsidR="00691B2A">
        <w:rPr>
          <w:rFonts w:ascii="Times New Roman" w:eastAsia="Times New Roman" w:hAnsi="Times New Roman" w:cs="Times New Roman"/>
          <w:sz w:val="28"/>
          <w:szCs w:val="28"/>
        </w:rPr>
        <w:t>ения,</w:t>
      </w:r>
      <w:r w:rsidR="000D2C53" w:rsidRPr="003C4B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принудительно </w:t>
      </w:r>
      <w:r w:rsidR="00020E1E" w:rsidRPr="003C4BCF">
        <w:rPr>
          <w:rFonts w:ascii="Times New Roman" w:eastAsia="Times New Roman" w:hAnsi="Times New Roman" w:cs="Times New Roman"/>
          <w:sz w:val="28"/>
          <w:szCs w:val="28"/>
        </w:rPr>
        <w:t xml:space="preserve">включите </w:t>
      </w:r>
      <w:r w:rsidR="000D2C53" w:rsidRPr="003C4BCF">
        <w:rPr>
          <w:rFonts w:ascii="Times New Roman" w:eastAsia="Times New Roman" w:hAnsi="Times New Roman" w:cs="Times New Roman"/>
          <w:sz w:val="28"/>
          <w:szCs w:val="28"/>
        </w:rPr>
        <w:t xml:space="preserve">(продублируйте) </w:t>
      </w:r>
      <w:r w:rsidR="00020E1E" w:rsidRPr="003C4BCF">
        <w:rPr>
          <w:rFonts w:ascii="Times New Roman" w:eastAsia="Times New Roman" w:hAnsi="Times New Roman" w:cs="Times New Roman"/>
          <w:sz w:val="28"/>
          <w:szCs w:val="28"/>
        </w:rPr>
        <w:t xml:space="preserve">систему звукового оповещения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0D2C53" w:rsidRPr="003C4BCF">
        <w:rPr>
          <w:rFonts w:ascii="Times New Roman" w:eastAsia="Times New Roman" w:hAnsi="Times New Roman" w:cs="Times New Roman"/>
          <w:sz w:val="28"/>
          <w:szCs w:val="28"/>
        </w:rPr>
        <w:t xml:space="preserve"> пожаре</w:t>
      </w:r>
      <w:r w:rsidR="00020E1E" w:rsidRPr="003C4BC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D191E" w:rsidRDefault="003D191E" w:rsidP="00483E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1052195</wp:posOffset>
            </wp:positionH>
            <wp:positionV relativeFrom="paragraph">
              <wp:posOffset>5715</wp:posOffset>
            </wp:positionV>
            <wp:extent cx="1476375" cy="1466850"/>
            <wp:effectExtent l="19050" t="0" r="9525" b="0"/>
            <wp:wrapNone/>
            <wp:docPr id="4" name="Рисунок 4" descr="C:\Users\Goryachev\Desktop\С ЭП\znak_pvh_019-1000x1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oryachev\Desktop\С ЭП\znak_pvh_019-1000x10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D191E" w:rsidRDefault="003D191E" w:rsidP="00483E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191E" w:rsidRDefault="003D191E" w:rsidP="00491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191E" w:rsidRDefault="003D191E" w:rsidP="00491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191E" w:rsidRDefault="003D191E" w:rsidP="00491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191E" w:rsidRDefault="003D191E" w:rsidP="00491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454E" w:rsidRDefault="00F5454E" w:rsidP="00491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5C82" w:rsidRPr="003C4BCF" w:rsidRDefault="0095113C" w:rsidP="00491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BCF">
        <w:rPr>
          <w:rFonts w:ascii="Times New Roman" w:eastAsia="Times New Roman" w:hAnsi="Times New Roman" w:cs="Times New Roman"/>
          <w:sz w:val="28"/>
          <w:szCs w:val="28"/>
        </w:rPr>
        <w:lastRenderedPageBreak/>
        <w:t>3</w:t>
      </w:r>
      <w:r w:rsidR="007B5C82" w:rsidRPr="003C4BCF">
        <w:rPr>
          <w:rFonts w:ascii="Times New Roman" w:eastAsia="Times New Roman" w:hAnsi="Times New Roman" w:cs="Times New Roman"/>
          <w:sz w:val="28"/>
          <w:szCs w:val="28"/>
        </w:rPr>
        <w:t xml:space="preserve">. Постарайтесь определить, откуда исходит опасность. Спокойно, без паники покиньте помещение наиболее безопасным путем. </w:t>
      </w:r>
    </w:p>
    <w:p w:rsidR="008B7FE3" w:rsidRPr="003C4BCF" w:rsidRDefault="0095113C" w:rsidP="00491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BCF">
        <w:rPr>
          <w:rFonts w:ascii="Times New Roman" w:eastAsia="Times New Roman" w:hAnsi="Times New Roman" w:cs="Times New Roman"/>
          <w:sz w:val="28"/>
          <w:szCs w:val="28"/>
        </w:rPr>
        <w:t>4</w:t>
      </w:r>
      <w:r w:rsidR="008B7FE3" w:rsidRPr="003C4BCF">
        <w:rPr>
          <w:rFonts w:ascii="Times New Roman" w:eastAsia="Times New Roman" w:hAnsi="Times New Roman" w:cs="Times New Roman"/>
          <w:sz w:val="28"/>
          <w:szCs w:val="28"/>
        </w:rPr>
        <w:t>. Не пользуйтесь лифтом.</w:t>
      </w:r>
    </w:p>
    <w:p w:rsidR="008B7FE3" w:rsidRPr="003C4BCF" w:rsidRDefault="0095113C" w:rsidP="00491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BCF">
        <w:rPr>
          <w:rFonts w:ascii="Times New Roman" w:eastAsia="Times New Roman" w:hAnsi="Times New Roman" w:cs="Times New Roman"/>
          <w:sz w:val="28"/>
          <w:szCs w:val="28"/>
        </w:rPr>
        <w:t>5</w:t>
      </w:r>
      <w:r w:rsidR="008B7FE3" w:rsidRPr="003C4BCF">
        <w:rPr>
          <w:rFonts w:ascii="Times New Roman" w:eastAsia="Times New Roman" w:hAnsi="Times New Roman" w:cs="Times New Roman"/>
          <w:sz w:val="28"/>
          <w:szCs w:val="28"/>
        </w:rPr>
        <w:t>. Не пытайтесь спасаться на вышележащих этажах или в удаленных помещениях.</w:t>
      </w:r>
      <w:r w:rsidR="00095A27" w:rsidRPr="003C4B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29A2" w:rsidRPr="003C4BC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95A27" w:rsidRPr="003C4BCF">
        <w:rPr>
          <w:rFonts w:ascii="Times New Roman" w:eastAsia="Times New Roman" w:hAnsi="Times New Roman" w:cs="Times New Roman"/>
          <w:sz w:val="28"/>
          <w:szCs w:val="28"/>
        </w:rPr>
        <w:t xml:space="preserve">дите в </w:t>
      </w:r>
      <w:r w:rsidR="00CA29A2" w:rsidRPr="003C4BCF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95A27" w:rsidRPr="003C4BCF">
        <w:rPr>
          <w:rFonts w:ascii="Times New Roman" w:eastAsia="Times New Roman" w:hAnsi="Times New Roman" w:cs="Times New Roman"/>
          <w:sz w:val="28"/>
          <w:szCs w:val="28"/>
        </w:rPr>
        <w:t>торону противоположную от пожара.</w:t>
      </w:r>
    </w:p>
    <w:p w:rsidR="000E3FCC" w:rsidRPr="003C4BCF" w:rsidRDefault="0095113C" w:rsidP="00491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BCF">
        <w:rPr>
          <w:rFonts w:ascii="Times New Roman" w:eastAsia="Times New Roman" w:hAnsi="Times New Roman" w:cs="Times New Roman"/>
          <w:sz w:val="28"/>
          <w:szCs w:val="28"/>
        </w:rPr>
        <w:t>6</w:t>
      </w:r>
      <w:r w:rsidR="008B7FE3" w:rsidRPr="003C4BCF">
        <w:rPr>
          <w:rFonts w:ascii="Times New Roman" w:eastAsia="Times New Roman" w:hAnsi="Times New Roman" w:cs="Times New Roman"/>
          <w:sz w:val="28"/>
          <w:szCs w:val="28"/>
        </w:rPr>
        <w:t>. Если двигаться придется в толпе, согните руки в локтях и прижмите их к бокам, сжав кулаки. Двигайтесь вперед, наклонив корпус немного назад и сдерживая напор спиной.</w:t>
      </w:r>
      <w:r w:rsidR="000E3FCC" w:rsidRPr="003C4B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E3FCC" w:rsidRPr="003C4BCF" w:rsidRDefault="000E3FCC" w:rsidP="00491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BCF">
        <w:rPr>
          <w:rFonts w:ascii="Times New Roman" w:eastAsia="Times New Roman" w:hAnsi="Times New Roman" w:cs="Times New Roman"/>
          <w:sz w:val="28"/>
          <w:szCs w:val="28"/>
        </w:rPr>
        <w:t>При наличии детей, ведите их впереди себя</w:t>
      </w:r>
      <w:r w:rsidR="00563A7F" w:rsidRPr="003C4BC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C4BCF">
        <w:rPr>
          <w:rFonts w:ascii="Times New Roman" w:eastAsia="Times New Roman" w:hAnsi="Times New Roman" w:cs="Times New Roman"/>
          <w:sz w:val="28"/>
          <w:szCs w:val="28"/>
        </w:rPr>
        <w:t xml:space="preserve"> держа их за плечи.</w:t>
      </w:r>
    </w:p>
    <w:p w:rsidR="008B7FE3" w:rsidRPr="003C4BCF" w:rsidRDefault="001E0467" w:rsidP="00491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BCF">
        <w:rPr>
          <w:rFonts w:ascii="Times New Roman" w:eastAsia="Times New Roman" w:hAnsi="Times New Roman" w:cs="Times New Roman"/>
          <w:sz w:val="28"/>
          <w:szCs w:val="28"/>
        </w:rPr>
        <w:t>Если В</w:t>
      </w:r>
      <w:r w:rsidR="000E3FCC" w:rsidRPr="003C4BCF">
        <w:rPr>
          <w:rFonts w:ascii="Times New Roman" w:eastAsia="Times New Roman" w:hAnsi="Times New Roman" w:cs="Times New Roman"/>
          <w:sz w:val="28"/>
          <w:szCs w:val="28"/>
        </w:rPr>
        <w:t>ас сбили с ног, постарайтесь встать на колено и, опираясь о пол руками, другой ногой резко оттолкнитесь, рывком выпрямитесь.</w:t>
      </w:r>
    </w:p>
    <w:p w:rsidR="008B7FE3" w:rsidRPr="003C4BCF" w:rsidRDefault="00C80BFA" w:rsidP="00491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BCF">
        <w:rPr>
          <w:rFonts w:ascii="Times New Roman" w:eastAsia="Times New Roman" w:hAnsi="Times New Roman" w:cs="Times New Roman"/>
          <w:sz w:val="28"/>
          <w:szCs w:val="28"/>
        </w:rPr>
        <w:t>7</w:t>
      </w:r>
      <w:r w:rsidR="008B7FE3" w:rsidRPr="003C4BC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14B58" w:rsidRPr="003C4BCF">
        <w:rPr>
          <w:rFonts w:ascii="Times New Roman" w:eastAsia="Times New Roman" w:hAnsi="Times New Roman" w:cs="Times New Roman"/>
          <w:sz w:val="28"/>
          <w:szCs w:val="28"/>
        </w:rPr>
        <w:t>При заполнении помещения дымом или при отсутствии освещения продвигайтесь к выходу</w:t>
      </w:r>
      <w:r w:rsidR="000E3FCC" w:rsidRPr="003C4BCF">
        <w:rPr>
          <w:rFonts w:ascii="Times New Roman" w:eastAsia="Times New Roman" w:hAnsi="Times New Roman" w:cs="Times New Roman"/>
          <w:sz w:val="28"/>
          <w:szCs w:val="28"/>
        </w:rPr>
        <w:t>,</w:t>
      </w:r>
      <w:r w:rsidR="00514B58" w:rsidRPr="003C4BCF">
        <w:rPr>
          <w:rFonts w:ascii="Times New Roman" w:eastAsia="Times New Roman" w:hAnsi="Times New Roman" w:cs="Times New Roman"/>
          <w:sz w:val="28"/>
          <w:szCs w:val="28"/>
        </w:rPr>
        <w:t xml:space="preserve"> держась за стены, поручни. </w:t>
      </w:r>
      <w:r w:rsidR="00B878AD" w:rsidRPr="003C4BCF">
        <w:rPr>
          <w:rFonts w:ascii="Times New Roman" w:eastAsia="Times New Roman" w:hAnsi="Times New Roman" w:cs="Times New Roman"/>
          <w:sz w:val="28"/>
          <w:szCs w:val="28"/>
        </w:rPr>
        <w:t xml:space="preserve">Для защиты от продуктов горения дышите через </w:t>
      </w:r>
      <w:r w:rsidR="00514B58" w:rsidRPr="003C4BCF">
        <w:rPr>
          <w:rFonts w:ascii="Times New Roman" w:eastAsia="Times New Roman" w:hAnsi="Times New Roman" w:cs="Times New Roman"/>
          <w:sz w:val="28"/>
          <w:szCs w:val="28"/>
        </w:rPr>
        <w:t>носовой платок</w:t>
      </w:r>
      <w:r w:rsidR="004B1646" w:rsidRPr="003C4BC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F4616" w:rsidRPr="003C4BCF">
        <w:rPr>
          <w:rFonts w:ascii="Times New Roman" w:eastAsia="Times New Roman" w:hAnsi="Times New Roman" w:cs="Times New Roman"/>
          <w:sz w:val="28"/>
          <w:szCs w:val="28"/>
        </w:rPr>
        <w:t>ткань, рукав одежды. При возможности дышите через влажную ткань</w:t>
      </w:r>
      <w:r w:rsidR="00514B58" w:rsidRPr="003C4BC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4BCF" w:rsidRPr="003C4BCF" w:rsidRDefault="00C80BFA" w:rsidP="005008F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BCF">
        <w:rPr>
          <w:rFonts w:ascii="Times New Roman" w:eastAsia="Times New Roman" w:hAnsi="Times New Roman" w:cs="Times New Roman"/>
          <w:sz w:val="28"/>
          <w:szCs w:val="28"/>
        </w:rPr>
        <w:t>8</w:t>
      </w:r>
      <w:r w:rsidR="008F268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F4616" w:rsidRPr="003C4BCF">
        <w:rPr>
          <w:rFonts w:ascii="Times New Roman" w:eastAsia="Times New Roman" w:hAnsi="Times New Roman" w:cs="Times New Roman"/>
          <w:sz w:val="28"/>
          <w:szCs w:val="28"/>
        </w:rPr>
        <w:t xml:space="preserve">Через </w:t>
      </w:r>
      <w:r w:rsidR="00C321A8" w:rsidRPr="003C4BCF">
        <w:rPr>
          <w:rFonts w:ascii="Times New Roman" w:eastAsia="Times New Roman" w:hAnsi="Times New Roman" w:cs="Times New Roman"/>
          <w:sz w:val="28"/>
          <w:szCs w:val="28"/>
        </w:rPr>
        <w:t xml:space="preserve">сильно </w:t>
      </w:r>
      <w:r w:rsidR="002F4616" w:rsidRPr="003C4BCF">
        <w:rPr>
          <w:rFonts w:ascii="Times New Roman" w:eastAsia="Times New Roman" w:hAnsi="Times New Roman" w:cs="Times New Roman"/>
          <w:sz w:val="28"/>
          <w:szCs w:val="28"/>
        </w:rPr>
        <w:t>задымленные помещения двигайтесь ползком или пригнувшись</w:t>
      </w:r>
      <w:r w:rsidR="001E0467" w:rsidRPr="003C4BCF">
        <w:rPr>
          <w:rFonts w:ascii="Times New Roman" w:eastAsia="Times New Roman" w:hAnsi="Times New Roman" w:cs="Times New Roman"/>
          <w:sz w:val="28"/>
          <w:szCs w:val="28"/>
        </w:rPr>
        <w:t>,</w:t>
      </w:r>
      <w:r w:rsidR="00015B30" w:rsidRPr="003C4B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321A8" w:rsidRPr="003C4BCF" w:rsidRDefault="00C80BFA" w:rsidP="00491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BCF">
        <w:rPr>
          <w:rFonts w:ascii="Times New Roman" w:eastAsia="Times New Roman" w:hAnsi="Times New Roman" w:cs="Times New Roman"/>
          <w:sz w:val="28"/>
          <w:szCs w:val="28"/>
        </w:rPr>
        <w:t>9</w:t>
      </w:r>
      <w:r w:rsidR="00C321A8" w:rsidRPr="003C4BCF">
        <w:rPr>
          <w:rFonts w:ascii="Times New Roman" w:eastAsia="Times New Roman" w:hAnsi="Times New Roman" w:cs="Times New Roman"/>
          <w:sz w:val="28"/>
          <w:szCs w:val="28"/>
        </w:rPr>
        <w:t xml:space="preserve">. Если на </w:t>
      </w:r>
      <w:r w:rsidR="00B878AD" w:rsidRPr="003C4BCF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321A8" w:rsidRPr="003C4BCF">
        <w:rPr>
          <w:rFonts w:ascii="Times New Roman" w:eastAsia="Times New Roman" w:hAnsi="Times New Roman" w:cs="Times New Roman"/>
          <w:sz w:val="28"/>
          <w:szCs w:val="28"/>
        </w:rPr>
        <w:t xml:space="preserve">ас загорелась одежда, не пытайтесь бежать, </w:t>
      </w:r>
      <w:r w:rsidR="00B878AD" w:rsidRPr="003C4BCF">
        <w:rPr>
          <w:rFonts w:ascii="Times New Roman" w:eastAsia="Times New Roman" w:hAnsi="Times New Roman" w:cs="Times New Roman"/>
          <w:sz w:val="28"/>
          <w:szCs w:val="28"/>
        </w:rPr>
        <w:t>это может увеличить объем возгорания. П</w:t>
      </w:r>
      <w:r w:rsidR="00C321A8" w:rsidRPr="003C4BCF">
        <w:rPr>
          <w:rFonts w:ascii="Times New Roman" w:eastAsia="Times New Roman" w:hAnsi="Times New Roman" w:cs="Times New Roman"/>
          <w:sz w:val="28"/>
          <w:szCs w:val="28"/>
        </w:rPr>
        <w:t>остарайтесь сбить пламя, перекатываясь на полу, или, если есть возможность затушить водой.</w:t>
      </w:r>
    </w:p>
    <w:p w:rsidR="00015B30" w:rsidRPr="003C4BCF" w:rsidRDefault="00C80BFA" w:rsidP="00491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BCF">
        <w:rPr>
          <w:rFonts w:ascii="Times New Roman" w:eastAsia="Times New Roman" w:hAnsi="Times New Roman" w:cs="Times New Roman"/>
          <w:sz w:val="28"/>
          <w:szCs w:val="28"/>
        </w:rPr>
        <w:t>10</w:t>
      </w:r>
      <w:r w:rsidR="00015B30" w:rsidRPr="003C4BCF">
        <w:rPr>
          <w:rFonts w:ascii="Times New Roman" w:eastAsia="Times New Roman" w:hAnsi="Times New Roman" w:cs="Times New Roman"/>
          <w:sz w:val="28"/>
          <w:szCs w:val="28"/>
        </w:rPr>
        <w:t xml:space="preserve">. Если на </w:t>
      </w:r>
      <w:r w:rsidR="001E0467" w:rsidRPr="003C4BCF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15B30" w:rsidRPr="003C4BCF">
        <w:rPr>
          <w:rFonts w:ascii="Times New Roman" w:eastAsia="Times New Roman" w:hAnsi="Times New Roman" w:cs="Times New Roman"/>
          <w:sz w:val="28"/>
          <w:szCs w:val="28"/>
        </w:rPr>
        <w:t>ас надвигается огненный вал</w:t>
      </w:r>
      <w:r w:rsidR="001E0467" w:rsidRPr="003C4BCF">
        <w:rPr>
          <w:rFonts w:ascii="Times New Roman" w:eastAsia="Times New Roman" w:hAnsi="Times New Roman" w:cs="Times New Roman"/>
          <w:sz w:val="28"/>
          <w:szCs w:val="28"/>
        </w:rPr>
        <w:t>,</w:t>
      </w:r>
      <w:r w:rsidR="00015B30" w:rsidRPr="003C4BCF">
        <w:rPr>
          <w:rFonts w:ascii="Times New Roman" w:eastAsia="Times New Roman" w:hAnsi="Times New Roman" w:cs="Times New Roman"/>
          <w:sz w:val="28"/>
          <w:szCs w:val="28"/>
        </w:rPr>
        <w:t xml:space="preserve"> падайте на пол, закройте голову тканью, одеждой, постарайтесь задержать дыхание.</w:t>
      </w:r>
    </w:p>
    <w:p w:rsidR="00514B58" w:rsidRPr="003C4BCF" w:rsidRDefault="00C80BFA" w:rsidP="00491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BCF">
        <w:rPr>
          <w:rFonts w:ascii="Times New Roman" w:eastAsia="Times New Roman" w:hAnsi="Times New Roman" w:cs="Times New Roman"/>
          <w:sz w:val="28"/>
          <w:szCs w:val="28"/>
        </w:rPr>
        <w:t>11</w:t>
      </w:r>
      <w:r w:rsidR="00B878AD" w:rsidRPr="003C4BC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14B58" w:rsidRPr="003C4BCF">
        <w:rPr>
          <w:rFonts w:ascii="Times New Roman" w:eastAsia="Times New Roman" w:hAnsi="Times New Roman" w:cs="Times New Roman"/>
          <w:sz w:val="28"/>
          <w:szCs w:val="28"/>
        </w:rPr>
        <w:t xml:space="preserve">Если Вы не можете покинуть здание из-за сильного дыма и жара, найдите </w:t>
      </w:r>
      <w:r w:rsidR="00476186" w:rsidRPr="003C4BCF">
        <w:rPr>
          <w:rFonts w:ascii="Times New Roman" w:eastAsia="Times New Roman" w:hAnsi="Times New Roman" w:cs="Times New Roman"/>
          <w:sz w:val="28"/>
          <w:szCs w:val="28"/>
        </w:rPr>
        <w:t xml:space="preserve">помещение максимально удаленное от очага пожара, закройте </w:t>
      </w:r>
      <w:r w:rsidR="00090616" w:rsidRPr="003C4BCF">
        <w:rPr>
          <w:rFonts w:ascii="Times New Roman" w:eastAsia="Times New Roman" w:hAnsi="Times New Roman" w:cs="Times New Roman"/>
          <w:sz w:val="28"/>
          <w:szCs w:val="28"/>
        </w:rPr>
        <w:t>дверь,</w:t>
      </w:r>
      <w:r w:rsidR="00476186" w:rsidRPr="003C4BCF">
        <w:rPr>
          <w:rFonts w:ascii="Times New Roman" w:eastAsia="Times New Roman" w:hAnsi="Times New Roman" w:cs="Times New Roman"/>
          <w:sz w:val="28"/>
          <w:szCs w:val="28"/>
        </w:rPr>
        <w:t xml:space="preserve"> щели дверного проема</w:t>
      </w:r>
      <w:r w:rsidR="00090616" w:rsidRPr="003C4BCF">
        <w:rPr>
          <w:rFonts w:ascii="Times New Roman" w:eastAsia="Times New Roman" w:hAnsi="Times New Roman" w:cs="Times New Roman"/>
          <w:sz w:val="28"/>
          <w:szCs w:val="28"/>
        </w:rPr>
        <w:t xml:space="preserve"> плотно прикройте тканью</w:t>
      </w:r>
      <w:r w:rsidR="00220442" w:rsidRPr="003C4BCF">
        <w:rPr>
          <w:rFonts w:ascii="Times New Roman" w:eastAsia="Times New Roman" w:hAnsi="Times New Roman" w:cs="Times New Roman"/>
          <w:sz w:val="28"/>
          <w:szCs w:val="28"/>
        </w:rPr>
        <w:t>. П</w:t>
      </w:r>
      <w:r w:rsidR="00476186" w:rsidRPr="003C4BCF">
        <w:rPr>
          <w:rFonts w:ascii="Times New Roman" w:eastAsia="Times New Roman" w:hAnsi="Times New Roman" w:cs="Times New Roman"/>
          <w:sz w:val="28"/>
          <w:szCs w:val="28"/>
        </w:rPr>
        <w:t>одойдите к окнам</w:t>
      </w:r>
      <w:r w:rsidR="00514B58" w:rsidRPr="003C4BCF">
        <w:rPr>
          <w:rFonts w:ascii="Times New Roman" w:eastAsia="Times New Roman" w:hAnsi="Times New Roman" w:cs="Times New Roman"/>
          <w:sz w:val="28"/>
          <w:szCs w:val="28"/>
        </w:rPr>
        <w:t xml:space="preserve"> и постарайтесь обозначить свое место нахождение (свяжитесь по телефону с пожарной охраной, друзьями</w:t>
      </w:r>
      <w:r w:rsidR="00214195" w:rsidRPr="003C4BCF">
        <w:rPr>
          <w:rFonts w:ascii="Times New Roman" w:eastAsia="Times New Roman" w:hAnsi="Times New Roman" w:cs="Times New Roman"/>
          <w:sz w:val="28"/>
          <w:szCs w:val="28"/>
        </w:rPr>
        <w:t xml:space="preserve"> и сообщите о местонахождении</w:t>
      </w:r>
      <w:r w:rsidR="00476186" w:rsidRPr="003C4BCF">
        <w:rPr>
          <w:rFonts w:ascii="Times New Roman" w:eastAsia="Times New Roman" w:hAnsi="Times New Roman" w:cs="Times New Roman"/>
          <w:sz w:val="28"/>
          <w:szCs w:val="28"/>
        </w:rPr>
        <w:t>, используйте яркие элементы одежды для привлечения внимания прохожих через окно</w:t>
      </w:r>
      <w:r w:rsidR="00B878AD" w:rsidRPr="003C4BCF">
        <w:rPr>
          <w:rFonts w:ascii="Times New Roman" w:eastAsia="Times New Roman" w:hAnsi="Times New Roman" w:cs="Times New Roman"/>
          <w:sz w:val="28"/>
          <w:szCs w:val="28"/>
        </w:rPr>
        <w:t>)</w:t>
      </w:r>
      <w:r w:rsidR="00514B58" w:rsidRPr="003C4BC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F5521" w:rsidRPr="003C4BCF" w:rsidRDefault="00C80BFA" w:rsidP="00491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BCF">
        <w:rPr>
          <w:rFonts w:ascii="Times New Roman" w:eastAsia="Times New Roman" w:hAnsi="Times New Roman" w:cs="Times New Roman"/>
          <w:sz w:val="28"/>
          <w:szCs w:val="28"/>
        </w:rPr>
        <w:t>12</w:t>
      </w:r>
      <w:r w:rsidR="00BF5521" w:rsidRPr="003C4BCF">
        <w:rPr>
          <w:rFonts w:ascii="Times New Roman" w:eastAsia="Times New Roman" w:hAnsi="Times New Roman" w:cs="Times New Roman"/>
          <w:sz w:val="28"/>
          <w:szCs w:val="28"/>
        </w:rPr>
        <w:t>. Не возвращайтесь за забытыми при эвакуации вещами.</w:t>
      </w:r>
      <w:r w:rsidR="00476186" w:rsidRPr="003C4BCF">
        <w:rPr>
          <w:rFonts w:ascii="Times New Roman" w:eastAsia="Times New Roman" w:hAnsi="Times New Roman" w:cs="Times New Roman"/>
          <w:sz w:val="28"/>
          <w:szCs w:val="28"/>
        </w:rPr>
        <w:t xml:space="preserve"> Не прыгайте с высоты, </w:t>
      </w:r>
      <w:r w:rsidR="007C7918" w:rsidRPr="003C4BCF">
        <w:rPr>
          <w:rFonts w:ascii="Times New Roman" w:eastAsia="Times New Roman" w:hAnsi="Times New Roman" w:cs="Times New Roman"/>
          <w:sz w:val="28"/>
          <w:szCs w:val="28"/>
        </w:rPr>
        <w:t>прыжок с этажа выше 3 может быть смертельным. Д</w:t>
      </w:r>
      <w:r w:rsidR="00476186" w:rsidRPr="003C4BCF">
        <w:rPr>
          <w:rFonts w:ascii="Times New Roman" w:eastAsia="Times New Roman" w:hAnsi="Times New Roman" w:cs="Times New Roman"/>
          <w:sz w:val="28"/>
          <w:szCs w:val="28"/>
        </w:rPr>
        <w:t>ожидайтесь помощи пожар</w:t>
      </w:r>
      <w:r w:rsidR="00F5454E">
        <w:rPr>
          <w:rFonts w:ascii="Times New Roman" w:eastAsia="Times New Roman" w:hAnsi="Times New Roman" w:cs="Times New Roman"/>
          <w:sz w:val="28"/>
          <w:szCs w:val="28"/>
        </w:rPr>
        <w:t xml:space="preserve">но-спасательных подразделений. </w:t>
      </w:r>
    </w:p>
    <w:p w:rsidR="007B5C82" w:rsidRPr="003C4BCF" w:rsidRDefault="007B5C82" w:rsidP="00491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4EA5" w:rsidRPr="003C4BCF" w:rsidRDefault="00F5454E" w:rsidP="00491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-52705</wp:posOffset>
            </wp:positionH>
            <wp:positionV relativeFrom="paragraph">
              <wp:posOffset>4445</wp:posOffset>
            </wp:positionV>
            <wp:extent cx="3390900" cy="2486025"/>
            <wp:effectExtent l="19050" t="0" r="0" b="0"/>
            <wp:wrapNone/>
            <wp:docPr id="7" name="Рисунок 7" descr="C:\Users\Goryachev\Desktop\С ЭП\CiVZog1UoAE_8r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oryachev\Desktop\С ЭП\CiVZog1UoAE_8rz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30886" w:rsidRDefault="00D30886" w:rsidP="00491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13F7" w:rsidRPr="00750FCB" w:rsidRDefault="00F5454E" w:rsidP="00491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3509645</wp:posOffset>
            </wp:positionH>
            <wp:positionV relativeFrom="paragraph">
              <wp:posOffset>14605</wp:posOffset>
            </wp:positionV>
            <wp:extent cx="2724150" cy="2486025"/>
            <wp:effectExtent l="19050" t="0" r="0" b="0"/>
            <wp:wrapNone/>
            <wp:docPr id="8" name="Рисунок 8" descr="C:\Users\Goryachev\Desktop\С ЭП\36_img_3751_201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oryachev\Desktop\С ЭП\36_img_3751_20120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913F7" w:rsidRDefault="00491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0522" w:rsidRDefault="00660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0522" w:rsidRDefault="00660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0522" w:rsidRDefault="00660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0522" w:rsidRDefault="00660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60522" w:rsidSect="00F5454E">
      <w:headerReference w:type="default" r:id="rId13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20BE" w:rsidRDefault="001920BE" w:rsidP="000415AA">
      <w:pPr>
        <w:spacing w:after="0" w:line="240" w:lineRule="auto"/>
      </w:pPr>
      <w:r>
        <w:separator/>
      </w:r>
    </w:p>
  </w:endnote>
  <w:endnote w:type="continuationSeparator" w:id="0">
    <w:p w:rsidR="001920BE" w:rsidRDefault="001920BE" w:rsidP="00041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20BE" w:rsidRDefault="001920BE" w:rsidP="000415AA">
      <w:pPr>
        <w:spacing w:after="0" w:line="240" w:lineRule="auto"/>
      </w:pPr>
      <w:r>
        <w:separator/>
      </w:r>
    </w:p>
  </w:footnote>
  <w:footnote w:type="continuationSeparator" w:id="0">
    <w:p w:rsidR="001920BE" w:rsidRDefault="001920BE" w:rsidP="00041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9157"/>
      <w:docPartObj>
        <w:docPartGallery w:val="Page Numbers (Top of Page)"/>
        <w:docPartUnique/>
      </w:docPartObj>
    </w:sdtPr>
    <w:sdtContent>
      <w:p w:rsidR="00B6610B" w:rsidRDefault="00337032">
        <w:pPr>
          <w:pStyle w:val="a7"/>
          <w:jc w:val="center"/>
        </w:pPr>
        <w:r>
          <w:fldChar w:fldCharType="begin"/>
        </w:r>
        <w:r w:rsidR="00FD46F5">
          <w:instrText xml:space="preserve"> PAGE   \* MERGEFORMAT </w:instrText>
        </w:r>
        <w:r>
          <w:fldChar w:fldCharType="separate"/>
        </w:r>
        <w:r w:rsidR="00691B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6610B" w:rsidRDefault="00B6610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C735D"/>
    <w:multiLevelType w:val="hybridMultilevel"/>
    <w:tmpl w:val="BF8E3CDC"/>
    <w:lvl w:ilvl="0" w:tplc="91EED736">
      <w:start w:val="14"/>
      <w:numFmt w:val="bullet"/>
      <w:lvlText w:val=""/>
      <w:lvlJc w:val="left"/>
      <w:pPr>
        <w:ind w:left="1069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444D120F"/>
    <w:multiLevelType w:val="hybridMultilevel"/>
    <w:tmpl w:val="A464FFB4"/>
    <w:lvl w:ilvl="0" w:tplc="3A2C2F7A">
      <w:start w:val="8"/>
      <w:numFmt w:val="bullet"/>
      <w:lvlText w:val=""/>
      <w:lvlJc w:val="left"/>
      <w:pPr>
        <w:ind w:left="36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E52BA"/>
    <w:rsid w:val="00015B30"/>
    <w:rsid w:val="00020E1E"/>
    <w:rsid w:val="000415AA"/>
    <w:rsid w:val="00054EDF"/>
    <w:rsid w:val="00056935"/>
    <w:rsid w:val="000777AC"/>
    <w:rsid w:val="00085616"/>
    <w:rsid w:val="00090616"/>
    <w:rsid w:val="00095A27"/>
    <w:rsid w:val="00095B61"/>
    <w:rsid w:val="000C3F4C"/>
    <w:rsid w:val="000D2C53"/>
    <w:rsid w:val="000E3FCC"/>
    <w:rsid w:val="00184810"/>
    <w:rsid w:val="001920BE"/>
    <w:rsid w:val="001C0897"/>
    <w:rsid w:val="001E0467"/>
    <w:rsid w:val="001E16CE"/>
    <w:rsid w:val="001E5CA5"/>
    <w:rsid w:val="001F1AF0"/>
    <w:rsid w:val="001F2F00"/>
    <w:rsid w:val="00214195"/>
    <w:rsid w:val="00220442"/>
    <w:rsid w:val="00242A8D"/>
    <w:rsid w:val="0029101E"/>
    <w:rsid w:val="002D7EAD"/>
    <w:rsid w:val="002F4616"/>
    <w:rsid w:val="00306EB4"/>
    <w:rsid w:val="00326DCA"/>
    <w:rsid w:val="00337032"/>
    <w:rsid w:val="00363C02"/>
    <w:rsid w:val="003C4BCF"/>
    <w:rsid w:val="003D191E"/>
    <w:rsid w:val="004128F3"/>
    <w:rsid w:val="004132EF"/>
    <w:rsid w:val="00425CD2"/>
    <w:rsid w:val="00446DDF"/>
    <w:rsid w:val="00476186"/>
    <w:rsid w:val="00483E31"/>
    <w:rsid w:val="004913F7"/>
    <w:rsid w:val="004B1646"/>
    <w:rsid w:val="004B3EEF"/>
    <w:rsid w:val="004B4154"/>
    <w:rsid w:val="004C56AB"/>
    <w:rsid w:val="004D0001"/>
    <w:rsid w:val="004E4C87"/>
    <w:rsid w:val="005008FE"/>
    <w:rsid w:val="00502D67"/>
    <w:rsid w:val="00511E7F"/>
    <w:rsid w:val="00514298"/>
    <w:rsid w:val="00514B58"/>
    <w:rsid w:val="00531896"/>
    <w:rsid w:val="005569E4"/>
    <w:rsid w:val="00563A7F"/>
    <w:rsid w:val="00585B91"/>
    <w:rsid w:val="00605DA5"/>
    <w:rsid w:val="00613250"/>
    <w:rsid w:val="00660522"/>
    <w:rsid w:val="00691B2A"/>
    <w:rsid w:val="00695CD1"/>
    <w:rsid w:val="0069731B"/>
    <w:rsid w:val="006A5DE6"/>
    <w:rsid w:val="006B3AB2"/>
    <w:rsid w:val="00742157"/>
    <w:rsid w:val="00750FCB"/>
    <w:rsid w:val="007758FD"/>
    <w:rsid w:val="00792182"/>
    <w:rsid w:val="00795F64"/>
    <w:rsid w:val="007B344F"/>
    <w:rsid w:val="007B5C82"/>
    <w:rsid w:val="007C7918"/>
    <w:rsid w:val="007E627C"/>
    <w:rsid w:val="007F2DC5"/>
    <w:rsid w:val="008515BA"/>
    <w:rsid w:val="00871170"/>
    <w:rsid w:val="0087192C"/>
    <w:rsid w:val="008B7FE3"/>
    <w:rsid w:val="008E6CD4"/>
    <w:rsid w:val="008F268D"/>
    <w:rsid w:val="009146A7"/>
    <w:rsid w:val="00930013"/>
    <w:rsid w:val="00931BEF"/>
    <w:rsid w:val="0095113C"/>
    <w:rsid w:val="009678D1"/>
    <w:rsid w:val="00976751"/>
    <w:rsid w:val="009D2F7B"/>
    <w:rsid w:val="009F281B"/>
    <w:rsid w:val="00A24299"/>
    <w:rsid w:val="00A44B56"/>
    <w:rsid w:val="00A66B39"/>
    <w:rsid w:val="00A7271E"/>
    <w:rsid w:val="00A87ADD"/>
    <w:rsid w:val="00AA389A"/>
    <w:rsid w:val="00AC6860"/>
    <w:rsid w:val="00AD1281"/>
    <w:rsid w:val="00AE52BA"/>
    <w:rsid w:val="00AF4BA9"/>
    <w:rsid w:val="00AF6484"/>
    <w:rsid w:val="00B36A17"/>
    <w:rsid w:val="00B527DF"/>
    <w:rsid w:val="00B652AA"/>
    <w:rsid w:val="00B6610B"/>
    <w:rsid w:val="00B73EDE"/>
    <w:rsid w:val="00B85136"/>
    <w:rsid w:val="00B878AD"/>
    <w:rsid w:val="00BC53CA"/>
    <w:rsid w:val="00BF5521"/>
    <w:rsid w:val="00C00C5D"/>
    <w:rsid w:val="00C321A8"/>
    <w:rsid w:val="00C667A4"/>
    <w:rsid w:val="00C76494"/>
    <w:rsid w:val="00C80BFA"/>
    <w:rsid w:val="00C84EA5"/>
    <w:rsid w:val="00CA29A2"/>
    <w:rsid w:val="00CA34F8"/>
    <w:rsid w:val="00CF5620"/>
    <w:rsid w:val="00CF6B71"/>
    <w:rsid w:val="00D023D0"/>
    <w:rsid w:val="00D30886"/>
    <w:rsid w:val="00D455C9"/>
    <w:rsid w:val="00D55383"/>
    <w:rsid w:val="00D65C1C"/>
    <w:rsid w:val="00D70196"/>
    <w:rsid w:val="00DA2FEA"/>
    <w:rsid w:val="00DB3BEE"/>
    <w:rsid w:val="00DC0B21"/>
    <w:rsid w:val="00DC1086"/>
    <w:rsid w:val="00E01953"/>
    <w:rsid w:val="00E42B58"/>
    <w:rsid w:val="00EF73D5"/>
    <w:rsid w:val="00F022F8"/>
    <w:rsid w:val="00F14301"/>
    <w:rsid w:val="00F448F7"/>
    <w:rsid w:val="00F5454E"/>
    <w:rsid w:val="00F7515E"/>
    <w:rsid w:val="00F767D9"/>
    <w:rsid w:val="00F83F8E"/>
    <w:rsid w:val="00FD2472"/>
    <w:rsid w:val="00FD4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5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E52BA"/>
    <w:rPr>
      <w:color w:val="0000FF"/>
      <w:u w:val="single"/>
    </w:rPr>
  </w:style>
  <w:style w:type="character" w:customStyle="1" w:styleId="detail-news-date">
    <w:name w:val="detail-news-date"/>
    <w:basedOn w:val="a0"/>
    <w:rsid w:val="00AE52BA"/>
  </w:style>
  <w:style w:type="paragraph" w:styleId="a5">
    <w:name w:val="Balloon Text"/>
    <w:basedOn w:val="a"/>
    <w:link w:val="a6"/>
    <w:uiPriority w:val="99"/>
    <w:semiHidden/>
    <w:unhideWhenUsed/>
    <w:rsid w:val="00AE5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52B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415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415AA"/>
  </w:style>
  <w:style w:type="paragraph" w:styleId="a9">
    <w:name w:val="footer"/>
    <w:basedOn w:val="a"/>
    <w:link w:val="aa"/>
    <w:uiPriority w:val="99"/>
    <w:semiHidden/>
    <w:unhideWhenUsed/>
    <w:rsid w:val="000415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415AA"/>
  </w:style>
  <w:style w:type="paragraph" w:styleId="ab">
    <w:name w:val="List Paragraph"/>
    <w:basedOn w:val="a"/>
    <w:uiPriority w:val="34"/>
    <w:qFormat/>
    <w:rsid w:val="006605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5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E52BA"/>
    <w:rPr>
      <w:color w:val="0000FF"/>
      <w:u w:val="single"/>
    </w:rPr>
  </w:style>
  <w:style w:type="character" w:customStyle="1" w:styleId="detail-news-date">
    <w:name w:val="detail-news-date"/>
    <w:basedOn w:val="a0"/>
    <w:rsid w:val="00AE52BA"/>
  </w:style>
  <w:style w:type="paragraph" w:styleId="a5">
    <w:name w:val="Balloon Text"/>
    <w:basedOn w:val="a"/>
    <w:link w:val="a6"/>
    <w:uiPriority w:val="99"/>
    <w:semiHidden/>
    <w:unhideWhenUsed/>
    <w:rsid w:val="00AE5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52B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415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415AA"/>
  </w:style>
  <w:style w:type="paragraph" w:styleId="a9">
    <w:name w:val="footer"/>
    <w:basedOn w:val="a"/>
    <w:link w:val="aa"/>
    <w:uiPriority w:val="99"/>
    <w:semiHidden/>
    <w:unhideWhenUsed/>
    <w:rsid w:val="000415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415AA"/>
  </w:style>
  <w:style w:type="paragraph" w:styleId="ab">
    <w:name w:val="List Paragraph"/>
    <w:basedOn w:val="a"/>
    <w:uiPriority w:val="34"/>
    <w:qFormat/>
    <w:rsid w:val="006605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2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6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28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oon07</dc:creator>
  <cp:lastModifiedBy>smi01</cp:lastModifiedBy>
  <cp:revision>3</cp:revision>
  <cp:lastPrinted>2018-10-19T07:23:00Z</cp:lastPrinted>
  <dcterms:created xsi:type="dcterms:W3CDTF">2018-10-19T07:29:00Z</dcterms:created>
  <dcterms:modified xsi:type="dcterms:W3CDTF">2018-11-06T05:51:00Z</dcterms:modified>
</cp:coreProperties>
</file>