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CB09D" w14:textId="77777777" w:rsidR="00F15BD9" w:rsidRPr="00B34633" w:rsidRDefault="00F15BD9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2A80190E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F15BD9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0F4DF366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C7F4FB5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B21A50F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4C631ED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52762624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9A21324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9C4FA4E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4C38550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2BDE1505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1D93B2F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5C02FCD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8F68805" w14:textId="77777777" w:rsidR="00F15BD9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4CCE94B" w14:textId="77777777" w:rsidR="00F15BD9" w:rsidRPr="00A54B04" w:rsidRDefault="00A54B04" w:rsidP="009B11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A54B04">
        <w:rPr>
          <w:rFonts w:ascii="Times New Roman" w:hAnsi="Times New Roman" w:cs="Times New Roman"/>
          <w:sz w:val="24"/>
          <w:szCs w:val="24"/>
        </w:rPr>
        <w:t>Генеральному прокурору</w:t>
      </w:r>
      <w:r w:rsidR="00F15BD9" w:rsidRPr="00A54B04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</w:p>
    <w:p w14:paraId="0B4BC040" w14:textId="444D7926" w:rsidR="00A54B04" w:rsidRPr="00A54B04" w:rsidRDefault="00A54B04" w:rsidP="0087338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41B1CEE" w14:textId="77777777" w:rsidR="00F15BD9" w:rsidRPr="009B1193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Копия:_</w:t>
      </w:r>
      <w:proofErr w:type="gramEnd"/>
      <w:r>
        <w:rPr>
          <w:rFonts w:ascii="Times New Roman" w:hAnsi="Times New Roman" w:cs="Times New Roman"/>
          <w:sz w:val="24"/>
        </w:rPr>
        <w:t>_________________________________________________</w:t>
      </w:r>
    </w:p>
    <w:p w14:paraId="4F31D3D1" w14:textId="77777777" w:rsidR="00F15BD9" w:rsidRDefault="00F15BD9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(непосредственному руководителю: </w:t>
      </w:r>
      <w:r w:rsidRPr="009B1193">
        <w:rPr>
          <w:rFonts w:ascii="Times New Roman" w:hAnsi="Times New Roman" w:cs="Times New Roman"/>
          <w:sz w:val="18"/>
        </w:rPr>
        <w:t>начальник</w:t>
      </w:r>
      <w:r>
        <w:rPr>
          <w:rFonts w:ascii="Times New Roman" w:hAnsi="Times New Roman" w:cs="Times New Roman"/>
          <w:sz w:val="18"/>
        </w:rPr>
        <w:t>у отдела, заместителю</w:t>
      </w:r>
    </w:p>
    <w:p w14:paraId="4597CE6B" w14:textId="77777777" w:rsidR="00F15BD9" w:rsidRDefault="00A54B04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>начальника управления</w:t>
      </w:r>
      <w:r w:rsidR="00F15BD9" w:rsidRPr="009B1193">
        <w:rPr>
          <w:rFonts w:ascii="Times New Roman" w:hAnsi="Times New Roman" w:cs="Times New Roman"/>
          <w:sz w:val="18"/>
        </w:rPr>
        <w:t xml:space="preserve">, </w:t>
      </w:r>
      <w:r>
        <w:rPr>
          <w:rFonts w:ascii="Times New Roman" w:hAnsi="Times New Roman" w:cs="Times New Roman"/>
          <w:sz w:val="18"/>
        </w:rPr>
        <w:t>начальнику управления</w:t>
      </w:r>
      <w:r w:rsidR="00F15BD9" w:rsidRPr="009B1193">
        <w:rPr>
          <w:rFonts w:ascii="Times New Roman" w:hAnsi="Times New Roman" w:cs="Times New Roman"/>
          <w:sz w:val="18"/>
        </w:rPr>
        <w:t>)</w:t>
      </w:r>
    </w:p>
    <w:p w14:paraId="6BD6C260" w14:textId="77777777" w:rsidR="00F15BD9" w:rsidRPr="009B1193" w:rsidRDefault="00F15BD9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28EBBF1C" w14:textId="77777777" w:rsidR="00F15BD9" w:rsidRDefault="00F15BD9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770F4DBD" w14:textId="77777777" w:rsidR="00F15BD9" w:rsidRPr="009B1193" w:rsidRDefault="00F15BD9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14:paraId="2126512F" w14:textId="77777777" w:rsidR="00F15BD9" w:rsidRPr="00B34633" w:rsidRDefault="00F15BD9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>
        <w:rPr>
          <w:rFonts w:ascii="Times New Roman" w:hAnsi="Times New Roman" w:cs="Times New Roman"/>
        </w:rPr>
        <w:t xml:space="preserve"> с указанием</w:t>
      </w:r>
      <w:r w:rsidR="00A54B04">
        <w:rPr>
          <w:rFonts w:ascii="Times New Roman" w:hAnsi="Times New Roman" w:cs="Times New Roman"/>
        </w:rPr>
        <w:t xml:space="preserve"> структурного</w:t>
      </w:r>
    </w:p>
    <w:p w14:paraId="560545EC" w14:textId="77777777" w:rsidR="00F15BD9" w:rsidRPr="00CA145B" w:rsidRDefault="00F15BD9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______________</w:t>
      </w:r>
      <w:r>
        <w:rPr>
          <w:rFonts w:ascii="Times New Roman" w:hAnsi="Times New Roman" w:cs="Times New Roman"/>
          <w:sz w:val="24"/>
        </w:rPr>
        <w:t>_____________________</w:t>
      </w:r>
      <w:r w:rsidRPr="00CA145B">
        <w:rPr>
          <w:rFonts w:ascii="Times New Roman" w:hAnsi="Times New Roman" w:cs="Times New Roman"/>
          <w:sz w:val="24"/>
        </w:rPr>
        <w:t>____________</w:t>
      </w:r>
    </w:p>
    <w:p w14:paraId="23586460" w14:textId="77777777" w:rsidR="00F15BD9" w:rsidRDefault="00F15BD9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подразделения </w:t>
      </w:r>
      <w:r w:rsidR="00A54B04">
        <w:rPr>
          <w:rFonts w:ascii="Times New Roman" w:hAnsi="Times New Roman" w:cs="Times New Roman"/>
        </w:rPr>
        <w:t>Генеральной прокуратуры Российской Федерации</w:t>
      </w:r>
      <w:r>
        <w:rPr>
          <w:rFonts w:ascii="Times New Roman" w:hAnsi="Times New Roman" w:cs="Times New Roman"/>
        </w:rPr>
        <w:t>, телефон</w:t>
      </w:r>
      <w:r w:rsidRPr="00B34633">
        <w:rPr>
          <w:rFonts w:ascii="Times New Roman" w:hAnsi="Times New Roman" w:cs="Times New Roman"/>
        </w:rPr>
        <w:t>)</w:t>
      </w:r>
    </w:p>
    <w:p w14:paraId="110F7119" w14:textId="77777777" w:rsidR="00F15BD9" w:rsidRDefault="00F15BD9" w:rsidP="00446BB0">
      <w:pPr>
        <w:pStyle w:val="ConsPlusNonformat"/>
        <w:jc w:val="right"/>
        <w:rPr>
          <w:rFonts w:ascii="Times New Roman" w:hAnsi="Times New Roman" w:cs="Times New Roman"/>
        </w:rPr>
        <w:sectPr w:rsidR="00F15BD9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187284BB" w14:textId="77777777" w:rsidR="00F15BD9" w:rsidRDefault="00F15BD9" w:rsidP="00867B28">
      <w:pPr>
        <w:pStyle w:val="ConsPlusNonformat"/>
        <w:rPr>
          <w:rFonts w:ascii="Times New Roman" w:hAnsi="Times New Roman" w:cs="Times New Roman"/>
        </w:rPr>
      </w:pPr>
    </w:p>
    <w:p w14:paraId="7C5AB9B2" w14:textId="77777777" w:rsidR="00F15BD9" w:rsidRPr="00B34633" w:rsidRDefault="00F15BD9" w:rsidP="00867B28">
      <w:pPr>
        <w:pStyle w:val="ConsPlusNonformat"/>
        <w:rPr>
          <w:rFonts w:ascii="Times New Roman" w:hAnsi="Times New Roman" w:cs="Times New Roman"/>
        </w:rPr>
      </w:pPr>
    </w:p>
    <w:p w14:paraId="3F92D19B" w14:textId="77777777" w:rsidR="00F15BD9" w:rsidRPr="00A20BF8" w:rsidRDefault="00F15BD9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7E800F88" w14:textId="77777777" w:rsidR="00F15BD9" w:rsidRPr="00A20BF8" w:rsidRDefault="00F15BD9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11E0C7A6" w14:textId="77777777" w:rsidR="00F15BD9" w:rsidRPr="00A20BF8" w:rsidRDefault="00F15BD9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7757ECDD" w14:textId="77777777" w:rsidR="00F15BD9" w:rsidRPr="00A20BF8" w:rsidRDefault="00F15BD9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 xml:space="preserve">федерального </w:t>
      </w:r>
      <w:proofErr w:type="gramStart"/>
      <w:r w:rsidRPr="00A20BF8">
        <w:rPr>
          <w:rFonts w:ascii="Times New Roman" w:hAnsi="Times New Roman" w:cs="Times New Roman"/>
          <w:sz w:val="24"/>
        </w:rPr>
        <w:t>государственного  служащего</w:t>
      </w:r>
      <w:proofErr w:type="gramEnd"/>
    </w:p>
    <w:p w14:paraId="0326D805" w14:textId="77777777" w:rsidR="00F15BD9" w:rsidRDefault="00F15BD9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0439E381" w14:textId="77777777" w:rsidR="00F15BD9" w:rsidRPr="00B34633" w:rsidRDefault="00F15BD9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3BD97B5F" w14:textId="77777777" w:rsidR="00F15BD9" w:rsidRPr="00B34633" w:rsidRDefault="001010C2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статьей 40.2 Федерального закона «О прокуратуре Российской Федерации», частью </w:t>
      </w:r>
      <w:r w:rsidR="00F15BD9">
        <w:rPr>
          <w:rFonts w:ascii="Times New Roman" w:hAnsi="Times New Roman" w:cs="Times New Roman"/>
          <w:sz w:val="24"/>
        </w:rPr>
        <w:t>3 статьи 19 Федерального закона «О государственной гражданской службе</w:t>
      </w:r>
      <w:r w:rsidR="00050533">
        <w:rPr>
          <w:rFonts w:ascii="Times New Roman" w:hAnsi="Times New Roman" w:cs="Times New Roman"/>
          <w:sz w:val="24"/>
        </w:rPr>
        <w:t xml:space="preserve"> Российской Федерации</w:t>
      </w:r>
      <w:r w:rsidR="00F15BD9">
        <w:rPr>
          <w:rFonts w:ascii="Times New Roman" w:hAnsi="Times New Roman" w:cs="Times New Roman"/>
          <w:sz w:val="24"/>
        </w:rPr>
        <w:t>», статьей 11 Федерального закона «О противодействии коррупции» с</w:t>
      </w:r>
      <w:r w:rsidR="00F15BD9" w:rsidRPr="00B34633">
        <w:rPr>
          <w:rFonts w:ascii="Times New Roman" w:hAnsi="Times New Roman" w:cs="Times New Roman"/>
          <w:sz w:val="24"/>
        </w:rPr>
        <w:t>ообщаю, что:</w:t>
      </w:r>
    </w:p>
    <w:p w14:paraId="215EBC21" w14:textId="77777777" w:rsidR="00F15BD9" w:rsidRPr="00B34633" w:rsidRDefault="00F15BD9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4A63F343" w14:textId="77777777" w:rsidR="00F15BD9" w:rsidRPr="0026110B" w:rsidRDefault="00F15BD9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 xml:space="preserve">писание личной заинтересованности, которая приводит или может привести к возникновению конфликта </w:t>
      </w:r>
      <w:r w:rsidRPr="0026110B">
        <w:rPr>
          <w:rFonts w:ascii="Times New Roman" w:hAnsi="Times New Roman" w:cs="Times New Roman"/>
        </w:rPr>
        <w:t>интересов)</w:t>
      </w:r>
    </w:p>
    <w:p w14:paraId="777830CC" w14:textId="77777777" w:rsidR="00F15BD9" w:rsidRDefault="00F15BD9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__________</w:t>
      </w:r>
    </w:p>
    <w:p w14:paraId="58F4EBAF" w14:textId="77777777" w:rsidR="00F15BD9" w:rsidRPr="0026110B" w:rsidRDefault="00F15BD9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14:paraId="47026FDE" w14:textId="77777777" w:rsidR="00F15BD9" w:rsidRPr="00B34633" w:rsidRDefault="00F15BD9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Pr="0026110B">
        <w:rPr>
          <w:rFonts w:ascii="Times New Roman" w:hAnsi="Times New Roman" w:cs="Times New Roman"/>
        </w:rPr>
        <w:t xml:space="preserve"> </w:t>
      </w:r>
      <w:r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438A6294" w14:textId="77777777" w:rsidR="00F15BD9" w:rsidRDefault="00F15BD9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________</w:t>
      </w:r>
    </w:p>
    <w:p w14:paraId="2EF493D2" w14:textId="77777777" w:rsidR="00F15BD9" w:rsidRPr="0026110B" w:rsidRDefault="00F15BD9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>
        <w:rPr>
          <w:rFonts w:ascii="Times New Roman" w:hAnsi="Times New Roman" w:cs="Times New Roman"/>
          <w:sz w:val="24"/>
        </w:rPr>
        <w:t>___</w:t>
      </w:r>
    </w:p>
    <w:p w14:paraId="77D7A0C6" w14:textId="77777777" w:rsidR="00F15BD9" w:rsidRPr="00B34633" w:rsidRDefault="00F15BD9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263FC2B1" w14:textId="77777777" w:rsidR="00F15BD9" w:rsidRDefault="00F15BD9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</w:rPr>
        <w:t>______</w:t>
      </w:r>
    </w:p>
    <w:p w14:paraId="771CD664" w14:textId="77777777" w:rsidR="00F15BD9" w:rsidRPr="0026110B" w:rsidRDefault="00050533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r w:rsidR="00F15BD9" w:rsidRPr="0026110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F15BD9" w:rsidRPr="0026110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»</w:t>
      </w:r>
      <w:r w:rsidR="00F15BD9" w:rsidRPr="0026110B">
        <w:rPr>
          <w:rFonts w:ascii="Times New Roman" w:hAnsi="Times New Roman" w:cs="Times New Roman"/>
          <w:sz w:val="24"/>
        </w:rPr>
        <w:t xml:space="preserve"> ______________</w:t>
      </w:r>
      <w:r w:rsidR="00F15BD9">
        <w:rPr>
          <w:rFonts w:ascii="Times New Roman" w:hAnsi="Times New Roman" w:cs="Times New Roman"/>
          <w:sz w:val="24"/>
        </w:rPr>
        <w:t>_ 20__ г.</w:t>
      </w:r>
      <w:r w:rsidR="00F15BD9">
        <w:rPr>
          <w:rFonts w:ascii="Times New Roman" w:hAnsi="Times New Roman" w:cs="Times New Roman"/>
          <w:sz w:val="24"/>
        </w:rPr>
        <w:tab/>
      </w:r>
      <w:r w:rsidR="00F15BD9">
        <w:rPr>
          <w:rFonts w:ascii="Times New Roman" w:hAnsi="Times New Roman" w:cs="Times New Roman"/>
          <w:sz w:val="24"/>
        </w:rPr>
        <w:tab/>
      </w:r>
      <w:r w:rsidR="00F15BD9">
        <w:rPr>
          <w:rFonts w:ascii="Times New Roman" w:hAnsi="Times New Roman" w:cs="Times New Roman"/>
          <w:sz w:val="24"/>
        </w:rPr>
        <w:tab/>
      </w:r>
      <w:r w:rsidR="00F15BD9">
        <w:rPr>
          <w:rFonts w:ascii="Times New Roman" w:hAnsi="Times New Roman" w:cs="Times New Roman"/>
          <w:sz w:val="24"/>
        </w:rPr>
        <w:tab/>
        <w:t>_____________</w:t>
      </w:r>
      <w:r w:rsidR="00F15BD9" w:rsidRPr="0026110B">
        <w:rPr>
          <w:rFonts w:ascii="Times New Roman" w:hAnsi="Times New Roman" w:cs="Times New Roman"/>
          <w:sz w:val="24"/>
        </w:rPr>
        <w:t>_________________</w:t>
      </w:r>
    </w:p>
    <w:p w14:paraId="2859AF38" w14:textId="77777777" w:rsidR="00F15BD9" w:rsidRPr="00B34633" w:rsidRDefault="00F15BD9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F15BD9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50533"/>
    <w:rsid w:val="000642A2"/>
    <w:rsid w:val="001010C2"/>
    <w:rsid w:val="00191B71"/>
    <w:rsid w:val="0026110B"/>
    <w:rsid w:val="003463F8"/>
    <w:rsid w:val="00421995"/>
    <w:rsid w:val="00445B67"/>
    <w:rsid w:val="00446BB0"/>
    <w:rsid w:val="0044714C"/>
    <w:rsid w:val="00483D61"/>
    <w:rsid w:val="00600B52"/>
    <w:rsid w:val="006E2D52"/>
    <w:rsid w:val="00711C94"/>
    <w:rsid w:val="00757410"/>
    <w:rsid w:val="00867B28"/>
    <w:rsid w:val="0087338F"/>
    <w:rsid w:val="008F4E05"/>
    <w:rsid w:val="009B1193"/>
    <w:rsid w:val="009F7C06"/>
    <w:rsid w:val="00A20BF8"/>
    <w:rsid w:val="00A54B04"/>
    <w:rsid w:val="00AB0B86"/>
    <w:rsid w:val="00B34633"/>
    <w:rsid w:val="00B50B49"/>
    <w:rsid w:val="00C26D69"/>
    <w:rsid w:val="00C739F6"/>
    <w:rsid w:val="00C9388F"/>
    <w:rsid w:val="00CA145B"/>
    <w:rsid w:val="00D23BF8"/>
    <w:rsid w:val="00D3476C"/>
    <w:rsid w:val="00D56C7C"/>
    <w:rsid w:val="00E1736E"/>
    <w:rsid w:val="00E37F6B"/>
    <w:rsid w:val="00ED4E47"/>
    <w:rsid w:val="00F1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DF42B"/>
  <w15:chartTrackingRefBased/>
  <w15:docId w15:val="{B3751577-2DD5-41E6-89F9-275C7852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semiHidden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63F8"/>
    <w:rPr>
      <w:rFonts w:ascii="Tahoma" w:hAnsi="Tahoma" w:cs="Tahoma"/>
      <w:sz w:val="16"/>
      <w:szCs w:val="1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труда и социальной защиты Российской Федерации</vt:lpstr>
    </vt:vector>
  </TitlesOfParts>
  <Company>Krokoz™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труда и социальной защиты Российской Федерации</dc:title>
  <dc:subject/>
  <dc:creator>Prokofeva</dc:creator>
  <cp:keywords/>
  <dc:description/>
  <cp:lastModifiedBy>Трянзин А.В.</cp:lastModifiedBy>
  <cp:revision>4</cp:revision>
  <cp:lastPrinted>2014-06-03T12:57:00Z</cp:lastPrinted>
  <dcterms:created xsi:type="dcterms:W3CDTF">2022-04-19T15:11:00Z</dcterms:created>
  <dcterms:modified xsi:type="dcterms:W3CDTF">2022-04-19T15:11:00Z</dcterms:modified>
</cp:coreProperties>
</file>