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 xml:space="preserve">                                    12 </w:t>
      </w:r>
      <w:proofErr w:type="spellStart"/>
      <w:r w:rsidRPr="00284801">
        <w:rPr>
          <w:rFonts w:ascii="Courier New" w:hAnsi="Courier New" w:cs="Courier New"/>
          <w:sz w:val="18"/>
          <w:szCs w:val="18"/>
        </w:rPr>
        <w:t>м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>ec</w:t>
      </w:r>
      <w:proofErr w:type="gramEnd"/>
      <w:r w:rsidR="00284801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284801">
        <w:rPr>
          <w:rFonts w:ascii="Courier New" w:hAnsi="Courier New" w:cs="Courier New"/>
          <w:sz w:val="18"/>
          <w:szCs w:val="18"/>
        </w:rPr>
        <w:t xml:space="preserve"> </w:t>
      </w:r>
      <w:r w:rsidRPr="00284801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284801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284801">
        <w:rPr>
          <w:rFonts w:ascii="Courier New" w:hAnsi="Courier New" w:cs="Courier New"/>
          <w:sz w:val="18"/>
          <w:szCs w:val="18"/>
        </w:rPr>
        <w:t xml:space="preserve">     </w:t>
      </w:r>
      <w:r w:rsidRPr="00284801">
        <w:rPr>
          <w:rFonts w:ascii="Courier New" w:hAnsi="Courier New" w:cs="Courier New"/>
          <w:sz w:val="18"/>
          <w:szCs w:val="18"/>
        </w:rPr>
        <w:t xml:space="preserve">: </w:t>
      </w:r>
      <w:r w:rsidR="00284801">
        <w:rPr>
          <w:rFonts w:ascii="Courier New" w:hAnsi="Courier New" w:cs="Courier New"/>
          <w:sz w:val="18"/>
          <w:szCs w:val="18"/>
        </w:rPr>
        <w:t xml:space="preserve">     </w:t>
      </w:r>
      <w:r w:rsidRPr="00284801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284801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</w:t>
      </w:r>
      <w:r w:rsidR="00284801">
        <w:rPr>
          <w:rFonts w:ascii="Courier New" w:hAnsi="Courier New" w:cs="Courier New"/>
          <w:sz w:val="18"/>
          <w:szCs w:val="18"/>
        </w:rPr>
        <w:t>2021</w:t>
      </w:r>
      <w:r w:rsidRPr="00284801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2021 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284801">
        <w:rPr>
          <w:rFonts w:ascii="Courier New" w:hAnsi="Courier New" w:cs="Courier New"/>
          <w:sz w:val="18"/>
          <w:szCs w:val="18"/>
        </w:rPr>
        <w:t>===============================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32130: 31427:  -2.2:  56.9:  58.1: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1609:  1918:  19.2:  41.1:  45.7: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4544:  4552:   0.2:  55.0:  51.3: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6720:  6196:  -7.8:  42.0:  41.4: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19257: 18761:  -2.6:  68.0:  72.0: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1708:  1860:   8.9:  83.5:  76.4: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558:   542:  -2.9:  95.5:  98.9: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ЭКОЛОГИЧЕСКИХ                             :   134:   114: -14.9:  39.9:  33.8: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  6:    10:  66.7:  60.0:  62.5: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  8:    14:  75.0: 100.0:  51.9: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3016:  2832:  -6.1:  53.6:  50.5: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508:   432: -15.0:  95.1:  91.7: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11288: 10475:  -7.2:  54.7:  56.2: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6279:  5631: -10.3:  52.9:  53.6: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276:   251:  -9.1:  96.8:  96.9: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694:   632:  -8.9:  98.9:  98.6: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131:   126:  -3.8:  99.2:  99.2: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151:   326: 115.9: 100.0: 100.0: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8585:  8959:   4.4:  40.3:  43.6: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1713:  1180: -31.1:  20.3:  16.6: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983:   735: -25.2:  84.7:  86.5: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223:   178: -20.2:  92.9:  96.7: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130:   130:      :  94.2:  94.2: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 47:    54:  14.9:  97.9:  98.2: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 46:    75:  63.0:  86.8: 100.0: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 22:    47: 113.6:  84.6: 100.0: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120:   179:  49.2:  96.0:  98.9: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 21:    35:  66.7: 100.0:  97.2: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1613:  1476:  -8.5: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   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20390: 20546:   0.8: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   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12233: 12574:   2.8:      :      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237:   190: -19.8:      :      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>Е-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>:    В     : АЛКОГОЛЬНОГО                : 11736: 10977:  -6.5:      :      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>:С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284801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84801">
        <w:rPr>
          <w:rFonts w:ascii="Courier New" w:hAnsi="Courier New" w:cs="Courier New"/>
          <w:sz w:val="18"/>
          <w:szCs w:val="18"/>
        </w:rPr>
        <w:t xml:space="preserve">   146:   201:  37.7:      :      :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8480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356F8C" w:rsidRPr="00284801" w:rsidRDefault="00356F8C" w:rsidP="00284801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356F8C" w:rsidRPr="00284801" w:rsidSect="00CC6565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284801"/>
    <w:rsid w:val="00356F8C"/>
    <w:rsid w:val="00582043"/>
    <w:rsid w:val="006E102B"/>
    <w:rsid w:val="00AD1331"/>
    <w:rsid w:val="00CC6565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F13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F135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F13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F135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2022-01-11T12:02:00Z</cp:lastPrinted>
  <dcterms:created xsi:type="dcterms:W3CDTF">2022-01-11T12:02:00Z</dcterms:created>
  <dcterms:modified xsi:type="dcterms:W3CDTF">2022-01-11T12:02:00Z</dcterms:modified>
</cp:coreProperties>
</file>