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E64264">
        <w:rPr>
          <w:rFonts w:ascii="Times New Roman" w:hAnsi="Times New Roman" w:cs="Times New Roman"/>
          <w:b/>
          <w:bCs/>
          <w:sz w:val="28"/>
          <w:szCs w:val="28"/>
        </w:rPr>
        <w:t>ГЕНЕРАЛЬНАЯ ПРОКУРАТУРА РОССИЙСКОЙ ФЕДЕРАЦИИ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264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264">
        <w:rPr>
          <w:rFonts w:ascii="Times New Roman" w:hAnsi="Times New Roman" w:cs="Times New Roman"/>
          <w:b/>
          <w:bCs/>
          <w:sz w:val="28"/>
          <w:szCs w:val="28"/>
        </w:rPr>
        <w:t>от 16 января 2012 г. N 8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26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ИНСТРУКЦИИ ПО ВЕДЕНИЮ </w:t>
      </w:r>
      <w:proofErr w:type="gramStart"/>
      <w:r w:rsidRPr="00E64264">
        <w:rPr>
          <w:rFonts w:ascii="Times New Roman" w:hAnsi="Times New Roman" w:cs="Times New Roman"/>
          <w:b/>
          <w:bCs/>
          <w:sz w:val="28"/>
          <w:szCs w:val="28"/>
        </w:rPr>
        <w:t>ВЕДОМСТВЕННОГО</w:t>
      </w:r>
      <w:proofErr w:type="gramEnd"/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264">
        <w:rPr>
          <w:rFonts w:ascii="Times New Roman" w:hAnsi="Times New Roman" w:cs="Times New Roman"/>
          <w:b/>
          <w:bCs/>
          <w:sz w:val="28"/>
          <w:szCs w:val="28"/>
        </w:rPr>
        <w:t>СТАТИСТИЧЕСКОГО УЧЕТА В ОРГАНАХ ПРОКУРАТУРЫ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264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В связи с произошедшими изменениями в структуре системы органов прокуратуры и центральном аппарате Генеральной прокуратуры Российской Федерации и в целях совершенствования деятельности по ведению ведомственного статистического учета, руководствуясь </w:t>
      </w:r>
      <w:hyperlink r:id="rId5" w:history="1">
        <w:r w:rsidRPr="00E64264">
          <w:rPr>
            <w:rFonts w:ascii="Times New Roman" w:hAnsi="Times New Roman" w:cs="Times New Roman"/>
            <w:sz w:val="28"/>
            <w:szCs w:val="28"/>
          </w:rPr>
          <w:t>п. 1 ст. 17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E64264">
          <w:rPr>
            <w:rFonts w:ascii="Times New Roman" w:hAnsi="Times New Roman" w:cs="Times New Roman"/>
            <w:sz w:val="28"/>
            <w:szCs w:val="28"/>
          </w:rPr>
          <w:t>ст. 51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Федерального закона "О прокуратуре Российской Федерации", приказываю: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ar35" w:history="1">
        <w:r w:rsidRPr="00E64264">
          <w:rPr>
            <w:rFonts w:ascii="Times New Roman" w:hAnsi="Times New Roman" w:cs="Times New Roman"/>
            <w:sz w:val="28"/>
            <w:szCs w:val="28"/>
          </w:rPr>
          <w:t>Инструкцию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по ведению ведомственного статистического учета в органах прокуратуры Российской Федерации (далее - Инструкция).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2.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приравненным к ним прокурорам специализированных прокуратур обеспечить выполнение требований </w:t>
      </w:r>
      <w:hyperlink w:anchor="Par35" w:history="1">
        <w:r w:rsidRPr="00E64264">
          <w:rPr>
            <w:rFonts w:ascii="Times New Roman" w:hAnsi="Times New Roman" w:cs="Times New Roman"/>
            <w:sz w:val="28"/>
            <w:szCs w:val="28"/>
          </w:rPr>
          <w:t>Инструкции</w:t>
        </w:r>
      </w:hyperlink>
      <w:r w:rsidRPr="00E64264">
        <w:rPr>
          <w:rFonts w:ascii="Times New Roman" w:hAnsi="Times New Roman" w:cs="Times New Roman"/>
          <w:sz w:val="28"/>
          <w:szCs w:val="28"/>
        </w:rPr>
        <w:t>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3. Разрешить заместителю Генерального прокурора Российской Федерации - Главному военному прокурору в пределах своей компетенции с учетом особенностей деятельности органов военной прокуратуры утверждать формы ведомственной статистической отчетности применительно к органам военной прокуратуры в установленном порядке.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4. Главному организационно-аналитическому управлению осуществлять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состоянием организации ведения ведомственного статистического учета в органах прокуратуры, а также оказывать методическую и практическую помощь в этой работе подразделениям Генеральной прокуратуры Российской Федерации, прокуратурам субъектов Российской Федерации и приравненным к ним специализированным прокуратурам.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5. Считать утратившим силу </w:t>
      </w:r>
      <w:hyperlink r:id="rId7" w:history="1">
        <w:r w:rsidRPr="00E642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от 18.08.2009 N 264 "Об утверждении Инструкции по формированию ведомственной статистической отчетности в органах прокуратуры Российской Федерации".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исполнением требований Приказа возложить на первого заместителя Генерального прокурора Российской Федерации </w:t>
      </w:r>
      <w:proofErr w:type="spellStart"/>
      <w:r w:rsidRPr="00E64264">
        <w:rPr>
          <w:rFonts w:ascii="Times New Roman" w:hAnsi="Times New Roman" w:cs="Times New Roman"/>
          <w:sz w:val="28"/>
          <w:szCs w:val="28"/>
        </w:rPr>
        <w:t>Буксмана</w:t>
      </w:r>
      <w:proofErr w:type="spellEnd"/>
      <w:r w:rsidRPr="00E64264">
        <w:rPr>
          <w:rFonts w:ascii="Times New Roman" w:hAnsi="Times New Roman" w:cs="Times New Roman"/>
          <w:sz w:val="28"/>
          <w:szCs w:val="28"/>
        </w:rPr>
        <w:t xml:space="preserve"> А.Э.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ректору Академии Генеральной </w:t>
      </w:r>
      <w:r w:rsidRPr="00E64264">
        <w:rPr>
          <w:rFonts w:ascii="Times New Roman" w:hAnsi="Times New Roman" w:cs="Times New Roman"/>
          <w:sz w:val="28"/>
          <w:szCs w:val="28"/>
        </w:rPr>
        <w:lastRenderedPageBreak/>
        <w:t>прокуратуры Российской Федерации, прокурорам субъектов Российской Федерации, городов и районов, приравненным к ним прокурорам специализированных прокуратур, которым довести его содержание до сведения подчиненных работников.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советник юстиции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Ю.Я.ЧАЙКА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9"/>
      <w:bookmarkEnd w:id="1"/>
      <w:r w:rsidRPr="00E64264">
        <w:rPr>
          <w:rFonts w:ascii="Times New Roman" w:hAnsi="Times New Roman" w:cs="Times New Roman"/>
          <w:sz w:val="28"/>
          <w:szCs w:val="28"/>
        </w:rPr>
        <w:t>Утверждена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Приказом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Генерального прокурора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от 16 января 2012 г. N 8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4264" w:rsidRDefault="00E64264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5"/>
      <w:bookmarkEnd w:id="2"/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264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264">
        <w:rPr>
          <w:rFonts w:ascii="Times New Roman" w:hAnsi="Times New Roman" w:cs="Times New Roman"/>
          <w:b/>
          <w:bCs/>
          <w:sz w:val="28"/>
          <w:szCs w:val="28"/>
        </w:rPr>
        <w:t>ПО ВЕДЕНИЮ ВЕДОМСТВЕННОГО СТАТИСТИЧЕСКОГО УЧЕТА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264">
        <w:rPr>
          <w:rFonts w:ascii="Times New Roman" w:hAnsi="Times New Roman" w:cs="Times New Roman"/>
          <w:b/>
          <w:bCs/>
          <w:sz w:val="28"/>
          <w:szCs w:val="28"/>
        </w:rPr>
        <w:t>В ОРГАНАХ ПРОКУРАТУРЫ РОССИЙСКОЙ ФЕДЕРАЦИИ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 w:rsidRPr="00E6426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Настоящая Инструкция по ведению ведомственного статистического учета в органах прокуратуры Российской Федерации (далее - Инструкция) устанавливает порядок разработки и утверждения форм статистической отчетности по основным направлениям деятельности, инструкций по их заполнению, регламентирует порядок формирования и представления ведомственной статистической отчетности в подразделениях Генеральной прокуратуры Российской Федерации и в прокуратурах субъектов Российской Федерации, городов и районов, приравненных к ним специализированных прокуратурах (далее - органы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прокуратуры) &lt;1&gt;.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&lt;1&gt; Положения Инструкции не распространяются на организацию формирования статистической отчетности о финансовой, бухгалтерской и хозяйственной деятельности Генеральной прокуратуры Российской Федерации, мобилизационной подготовке, порядок которой определяется уполномоченными федеральными органами исполнительной власти, а также статистической отчетности о работе с кадрами в органах прокуратуры.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1.2. Организация работы по ведению ведомственного статистического учета в органах военной прокуратуры основывается на положениях Инструкции.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1.3. Целью ведения ведомственного статистического учета в органах прокуратуры Российской Федерации является представление в установленном порядке Генеральному прокурору Российской Федерации, руководителям и работникам органов прокуратуры Российской Федерации достоверных статистических данных о результатах деятельности органов прокуратуры, а также последующее использование этих данных для совершенствования деятельности органов прокуратуры, повышения качества информационно-аналитической работы.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1.4. Ведение ведомственного статистического учета включает в себя разработку и утверждение форм отчетности, характеризующей результаты надзорной и иной деятельности органов прокуратуры, организационно-методическое обеспечение статистического наблюдения, формирование и представление отчетов, обработку, хранение, выдачу и анализ статистических данных.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Формирование ведомственной статистической отчетности, содержащей секретные сведения, осуществляется по правилам секретного делопроизводства.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1.5. Основными задачами ведения ведомственного статистического учета являются: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формирование, представление и обработка статистических данных, характеризующих состояние надзорной и иных направлений деятельности органов прокуратуры;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систематизация, накопление и хранение ведомственной статистической информации на электронных и бумажных носителях и предоставление статистических данных в целях информационного обеспечения управленческой деятельности в органах прокуратуры;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развитие ведомственной статистической отчетности;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координация деятельности органов прокуратуры по вопросам формирования ведомственной статистической отчетности на основе единой методики статистического учета.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1.6. Ведение ведомственного статистического учета осуществляется в соответствии с Федеральным </w:t>
      </w:r>
      <w:hyperlink r:id="rId8" w:history="1">
        <w:r w:rsidRPr="00E642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"О прокуратуре Российской Федерации", организационно-распорядительными документами Генеральной прокуратуры Российской Федерации, настоящей Инструкцией.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Разработка единого порядка формирования и представления ведомственной статистической отчетности в органах прокуратуры, а также согласование вопросов формирования и представления статистической отчетности в системе органов военной прокуратуры осуществляется Главным организационно-аналитическим управлением Генеральной прокуратуры Российской Федерации.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7"/>
      <w:bookmarkEnd w:id="4"/>
      <w:r w:rsidRPr="00E64264">
        <w:rPr>
          <w:rFonts w:ascii="Times New Roman" w:hAnsi="Times New Roman" w:cs="Times New Roman"/>
          <w:sz w:val="28"/>
          <w:szCs w:val="28"/>
        </w:rPr>
        <w:lastRenderedPageBreak/>
        <w:t xml:space="preserve">2. Разработка в утверждение форм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ведомственной</w:t>
      </w:r>
      <w:proofErr w:type="gramEnd"/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статистической отчетности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2.1. Ведомственная статистическая отчетность включает в себя отчеты о состоянии надзорной и иных направлений деятельности органов прокуратуры в виде установленных форм.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2.2. Формы ведомственной статистической отчетности разрабатываются на основе общих требований и с учетом установленного порядка обработки статистических данных в электронном виде. Каждая форма ведомственной статистической отчетности должна иметь следующие обязательные составные части: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2.2.1. Заголовочная часть формы включает название формы, номер формы, код формы, номер и дату приказа, которым она утверждена, периодичность и сроки представления отчетности.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2.2.2. Адресная часть формы включает наименование подразделения Генеральной прокуратуры Российской Федерации, которому должна представляться статистическая отчетность, наименование органа прокуратуры, представившего отчет.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2.2.3. Содержательная часть формы включает разделы с показателями, характеризующими состояние надзорной или иной деятельности органов прокуратуры на отдельных направлениях. Каждый раздел формы имеет наименование. Все строки и графы формы должны иметь нумерацию.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Показатели формы представляются в виде таблицы, в ячейки которой заносятся их значения в целых числах.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Денежные суммы по показателям форм статистической отчетности отражаются в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тысячах рублей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и округляются до целых тысяч в соответствии с общепринятыми правилами.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Форма ведомственного статистического отчета заполняется нарастающим итогом с начала отчетного периода (если иное не оговорено в конкретной форме).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2.2.4. Оформительская часть формы содержит обозначения должности, фамилии, имени, отчества и подписи руководителя, подписавшего отчет, и исполнителя (лица, составившего отчет), его номера телефона, а также даты утверждения и регистрации отчета, его исходящий номер, электронный адрес.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2.3. Предложения подразделений Генеральной прокуратуры Российской Федерации о разработке и утверждении форм ведомственной статистической отчетности и о внесении изменений и дополнений в действующие формы ведомственной статистической отчетности согласовываются с курирующим заместителем Генерального прокурора Российской Федерации по направлениям деятельности и представляются в Главное организационно-аналитическое управление.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2.4. Формы ведомственной статистической отчетности и вносимые в них изменения разрабатываются Главным организационно-аналитическим управлением совместно с подразделениями Генеральной прокуратуры </w:t>
      </w:r>
      <w:r w:rsidRPr="00E6426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направлениям деятельности.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2.5. Формы ведомственной статистической отчетности, изменения и дополнения к ним утверждаются приказами Генерального прокурора Российской Федерации и в зависимости от продолжительности периода, на который они вводятся в действие, могут быть постоянными или временными.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По поручению Генерального прокурора Российской Федерации его заместитель - Главный военный прокурор в пределах своей компетенции с учетом особенностей деятельности органов военной прокуратуры может утверждать иные формы отчетности в установленном порядке.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2.6. Не допускается: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внесение изменений в формы ведомственной статистической отчетности без соответствующего согласования и утверждения приказом Генерального прокурора Российской Федерации;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дублирование показателей в различных формах ведомственной статистической отчетности;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истребование не утвержденной в установленном порядке статистической отчетности.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8"/>
      <w:bookmarkEnd w:id="5"/>
      <w:r w:rsidRPr="00E64264">
        <w:rPr>
          <w:rFonts w:ascii="Times New Roman" w:hAnsi="Times New Roman" w:cs="Times New Roman"/>
          <w:sz w:val="28"/>
          <w:szCs w:val="28"/>
        </w:rPr>
        <w:t>3. Формирование статистических отчетов прокуратур городов,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районов, приравненных к ним специализированных прокуратур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1"/>
      <w:bookmarkEnd w:id="6"/>
      <w:r w:rsidRPr="00E64264">
        <w:rPr>
          <w:rFonts w:ascii="Times New Roman" w:hAnsi="Times New Roman" w:cs="Times New Roman"/>
          <w:sz w:val="28"/>
          <w:szCs w:val="28"/>
        </w:rPr>
        <w:t>3.1. Статистические отчеты составляются прокурорами городов, районов, приравненными к ним прокурорами специализированных прокуратур или работниками, в функциональные обязанности которых входят вопросы формирования статистической отчетности.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2"/>
      <w:bookmarkEnd w:id="7"/>
      <w:r w:rsidRPr="00E64264">
        <w:rPr>
          <w:rFonts w:ascii="Times New Roman" w:hAnsi="Times New Roman" w:cs="Times New Roman"/>
          <w:sz w:val="28"/>
          <w:szCs w:val="28"/>
        </w:rPr>
        <w:t>3.2. Формирование статистических отчетов осуществляется на основании данных первичного учета надзорной и иной деятельности прокуроров.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3.3. В электронном виде статистические отчеты формируются с использованием специального программного обеспечения "Автоматизированное рабочее место "Статистика Генеральной прокуратуры Российской Федерации" (далее - "АРМ - Статистика"), которое обеспечивает ввод данных, контроль установленных логических равенств и выгрузку статистических данных в заданном формате.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3.4. Формирование статистических отчетов и их ввод в электронную базу статистических данных завершаются контролем их соответствия установленным логическим равенствам.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При выявлении несоответствия количественных значений отдельных показателей установленным логическим равенствам вносятся необходимые коррективы в значения этих показателей до полного выполнения всех условий логического контроля показателей отчета.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3.5. По окончании процесса ввода и проверки статистических данных производится распечатка отчета на бумажном носителе и выгрузка данных в специальном текстовом формате в соответствии с инструкцией по использованию "АРМ - Статистика".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lastRenderedPageBreak/>
        <w:t>3.6. Статистический отчет проверяет и подписывает прокурор города, района, приравненный к нему прокурор специализированной прокуратуры, после чего отчет в установленном порядке направляется вышестоящему прокурору.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3.7. При получении из вышестоящей прокуратуры протокола логического контроля данных или сообщения о выявленных ошибках в течение двух дней принимаются меры по установлению источника ошибочных данных, уточнению данных первичного учета и направлению скорректированных данных.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3.8. После окончания обработки информации и выдачи сводного отчета по прокуратуре субъекта Российской Федерации или приравненной к ней специализированной прокуратуре нижестоящей прокуратурой направляется уведомление на имя вышестоящего прокурора в соответствии с </w:t>
      </w:r>
      <w:hyperlink w:anchor="Par241" w:history="1">
        <w:r w:rsidRPr="00E64264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к настоящей Инструкции, которое приобщается к отчету.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1"/>
      <w:bookmarkEnd w:id="8"/>
      <w:r w:rsidRPr="00E64264">
        <w:rPr>
          <w:rFonts w:ascii="Times New Roman" w:hAnsi="Times New Roman" w:cs="Times New Roman"/>
          <w:sz w:val="28"/>
          <w:szCs w:val="28"/>
        </w:rPr>
        <w:t>4. Формирование сводных статистических отчетов прокуратур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субъектов Российской Федерации и приравненных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к ним специализированных прокуратур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4.1. В прокуратурах субъектов Российской Федерации и приравненных к ним специализированных прокуратурах формирование сводных статистических отчетов осуществляют специальные подразделения или работники, к обязанностям которых отнесены вопросы формирования статистической отчетности (далее - ответственный работник).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4.2. Формирование сводного статистического отчета осуществляется на основе статистических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отчетов подразделений аппарата прокуратуры субъекта Российской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Федерации, приравненной к ней специализированной прокуратуры и отчетов подчиненных прокуратур по установленным формам.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97"/>
      <w:bookmarkEnd w:id="9"/>
      <w:r w:rsidRPr="00E64264">
        <w:rPr>
          <w:rFonts w:ascii="Times New Roman" w:hAnsi="Times New Roman" w:cs="Times New Roman"/>
          <w:sz w:val="28"/>
          <w:szCs w:val="28"/>
        </w:rPr>
        <w:t xml:space="preserve">4.3. Статистические отчеты подразделений аппарата прокуратуры субъекта Российской Федерации, приравненной к ней специализированной прокуратуры формируют работники этих подразделений в порядке, аналогичном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установленному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2" w:history="1">
        <w:r w:rsidRPr="00E64264">
          <w:rPr>
            <w:rFonts w:ascii="Times New Roman" w:hAnsi="Times New Roman" w:cs="Times New Roman"/>
            <w:sz w:val="28"/>
            <w:szCs w:val="28"/>
          </w:rPr>
          <w:t>п. п. 3.2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- 3.5 Инструкции.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Формирование отчета включает в себя: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подготовку статистических данных по форме отчета на основе данных первичного учета;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ввод статистических данных в электронную базу данных с использованием специального программного обеспечения "АРМ - Статистика";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проверку значений показателей на соответствие установленным логическим равенствам;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подготовку статистического отчета на бумажном носителе и его подписание руководителем подразделения;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подготовку статистических данных отчета в специальном текстовом формате в соответствии с инструкцией по использованию "АРМ - Статистика".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lastRenderedPageBreak/>
        <w:t xml:space="preserve">4.4. Статистические отчеты, сформированные в соответствии с </w:t>
      </w:r>
      <w:hyperlink w:anchor="Par81" w:history="1">
        <w:r w:rsidRPr="00E64264">
          <w:rPr>
            <w:rFonts w:ascii="Times New Roman" w:hAnsi="Times New Roman" w:cs="Times New Roman"/>
            <w:sz w:val="28"/>
            <w:szCs w:val="28"/>
          </w:rPr>
          <w:t>п. п. 3.1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- 3.6 и </w:t>
      </w:r>
      <w:hyperlink w:anchor="Par97" w:history="1">
        <w:r w:rsidRPr="00E64264">
          <w:rPr>
            <w:rFonts w:ascii="Times New Roman" w:hAnsi="Times New Roman" w:cs="Times New Roman"/>
            <w:sz w:val="28"/>
            <w:szCs w:val="28"/>
          </w:rPr>
          <w:t>п. 4.3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Инструкции, на бумажном носителе и в электронном виде поступают для дальнейшей обработки к ответственному работнику.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4.5. При формировании сводного статистического отчета ответственный работник: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осуществляет ввод в электронную базу данных статистических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отчетов подразделений аппарата прокуратуры субъекта Российской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Федерации, приравненной к ней специализированной прокуратуры и отчетов подчиненных прокуратур;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проводит проверку соответствия значений показателей, содержащихся на бумажном носителе, значениям аналогичных показателей его электронной копии;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проводит контроль значений показателей на соответствие установленным логическим равенствам;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направляет протокол логического контроля данных (в случае выявления ошибок в отчете) в подразделение (нижестоящую прокуратуру), допустившее это нарушение, для исправления ошибочных значений показателей отчета;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принимает исправленный отчет в электронном виде и повторно в режиме коррекции вводит его в электронную базу данных;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обеспечивает доступ к отчетам подчиненных прокуратур подразделениям аппарата для проверки статистических данных по своему направлению деятельности и проведения необходимых согласований с прокурорами городов, районов, приравненными к ним прокурорами специализированных прокуратур;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распечатывает сводный отчет на бумажном носителе и осуществляет выгрузку в электронном виде статистического отчета в соответствии с инструкцией по использованию "АРМ - Статистика";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передает сводный отчет в соответствующее подразделение аппарата для подписания у прокурора и обеспечивает его представление в Генеральную прокуратуру Российской Федерации в порядке, установленном </w:t>
      </w:r>
      <w:hyperlink w:anchor="Par157" w:history="1">
        <w:r w:rsidRPr="00E64264">
          <w:rPr>
            <w:rFonts w:ascii="Times New Roman" w:hAnsi="Times New Roman" w:cs="Times New Roman"/>
            <w:sz w:val="28"/>
            <w:szCs w:val="28"/>
          </w:rPr>
          <w:t>п. п. 7.1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- 7.4 Инструкции;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получает подтверждение о получении отчета в Главном организационно-аналитическом управлении Генеральной прокуратуры Российской Федерации, а в случае </w:t>
      </w:r>
      <w:proofErr w:type="spellStart"/>
      <w:r w:rsidRPr="00E64264"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 w:rsidRPr="00E64264">
        <w:rPr>
          <w:rFonts w:ascii="Times New Roman" w:hAnsi="Times New Roman" w:cs="Times New Roman"/>
          <w:sz w:val="28"/>
          <w:szCs w:val="28"/>
        </w:rPr>
        <w:t xml:space="preserve"> принимает дополнительные меры по его передаче.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4.6. Подразделения аппарата прокуратуры субъекта Российской Федерации, приравненной к ней специализированной прокуратуры: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изучают отчеты подчиненных прокуратур, проверяют достоверность статистических данных по своему направлению деятельности;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при возникновении сомнений в достоверности отдельных показателей уведомляют об этом соответствующего прокурора и в случае необходимости согласовывают изменения этих показателей;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сообщают ответственному работнику о необходимости корректировки ошибочных показателей в отчете и в электронной базе данных.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lastRenderedPageBreak/>
        <w:t>4.7. При поступлении из Главного организационно-аналитического управления Генеральной прокуратуры Российской Федерации протокола логического контроля статистических данных или сообщения с перечнем ошибок в течение двух дней ответственным работником принимаются меры для исправления допущенных в отчете ошибок. При этом ответственный работник: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устанавливает, в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какого подразделения аппарата, прокуратуры города, района, приравненной к ней специализированной прокуратуры не соблюдены заданные условия логического контроля данных;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принимает меры к внесению в отчет необходимых изменений подразделением или подчиненной прокуратурой,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допустившими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ошибки, с учетом данных первичного учета;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согласовывает с соответствующим зональным прокурором Главного организационно-аналитического управления изменения ошибочных значений показателей;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вносит коррективы в сводный статистический отчет;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после завершения обработки информации готовит уведомление в соответствии с </w:t>
      </w:r>
      <w:hyperlink w:anchor="Par295" w:history="1">
        <w:r w:rsidRPr="00E64264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к настоящей Инструкции, обеспечивает его подписание у прокурора и направление в Главное организационно-аналитическое управление для приобщения к отчету.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25"/>
      <w:bookmarkEnd w:id="10"/>
      <w:r w:rsidRPr="00E64264">
        <w:rPr>
          <w:rFonts w:ascii="Times New Roman" w:hAnsi="Times New Roman" w:cs="Times New Roman"/>
          <w:sz w:val="28"/>
          <w:szCs w:val="28"/>
        </w:rPr>
        <w:t>4.8. Протоколы логического контроля статистических данных или сообщения с перечнем ошибок, поступившие из Главного организационно-аналитического управления, приобщаются к статистическому отчету.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4.9. Документы, указанные в </w:t>
      </w:r>
      <w:hyperlink w:anchor="Par125" w:history="1">
        <w:r w:rsidRPr="00E64264">
          <w:rPr>
            <w:rFonts w:ascii="Times New Roman" w:hAnsi="Times New Roman" w:cs="Times New Roman"/>
            <w:sz w:val="28"/>
            <w:szCs w:val="28"/>
          </w:rPr>
          <w:t>п. 4.8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Инструкции, используются для уточнения ошибочных данных, внесения корректировок в ранее направленный отчет, а также при проведении проверок организации состояния учета и отчетности в подчиненных прокуратурах.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28"/>
      <w:bookmarkEnd w:id="11"/>
      <w:r w:rsidRPr="00E64264">
        <w:rPr>
          <w:rFonts w:ascii="Times New Roman" w:hAnsi="Times New Roman" w:cs="Times New Roman"/>
          <w:sz w:val="28"/>
          <w:szCs w:val="28"/>
        </w:rPr>
        <w:t>5. Формирование сводных статистических отчетов аппарата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и отчетов подразделений Генеральной прокуратуры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5.1. Формирование сводных статистических отчетов центрального аппарата Генеральной прокуратуры Российской Федерации осуществляет Главное организационно-аналитическое управление, если приказами Генерального прокурора Российской Федерации не установлен иной порядок.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Формирование сводных статистических отчетов центрального аппарата Генеральной прокуратуры Российской Федерации осуществляется на основе статистических отчетов подразделений Генеральной прокуратуры Российской Федерации по установленным формам статистической отчетности &lt;2&gt;.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&lt;2&gt; Главная военная прокуратура участвует в составлении сводных статистических отчетов Генеральной прокуратуры Российской Федерации по формам, утвержденным Генеральным прокурором Российской Федерации. </w:t>
      </w:r>
      <w:r w:rsidRPr="00E64264">
        <w:rPr>
          <w:rFonts w:ascii="Times New Roman" w:hAnsi="Times New Roman" w:cs="Times New Roman"/>
          <w:sz w:val="28"/>
          <w:szCs w:val="28"/>
        </w:rPr>
        <w:lastRenderedPageBreak/>
        <w:t>Формирование и представление этих отчетов Главной военной прокуратурой осуществляется в порядке, аналогичном порядку, установленному разделами 5 - 7 Инструкции.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5.2. Статистические отчеты подразделений Генеральной прокуратуры Российской Федерации формируют организационно-методические подразделения или работники, к обязанностям которых отнесены вопросы формирования статистической отчетности.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5.3. Статистические отчеты, сформированные в соответствии с порядком, аналогичным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установленному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2" w:history="1">
        <w:r w:rsidRPr="00E64264">
          <w:rPr>
            <w:rFonts w:ascii="Times New Roman" w:hAnsi="Times New Roman" w:cs="Times New Roman"/>
            <w:sz w:val="28"/>
            <w:szCs w:val="28"/>
          </w:rPr>
          <w:t>п. п. 3.2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- 3.3 и </w:t>
      </w:r>
      <w:hyperlink w:anchor="Par97" w:history="1">
        <w:r w:rsidRPr="00E64264">
          <w:rPr>
            <w:rFonts w:ascii="Times New Roman" w:hAnsi="Times New Roman" w:cs="Times New Roman"/>
            <w:sz w:val="28"/>
            <w:szCs w:val="28"/>
          </w:rPr>
          <w:t>п. 4.3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Инструкции, представляются в Главное организационно-аналитическое управление.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5.4. В случае выявления в статистическом отчете логических ошибок Главное организационно-аналитическое управление направляет протоколы логического контроля в подразделения Генеральной прокуратуры Российской Федерации, допустившие нарушение заданных условий логических равенств, для их устранения.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5.5. Подразделение Генеральной прокуратуры Российской Федерации, получившее протокол логического контроля или сообщение о выявленных ошибках, в течение двух дней принимает меры для исправления допущенных в отчете ошибок.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5.6. После завершения обработки информации и внесения корректировок в ранее отправленный статистический отчет в Главное организационно-аналитическое управление направляется уведомление на бумажном носителе и в электронном виде, оформленное в соответствии с </w:t>
      </w:r>
      <w:hyperlink w:anchor="Par352" w:history="1">
        <w:r w:rsidRPr="00E64264">
          <w:rPr>
            <w:rFonts w:ascii="Times New Roman" w:hAnsi="Times New Roman" w:cs="Times New Roman"/>
            <w:sz w:val="28"/>
            <w:szCs w:val="28"/>
          </w:rPr>
          <w:t>Приложением N 3</w:t>
        </w:r>
      </w:hyperlink>
      <w:r w:rsidRPr="00E64264">
        <w:rPr>
          <w:rFonts w:ascii="Times New Roman" w:hAnsi="Times New Roman" w:cs="Times New Roman"/>
          <w:sz w:val="28"/>
          <w:szCs w:val="28"/>
        </w:rPr>
        <w:t xml:space="preserve"> к настоящей Инструкции, которое приобщается к отчету.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5.7. Процесс сбора и обработки статистических отчетов подразделений Генеральной прокуратуры Российской Федерации завершается формированием сводных статистических отчетов аппарата Генеральной прокуратуры Российской Федерации.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44"/>
      <w:bookmarkEnd w:id="12"/>
      <w:r w:rsidRPr="00E64264">
        <w:rPr>
          <w:rFonts w:ascii="Times New Roman" w:hAnsi="Times New Roman" w:cs="Times New Roman"/>
          <w:sz w:val="28"/>
          <w:szCs w:val="28"/>
        </w:rPr>
        <w:t>6. Формирование сводных отчетов Генеральной прокуратуры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6.1. Формирование сводных статистических отчетов Генеральной прокуратуры Российской Федерации по установленным формам отчетности осуществляет Главное организационно-аналитическое управление, если приказами Генерального прокурора Российской Федерации не установлен иной порядок. Оно осуществляется на основе сводного отчета по центральному аппарату Генеральной прокуратуры Российской Федерации и сводных отчетов прокуратур субъектов Российской Федерации и приравненных к ним специализированных прокуратур.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6.2. При выявлении ошибок в статистических отчетах в результате контроля соблюдения логических равен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авное организационно-аналитическое управление направляет протоколы логического контроля или сообщения о выявленных ошибках в соответствующие подразделения </w:t>
      </w:r>
      <w:r w:rsidRPr="00E64264">
        <w:rPr>
          <w:rFonts w:ascii="Times New Roman" w:hAnsi="Times New Roman" w:cs="Times New Roman"/>
          <w:sz w:val="28"/>
          <w:szCs w:val="28"/>
        </w:rPr>
        <w:lastRenderedPageBreak/>
        <w:t>Генеральной прокуратуры Российской Федерации, прокуратуры субъектов Российской Федерации и приравненные к ним специализированные прокуратуры для их устранения.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6.3. В процессе формирования сводного статистического отчета Генеральной прокуратуры Российской Федерации Главное организационно-аналитическое управление: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проводит сверку сводных статистических отчетов органов прокуратуры на соответствие значений их показателей в электронном виде значениям аналогичных показателей отчетов на бумажном носителе;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взаимодействует с подразделениями Генеральной прокуратуры Российской Федерации и ответственными работниками при согласовании вносимых исправлений и устранении выявленных ошибок;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корректирует отчеты органов прокуратуры в электронном виде на основании результатов их сверки с органами прокуратуры и поступивших от них соответствующих уведомлений о корректировке ошибочных статистических данных.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6.4. Главное организационно-аналитическое управление после завершения процесса сбора и обработки статистических отчетов формирует в базе данных "АРМ - Статистика" сводный статистический отчет Генеральной прокуратуры Российской Федерации в виде электронного массива данных по форме статистической отчетности и представляет в установленном порядке сводный отчет на подпись руководству Генеральной прокуратуры Российской Федерации.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55"/>
      <w:bookmarkEnd w:id="13"/>
      <w:r w:rsidRPr="00E64264">
        <w:rPr>
          <w:rFonts w:ascii="Times New Roman" w:hAnsi="Times New Roman" w:cs="Times New Roman"/>
          <w:sz w:val="28"/>
          <w:szCs w:val="28"/>
        </w:rPr>
        <w:t>7. Представление статистических отчетов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57"/>
      <w:bookmarkEnd w:id="14"/>
      <w:r w:rsidRPr="00E64264">
        <w:rPr>
          <w:rFonts w:ascii="Times New Roman" w:hAnsi="Times New Roman" w:cs="Times New Roman"/>
          <w:sz w:val="28"/>
          <w:szCs w:val="28"/>
        </w:rPr>
        <w:t>7.1. Статистические отчеты представляются нижестоящими прокурорами вышестоящим на бумажном носителе и в электронном виде в порядке и в сроки, установленные в утвержденных формах ведомственной статистической отчетности и инструкциями по их заполнению &lt;3&gt;.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рукописном виде отчеты не принимаются.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Нижестоящие прокуроры несут персональную ответственность за достоверность статистических данных, содержащихся в представляемых ими вышестоящему прокурору статистических отчетах.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7.2. Статистические отчеты на бумажном носителе, сформированные в соответствии с требованиями Инструкции, направляются без сопроводительного письма, за исключением случаев, когда требуются пояснения к конкретным значениям показателей статистического отчета.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7.3. Статистические отчеты подразделений Генеральной прокуратуры Российской Федерации, сводные отчеты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прокуратур субъектов Российской Федерации, приравненных к ним специализированных прокуратур представляются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по имеющимся каналам связи в Главное организационно-аналитическое управление, если приказами Генерального прокурора </w:t>
      </w:r>
      <w:r w:rsidRPr="00E6426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не установлен иной порядок.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Руководитель, подписавший отчет, обеспечивает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соответствием данных, направленных в электронном виде (файле), и данных, содержащихся в статистическом отчете на бумажном носителе.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7.4. Срок представления статистического отчета указан в бланке соответствующей формы отчетности, утвержденной приказом Генерального прокурора Российской Федерации.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Датой представления отчета считается дата поступления его вышестоящему прокурору. Своевременно представленным считается отчет, поступивший не позднее установленного срока.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Своевременно представленным в Генеральную прокуратуру Российской Федерации считается отчет, поступивший в электронном виде в Главное организационно-аналитическое управление Генеральной прокуратуры Российской Федерации в установленный срок.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Если срок представления отчета приходится на выходной (праздничный) день, то последним днем его представления считается следующий за ним рабочий день.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Если срок представления отчета приходится на новогодние праздники, то последним днем его представления считается второй день, следующий за последним нерабочим днем.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7.5. Главное организационно-аналитическое управление после получения сводного отчета органа прокуратуры обеспечивает подтверждение получения отчета в электронном виде.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72"/>
      <w:bookmarkEnd w:id="15"/>
      <w:r w:rsidRPr="00E64264">
        <w:rPr>
          <w:rFonts w:ascii="Times New Roman" w:hAnsi="Times New Roman" w:cs="Times New Roman"/>
          <w:sz w:val="28"/>
          <w:szCs w:val="28"/>
        </w:rPr>
        <w:t>8. Организационно-методическое и технологическое обеспечение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ведения ведомственного статистического учета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8.1. Организационно-методическое и технологическое обеспечение ведения ведомственного статистического учета осуществляет Главное организационно-аналитическое управление Генеральной прокуратуры Российской Федерации во взаимодействии с другими подразделениями Генеральной прокуратуры Российской Федерации, прокуратурами субъектов Российской Федерации и приравненными к ним специализированными прокуратурами.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8.2. Главное организационно-аналитическое управление, реализуя полномочия по осуществлению организационно-методического и технологического обеспечения ведения ведомственного статистического учета: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осуществляет учет форм ведомственной статистической отчетности, действующих в прокуратуре Российской Федерации;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готовит технические требования на разработку программных средств обработки статистической информации, проводит организационные мероприятия по их внедрению;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составляет сводные статистические отчеты в соответствии с формами ведомственной статистической отчетности;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аналитических таблиц и выборочных статистических данных по направлениям деятельности органов прокуратуры;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своевременностью, полнотой и правильностью формирования и представления статистической отчетности;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обеспечивает хранение и ведет архив статистических отчетов на бумажных носителях;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ведет базу данных ведомственной статистической отчетности в электронном виде;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обеспечивает предоставление статистической информации, хранящейся в электронной базе данных;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вносит предложения о развитии форм ведомственной статистической отчетности, внесении изменений и дополнений в действующие формы отчетов;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информирует органы прокуратуры о вносимых изменениях и дополнениях в установленный порядок формирования ведомственной статистической отчетности;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организует и проводит проверки деятельности органов прокуратуры по формированию ведомственной статистической отчетности;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организует настройку программного обеспечения для обработки форм статистической отчетности в органах прокуратуры;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осуществляет методическую помощь в использовании специального программного обеспечения.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8.3. Подразделения Генеральной прокуратуры Российской Федерации во взаимодействии с Главным организационно-аналитическим управлением участвуют в организационно-методическом обеспечении ведения ведомственного статистического учета по направлениям деятельности.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При проведении в установленном порядке проверок в прокуратурах субъектов Российской Федерации и приравненных к ним специализированных прокуратурах подразделения сопоставляют результаты работы с данными статистической отчетности и при выявлении недостоверных статистических данных, а также иных нарушений принимают меры к их устранению.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8.4. Прокуратуры субъектов Российской Федерации и приравненные к ним специализированные прокуратуры организуют и методически обеспечивают формирование ведомственной статистической отчетности в подчиненных прокуратурах.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8.5. Формирование ведомственной статистической отчетности основывается на первичном статистическом учете, сопоставимом с утвержденными формами ведомственной отчетности.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При введении в действие новых форм отчетности или новых показателей в действующие формы отчетности вносятся соответствующие коррективы в книги, журналы и другие формы первичного учета статистических данных.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8.6. Искажением отчетных данных считается внесение в форму статистического отчета недостоверных данных, не соответствующих данным </w:t>
      </w:r>
      <w:r w:rsidRPr="00E64264">
        <w:rPr>
          <w:rFonts w:ascii="Times New Roman" w:hAnsi="Times New Roman" w:cs="Times New Roman"/>
          <w:sz w:val="28"/>
          <w:szCs w:val="28"/>
        </w:rPr>
        <w:lastRenderedPageBreak/>
        <w:t>первичного учета, а также ошибочных значений показателей, допущенное в результате действий лиц, составивших и подписавших отчет.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Лица, допустившие искажение отчетных данных, по представлению начальника Главного организационно-аналитического управления Генеральной прокуратуры Российской Федерации могут быть привлечены к дисциплинарной ответственности в установленном порядке.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8.7. Разработка инструкций по заполнению форм ведомственной статистической отчетности осуществляется Главным организационн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аналитическим управлением с участием подразделений Генеральной прокуратуры Российской Федерации по направлениям деятельности.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Инструкции по заполнению форм ведомственной статистической отчетности утверждаются приказами Генерального прокурора Российской Федерации.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8.8. При включении в действующие формы ведомственной статистической отчетности новых статистических показателей в установленном порядке вносятся соответствующие изменения в инструкции по их заполнению.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01"/>
      <w:bookmarkEnd w:id="16"/>
      <w:r w:rsidRPr="00E64264">
        <w:rPr>
          <w:rFonts w:ascii="Times New Roman" w:hAnsi="Times New Roman" w:cs="Times New Roman"/>
          <w:sz w:val="28"/>
          <w:szCs w:val="28"/>
        </w:rPr>
        <w:t>9. Хранение, выдача и анализ статистических данных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9.1. Главное организационно-аналитическое управление обеспечивает: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хранение сводных статистических отчетов Генеральной прокуратуры Российской Федерации и органов прокуратуры и уведомлений, поступивших от них, аналитических таблиц статистических данных в соответствии с утверждаемой номенклатурой дел, а также в электронном виде в базе данных специального программного обеспечения "АРМ - Статистика";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рассылку сводных отчетов Генеральной прокуратуры Российской Федерации после их утверждения в подразделения Генеральной прокуратуры Российской Федерации, прокуратуры субъектов Российской Федерации и приравненные к ним специализированные прокуратуры;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выдачу статистических данных, содержащихся в ведомственных статистических отчетах и не размещенных на общедоступном сетевом ресурсе локальной сети в информационной системе обеспечения надзора за исполнением законов в органах прокуратуры Российской Федерации (ИСОП). Выдача данных осуществляется по письменным запросам подразделений Генеральной прокуратуры Российской Федерации и органов прокуратуры в Главное организационно-аналитическое управление.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9.2. Подразделения Генеральной прокуратуры Российской Федерации обеспечивают хранение в установленном порядке копий подготовленных ими статистических отчетов на бумажном носителе и уведомлений о корректировках ошибочных данных, а также в электронном виде в базе данных специального программного обеспечения "АРМ - Статистика".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9.3.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 xml:space="preserve">Прокуратуры субъектов Российской Федерации и приравненные к ним специализированные прокуратуры обеспечивают рассылку и хранение своих сводных статистических отчетов, хранение отчетов и уведомлений </w:t>
      </w:r>
      <w:r w:rsidRPr="00E64264">
        <w:rPr>
          <w:rFonts w:ascii="Times New Roman" w:hAnsi="Times New Roman" w:cs="Times New Roman"/>
          <w:sz w:val="28"/>
          <w:szCs w:val="28"/>
        </w:rPr>
        <w:lastRenderedPageBreak/>
        <w:t>подчиненных прокуратур, аналитических таблиц статистических данных в соответствии с утверждаемой номенклатурой дел и в электронном виде в организованных в органах прокуратуры базах данных специального программного обеспечения "АРМ - Статистика", а также выдачу и анализ статистических данных.</w:t>
      </w:r>
      <w:proofErr w:type="gramEnd"/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9.4. Главное организационно-аналитическое управление после утверждения руководством Генеральной прокуратуры Российской Федерации сводных статистических отчетов осуществляет подготовку на их основе в электронном виде сборников информационно-аналитических материалов, обеспечивает их рассылку в органы прокуратуры и размещение их в ИСОП.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9.5. Данные статистических отчетов органов прокуратуры используются для подготовки аналитических таблиц и проведения анализа результатов надзорной и иных направлений деятельности, выработки предложений и управленческих решений в целях совершенствования деятельности органов прокуратуры.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По решению руководителя органа прокуратуры, к должностным обязанностям которого отнесены вопросы формирования ведомственной статистической отчетности, подготовленные аналитические таблицы в порядке информирования направляются в подчиненные прокуратуры и могут быть размещены на общедоступных сетевых ресурсах локальных сетей в ИСОП.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13"/>
      <w:bookmarkEnd w:id="17"/>
      <w:r w:rsidRPr="00E64264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10.1. Внесение изменений в сводные статистические отчеты Генеральной прокуратуры Российской Федерации после их подписания руководством Генеральной прокуратуры Российской Федерации не допускается, за исключением случаев выявления значительных искажений в отчетности органов прокуратуры при проверке деятельности или при иных обстоятельствах.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10.2. Решение о необходимости внесения изменений в утвержденный сводный статистический отчет Генеральной прокуратуры Российской Федерации принимается руководителем Генеральной прокуратуры Российской Федерации, подписавшим отчет.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10.3. Предоставление статистических данных о деятельности органов прокуратуры органам государственной власти и иным заинтересованным организациям и гражданам осуществляется по решению руководства Генеральной прокуратуры Российской Федерации на основании запросов, если не установлен иной порядок.</w:t>
      </w:r>
    </w:p>
    <w:p w:rsidR="0048124E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223"/>
      <w:bookmarkEnd w:id="18"/>
      <w:r w:rsidRPr="00E64264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к Инструкции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по ведению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ведомственного</w:t>
      </w:r>
      <w:proofErr w:type="gramEnd"/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статистического учета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lastRenderedPageBreak/>
        <w:t>в органах прокуратуры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264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Генерального прокурора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от 16 января 2012 г. N 8</w:t>
      </w:r>
    </w:p>
    <w:p w:rsidR="0048124E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4264" w:rsidRPr="00E64264" w:rsidRDefault="00E64264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     Прокурору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(наименование субъекта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     Российской Федерации,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     специализированной прокуратуры,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приравненной к прокуратуре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     субъекта Российской Федерации)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241"/>
      <w:bookmarkEnd w:id="19"/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УВЕДОМЛЕНИЕ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о корректировке значений показателей,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вносимых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в отчет прокуратуры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___________________________________________________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(наименование прокуратуры города, района,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приравненной к ней специализированной прокуратуры)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по форме статистической отчетности ________________________________________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(указывается код и сокращенное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 наименование формы отчетности)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Сообщаю, что на основе анализа  протоколов  логического  контроля  (или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сообщений  о  выявленных  ошибках)  и  данных первичного  учета уточнен ряд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значений показателей: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080"/>
        <w:gridCol w:w="960"/>
        <w:gridCol w:w="1200"/>
        <w:gridCol w:w="1440"/>
        <w:gridCol w:w="3720"/>
      </w:tblGrid>
      <w:tr w:rsidR="00E64264" w:rsidRPr="00E64264">
        <w:trPr>
          <w:trHeight w:val="400"/>
          <w:tblCellSpacing w:w="5" w:type="nil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         Номер         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         Примечание          </w:t>
            </w: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>строки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>графы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>старое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>новое</w:t>
            </w:r>
          </w:p>
        </w:tc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Прошу   учесть    вышеперечисленные   корректировки   показателей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264">
        <w:rPr>
          <w:rFonts w:ascii="Times New Roman" w:hAnsi="Times New Roman" w:cs="Times New Roman"/>
          <w:sz w:val="28"/>
          <w:szCs w:val="28"/>
        </w:rPr>
        <w:lastRenderedPageBreak/>
        <w:t>формировании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  сводного    отчета   по    субъекту   Российской   Федерации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264">
        <w:rPr>
          <w:rFonts w:ascii="Times New Roman" w:hAnsi="Times New Roman" w:cs="Times New Roman"/>
          <w:sz w:val="28"/>
          <w:szCs w:val="28"/>
        </w:rPr>
        <w:t>(специализированной   прокуратуре,   приравненной  к  прокуратуре  субъекта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264">
        <w:rPr>
          <w:rFonts w:ascii="Times New Roman" w:hAnsi="Times New Roman" w:cs="Times New Roman"/>
          <w:sz w:val="28"/>
          <w:szCs w:val="28"/>
        </w:rPr>
        <w:t>Российской Федерации).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Прокурор _____________________________________________  ___________________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(города, района, приравненный к нему прокурор  (подпись, инициалы,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специализированной прокуратуры)              фамилия)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Исполнитель 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Дата ___________________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80"/>
      <w:bookmarkEnd w:id="20"/>
      <w:r w:rsidRPr="00E64264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к Инструкции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по ведению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ведомственного</w:t>
      </w:r>
      <w:proofErr w:type="gramEnd"/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статистического учета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в органах прокуратуры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264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Генерального прокурора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от 16 января 2012 г. N 8</w:t>
      </w:r>
    </w:p>
    <w:p w:rsidR="0048124E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4264" w:rsidRPr="00E64264" w:rsidRDefault="00E64264" w:rsidP="00E6426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Главное организационно-аналитическое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управление Генеральной прокуратуры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Российской Федерации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295"/>
      <w:bookmarkEnd w:id="21"/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УВЕДОМЛЕНИЕ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о корректировке значений показателей, вносимых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в отчет прокуратуры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________________________________________________________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(наименование прокуратуры субъекта Российской Федерации,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приравненной к ней специализированной прокуратуры)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по форме статистической отчетности ________________________________________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(указывается код и сокращенное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 наименование формы отчетности)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Сообщаю,  что  на  основе  анализа протоколов логического контроля (или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сообщений  о  выявленных  ошибках)  и  данных  первичного учета уточнен ряд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значений показателей: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080"/>
        <w:gridCol w:w="960"/>
        <w:gridCol w:w="1200"/>
        <w:gridCol w:w="1440"/>
        <w:gridCol w:w="3720"/>
      </w:tblGrid>
      <w:tr w:rsidR="00E64264" w:rsidRPr="00E64264">
        <w:trPr>
          <w:trHeight w:val="400"/>
          <w:tblCellSpacing w:w="5" w:type="nil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         Номер         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         Примечание          </w:t>
            </w: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раздела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строки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графы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 старое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  новое   </w:t>
            </w:r>
          </w:p>
        </w:tc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Прошу   учесть   вышеперечисленные   корректировки   показателей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264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  сводного   отчета   по  Генеральной  прокуратуре  Российской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Федерации.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Соответствующие   изменения   в  значения  показателей  статистического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отчета  по  форме ______ прокуратур  городов,  районов,  приравненных к ним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специализированных прокуратур, подразделений аппарата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внесены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>.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Прокурор ____________________________________________  ____________________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(субъекта Российской Федерации, приравненный  (подпись, инициалы,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к нему прокурор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специализированной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             фамилия)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прокуратуры)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Исполнитель 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Дата ___________________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337"/>
      <w:bookmarkEnd w:id="22"/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к Инструкции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по ведению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ведомственного</w:t>
      </w:r>
      <w:proofErr w:type="gramEnd"/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статистического учета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в органах прокуратуры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264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E64264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Генерального прокурора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от 16 января 2012 г. N 8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Главное организационно-аналитическое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управление Генеральной прокуратуры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        Российской Федерации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352"/>
      <w:bookmarkEnd w:id="23"/>
      <w:r w:rsidRPr="00E64264">
        <w:rPr>
          <w:rFonts w:ascii="Times New Roman" w:hAnsi="Times New Roman" w:cs="Times New Roman"/>
          <w:sz w:val="28"/>
          <w:szCs w:val="28"/>
        </w:rPr>
        <w:t xml:space="preserve">                               УВЕДОМЛЕНИЕ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о корректировке значений показателей, вносимых в отчет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подразделения Генеральной прокуратуры Российской Федерации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(наименование или индекс подразделения)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     по форме статистической отчетности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(указывается код и сокращенное наименование формы отчетности)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Сообщаю,  что  на  основе  анализа протоколов логического контроля (или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сообщений  о  выявленных  ошибках)  и  данных  первичного учета уточнен ряд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значений показателей: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080"/>
        <w:gridCol w:w="960"/>
        <w:gridCol w:w="1200"/>
        <w:gridCol w:w="1440"/>
        <w:gridCol w:w="3720"/>
      </w:tblGrid>
      <w:tr w:rsidR="00E64264" w:rsidRPr="00E64264">
        <w:trPr>
          <w:trHeight w:val="400"/>
          <w:tblCellSpacing w:w="5" w:type="nil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         Номер         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         Примечание          </w:t>
            </w: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раздела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строки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графы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 старое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64">
              <w:rPr>
                <w:rFonts w:ascii="Times New Roman" w:hAnsi="Times New Roman" w:cs="Times New Roman"/>
                <w:sz w:val="28"/>
                <w:szCs w:val="28"/>
              </w:rPr>
              <w:t xml:space="preserve">  новое   </w:t>
            </w:r>
          </w:p>
        </w:tc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264" w:rsidRPr="00E64264"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24E" w:rsidRPr="00E64264" w:rsidRDefault="0048124E" w:rsidP="00E6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lastRenderedPageBreak/>
        <w:t xml:space="preserve">    Прошу   учесть   вышеперечисленные   корректировки   показателей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формировании   сводного   отчета   по   центральному  аппарату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Генеральной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прокуратуры Российской Федерации.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Начальник ________________________________________  _______________________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(наименование подразделения Генеральной    (подпись, инициалы,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E64264">
        <w:rPr>
          <w:rFonts w:ascii="Times New Roman" w:hAnsi="Times New Roman" w:cs="Times New Roman"/>
          <w:sz w:val="28"/>
          <w:szCs w:val="28"/>
        </w:rPr>
        <w:t>прокуратуры Российской Федерации)           фамилия)</w:t>
      </w:r>
      <w:proofErr w:type="gramEnd"/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Исполнитель _________________</w:t>
      </w:r>
    </w:p>
    <w:p w:rsidR="0048124E" w:rsidRPr="00E64264" w:rsidRDefault="0048124E" w:rsidP="00E642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264">
        <w:rPr>
          <w:rFonts w:ascii="Times New Roman" w:hAnsi="Times New Roman" w:cs="Times New Roman"/>
          <w:sz w:val="28"/>
          <w:szCs w:val="28"/>
        </w:rPr>
        <w:t>Дата ___________________</w:t>
      </w: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24E" w:rsidRPr="00E64264" w:rsidRDefault="0048124E" w:rsidP="00E6426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GoBack"/>
      <w:bookmarkEnd w:id="24"/>
    </w:p>
    <w:sectPr w:rsidR="0048124E" w:rsidRPr="00E64264" w:rsidSect="001B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4E"/>
    <w:rsid w:val="00164804"/>
    <w:rsid w:val="0048124E"/>
    <w:rsid w:val="00E6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1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1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8F32F884E0F7F02B433FEBD31C09D790EDD0D0F042B45FB796A432B2xEj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8F32F884E0F7F02B4336F2D41C09D795E2D3D2F643B45FB796A432B2xEj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8F32F884E0F7F02B433FEBD31C09D790EDD0D0F042B45FB796A432B2EDE24DAC242E97FCxAjBN" TargetMode="External"/><Relationship Id="rId5" Type="http://schemas.openxmlformats.org/officeDocument/2006/relationships/hyperlink" Target="consultantplus://offline/ref=0A8F32F884E0F7F02B433FEBD31C09D790EDD0D0F042B45FB796A432B2EDE24DAC242E94FDAF968DxFj1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5917</Words>
  <Characters>33731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Александр А.</dc:creator>
  <cp:lastModifiedBy>Филонова Ирина Л.</cp:lastModifiedBy>
  <cp:revision>2</cp:revision>
  <dcterms:created xsi:type="dcterms:W3CDTF">2015-06-03T07:19:00Z</dcterms:created>
  <dcterms:modified xsi:type="dcterms:W3CDTF">2015-06-03T07:19:00Z</dcterms:modified>
</cp:coreProperties>
</file>