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88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28"/>
        <w:gridCol w:w="4571"/>
        <w:gridCol w:w="1276"/>
        <w:gridCol w:w="1276"/>
        <w:gridCol w:w="1275"/>
        <w:gridCol w:w="62"/>
      </w:tblGrid>
      <w:tr w:rsidR="00E32033" w:rsidRPr="00483FD1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483FD1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результаты прокурорской деятельности </w:t>
            </w:r>
          </w:p>
        </w:tc>
      </w:tr>
      <w:tr w:rsidR="00E32033" w:rsidRPr="00483FD1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483FD1" w:rsidRDefault="00934C91" w:rsidP="00756A0E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январь</w:t>
            </w:r>
            <w:r w:rsidR="00D1437F"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proofErr w:type="gramStart"/>
            <w:r w:rsidR="004B6F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</w:t>
            </w:r>
            <w:r w:rsidR="00704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</w:t>
            </w:r>
            <w:r w:rsidR="004B6F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</w:t>
            </w:r>
            <w:r w:rsidR="00A457D0"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</w:t>
            </w:r>
            <w:r w:rsidR="00756A0E"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proofErr w:type="gramEnd"/>
            <w:r w:rsidR="008A2693"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E32033" w:rsidRPr="00483FD1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2693" w:rsidRPr="00483FD1" w:rsidRDefault="008A2693" w:rsidP="001A366D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Адыгея</w:t>
            </w:r>
          </w:p>
        </w:tc>
      </w:tr>
      <w:tr w:rsidR="00E32033" w:rsidRPr="00483FD1" w:rsidTr="00E93DDB">
        <w:trPr>
          <w:trHeight w:val="603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323BA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E32033" w:rsidRPr="00CC301B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033" w:rsidRPr="004323BA" w:rsidRDefault="00E32033" w:rsidP="00E3203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033" w:rsidRPr="004323BA" w:rsidRDefault="00D1437F" w:rsidP="00D1437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3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4B6FE7" w:rsidRPr="004323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E32033" w:rsidRPr="004323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</w:t>
            </w:r>
            <w:r w:rsidR="00756A0E" w:rsidRPr="004323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033" w:rsidRPr="004323BA" w:rsidRDefault="00D1437F" w:rsidP="00D1437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3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4B6FE7" w:rsidRPr="004323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E32033" w:rsidRPr="004323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</w:t>
            </w:r>
            <w:r w:rsidR="00756A0E" w:rsidRPr="004323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033" w:rsidRPr="004323BA" w:rsidRDefault="00E32033" w:rsidP="00E320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% (+;-)</w:t>
            </w:r>
          </w:p>
        </w:tc>
      </w:tr>
      <w:tr w:rsidR="00711DE5" w:rsidRPr="00CC301B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DE5" w:rsidRPr="004323BA" w:rsidRDefault="00711DE5" w:rsidP="00711DE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7 528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7 984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6,1</w:t>
            </w:r>
          </w:p>
        </w:tc>
      </w:tr>
      <w:tr w:rsidR="00711DE5" w:rsidRPr="00CC301B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DE5" w:rsidRPr="004323BA" w:rsidRDefault="00711DE5" w:rsidP="00711DE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1 445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1 446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0,1</w:t>
            </w:r>
          </w:p>
        </w:tc>
      </w:tr>
      <w:tr w:rsidR="00711DE5" w:rsidRPr="00CC301B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DE5" w:rsidRPr="004323BA" w:rsidRDefault="00711DE5" w:rsidP="00711DE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1 325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1 411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6,5</w:t>
            </w:r>
          </w:p>
        </w:tc>
      </w:tr>
      <w:tr w:rsidR="00711DE5" w:rsidRPr="00CC301B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DE5" w:rsidRPr="004323BA" w:rsidRDefault="00711DE5" w:rsidP="00711DE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901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3,6</w:t>
            </w:r>
          </w:p>
        </w:tc>
      </w:tr>
      <w:tr w:rsidR="00711DE5" w:rsidRPr="00CC301B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DE5" w:rsidRPr="004323BA" w:rsidRDefault="00711DE5" w:rsidP="00711DE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665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672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1,1</w:t>
            </w:r>
          </w:p>
        </w:tc>
      </w:tr>
      <w:tr w:rsidR="00711DE5" w:rsidRPr="00CC301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DE5" w:rsidRPr="004323BA" w:rsidRDefault="00711DE5" w:rsidP="00711DE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2 404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2 562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6,6</w:t>
            </w:r>
          </w:p>
        </w:tc>
      </w:tr>
      <w:tr w:rsidR="00711DE5" w:rsidRPr="00CC301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DE5" w:rsidRPr="004323BA" w:rsidRDefault="00711DE5" w:rsidP="00711DE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1 841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1 752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-4,8</w:t>
            </w:r>
          </w:p>
        </w:tc>
      </w:tr>
      <w:tr w:rsidR="00711DE5" w:rsidRPr="00CC301B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DE5" w:rsidRPr="004323BA" w:rsidRDefault="00711DE5" w:rsidP="00711DE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335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306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-8,7</w:t>
            </w:r>
          </w:p>
        </w:tc>
      </w:tr>
      <w:tr w:rsidR="00711DE5" w:rsidRPr="00CC301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DE5" w:rsidRPr="004323BA" w:rsidRDefault="00711DE5" w:rsidP="00711DE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-18,8</w:t>
            </w:r>
          </w:p>
        </w:tc>
      </w:tr>
      <w:tr w:rsidR="00711DE5" w:rsidRPr="00CC301B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DE5" w:rsidRPr="004323BA" w:rsidRDefault="00711DE5" w:rsidP="00711DE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28,0</w:t>
            </w:r>
          </w:p>
        </w:tc>
      </w:tr>
      <w:tr w:rsidR="00711DE5" w:rsidRPr="00CC301B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DE5" w:rsidRPr="004323BA" w:rsidRDefault="00711DE5" w:rsidP="00711DE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DE5" w:rsidRPr="004323BA" w:rsidRDefault="00711DE5" w:rsidP="00711DE5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20,0</w:t>
            </w:r>
          </w:p>
        </w:tc>
      </w:tr>
      <w:tr w:rsidR="00E32033" w:rsidRPr="00CC301B" w:rsidTr="00E93DDB">
        <w:trPr>
          <w:trHeight w:val="42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323BA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4323BA" w:rsidRPr="00CC301B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4 745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5 054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6,5</w:t>
            </w:r>
          </w:p>
        </w:tc>
      </w:tr>
      <w:tr w:rsidR="004323BA" w:rsidRPr="00CC301B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1 068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7,3</w:t>
            </w:r>
          </w:p>
        </w:tc>
      </w:tr>
      <w:tr w:rsidR="004323BA" w:rsidRPr="00CC301B" w:rsidTr="00E93DDB">
        <w:trPr>
          <w:gridAfter w:val="1"/>
          <w:wAfter w:w="62" w:type="dxa"/>
          <w:trHeight w:val="58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928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1 082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16,6</w:t>
            </w:r>
          </w:p>
        </w:tc>
      </w:tr>
      <w:tr w:rsidR="004323BA" w:rsidRPr="00CC301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605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601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-0,7</w:t>
            </w:r>
          </w:p>
        </w:tc>
      </w:tr>
      <w:tr w:rsidR="004323BA" w:rsidRPr="00CC301B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442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413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-6,6</w:t>
            </w:r>
          </w:p>
        </w:tc>
      </w:tr>
      <w:tr w:rsidR="004323BA" w:rsidRPr="00CC301B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1 323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1 502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13,5</w:t>
            </w:r>
          </w:p>
        </w:tc>
      </w:tr>
      <w:tr w:rsidR="004323BA" w:rsidRPr="00CC301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939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1 030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9,7</w:t>
            </w:r>
          </w:p>
        </w:tc>
      </w:tr>
      <w:tr w:rsidR="004323BA" w:rsidRPr="00CC301B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205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-7,2</w:t>
            </w:r>
          </w:p>
        </w:tc>
      </w:tr>
      <w:tr w:rsidR="004323BA" w:rsidRPr="00CC301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-22,8</w:t>
            </w:r>
          </w:p>
        </w:tc>
      </w:tr>
      <w:tr w:rsidR="004323BA" w:rsidRPr="00CC301B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-7,7</w:t>
            </w:r>
          </w:p>
        </w:tc>
      </w:tr>
      <w:tr w:rsidR="004323BA" w:rsidRPr="00CC301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0,0</w:t>
            </w:r>
          </w:p>
        </w:tc>
      </w:tr>
      <w:tr w:rsidR="00E32033" w:rsidRPr="00CC301B" w:rsidTr="00E93DDB">
        <w:trPr>
          <w:trHeight w:val="36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323BA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4323BA" w:rsidRPr="00CC301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-76,4</w:t>
            </w:r>
          </w:p>
        </w:tc>
      </w:tr>
      <w:tr w:rsidR="004323BA" w:rsidRPr="00CC301B" w:rsidTr="00756A0E">
        <w:trPr>
          <w:gridAfter w:val="1"/>
          <w:wAfter w:w="62" w:type="dxa"/>
          <w:trHeight w:val="47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-100,0</w:t>
            </w:r>
          </w:p>
        </w:tc>
      </w:tr>
      <w:tr w:rsidR="004323BA" w:rsidRPr="00CC301B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-91,3</w:t>
            </w:r>
          </w:p>
        </w:tc>
      </w:tr>
      <w:tr w:rsidR="004B6FE7" w:rsidRPr="00CC301B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E7" w:rsidRPr="004323BA" w:rsidRDefault="004B6FE7" w:rsidP="004B6FE7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E7" w:rsidRPr="004323BA" w:rsidRDefault="004B6FE7" w:rsidP="004B6FE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3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7 мес.  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E7" w:rsidRPr="004323BA" w:rsidRDefault="004B6FE7" w:rsidP="004B6FE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3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7 мес.  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E7" w:rsidRPr="004323BA" w:rsidRDefault="004B6FE7" w:rsidP="004B6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3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4323BA" w:rsidRPr="00CC301B" w:rsidTr="00E93DDB">
        <w:trPr>
          <w:gridAfter w:val="1"/>
          <w:wAfter w:w="62" w:type="dxa"/>
          <w:trHeight w:val="34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-56,8</w:t>
            </w:r>
          </w:p>
        </w:tc>
      </w:tr>
      <w:tr w:rsidR="004323BA" w:rsidRPr="00CC301B" w:rsidTr="00E93DDB">
        <w:trPr>
          <w:gridAfter w:val="1"/>
          <w:wAfter w:w="62" w:type="dxa"/>
          <w:trHeight w:val="34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-52,8</w:t>
            </w:r>
          </w:p>
        </w:tc>
      </w:tr>
      <w:tr w:rsidR="004323BA" w:rsidRPr="00CC301B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-87,0</w:t>
            </w:r>
          </w:p>
        </w:tc>
      </w:tr>
      <w:tr w:rsidR="001E0E34" w:rsidRPr="00CC301B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34" w:rsidRPr="004323BA" w:rsidRDefault="001E0E34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4323BA" w:rsidRDefault="001E0E34" w:rsidP="001E0E34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0E34" w:rsidRPr="004323BA" w:rsidRDefault="001E0E34" w:rsidP="001E0E34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4323BA" w:rsidRDefault="001E0E34" w:rsidP="001E0E34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0,0</w:t>
            </w:r>
          </w:p>
        </w:tc>
      </w:tr>
      <w:tr w:rsidR="001E0E34" w:rsidRPr="00CC301B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34" w:rsidRPr="004323BA" w:rsidRDefault="001E0E34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4323BA" w:rsidRDefault="001E0E34" w:rsidP="001E0E34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0E34" w:rsidRPr="004323BA" w:rsidRDefault="001E0E34" w:rsidP="001E0E34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4323BA" w:rsidRDefault="001E0E34" w:rsidP="001E0E34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0,0</w:t>
            </w:r>
          </w:p>
        </w:tc>
      </w:tr>
      <w:tr w:rsidR="00E32033" w:rsidRPr="00CC301B" w:rsidTr="00E93DDB">
        <w:trPr>
          <w:trHeight w:val="51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323BA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4323BA" w:rsidRPr="00CC301B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2 089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2 298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10,0</w:t>
            </w:r>
          </w:p>
        </w:tc>
      </w:tr>
      <w:tr w:rsidR="004323BA" w:rsidRPr="00CC301B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319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387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21,3</w:t>
            </w:r>
          </w:p>
        </w:tc>
      </w:tr>
      <w:tr w:rsidR="004323BA" w:rsidRPr="00CC301B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направленных исков (заявлений)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324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15,7</w:t>
            </w:r>
          </w:p>
        </w:tc>
      </w:tr>
      <w:tr w:rsidR="004323BA" w:rsidRPr="00CC301B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внесенных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751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813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8,3</w:t>
            </w:r>
          </w:p>
        </w:tc>
      </w:tr>
      <w:tr w:rsidR="004323BA" w:rsidRPr="00CC301B" w:rsidTr="00E93DDB">
        <w:trPr>
          <w:gridAfter w:val="1"/>
          <w:wAfter w:w="62" w:type="dxa"/>
          <w:trHeight w:val="763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дисциплинарной ответственности по представлениям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666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569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-14,6</w:t>
            </w:r>
          </w:p>
        </w:tc>
      </w:tr>
      <w:tr w:rsidR="004323BA" w:rsidRPr="00CC301B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административной ответственности по постановлениям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49,0</w:t>
            </w:r>
          </w:p>
        </w:tc>
      </w:tr>
      <w:tr w:rsidR="004323BA" w:rsidRPr="00CC301B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4323BA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которые предостережены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4323BA">
              <w:rPr>
                <w:rFonts w:ascii="Times New Roman" w:hAnsi="Times New Roman" w:cs="Times New Roman"/>
                <w:b/>
                <w:bCs/>
              </w:rPr>
              <w:t>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4323BA" w:rsidRDefault="004323BA" w:rsidP="004323BA">
            <w:pPr>
              <w:rPr>
                <w:rFonts w:ascii="Times New Roman" w:hAnsi="Times New Roman" w:cs="Times New Roman"/>
              </w:rPr>
            </w:pPr>
            <w:r w:rsidRPr="004323BA">
              <w:rPr>
                <w:rFonts w:ascii="Times New Roman" w:hAnsi="Times New Roman" w:cs="Times New Roman"/>
              </w:rPr>
              <w:t>25,6</w:t>
            </w:r>
          </w:p>
        </w:tc>
      </w:tr>
      <w:tr w:rsidR="00E32033" w:rsidRPr="00CC301B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9973C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4323BA" w:rsidRPr="00CC301B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1 713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1 846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7,8</w:t>
            </w:r>
          </w:p>
        </w:tc>
      </w:tr>
      <w:tr w:rsidR="004323BA" w:rsidRPr="00CC301B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268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-16,3</w:t>
            </w:r>
          </w:p>
        </w:tc>
      </w:tr>
      <w:tr w:rsidR="004323BA" w:rsidRPr="00CC301B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233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-19,4</w:t>
            </w:r>
          </w:p>
        </w:tc>
      </w:tr>
      <w:tr w:rsidR="004323BA" w:rsidRPr="00CC301B" w:rsidTr="00E93DDB">
        <w:trPr>
          <w:gridAfter w:val="1"/>
          <w:wAfter w:w="62" w:type="dxa"/>
          <w:trHeight w:val="37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147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-20,5</w:t>
            </w:r>
          </w:p>
        </w:tc>
      </w:tr>
      <w:tr w:rsidR="004323BA" w:rsidRPr="00CC301B" w:rsidTr="00E93DDB">
        <w:trPr>
          <w:gridAfter w:val="1"/>
          <w:wAfter w:w="62" w:type="dxa"/>
          <w:trHeight w:val="64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169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-1,2</w:t>
            </w:r>
          </w:p>
        </w:tc>
      </w:tr>
      <w:tr w:rsidR="004323BA" w:rsidRPr="00CC301B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626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4,0</w:t>
            </w:r>
          </w:p>
        </w:tc>
      </w:tr>
      <w:tr w:rsidR="004323BA" w:rsidRPr="00CC301B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460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-12,0</w:t>
            </w:r>
          </w:p>
        </w:tc>
      </w:tr>
      <w:tr w:rsidR="004323BA" w:rsidRPr="00CC301B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12,5</w:t>
            </w:r>
          </w:p>
        </w:tc>
      </w:tr>
      <w:tr w:rsidR="004323BA" w:rsidRPr="00CC301B" w:rsidTr="00E93DDB">
        <w:trPr>
          <w:gridAfter w:val="1"/>
          <w:wAfter w:w="62" w:type="dxa"/>
          <w:trHeight w:val="42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0,0</w:t>
            </w:r>
          </w:p>
        </w:tc>
      </w:tr>
      <w:tr w:rsidR="004323BA" w:rsidRPr="00CC301B" w:rsidTr="00E93DDB">
        <w:trPr>
          <w:gridAfter w:val="1"/>
          <w:wAfter w:w="62" w:type="dxa"/>
          <w:trHeight w:val="64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112,5</w:t>
            </w:r>
          </w:p>
        </w:tc>
      </w:tr>
      <w:tr w:rsidR="004323BA" w:rsidRPr="00CC301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50,0</w:t>
            </w:r>
          </w:p>
        </w:tc>
      </w:tr>
      <w:tr w:rsidR="00E32033" w:rsidRPr="00CC301B" w:rsidTr="00E93DDB">
        <w:trPr>
          <w:trHeight w:val="615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9973C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4323BA" w:rsidRPr="00CC301B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345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301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-12,8</w:t>
            </w:r>
          </w:p>
        </w:tc>
      </w:tr>
      <w:tr w:rsidR="004323BA" w:rsidRPr="00CC301B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0,0</w:t>
            </w:r>
          </w:p>
        </w:tc>
      </w:tr>
      <w:tr w:rsidR="004323BA" w:rsidRPr="00CC301B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-3,2</w:t>
            </w:r>
          </w:p>
        </w:tc>
      </w:tr>
      <w:tr w:rsidR="00E32033" w:rsidRPr="00CC301B" w:rsidTr="00E93DDB">
        <w:trPr>
          <w:trHeight w:val="57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9973C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4B6FE7" w:rsidRPr="00CC301B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E7" w:rsidRPr="009973C4" w:rsidRDefault="004B6FE7" w:rsidP="004B6FE7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E7" w:rsidRPr="009973C4" w:rsidRDefault="004B6FE7" w:rsidP="004B6FE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3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7 мес.  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E7" w:rsidRPr="009973C4" w:rsidRDefault="004B6FE7" w:rsidP="004B6FE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3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7 мес.  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E7" w:rsidRPr="009973C4" w:rsidRDefault="004B6FE7" w:rsidP="004B6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73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4323BA" w:rsidRPr="00CC301B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378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17,0</w:t>
            </w:r>
          </w:p>
        </w:tc>
      </w:tr>
      <w:tr w:rsidR="004323BA" w:rsidRPr="00CC301B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9,0</w:t>
            </w:r>
          </w:p>
        </w:tc>
      </w:tr>
      <w:tr w:rsidR="004323BA" w:rsidRPr="00CC301B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148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18,4</w:t>
            </w:r>
          </w:p>
        </w:tc>
      </w:tr>
      <w:tr w:rsidR="00E32033" w:rsidRPr="00CC301B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9973C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4323BA" w:rsidRPr="00CC301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223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1,8</w:t>
            </w:r>
          </w:p>
        </w:tc>
      </w:tr>
      <w:tr w:rsidR="004323BA" w:rsidRPr="00CC301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-40,6</w:t>
            </w:r>
          </w:p>
        </w:tc>
      </w:tr>
      <w:tr w:rsidR="004323BA" w:rsidRPr="00CC301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-27,3</w:t>
            </w:r>
          </w:p>
        </w:tc>
      </w:tr>
      <w:tr w:rsidR="00E32033" w:rsidRPr="00CC301B" w:rsidTr="00E93DDB">
        <w:trPr>
          <w:trHeight w:val="57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9973C4" w:rsidRDefault="001E3CF8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4323BA" w:rsidRPr="00CC301B" w:rsidTr="00E93DDB">
        <w:trPr>
          <w:gridAfter w:val="1"/>
          <w:wAfter w:w="62" w:type="dxa"/>
          <w:trHeight w:val="423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760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51,1</w:t>
            </w:r>
          </w:p>
        </w:tc>
      </w:tr>
      <w:tr w:rsidR="004323BA" w:rsidRPr="00CC301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132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65,0</w:t>
            </w:r>
          </w:p>
        </w:tc>
      </w:tr>
      <w:tr w:rsidR="004323BA" w:rsidRPr="00CC301B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80,8</w:t>
            </w:r>
          </w:p>
        </w:tc>
      </w:tr>
      <w:tr w:rsidR="004323BA" w:rsidRPr="00CC301B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49,5</w:t>
            </w:r>
          </w:p>
        </w:tc>
      </w:tr>
      <w:tr w:rsidR="004323BA" w:rsidRPr="00CC301B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41,2</w:t>
            </w:r>
          </w:p>
        </w:tc>
      </w:tr>
      <w:tr w:rsidR="004323BA" w:rsidRPr="00CC301B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9973C4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9973C4">
              <w:rPr>
                <w:rFonts w:ascii="Times New Roman" w:hAnsi="Times New Roman" w:cs="Times New Roman"/>
                <w:b/>
                <w:bCs/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9973C4" w:rsidRDefault="004323BA" w:rsidP="004323BA">
            <w:pPr>
              <w:rPr>
                <w:rFonts w:ascii="Times New Roman" w:hAnsi="Times New Roman" w:cs="Times New Roman"/>
              </w:rPr>
            </w:pPr>
            <w:r w:rsidRPr="009973C4">
              <w:rPr>
                <w:rFonts w:ascii="Times New Roman" w:hAnsi="Times New Roman" w:cs="Times New Roman"/>
              </w:rPr>
              <w:t>95,5</w:t>
            </w:r>
          </w:p>
        </w:tc>
      </w:tr>
      <w:tr w:rsidR="004323BA" w:rsidRPr="00CC301B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FD5F5F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FD5F5F" w:rsidRDefault="004323BA" w:rsidP="004323BA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FD5F5F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FD5F5F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FD5F5F" w:rsidRDefault="004323BA" w:rsidP="004323BA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0,0</w:t>
            </w:r>
          </w:p>
        </w:tc>
      </w:tr>
      <w:tr w:rsidR="004323BA" w:rsidRPr="00CC301B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BA" w:rsidRPr="00FD5F5F" w:rsidRDefault="004323BA" w:rsidP="004323B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FD5F5F" w:rsidRDefault="004323BA" w:rsidP="004323BA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BA" w:rsidRPr="00FD5F5F" w:rsidRDefault="004323BA" w:rsidP="004323BA">
            <w:pPr>
              <w:rPr>
                <w:rFonts w:ascii="Times New Roman" w:hAnsi="Times New Roman" w:cs="Times New Roman"/>
                <w:b/>
                <w:bCs/>
              </w:rPr>
            </w:pPr>
            <w:r w:rsidRPr="00FD5F5F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3BA" w:rsidRPr="00FD5F5F" w:rsidRDefault="004323BA" w:rsidP="004323BA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-33,3</w:t>
            </w:r>
          </w:p>
        </w:tc>
      </w:tr>
      <w:tr w:rsidR="00E32033" w:rsidRPr="00CC301B" w:rsidTr="00E93DDB">
        <w:trPr>
          <w:trHeight w:val="585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FD5F5F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AC4E33" w:rsidRPr="00CC301B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4E33" w:rsidRPr="00FD5F5F" w:rsidRDefault="00AC4E33" w:rsidP="00AC4E3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E33" w:rsidRPr="00FD5F5F" w:rsidRDefault="00AC4E33" w:rsidP="00AC4E33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4E33" w:rsidRPr="00FD5F5F" w:rsidRDefault="00AC4E33" w:rsidP="00AC4E33">
            <w:pPr>
              <w:rPr>
                <w:rFonts w:ascii="Times New Roman" w:hAnsi="Times New Roman" w:cs="Times New Roman"/>
                <w:b/>
                <w:bCs/>
              </w:rPr>
            </w:pPr>
            <w:r w:rsidRPr="00FD5F5F">
              <w:rPr>
                <w:rFonts w:ascii="Times New Roman" w:hAnsi="Times New Roman" w:cs="Times New Roman"/>
                <w:b/>
                <w:bCs/>
              </w:rPr>
              <w:t>391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E33" w:rsidRPr="00FD5F5F" w:rsidRDefault="00AC4E33" w:rsidP="00AC4E33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18,5</w:t>
            </w:r>
          </w:p>
        </w:tc>
      </w:tr>
      <w:tr w:rsidR="00AC4E33" w:rsidRPr="00CC301B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4E33" w:rsidRPr="00FD5F5F" w:rsidRDefault="00AC4E33" w:rsidP="00AC4E3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E33" w:rsidRPr="00FD5F5F" w:rsidRDefault="00AC4E33" w:rsidP="00AC4E33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4E33" w:rsidRPr="00FD5F5F" w:rsidRDefault="00AC4E33" w:rsidP="00AC4E33">
            <w:pPr>
              <w:rPr>
                <w:rFonts w:ascii="Times New Roman" w:hAnsi="Times New Roman" w:cs="Times New Roman"/>
                <w:b/>
                <w:bCs/>
              </w:rPr>
            </w:pPr>
            <w:r w:rsidRPr="00FD5F5F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E33" w:rsidRPr="00FD5F5F" w:rsidRDefault="00AC4E33" w:rsidP="00AC4E33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-31,3</w:t>
            </w:r>
          </w:p>
        </w:tc>
      </w:tr>
      <w:tr w:rsidR="00AC4E33" w:rsidRPr="00CC301B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4E33" w:rsidRPr="00FD5F5F" w:rsidRDefault="00AC4E33" w:rsidP="00AC4E3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E33" w:rsidRPr="00FD5F5F" w:rsidRDefault="00AC4E33" w:rsidP="00AC4E33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4E33" w:rsidRPr="00FD5F5F" w:rsidRDefault="00AC4E33" w:rsidP="00AC4E33">
            <w:pPr>
              <w:rPr>
                <w:rFonts w:ascii="Times New Roman" w:hAnsi="Times New Roman" w:cs="Times New Roman"/>
                <w:b/>
                <w:bCs/>
              </w:rPr>
            </w:pPr>
            <w:r w:rsidRPr="00FD5F5F">
              <w:rPr>
                <w:rFonts w:ascii="Times New Roman" w:hAnsi="Times New Roman" w:cs="Times New Roman"/>
                <w:b/>
                <w:bCs/>
              </w:rPr>
              <w:t>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E33" w:rsidRPr="00FD5F5F" w:rsidRDefault="00AC4E33" w:rsidP="00AC4E33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8,4</w:t>
            </w:r>
          </w:p>
        </w:tc>
      </w:tr>
      <w:tr w:rsidR="00E32033" w:rsidRPr="00CC301B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FD5F5F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634B35" w:rsidRPr="00CC301B" w:rsidTr="00E93DDB">
        <w:trPr>
          <w:gridAfter w:val="1"/>
          <w:wAfter w:w="62" w:type="dxa"/>
          <w:trHeight w:val="48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B35" w:rsidRPr="00FD5F5F" w:rsidRDefault="00634B35" w:rsidP="00634B3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B35" w:rsidRPr="00FD5F5F" w:rsidRDefault="00634B35" w:rsidP="00634B35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10 512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B35" w:rsidRPr="00FD5F5F" w:rsidRDefault="00634B35" w:rsidP="00634B35">
            <w:pPr>
              <w:rPr>
                <w:rFonts w:ascii="Times New Roman" w:hAnsi="Times New Roman" w:cs="Times New Roman"/>
                <w:b/>
                <w:bCs/>
              </w:rPr>
            </w:pPr>
            <w:r w:rsidRPr="00FD5F5F">
              <w:rPr>
                <w:rFonts w:ascii="Times New Roman" w:hAnsi="Times New Roman" w:cs="Times New Roman"/>
                <w:b/>
                <w:bCs/>
              </w:rPr>
              <w:t>11 388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B35" w:rsidRPr="00FD5F5F" w:rsidRDefault="00634B35" w:rsidP="00634B35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8,3</w:t>
            </w:r>
          </w:p>
        </w:tc>
      </w:tr>
      <w:tr w:rsidR="00634B35" w:rsidRPr="00CC301B" w:rsidTr="00E93DDB">
        <w:trPr>
          <w:gridAfter w:val="1"/>
          <w:wAfter w:w="62" w:type="dxa"/>
          <w:trHeight w:val="67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B35" w:rsidRPr="00FD5F5F" w:rsidRDefault="00634B35" w:rsidP="00634B3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B35" w:rsidRPr="00FD5F5F" w:rsidRDefault="00634B35" w:rsidP="00634B35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6 464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B35" w:rsidRPr="00FD5F5F" w:rsidRDefault="00634B35" w:rsidP="00634B35">
            <w:pPr>
              <w:rPr>
                <w:rFonts w:ascii="Times New Roman" w:hAnsi="Times New Roman" w:cs="Times New Roman"/>
                <w:b/>
                <w:bCs/>
              </w:rPr>
            </w:pPr>
            <w:r w:rsidRPr="00FD5F5F">
              <w:rPr>
                <w:rFonts w:ascii="Times New Roman" w:hAnsi="Times New Roman" w:cs="Times New Roman"/>
                <w:b/>
                <w:bCs/>
              </w:rPr>
              <w:t>6 379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B35" w:rsidRPr="00FD5F5F" w:rsidRDefault="00634B35" w:rsidP="00634B35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-1,3</w:t>
            </w:r>
          </w:p>
        </w:tc>
      </w:tr>
      <w:tr w:rsidR="00634B35" w:rsidRPr="00CC301B" w:rsidTr="00E93DDB">
        <w:trPr>
          <w:gridAfter w:val="1"/>
          <w:wAfter w:w="62" w:type="dxa"/>
          <w:trHeight w:val="6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B35" w:rsidRPr="00FD5F5F" w:rsidRDefault="00634B35" w:rsidP="00634B3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B35" w:rsidRPr="00FD5F5F" w:rsidRDefault="00634B35" w:rsidP="00634B35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B35" w:rsidRPr="00FD5F5F" w:rsidRDefault="00634B35" w:rsidP="00634B35">
            <w:pPr>
              <w:rPr>
                <w:rFonts w:ascii="Times New Roman" w:hAnsi="Times New Roman" w:cs="Times New Roman"/>
                <w:b/>
                <w:bCs/>
              </w:rPr>
            </w:pPr>
            <w:r w:rsidRPr="00FD5F5F">
              <w:rPr>
                <w:rFonts w:ascii="Times New Roman" w:hAnsi="Times New Roman" w:cs="Times New Roman"/>
                <w:b/>
                <w:bCs/>
              </w:rPr>
              <w:t>634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B35" w:rsidRPr="00FD5F5F" w:rsidRDefault="00634B35" w:rsidP="00634B35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3,1</w:t>
            </w:r>
          </w:p>
        </w:tc>
      </w:tr>
      <w:tr w:rsidR="00634B35" w:rsidRPr="00CC301B" w:rsidTr="00E93DDB">
        <w:trPr>
          <w:gridAfter w:val="1"/>
          <w:wAfter w:w="62" w:type="dxa"/>
          <w:trHeight w:val="57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B35" w:rsidRPr="00FD5F5F" w:rsidRDefault="00634B35" w:rsidP="00634B3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B35" w:rsidRPr="00FD5F5F" w:rsidRDefault="00634B35" w:rsidP="00634B35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B35" w:rsidRPr="00FD5F5F" w:rsidRDefault="00634B35" w:rsidP="00634B35">
            <w:pPr>
              <w:rPr>
                <w:rFonts w:ascii="Times New Roman" w:hAnsi="Times New Roman" w:cs="Times New Roman"/>
                <w:b/>
                <w:bCs/>
              </w:rPr>
            </w:pPr>
            <w:r w:rsidRPr="00FD5F5F">
              <w:rPr>
                <w:rFonts w:ascii="Times New Roman" w:hAnsi="Times New Roman" w:cs="Times New Roman"/>
                <w:b/>
                <w:bCs/>
              </w:rPr>
              <w:t>175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B35" w:rsidRPr="00FD5F5F" w:rsidRDefault="00634B35" w:rsidP="00634B35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10,8</w:t>
            </w:r>
          </w:p>
        </w:tc>
      </w:tr>
      <w:tr w:rsidR="00634B35" w:rsidRPr="00CC301B" w:rsidTr="00E93DDB">
        <w:trPr>
          <w:gridAfter w:val="1"/>
          <w:wAfter w:w="62" w:type="dxa"/>
          <w:trHeight w:val="57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B35" w:rsidRPr="00FD5F5F" w:rsidRDefault="00634B35" w:rsidP="00634B3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B35" w:rsidRPr="00FD5F5F" w:rsidRDefault="00634B35" w:rsidP="00634B35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B35" w:rsidRPr="00FD5F5F" w:rsidRDefault="00634B35" w:rsidP="00634B35">
            <w:pPr>
              <w:rPr>
                <w:rFonts w:ascii="Times New Roman" w:hAnsi="Times New Roman" w:cs="Times New Roman"/>
                <w:b/>
                <w:bCs/>
              </w:rPr>
            </w:pPr>
            <w:r w:rsidRPr="00FD5F5F">
              <w:rPr>
                <w:rFonts w:ascii="Times New Roman" w:hAnsi="Times New Roman" w:cs="Times New Roman"/>
                <w:b/>
                <w:bCs/>
              </w:rPr>
              <w:t>353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B35" w:rsidRPr="00FD5F5F" w:rsidRDefault="00634B35" w:rsidP="00634B35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15,7</w:t>
            </w:r>
          </w:p>
        </w:tc>
      </w:tr>
      <w:tr w:rsidR="004B6FE7" w:rsidRPr="00CC301B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E7" w:rsidRPr="00FD5F5F" w:rsidRDefault="004B6FE7" w:rsidP="004B6FE7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E7" w:rsidRPr="00FD5F5F" w:rsidRDefault="004B6FE7" w:rsidP="004B6FE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5F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7 мес.  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E7" w:rsidRPr="00FD5F5F" w:rsidRDefault="004B6FE7" w:rsidP="004B6FE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5F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7 мес.  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E7" w:rsidRPr="00FD5F5F" w:rsidRDefault="004B6FE7" w:rsidP="004B6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5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FD5F5F" w:rsidRPr="00CC301B" w:rsidTr="00E93DDB">
        <w:trPr>
          <w:gridAfter w:val="1"/>
          <w:wAfter w:w="62" w:type="dxa"/>
          <w:trHeight w:val="6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F5F" w:rsidRPr="00FD5F5F" w:rsidRDefault="00FD5F5F" w:rsidP="00FD5F5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поставленных на учет по инициативе прокурора преступлений, ранее известных, но по разным причинам не учтенных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FD5F5F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  <w:b/>
                <w:bCs/>
              </w:rPr>
            </w:pPr>
            <w:r w:rsidRPr="00FD5F5F">
              <w:rPr>
                <w:rFonts w:ascii="Times New Roman" w:hAnsi="Times New Roman" w:cs="Times New Roman"/>
                <w:b/>
                <w:bCs/>
              </w:rPr>
              <w:t>214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16,3</w:t>
            </w:r>
          </w:p>
        </w:tc>
      </w:tr>
      <w:tr w:rsidR="00FD5F5F" w:rsidRPr="00CC301B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F5F" w:rsidRPr="00FD5F5F" w:rsidRDefault="00FD5F5F" w:rsidP="00FD5F5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  <w:b/>
                <w:bCs/>
              </w:rPr>
            </w:pPr>
            <w:r w:rsidRPr="00FD5F5F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-5,9</w:t>
            </w:r>
          </w:p>
        </w:tc>
      </w:tr>
      <w:tr w:rsidR="00FD5F5F" w:rsidRPr="00CC301B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F5F" w:rsidRPr="00FD5F5F" w:rsidRDefault="00FD5F5F" w:rsidP="00FD5F5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об отказе в возбуждении уголовного дела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2 913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  <w:b/>
                <w:bCs/>
              </w:rPr>
            </w:pPr>
            <w:r w:rsidRPr="00FD5F5F">
              <w:rPr>
                <w:rFonts w:ascii="Times New Roman" w:hAnsi="Times New Roman" w:cs="Times New Roman"/>
                <w:b/>
                <w:bCs/>
              </w:rPr>
              <w:t>2 129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-26,9</w:t>
            </w:r>
          </w:p>
        </w:tc>
      </w:tr>
      <w:tr w:rsidR="00FD5F5F" w:rsidRPr="00CC301B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F5F" w:rsidRPr="00FD5F5F" w:rsidRDefault="00FD5F5F" w:rsidP="00FD5F5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о прекращении уголовного дела (уголовного преследования)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  <w:b/>
                <w:bCs/>
              </w:rPr>
            </w:pPr>
            <w:r w:rsidRPr="00FD5F5F">
              <w:rPr>
                <w:rFonts w:ascii="Times New Roman" w:hAnsi="Times New Roman" w:cs="Times New Roman"/>
                <w:b/>
                <w:bCs/>
              </w:rPr>
              <w:t>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1,9</w:t>
            </w:r>
          </w:p>
        </w:tc>
      </w:tr>
      <w:tr w:rsidR="00FD5F5F" w:rsidRPr="00CC301B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F5F" w:rsidRPr="00FD5F5F" w:rsidRDefault="00FD5F5F" w:rsidP="00FD5F5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643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  <w:b/>
                <w:bCs/>
              </w:rPr>
            </w:pPr>
            <w:r w:rsidRPr="00FD5F5F">
              <w:rPr>
                <w:rFonts w:ascii="Times New Roman" w:hAnsi="Times New Roman" w:cs="Times New Roman"/>
                <w:b/>
                <w:bCs/>
              </w:rPr>
              <w:t>707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10,0</w:t>
            </w:r>
          </w:p>
        </w:tc>
      </w:tr>
      <w:tr w:rsidR="00E32033" w:rsidRPr="00CC301B" w:rsidTr="00E93DDB">
        <w:trPr>
          <w:trHeight w:val="312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FD5F5F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Надзор за законностью исполнения уголовных наказаний </w:t>
            </w:r>
          </w:p>
        </w:tc>
      </w:tr>
      <w:tr w:rsidR="00FD5F5F" w:rsidRPr="00CC301B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F5F" w:rsidRPr="00FD5F5F" w:rsidRDefault="00FD5F5F" w:rsidP="00FD5F5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  <w:b/>
                <w:bCs/>
              </w:rPr>
            </w:pPr>
            <w:r w:rsidRPr="00FD5F5F">
              <w:rPr>
                <w:rFonts w:ascii="Times New Roman" w:hAnsi="Times New Roman" w:cs="Times New Roman"/>
                <w:b/>
                <w:bCs/>
              </w:rPr>
              <w:t>143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-2,1</w:t>
            </w:r>
          </w:p>
        </w:tc>
      </w:tr>
      <w:tr w:rsidR="00FD5F5F" w:rsidRPr="00CC301B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5F5F" w:rsidRPr="00FD5F5F" w:rsidRDefault="00FD5F5F" w:rsidP="00FD5F5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  <w:b/>
                <w:bCs/>
              </w:rPr>
            </w:pPr>
            <w:r w:rsidRPr="00FD5F5F">
              <w:rPr>
                <w:rFonts w:ascii="Times New Roman" w:hAnsi="Times New Roman" w:cs="Times New Roman"/>
                <w:b/>
                <w:bCs/>
              </w:rPr>
              <w:t>373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-2,1</w:t>
            </w:r>
          </w:p>
        </w:tc>
      </w:tr>
      <w:tr w:rsidR="00FD5F5F" w:rsidRPr="00CC301B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5F5F" w:rsidRPr="00FD5F5F" w:rsidRDefault="00FD5F5F" w:rsidP="00FD5F5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  <w:b/>
                <w:bCs/>
              </w:rPr>
            </w:pPr>
            <w:r w:rsidRPr="00FD5F5F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-27,3</w:t>
            </w:r>
          </w:p>
        </w:tc>
      </w:tr>
      <w:tr w:rsidR="00FD5F5F" w:rsidRPr="00CC301B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F5F" w:rsidRPr="00FD5F5F" w:rsidRDefault="00FD5F5F" w:rsidP="00FD5F5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  <w:b/>
                <w:bCs/>
              </w:rPr>
            </w:pPr>
            <w:r w:rsidRPr="00FD5F5F">
              <w:rPr>
                <w:rFonts w:ascii="Times New Roman" w:hAnsi="Times New Roman" w:cs="Times New Roman"/>
                <w:b/>
                <w:bCs/>
              </w:rPr>
              <w:t>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-24,4</w:t>
            </w:r>
          </w:p>
        </w:tc>
      </w:tr>
      <w:tr w:rsidR="00FD5F5F" w:rsidRPr="00CC301B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F5F" w:rsidRPr="00FD5F5F" w:rsidRDefault="00FD5F5F" w:rsidP="00FD5F5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  <w:b/>
                <w:bCs/>
              </w:rPr>
            </w:pPr>
            <w:r w:rsidRPr="00FD5F5F">
              <w:rPr>
                <w:rFonts w:ascii="Times New Roman" w:hAnsi="Times New Roman" w:cs="Times New Roman"/>
                <w:b/>
                <w:bCs/>
              </w:rPr>
              <w:t>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F5F" w:rsidRPr="00FD5F5F" w:rsidRDefault="00FD5F5F" w:rsidP="00FD5F5F">
            <w:pPr>
              <w:rPr>
                <w:rFonts w:ascii="Times New Roman" w:hAnsi="Times New Roman" w:cs="Times New Roman"/>
              </w:rPr>
            </w:pPr>
            <w:r w:rsidRPr="00FD5F5F">
              <w:rPr>
                <w:rFonts w:ascii="Times New Roman" w:hAnsi="Times New Roman" w:cs="Times New Roman"/>
              </w:rPr>
              <w:t>-35,2</w:t>
            </w:r>
          </w:p>
        </w:tc>
      </w:tr>
      <w:tr w:rsidR="00E32033" w:rsidRPr="00483FD1" w:rsidTr="00E93DDB">
        <w:trPr>
          <w:gridAfter w:val="1"/>
          <w:wAfter w:w="62" w:type="dxa"/>
          <w:trHeight w:val="377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83FD1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83FD1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4C0E" w:rsidRPr="00483FD1" w:rsidRDefault="00E24C0E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83FD1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83FD1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83FD1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2033" w:rsidRPr="00483FD1" w:rsidTr="00E93DDB">
        <w:trPr>
          <w:gridAfter w:val="1"/>
          <w:wAfter w:w="62" w:type="dxa"/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83FD1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83FD1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83FD1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83FD1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83FD1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2033" w:rsidRPr="00483FD1" w:rsidTr="00E93DDB">
        <w:trPr>
          <w:trHeight w:val="465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033" w:rsidRPr="00483FD1" w:rsidRDefault="00E32033" w:rsidP="00E32033">
            <w:pPr>
              <w:spacing w:line="360" w:lineRule="auto"/>
              <w:ind w:right="5668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483FD1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Отдел правовой статистики, информационных технологий и защиты информации прокуратуры Республики Адыгея</w:t>
            </w:r>
          </w:p>
          <w:p w:rsidR="008A2693" w:rsidRPr="00483FD1" w:rsidRDefault="008A2693" w:rsidP="00E32033">
            <w:pPr>
              <w:spacing w:line="360" w:lineRule="auto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693" w:rsidRPr="00483FD1" w:rsidTr="00E93DDB">
        <w:trPr>
          <w:trHeight w:val="465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693" w:rsidRPr="00483FD1" w:rsidRDefault="008A2693" w:rsidP="00E32033">
            <w:pPr>
              <w:spacing w:line="360" w:lineRule="auto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C4DC4" w:rsidRPr="00483FD1" w:rsidRDefault="007C4DC4" w:rsidP="008A2693">
      <w:pPr>
        <w:rPr>
          <w:rFonts w:ascii="Times New Roman" w:hAnsi="Times New Roman" w:cs="Times New Roman"/>
          <w:sz w:val="24"/>
          <w:szCs w:val="24"/>
        </w:rPr>
      </w:pPr>
    </w:p>
    <w:sectPr w:rsidR="007C4DC4" w:rsidRPr="00483FD1" w:rsidSect="001E718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718D"/>
    <w:rsid w:val="000214BC"/>
    <w:rsid w:val="00024C1E"/>
    <w:rsid w:val="00027A31"/>
    <w:rsid w:val="0003157E"/>
    <w:rsid w:val="00041CC3"/>
    <w:rsid w:val="00041FEF"/>
    <w:rsid w:val="000462FE"/>
    <w:rsid w:val="00055828"/>
    <w:rsid w:val="00076FDF"/>
    <w:rsid w:val="000843FB"/>
    <w:rsid w:val="00097FBB"/>
    <w:rsid w:val="000A6DD5"/>
    <w:rsid w:val="000C63A2"/>
    <w:rsid w:val="000E1105"/>
    <w:rsid w:val="000E418F"/>
    <w:rsid w:val="000E5288"/>
    <w:rsid w:val="000E568E"/>
    <w:rsid w:val="00100565"/>
    <w:rsid w:val="00103ED6"/>
    <w:rsid w:val="00106C31"/>
    <w:rsid w:val="00114E7A"/>
    <w:rsid w:val="0011613D"/>
    <w:rsid w:val="00122835"/>
    <w:rsid w:val="00141B3D"/>
    <w:rsid w:val="0017540D"/>
    <w:rsid w:val="001903C4"/>
    <w:rsid w:val="001A1B4A"/>
    <w:rsid w:val="001A366D"/>
    <w:rsid w:val="001A3CEF"/>
    <w:rsid w:val="001B1A0C"/>
    <w:rsid w:val="001B3CBB"/>
    <w:rsid w:val="001E0E34"/>
    <w:rsid w:val="001E3CF8"/>
    <w:rsid w:val="001E718D"/>
    <w:rsid w:val="001E77A7"/>
    <w:rsid w:val="001F2073"/>
    <w:rsid w:val="001F32A2"/>
    <w:rsid w:val="00201197"/>
    <w:rsid w:val="002134A1"/>
    <w:rsid w:val="002225FD"/>
    <w:rsid w:val="002233EE"/>
    <w:rsid w:val="00230DA7"/>
    <w:rsid w:val="002375DD"/>
    <w:rsid w:val="00237851"/>
    <w:rsid w:val="002430E3"/>
    <w:rsid w:val="00245932"/>
    <w:rsid w:val="00275FD9"/>
    <w:rsid w:val="00277A39"/>
    <w:rsid w:val="002850CC"/>
    <w:rsid w:val="0028677D"/>
    <w:rsid w:val="00291B84"/>
    <w:rsid w:val="002A6499"/>
    <w:rsid w:val="002A7533"/>
    <w:rsid w:val="002C08D4"/>
    <w:rsid w:val="002C174C"/>
    <w:rsid w:val="002C6BAC"/>
    <w:rsid w:val="002D370C"/>
    <w:rsid w:val="002E5941"/>
    <w:rsid w:val="002E7BCC"/>
    <w:rsid w:val="002E7ED1"/>
    <w:rsid w:val="002F3C53"/>
    <w:rsid w:val="002F61C4"/>
    <w:rsid w:val="00326F51"/>
    <w:rsid w:val="00334700"/>
    <w:rsid w:val="003372C9"/>
    <w:rsid w:val="00355736"/>
    <w:rsid w:val="0038117E"/>
    <w:rsid w:val="003C7C68"/>
    <w:rsid w:val="003E368C"/>
    <w:rsid w:val="00423469"/>
    <w:rsid w:val="004304FA"/>
    <w:rsid w:val="004323BA"/>
    <w:rsid w:val="004336E2"/>
    <w:rsid w:val="00446F83"/>
    <w:rsid w:val="00454213"/>
    <w:rsid w:val="00456FD0"/>
    <w:rsid w:val="00467CF3"/>
    <w:rsid w:val="004814BF"/>
    <w:rsid w:val="004835DD"/>
    <w:rsid w:val="00483FD1"/>
    <w:rsid w:val="00484E69"/>
    <w:rsid w:val="00491B74"/>
    <w:rsid w:val="00496583"/>
    <w:rsid w:val="004A4AD4"/>
    <w:rsid w:val="004B6FE7"/>
    <w:rsid w:val="004C4A35"/>
    <w:rsid w:val="004F0D35"/>
    <w:rsid w:val="004F0D8B"/>
    <w:rsid w:val="005078B4"/>
    <w:rsid w:val="00510525"/>
    <w:rsid w:val="00512584"/>
    <w:rsid w:val="0051577F"/>
    <w:rsid w:val="00527CB8"/>
    <w:rsid w:val="005305C3"/>
    <w:rsid w:val="00567320"/>
    <w:rsid w:val="0057438A"/>
    <w:rsid w:val="00594ACF"/>
    <w:rsid w:val="005B5C19"/>
    <w:rsid w:val="005C5DCD"/>
    <w:rsid w:val="005C6B15"/>
    <w:rsid w:val="005F75C8"/>
    <w:rsid w:val="0060472F"/>
    <w:rsid w:val="00604BE6"/>
    <w:rsid w:val="006226F7"/>
    <w:rsid w:val="00632E57"/>
    <w:rsid w:val="00634B35"/>
    <w:rsid w:val="00645C99"/>
    <w:rsid w:val="0068199D"/>
    <w:rsid w:val="006926A0"/>
    <w:rsid w:val="0069484B"/>
    <w:rsid w:val="006A64C0"/>
    <w:rsid w:val="006A6770"/>
    <w:rsid w:val="006C14E7"/>
    <w:rsid w:val="006E102B"/>
    <w:rsid w:val="006E63DB"/>
    <w:rsid w:val="006E789D"/>
    <w:rsid w:val="006F407C"/>
    <w:rsid w:val="007042FF"/>
    <w:rsid w:val="00707D10"/>
    <w:rsid w:val="00711DE5"/>
    <w:rsid w:val="00714D48"/>
    <w:rsid w:val="00716DA4"/>
    <w:rsid w:val="00742399"/>
    <w:rsid w:val="00744205"/>
    <w:rsid w:val="007467BC"/>
    <w:rsid w:val="00746F4A"/>
    <w:rsid w:val="00756A0E"/>
    <w:rsid w:val="00765548"/>
    <w:rsid w:val="007700E7"/>
    <w:rsid w:val="00775C94"/>
    <w:rsid w:val="00781C94"/>
    <w:rsid w:val="0078345C"/>
    <w:rsid w:val="00792188"/>
    <w:rsid w:val="00792F59"/>
    <w:rsid w:val="007B53F0"/>
    <w:rsid w:val="007B6E6D"/>
    <w:rsid w:val="007C4004"/>
    <w:rsid w:val="007C43A9"/>
    <w:rsid w:val="007C4DC4"/>
    <w:rsid w:val="007D693C"/>
    <w:rsid w:val="007E0437"/>
    <w:rsid w:val="00806293"/>
    <w:rsid w:val="00816ACB"/>
    <w:rsid w:val="00820649"/>
    <w:rsid w:val="00822291"/>
    <w:rsid w:val="00825DDF"/>
    <w:rsid w:val="008319B3"/>
    <w:rsid w:val="0083264D"/>
    <w:rsid w:val="00841B34"/>
    <w:rsid w:val="00846E00"/>
    <w:rsid w:val="008473D8"/>
    <w:rsid w:val="00852667"/>
    <w:rsid w:val="00860676"/>
    <w:rsid w:val="00880CAA"/>
    <w:rsid w:val="008830FC"/>
    <w:rsid w:val="00884D05"/>
    <w:rsid w:val="00893815"/>
    <w:rsid w:val="00896AF8"/>
    <w:rsid w:val="008A1578"/>
    <w:rsid w:val="008A2693"/>
    <w:rsid w:val="008A6789"/>
    <w:rsid w:val="008C4AA3"/>
    <w:rsid w:val="008C5418"/>
    <w:rsid w:val="008D00C1"/>
    <w:rsid w:val="008D3792"/>
    <w:rsid w:val="008E1B36"/>
    <w:rsid w:val="008E4429"/>
    <w:rsid w:val="008F7CFF"/>
    <w:rsid w:val="009172F7"/>
    <w:rsid w:val="00917B9B"/>
    <w:rsid w:val="00933BE4"/>
    <w:rsid w:val="00934C91"/>
    <w:rsid w:val="00936BE3"/>
    <w:rsid w:val="00942646"/>
    <w:rsid w:val="00950A1E"/>
    <w:rsid w:val="0095509E"/>
    <w:rsid w:val="00963690"/>
    <w:rsid w:val="00985ECD"/>
    <w:rsid w:val="00991F7A"/>
    <w:rsid w:val="009973C4"/>
    <w:rsid w:val="009A0600"/>
    <w:rsid w:val="009A434D"/>
    <w:rsid w:val="009B6439"/>
    <w:rsid w:val="009B6E8F"/>
    <w:rsid w:val="00A0195C"/>
    <w:rsid w:val="00A13804"/>
    <w:rsid w:val="00A157B1"/>
    <w:rsid w:val="00A3695B"/>
    <w:rsid w:val="00A43BD0"/>
    <w:rsid w:val="00A457D0"/>
    <w:rsid w:val="00A63FDC"/>
    <w:rsid w:val="00A710DE"/>
    <w:rsid w:val="00A80572"/>
    <w:rsid w:val="00A8349C"/>
    <w:rsid w:val="00A9080C"/>
    <w:rsid w:val="00AC4E33"/>
    <w:rsid w:val="00AD09F6"/>
    <w:rsid w:val="00AD367B"/>
    <w:rsid w:val="00AD5543"/>
    <w:rsid w:val="00AE6040"/>
    <w:rsid w:val="00AE754F"/>
    <w:rsid w:val="00B22CD1"/>
    <w:rsid w:val="00B2796A"/>
    <w:rsid w:val="00B31CB6"/>
    <w:rsid w:val="00B41C5F"/>
    <w:rsid w:val="00B45D39"/>
    <w:rsid w:val="00B54EC1"/>
    <w:rsid w:val="00B66E14"/>
    <w:rsid w:val="00BB41B2"/>
    <w:rsid w:val="00BB566C"/>
    <w:rsid w:val="00BC4EBB"/>
    <w:rsid w:val="00BD5662"/>
    <w:rsid w:val="00BD5C67"/>
    <w:rsid w:val="00C003A3"/>
    <w:rsid w:val="00C15D7C"/>
    <w:rsid w:val="00C220D0"/>
    <w:rsid w:val="00C23697"/>
    <w:rsid w:val="00C5383D"/>
    <w:rsid w:val="00C6125F"/>
    <w:rsid w:val="00C8147B"/>
    <w:rsid w:val="00C8185D"/>
    <w:rsid w:val="00C83622"/>
    <w:rsid w:val="00CA3708"/>
    <w:rsid w:val="00CB542D"/>
    <w:rsid w:val="00CB55AC"/>
    <w:rsid w:val="00CC301B"/>
    <w:rsid w:val="00CD235E"/>
    <w:rsid w:val="00CD2A9B"/>
    <w:rsid w:val="00D1437F"/>
    <w:rsid w:val="00D15532"/>
    <w:rsid w:val="00D201CC"/>
    <w:rsid w:val="00D20B02"/>
    <w:rsid w:val="00D2656F"/>
    <w:rsid w:val="00D31C94"/>
    <w:rsid w:val="00D32B92"/>
    <w:rsid w:val="00D42657"/>
    <w:rsid w:val="00D4496B"/>
    <w:rsid w:val="00D45CA9"/>
    <w:rsid w:val="00D548FE"/>
    <w:rsid w:val="00D55E30"/>
    <w:rsid w:val="00D573AC"/>
    <w:rsid w:val="00D73E3E"/>
    <w:rsid w:val="00D92C80"/>
    <w:rsid w:val="00DA487A"/>
    <w:rsid w:val="00DC1334"/>
    <w:rsid w:val="00DC7C4B"/>
    <w:rsid w:val="00DD3FF8"/>
    <w:rsid w:val="00DF448F"/>
    <w:rsid w:val="00E124FD"/>
    <w:rsid w:val="00E12DB1"/>
    <w:rsid w:val="00E17364"/>
    <w:rsid w:val="00E2488B"/>
    <w:rsid w:val="00E24C0E"/>
    <w:rsid w:val="00E25C23"/>
    <w:rsid w:val="00E25FDD"/>
    <w:rsid w:val="00E279C7"/>
    <w:rsid w:val="00E32033"/>
    <w:rsid w:val="00E32C8E"/>
    <w:rsid w:val="00E476BD"/>
    <w:rsid w:val="00E562D7"/>
    <w:rsid w:val="00E56867"/>
    <w:rsid w:val="00E93DDB"/>
    <w:rsid w:val="00E93E85"/>
    <w:rsid w:val="00EB7CFA"/>
    <w:rsid w:val="00EC4639"/>
    <w:rsid w:val="00EC4D10"/>
    <w:rsid w:val="00ED43A2"/>
    <w:rsid w:val="00EE3903"/>
    <w:rsid w:val="00EF1D63"/>
    <w:rsid w:val="00F01EC6"/>
    <w:rsid w:val="00F03413"/>
    <w:rsid w:val="00F27EDB"/>
    <w:rsid w:val="00F333A6"/>
    <w:rsid w:val="00F748FC"/>
    <w:rsid w:val="00F821E9"/>
    <w:rsid w:val="00F90F24"/>
    <w:rsid w:val="00F97648"/>
    <w:rsid w:val="00FA20FE"/>
    <w:rsid w:val="00FC7E59"/>
    <w:rsid w:val="00FD5F5F"/>
    <w:rsid w:val="00FF5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5A8FC-77A0-4A01-A86D-FC9E083E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3115</TotalTime>
  <Pages>4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198</cp:revision>
  <dcterms:created xsi:type="dcterms:W3CDTF">2017-02-27T14:38:00Z</dcterms:created>
  <dcterms:modified xsi:type="dcterms:W3CDTF">2023-08-11T10:59:00Z</dcterms:modified>
</cp:coreProperties>
</file>