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B8" w:rsidRPr="00E27DA0" w:rsidRDefault="00E27DA0" w:rsidP="00E27DA0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7DA0">
        <w:rPr>
          <w:rFonts w:ascii="Times New Roman" w:hAnsi="Times New Roman" w:cs="Times New Roman"/>
          <w:b/>
          <w:sz w:val="28"/>
          <w:szCs w:val="32"/>
        </w:rPr>
        <w:t>Основные результаты прокурорской деятельности</w:t>
      </w:r>
    </w:p>
    <w:p w:rsidR="00E27DA0" w:rsidRDefault="00E27DA0" w:rsidP="00E27D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7DA0">
        <w:rPr>
          <w:rFonts w:ascii="Times New Roman" w:hAnsi="Times New Roman" w:cs="Times New Roman"/>
          <w:b/>
          <w:sz w:val="24"/>
          <w:szCs w:val="28"/>
        </w:rPr>
        <w:t>за январь – март 2024</w:t>
      </w:r>
    </w:p>
    <w:p w:rsidR="00E27DA0" w:rsidRDefault="00E27DA0" w:rsidP="005958B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7DA0">
        <w:rPr>
          <w:rFonts w:ascii="Times New Roman" w:hAnsi="Times New Roman" w:cs="Times New Roman"/>
          <w:b/>
          <w:sz w:val="24"/>
          <w:szCs w:val="28"/>
        </w:rPr>
        <w:t>Надзор за исполнением законов, соблюдением прав и свобод человека и гражданина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6374"/>
        <w:gridCol w:w="992"/>
        <w:gridCol w:w="992"/>
        <w:gridCol w:w="992"/>
      </w:tblGrid>
      <w:tr w:rsidR="000A7AAF" w:rsidTr="000A7AAF">
        <w:trPr>
          <w:trHeight w:val="809"/>
        </w:trPr>
        <w:tc>
          <w:tcPr>
            <w:tcW w:w="6374" w:type="dxa"/>
          </w:tcPr>
          <w:p w:rsidR="00E27DA0" w:rsidRPr="00E27DA0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E27DA0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</w:t>
            </w:r>
          </w:p>
          <w:p w:rsidR="00E27DA0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 г.</w:t>
            </w:r>
          </w:p>
        </w:tc>
        <w:tc>
          <w:tcPr>
            <w:tcW w:w="992" w:type="dxa"/>
          </w:tcPr>
          <w:p w:rsidR="00E27DA0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 2024 г.</w:t>
            </w:r>
          </w:p>
        </w:tc>
        <w:tc>
          <w:tcPr>
            <w:tcW w:w="992" w:type="dxa"/>
          </w:tcPr>
          <w:p w:rsidR="00E27DA0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 (+;-)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E27DA0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Выявлено нарушений закона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11531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AAF">
              <w:rPr>
                <w:rFonts w:ascii="Times New Roman" w:hAnsi="Times New Roman" w:cs="Times New Roman"/>
                <w:sz w:val="24"/>
                <w:szCs w:val="28"/>
              </w:rPr>
              <w:t>12209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E27DA0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Принесено протестов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1533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AAF">
              <w:rPr>
                <w:rFonts w:ascii="Times New Roman" w:hAnsi="Times New Roman" w:cs="Times New Roman"/>
                <w:sz w:val="24"/>
                <w:szCs w:val="28"/>
              </w:rPr>
              <w:t>1611</w:t>
            </w:r>
          </w:p>
        </w:tc>
        <w:tc>
          <w:tcPr>
            <w:tcW w:w="992" w:type="dxa"/>
          </w:tcPr>
          <w:p w:rsidR="00E27DA0" w:rsidRPr="008260AE" w:rsidRDefault="005F1B6C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E27DA0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Направлено исков, заявлений в суд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397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AAF">
              <w:rPr>
                <w:rFonts w:ascii="Times New Roman" w:hAnsi="Times New Roman" w:cs="Times New Roman"/>
                <w:sz w:val="24"/>
                <w:szCs w:val="28"/>
              </w:rPr>
              <w:t>648</w:t>
            </w:r>
          </w:p>
        </w:tc>
        <w:tc>
          <w:tcPr>
            <w:tcW w:w="992" w:type="dxa"/>
          </w:tcPr>
          <w:p w:rsidR="00E27DA0" w:rsidRPr="008260AE" w:rsidRDefault="008260AE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38,7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E27DA0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179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AAF"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992" w:type="dxa"/>
          </w:tcPr>
          <w:p w:rsidR="00E27DA0" w:rsidRPr="000A7AAF" w:rsidRDefault="00642BF0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-29,6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E27DA0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Внесено представлений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2851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2820</w:t>
            </w:r>
          </w:p>
        </w:tc>
        <w:tc>
          <w:tcPr>
            <w:tcW w:w="992" w:type="dxa"/>
          </w:tcPr>
          <w:p w:rsidR="00E27DA0" w:rsidRPr="00642BF0" w:rsidRDefault="00163552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-1,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E27DA0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1376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1340</w:t>
            </w:r>
          </w:p>
        </w:tc>
        <w:tc>
          <w:tcPr>
            <w:tcW w:w="992" w:type="dxa"/>
          </w:tcPr>
          <w:p w:rsidR="00E27DA0" w:rsidRPr="00163552" w:rsidRDefault="00163552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-2,6</w:t>
            </w:r>
          </w:p>
        </w:tc>
      </w:tr>
      <w:tr w:rsidR="000A7AAF" w:rsidTr="000A7AAF">
        <w:tc>
          <w:tcPr>
            <w:tcW w:w="6374" w:type="dxa"/>
          </w:tcPr>
          <w:p w:rsidR="00E27DA0" w:rsidRPr="00E27DA0" w:rsidRDefault="000A7AAF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992" w:type="dxa"/>
          </w:tcPr>
          <w:p w:rsidR="00E27DA0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</w:tc>
        <w:tc>
          <w:tcPr>
            <w:tcW w:w="992" w:type="dxa"/>
          </w:tcPr>
          <w:p w:rsidR="00E27DA0" w:rsidRPr="000A7AAF" w:rsidRDefault="000A7AAF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392</w:t>
            </w:r>
          </w:p>
        </w:tc>
        <w:tc>
          <w:tcPr>
            <w:tcW w:w="992" w:type="dxa"/>
          </w:tcPr>
          <w:p w:rsidR="00E27DA0" w:rsidRPr="00163552" w:rsidRDefault="00163552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22,5</w:t>
            </w:r>
          </w:p>
        </w:tc>
      </w:tr>
      <w:tr w:rsidR="000A7AAF" w:rsidTr="000A7AAF">
        <w:tc>
          <w:tcPr>
            <w:tcW w:w="6374" w:type="dxa"/>
          </w:tcPr>
          <w:p w:rsidR="000A7AAF" w:rsidRDefault="000A7AAF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Направлено материалов для решения вопроса об уголовном преследовании в порядке п.2 ч. 2 ст. 37 УПК РФ</w:t>
            </w:r>
          </w:p>
        </w:tc>
        <w:tc>
          <w:tcPr>
            <w:tcW w:w="992" w:type="dxa"/>
          </w:tcPr>
          <w:p w:rsidR="000A7AAF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2" w:type="dxa"/>
          </w:tcPr>
          <w:p w:rsidR="000A7AAF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992" w:type="dxa"/>
          </w:tcPr>
          <w:p w:rsidR="000A7AAF" w:rsidRPr="00642BF0" w:rsidRDefault="00163552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</w:tr>
      <w:tr w:rsidR="000A7AAF" w:rsidTr="000A7AAF">
        <w:tc>
          <w:tcPr>
            <w:tcW w:w="6374" w:type="dxa"/>
          </w:tcPr>
          <w:p w:rsidR="000A7AAF" w:rsidRDefault="000A7AAF" w:rsidP="00E27D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Возбуждено уголовных дел</w:t>
            </w:r>
          </w:p>
        </w:tc>
        <w:tc>
          <w:tcPr>
            <w:tcW w:w="992" w:type="dxa"/>
          </w:tcPr>
          <w:p w:rsidR="000A7AAF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992" w:type="dxa"/>
          </w:tcPr>
          <w:p w:rsidR="000A7AAF" w:rsidRPr="000A7AAF" w:rsidRDefault="00C64A05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992" w:type="dxa"/>
          </w:tcPr>
          <w:p w:rsidR="000A7AAF" w:rsidRPr="00642BF0" w:rsidRDefault="00163552" w:rsidP="00E27D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-6,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</w:tbl>
    <w:p w:rsidR="005958B0" w:rsidRDefault="005958B0" w:rsidP="00E27D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Надзор за исполнением законов на досудебной стадии уголовного судопроизводства</w:t>
      </w:r>
    </w:p>
    <w:tbl>
      <w:tblPr>
        <w:tblStyle w:val="1"/>
        <w:tblW w:w="9350" w:type="dxa"/>
        <w:tblLook w:val="04A0" w:firstRow="1" w:lastRow="0" w:firstColumn="1" w:lastColumn="0" w:noHBand="0" w:noVBand="1"/>
      </w:tblPr>
      <w:tblGrid>
        <w:gridCol w:w="846"/>
        <w:gridCol w:w="5528"/>
        <w:gridCol w:w="992"/>
        <w:gridCol w:w="992"/>
        <w:gridCol w:w="992"/>
      </w:tblGrid>
      <w:tr w:rsidR="006250A8" w:rsidRPr="006250A8" w:rsidTr="00C44D6F">
        <w:trPr>
          <w:trHeight w:val="809"/>
        </w:trPr>
        <w:tc>
          <w:tcPr>
            <w:tcW w:w="6374" w:type="dxa"/>
            <w:gridSpan w:val="2"/>
          </w:tcPr>
          <w:p w:rsidR="006250A8" w:rsidRPr="006250A8" w:rsidRDefault="006250A8" w:rsidP="006250A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50A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6250A8" w:rsidRPr="006250A8" w:rsidRDefault="006250A8" w:rsidP="006250A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50A8">
              <w:rPr>
                <w:rFonts w:ascii="Times New Roman" w:hAnsi="Times New Roman" w:cs="Times New Roman"/>
                <w:b/>
                <w:sz w:val="24"/>
                <w:szCs w:val="28"/>
              </w:rPr>
              <w:t>3 мес.</w:t>
            </w:r>
          </w:p>
          <w:p w:rsidR="006250A8" w:rsidRPr="006250A8" w:rsidRDefault="006250A8" w:rsidP="006250A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50A8">
              <w:rPr>
                <w:rFonts w:ascii="Times New Roman" w:hAnsi="Times New Roman" w:cs="Times New Roman"/>
                <w:b/>
                <w:sz w:val="24"/>
                <w:szCs w:val="28"/>
              </w:rPr>
              <w:t>2023 г.</w:t>
            </w:r>
          </w:p>
        </w:tc>
        <w:tc>
          <w:tcPr>
            <w:tcW w:w="992" w:type="dxa"/>
          </w:tcPr>
          <w:p w:rsidR="006250A8" w:rsidRPr="006250A8" w:rsidRDefault="006250A8" w:rsidP="006250A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50A8">
              <w:rPr>
                <w:rFonts w:ascii="Times New Roman" w:hAnsi="Times New Roman" w:cs="Times New Roman"/>
                <w:b/>
                <w:sz w:val="24"/>
                <w:szCs w:val="28"/>
              </w:rPr>
              <w:t>3 мес. 2024 г.</w:t>
            </w:r>
          </w:p>
        </w:tc>
        <w:tc>
          <w:tcPr>
            <w:tcW w:w="992" w:type="dxa"/>
          </w:tcPr>
          <w:p w:rsidR="006250A8" w:rsidRPr="006250A8" w:rsidRDefault="006250A8" w:rsidP="006250A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250A8">
              <w:rPr>
                <w:rFonts w:ascii="Times New Roman" w:hAnsi="Times New Roman" w:cs="Times New Roman"/>
                <w:b/>
                <w:sz w:val="24"/>
                <w:szCs w:val="28"/>
              </w:rPr>
              <w:t>% (+;-)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50A8">
              <w:rPr>
                <w:rFonts w:ascii="Times New Roman" w:hAnsi="Times New Roman" w:cs="Times New Roman"/>
                <w:sz w:val="24"/>
                <w:szCs w:val="28"/>
              </w:rPr>
              <w:t>Выявлено нарушений закона</w:t>
            </w:r>
          </w:p>
        </w:tc>
        <w:tc>
          <w:tcPr>
            <w:tcW w:w="992" w:type="dxa"/>
          </w:tcPr>
          <w:p w:rsidR="006250A8" w:rsidRPr="006250A8" w:rsidRDefault="0062574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6583</w:t>
            </w:r>
          </w:p>
        </w:tc>
        <w:tc>
          <w:tcPr>
            <w:tcW w:w="992" w:type="dxa"/>
          </w:tcPr>
          <w:p w:rsidR="004F72B9" w:rsidRPr="004F72B9" w:rsidRDefault="004F72B9" w:rsidP="004F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B9">
              <w:rPr>
                <w:rFonts w:ascii="Times New Roman" w:hAnsi="Times New Roman" w:cs="Times New Roman"/>
                <w:sz w:val="24"/>
                <w:szCs w:val="24"/>
              </w:rPr>
              <w:t>10054</w:t>
            </w:r>
          </w:p>
          <w:p w:rsidR="006250A8" w:rsidRPr="006250A8" w:rsidRDefault="006250A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0A8" w:rsidRPr="006250A8" w:rsidRDefault="001A2DB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</w:t>
            </w:r>
            <w:r w:rsidR="007A6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250A8" w:rsidRPr="006250A8" w:rsidTr="006250A8">
        <w:trPr>
          <w:trHeight w:val="501"/>
        </w:trPr>
        <w:tc>
          <w:tcPr>
            <w:tcW w:w="846" w:type="dxa"/>
            <w:vMerge w:val="restart"/>
            <w:textDirection w:val="btLr"/>
          </w:tcPr>
          <w:p w:rsidR="006250A8" w:rsidRPr="006250A8" w:rsidRDefault="006250A8" w:rsidP="006250A8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  <w:tc>
          <w:tcPr>
            <w:tcW w:w="5528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992" w:type="dxa"/>
          </w:tcPr>
          <w:p w:rsidR="006250A8" w:rsidRPr="009B0F67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4979</w:t>
            </w:r>
          </w:p>
        </w:tc>
        <w:tc>
          <w:tcPr>
            <w:tcW w:w="992" w:type="dxa"/>
          </w:tcPr>
          <w:p w:rsidR="006250A8" w:rsidRPr="004F72B9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7544</w:t>
            </w:r>
          </w:p>
        </w:tc>
        <w:tc>
          <w:tcPr>
            <w:tcW w:w="992" w:type="dxa"/>
          </w:tcPr>
          <w:p w:rsidR="006250A8" w:rsidRPr="00D170AE" w:rsidRDefault="00D170AE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51,5</w:t>
            </w:r>
          </w:p>
        </w:tc>
      </w:tr>
      <w:tr w:rsidR="006250A8" w:rsidRPr="006250A8" w:rsidTr="006250A8">
        <w:trPr>
          <w:trHeight w:val="421"/>
        </w:trPr>
        <w:tc>
          <w:tcPr>
            <w:tcW w:w="846" w:type="dxa"/>
            <w:vMerge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производстве следствия и дознания</w:t>
            </w:r>
          </w:p>
        </w:tc>
        <w:tc>
          <w:tcPr>
            <w:tcW w:w="992" w:type="dxa"/>
          </w:tcPr>
          <w:p w:rsidR="006250A8" w:rsidRPr="009B0F67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1604</w:t>
            </w:r>
          </w:p>
        </w:tc>
        <w:tc>
          <w:tcPr>
            <w:tcW w:w="992" w:type="dxa"/>
          </w:tcPr>
          <w:p w:rsidR="006250A8" w:rsidRPr="004F72B9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992" w:type="dxa"/>
          </w:tcPr>
          <w:p w:rsidR="006250A8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Направлено требований об устранении нарушений законодательства в порядке п. 3 ч. 2 ст. 37 УПК РФ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92" w:type="dxa"/>
          </w:tcPr>
          <w:p w:rsidR="006250A8" w:rsidRPr="006250A8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38,1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Направлено материалов для решения вопроса об уголовном преследовании в порядке п.2. ч. 2 ст. 37 УПК РФ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250A8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Возбуждено уголовных дел по материалам, направленным прокурором в порядке п. 2 ч.2 ст. 37 УПК РФ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250A8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Внесено представлений и информации об устранении нарушений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6250A8" w:rsidRPr="006250A8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-8,6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6250A8" w:rsidRPr="006250A8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-48,6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Отменено постановлений следователей и дознавателей о возбуждении уголовного дела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92" w:type="dxa"/>
          </w:tcPr>
          <w:p w:rsidR="006250A8" w:rsidRPr="006250A8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1010,5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992" w:type="dxa"/>
          </w:tcPr>
          <w:p w:rsidR="006250A8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44,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50A8" w:rsidRPr="006250A8" w:rsidTr="00C44D6F">
        <w:tc>
          <w:tcPr>
            <w:tcW w:w="6374" w:type="dxa"/>
            <w:gridSpan w:val="2"/>
          </w:tcPr>
          <w:p w:rsidR="006250A8" w:rsidRPr="006250A8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992" w:type="dxa"/>
          </w:tcPr>
          <w:p w:rsidR="006250A8" w:rsidRPr="006250A8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992" w:type="dxa"/>
          </w:tcPr>
          <w:p w:rsidR="006250A8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6250A8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-33,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756" w:rsidRPr="006250A8" w:rsidTr="00C44D6F">
        <w:tc>
          <w:tcPr>
            <w:tcW w:w="6374" w:type="dxa"/>
            <w:gridSpan w:val="2"/>
          </w:tcPr>
          <w:p w:rsidR="002E0756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992" w:type="dxa"/>
          </w:tcPr>
          <w:p w:rsidR="002E0756" w:rsidRPr="009B0F67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2E0756" w:rsidRPr="004F72B9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E0756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E0756" w:rsidRPr="006250A8" w:rsidTr="00C44D6F">
        <w:tc>
          <w:tcPr>
            <w:tcW w:w="6374" w:type="dxa"/>
            <w:gridSpan w:val="2"/>
          </w:tcPr>
          <w:p w:rsidR="002E0756" w:rsidRDefault="002E0756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Отменено постано</w:t>
            </w:r>
            <w:r w:rsidR="005B6DE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лений о </w:t>
            </w:r>
            <w:r w:rsidR="005B6DE8">
              <w:rPr>
                <w:rFonts w:ascii="Times New Roman" w:hAnsi="Times New Roman" w:cs="Times New Roman"/>
                <w:sz w:val="24"/>
                <w:szCs w:val="28"/>
              </w:rPr>
              <w:t>приостановлении предварительного расследования</w:t>
            </w:r>
          </w:p>
        </w:tc>
        <w:tc>
          <w:tcPr>
            <w:tcW w:w="992" w:type="dxa"/>
          </w:tcPr>
          <w:p w:rsidR="002E0756" w:rsidRPr="009B0F67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992" w:type="dxa"/>
          </w:tcPr>
          <w:p w:rsidR="002E0756" w:rsidRPr="004F72B9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E0756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</w:t>
            </w:r>
            <w:r w:rsidR="00642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0756" w:rsidRPr="006250A8" w:rsidTr="00C44D6F">
        <w:tc>
          <w:tcPr>
            <w:tcW w:w="6374" w:type="dxa"/>
            <w:gridSpan w:val="2"/>
          </w:tcPr>
          <w:p w:rsidR="002E0756" w:rsidRDefault="005B6DE8" w:rsidP="006250A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Поставлено на учет по инициативе прокурора преступлений, ранее известных, но разным причинам не учтенных</w:t>
            </w:r>
          </w:p>
        </w:tc>
        <w:tc>
          <w:tcPr>
            <w:tcW w:w="992" w:type="dxa"/>
          </w:tcPr>
          <w:p w:rsidR="002E0756" w:rsidRPr="009B0F67" w:rsidRDefault="009B0F67" w:rsidP="006250A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127</w:t>
            </w:r>
          </w:p>
        </w:tc>
        <w:tc>
          <w:tcPr>
            <w:tcW w:w="992" w:type="dxa"/>
          </w:tcPr>
          <w:p w:rsidR="002E0756" w:rsidRPr="006250A8" w:rsidRDefault="00904FE8" w:rsidP="006250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992" w:type="dxa"/>
          </w:tcPr>
          <w:p w:rsidR="002E0756" w:rsidRPr="00642BF0" w:rsidRDefault="00DF4A68" w:rsidP="006250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-26,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6250A8" w:rsidRDefault="005B6DE8" w:rsidP="00E27D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Надзор за законностью исполнения уголовных наказаний</w:t>
      </w:r>
    </w:p>
    <w:p w:rsidR="00AC3436" w:rsidRDefault="00AC3436" w:rsidP="00E27DA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6374"/>
        <w:gridCol w:w="992"/>
        <w:gridCol w:w="992"/>
        <w:gridCol w:w="992"/>
      </w:tblGrid>
      <w:tr w:rsidR="00B816D1" w:rsidTr="00C44D6F">
        <w:trPr>
          <w:trHeight w:val="809"/>
        </w:trPr>
        <w:tc>
          <w:tcPr>
            <w:tcW w:w="6374" w:type="dxa"/>
          </w:tcPr>
          <w:p w:rsidR="00B816D1" w:rsidRPr="00E27DA0" w:rsidRDefault="00B816D1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B816D1" w:rsidRDefault="00B816D1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</w:t>
            </w:r>
          </w:p>
          <w:p w:rsidR="00B816D1" w:rsidRDefault="00B816D1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 г.</w:t>
            </w:r>
          </w:p>
        </w:tc>
        <w:tc>
          <w:tcPr>
            <w:tcW w:w="992" w:type="dxa"/>
          </w:tcPr>
          <w:p w:rsidR="00B816D1" w:rsidRDefault="00B816D1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 2024 г.</w:t>
            </w:r>
          </w:p>
        </w:tc>
        <w:tc>
          <w:tcPr>
            <w:tcW w:w="992" w:type="dxa"/>
          </w:tcPr>
          <w:p w:rsidR="00B816D1" w:rsidRDefault="00B816D1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 (+;-)</w:t>
            </w:r>
          </w:p>
        </w:tc>
      </w:tr>
      <w:tr w:rsidR="00B816D1" w:rsidTr="00C44D6F">
        <w:tc>
          <w:tcPr>
            <w:tcW w:w="6374" w:type="dxa"/>
          </w:tcPr>
          <w:p w:rsidR="00B816D1" w:rsidRPr="00B95203" w:rsidRDefault="00B95203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Проведено проверок</w:t>
            </w:r>
          </w:p>
        </w:tc>
        <w:tc>
          <w:tcPr>
            <w:tcW w:w="992" w:type="dxa"/>
          </w:tcPr>
          <w:p w:rsidR="00B816D1" w:rsidRPr="000A7AAF" w:rsidRDefault="00B95203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B816D1" w:rsidTr="00C44D6F">
        <w:tc>
          <w:tcPr>
            <w:tcW w:w="6374" w:type="dxa"/>
          </w:tcPr>
          <w:p w:rsidR="00B816D1" w:rsidRPr="00E27DA0" w:rsidRDefault="00B95203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Выявлено нарушений закона</w:t>
            </w:r>
          </w:p>
        </w:tc>
        <w:tc>
          <w:tcPr>
            <w:tcW w:w="992" w:type="dxa"/>
          </w:tcPr>
          <w:p w:rsidR="00B816D1" w:rsidRPr="000A7AAF" w:rsidRDefault="00B95203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334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443</w:t>
            </w:r>
          </w:p>
        </w:tc>
        <w:tc>
          <w:tcPr>
            <w:tcW w:w="992" w:type="dxa"/>
          </w:tcPr>
          <w:p w:rsidR="00B816D1" w:rsidRPr="000C7049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32,6</w:t>
            </w:r>
          </w:p>
        </w:tc>
      </w:tr>
      <w:tr w:rsidR="00B816D1" w:rsidTr="00C44D6F">
        <w:tc>
          <w:tcPr>
            <w:tcW w:w="6374" w:type="dxa"/>
          </w:tcPr>
          <w:p w:rsidR="00B816D1" w:rsidRPr="00E27DA0" w:rsidRDefault="00B95203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Принесено протестов</w:t>
            </w:r>
          </w:p>
        </w:tc>
        <w:tc>
          <w:tcPr>
            <w:tcW w:w="992" w:type="dxa"/>
          </w:tcPr>
          <w:p w:rsidR="00B816D1" w:rsidRPr="000A7AAF" w:rsidRDefault="00B95203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:rsidR="00B816D1" w:rsidRPr="000C7049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133,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816D1" w:rsidTr="00C44D6F">
        <w:tc>
          <w:tcPr>
            <w:tcW w:w="6374" w:type="dxa"/>
          </w:tcPr>
          <w:p w:rsidR="00B816D1" w:rsidRPr="00E27DA0" w:rsidRDefault="00B95203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Внесено представлений</w:t>
            </w:r>
          </w:p>
        </w:tc>
        <w:tc>
          <w:tcPr>
            <w:tcW w:w="992" w:type="dxa"/>
          </w:tcPr>
          <w:p w:rsidR="00B816D1" w:rsidRPr="000A7AAF" w:rsidRDefault="00B95203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27,0</w:t>
            </w:r>
          </w:p>
        </w:tc>
      </w:tr>
      <w:tr w:rsidR="00B816D1" w:rsidTr="00C44D6F">
        <w:tc>
          <w:tcPr>
            <w:tcW w:w="6374" w:type="dxa"/>
          </w:tcPr>
          <w:p w:rsidR="00B816D1" w:rsidRPr="00E27DA0" w:rsidRDefault="00B95203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992" w:type="dxa"/>
          </w:tcPr>
          <w:p w:rsidR="00B816D1" w:rsidRPr="000A7AAF" w:rsidRDefault="00B95203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992" w:type="dxa"/>
          </w:tcPr>
          <w:p w:rsidR="00B816D1" w:rsidRPr="000A7AAF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992" w:type="dxa"/>
          </w:tcPr>
          <w:p w:rsidR="00B816D1" w:rsidRPr="00B95203" w:rsidRDefault="000C704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-14,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AC3436" w:rsidRDefault="00AC3436" w:rsidP="000C704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6D1" w:rsidRDefault="000C7049" w:rsidP="000C704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Результаты рассмотрения заявлений, жалоб и иных обращений (без дубликатов)</w:t>
      </w:r>
    </w:p>
    <w:p w:rsidR="00AC3436" w:rsidRDefault="00AC3436" w:rsidP="000C704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6374"/>
        <w:gridCol w:w="992"/>
        <w:gridCol w:w="992"/>
        <w:gridCol w:w="992"/>
      </w:tblGrid>
      <w:tr w:rsidR="000C7049" w:rsidTr="00C44D6F">
        <w:trPr>
          <w:trHeight w:val="809"/>
        </w:trPr>
        <w:tc>
          <w:tcPr>
            <w:tcW w:w="6374" w:type="dxa"/>
          </w:tcPr>
          <w:p w:rsidR="000C7049" w:rsidRPr="00E27DA0" w:rsidRDefault="000C7049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0C7049" w:rsidRDefault="000C7049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</w:t>
            </w:r>
          </w:p>
          <w:p w:rsidR="000C7049" w:rsidRDefault="000C7049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 г.</w:t>
            </w:r>
          </w:p>
        </w:tc>
        <w:tc>
          <w:tcPr>
            <w:tcW w:w="992" w:type="dxa"/>
          </w:tcPr>
          <w:p w:rsidR="000C7049" w:rsidRDefault="000C7049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 2024 г.</w:t>
            </w:r>
          </w:p>
        </w:tc>
        <w:tc>
          <w:tcPr>
            <w:tcW w:w="992" w:type="dxa"/>
          </w:tcPr>
          <w:p w:rsidR="000C7049" w:rsidRDefault="000C7049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 (+;-)</w:t>
            </w:r>
          </w:p>
        </w:tc>
      </w:tr>
      <w:tr w:rsidR="000C7049" w:rsidTr="00C44D6F">
        <w:tc>
          <w:tcPr>
            <w:tcW w:w="6374" w:type="dxa"/>
          </w:tcPr>
          <w:p w:rsidR="000C7049" w:rsidRPr="00B95203" w:rsidRDefault="000C7049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Поступило обращений (без дубликатов) в отчетный период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3233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4192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0C7049" w:rsidTr="00C44D6F">
        <w:tc>
          <w:tcPr>
            <w:tcW w:w="6374" w:type="dxa"/>
          </w:tcPr>
          <w:p w:rsidR="000C7049" w:rsidRPr="00E27DA0" w:rsidRDefault="000C7049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 рассмотрено обращений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2244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3039</w:t>
            </w:r>
          </w:p>
        </w:tc>
        <w:tc>
          <w:tcPr>
            <w:tcW w:w="992" w:type="dxa"/>
          </w:tcPr>
          <w:p w:rsidR="000C7049" w:rsidRPr="000C7049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0C7049" w:rsidTr="00C44D6F">
        <w:tc>
          <w:tcPr>
            <w:tcW w:w="6374" w:type="dxa"/>
          </w:tcPr>
          <w:p w:rsidR="000C7049" w:rsidRPr="00E27DA0" w:rsidRDefault="000C7049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Разрешено обращений (без дубликатов)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1839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2563</w:t>
            </w:r>
          </w:p>
        </w:tc>
        <w:tc>
          <w:tcPr>
            <w:tcW w:w="992" w:type="dxa"/>
          </w:tcPr>
          <w:p w:rsidR="000C7049" w:rsidRPr="000C7049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0C7049" w:rsidTr="00C44D6F">
        <w:tc>
          <w:tcPr>
            <w:tcW w:w="6374" w:type="dxa"/>
          </w:tcPr>
          <w:p w:rsidR="000C7049" w:rsidRPr="00E27DA0" w:rsidRDefault="000C7049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Удовлетворено обращений (без дубликатов)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353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339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0C7049" w:rsidTr="00C44D6F">
        <w:tc>
          <w:tcPr>
            <w:tcW w:w="6374" w:type="dxa"/>
          </w:tcPr>
          <w:p w:rsidR="000C7049" w:rsidRPr="00E27DA0" w:rsidRDefault="000C7049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Принято граждан на личном приеме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430</w:t>
            </w:r>
          </w:p>
        </w:tc>
        <w:tc>
          <w:tcPr>
            <w:tcW w:w="992" w:type="dxa"/>
          </w:tcPr>
          <w:p w:rsidR="000C7049" w:rsidRPr="000A7AAF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736</w:t>
            </w:r>
          </w:p>
        </w:tc>
        <w:tc>
          <w:tcPr>
            <w:tcW w:w="992" w:type="dxa"/>
          </w:tcPr>
          <w:p w:rsidR="000C7049" w:rsidRPr="00B95203" w:rsidRDefault="006A5A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AC3436" w:rsidRDefault="00AC3436" w:rsidP="00AA507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7049" w:rsidRDefault="00AA507A" w:rsidP="00AA507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Характер разрешенных заявлений, жалоб и иных обращений (без дубликатов)</w:t>
      </w:r>
    </w:p>
    <w:p w:rsidR="00AC3436" w:rsidRDefault="00AC3436" w:rsidP="00AA507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6374"/>
        <w:gridCol w:w="992"/>
        <w:gridCol w:w="992"/>
        <w:gridCol w:w="992"/>
      </w:tblGrid>
      <w:tr w:rsidR="00AA507A" w:rsidTr="00C44D6F">
        <w:trPr>
          <w:trHeight w:val="809"/>
        </w:trPr>
        <w:tc>
          <w:tcPr>
            <w:tcW w:w="6374" w:type="dxa"/>
          </w:tcPr>
          <w:p w:rsidR="00AA507A" w:rsidRPr="00E27DA0" w:rsidRDefault="00AA507A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AA507A" w:rsidRDefault="00AA507A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</w:t>
            </w:r>
          </w:p>
          <w:p w:rsidR="00AA507A" w:rsidRDefault="00AA507A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 г.</w:t>
            </w:r>
          </w:p>
        </w:tc>
        <w:tc>
          <w:tcPr>
            <w:tcW w:w="992" w:type="dxa"/>
          </w:tcPr>
          <w:p w:rsidR="00AA507A" w:rsidRDefault="00AA507A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 2024 г.</w:t>
            </w:r>
          </w:p>
        </w:tc>
        <w:tc>
          <w:tcPr>
            <w:tcW w:w="992" w:type="dxa"/>
          </w:tcPr>
          <w:p w:rsidR="00AA507A" w:rsidRDefault="00AA507A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 (+;-)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AA507A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надзора за исполнением законов и законностью правовых актов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1238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1914</w:t>
            </w:r>
          </w:p>
        </w:tc>
        <w:tc>
          <w:tcPr>
            <w:tcW w:w="992" w:type="dxa"/>
          </w:tcPr>
          <w:p w:rsidR="00AA507A" w:rsidRPr="000A7AAF" w:rsidRDefault="00AD74A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  <w:r w:rsidR="007F63C4">
              <w:rPr>
                <w:rFonts w:ascii="Times New Roman" w:hAnsi="Times New Roman" w:cs="Times New Roman"/>
                <w:sz w:val="24"/>
                <w:szCs w:val="28"/>
              </w:rPr>
              <w:t>,6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AA507A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соблюдения прав несовершеннолетних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992" w:type="dxa"/>
          </w:tcPr>
          <w:p w:rsidR="00AA507A" w:rsidRPr="000A7AAF" w:rsidRDefault="003E4887" w:rsidP="003E48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92" w:type="dxa"/>
          </w:tcPr>
          <w:p w:rsidR="00AA507A" w:rsidRPr="00AA507A" w:rsidRDefault="007F63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-7,5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1B3D0D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нарушение закона при приеме, регистрации и рассмотрении сообщений о преступлениях</w:t>
            </w:r>
          </w:p>
        </w:tc>
        <w:tc>
          <w:tcPr>
            <w:tcW w:w="992" w:type="dxa"/>
          </w:tcPr>
          <w:p w:rsidR="003E4887" w:rsidRPr="000A7AAF" w:rsidRDefault="003E4887" w:rsidP="003E48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356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388</w:t>
            </w:r>
          </w:p>
        </w:tc>
        <w:tc>
          <w:tcPr>
            <w:tcW w:w="992" w:type="dxa"/>
          </w:tcPr>
          <w:p w:rsidR="00AA507A" w:rsidRPr="00AA507A" w:rsidRDefault="00642BF0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7F63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1B3D0D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следствия и дознания</w:t>
            </w:r>
          </w:p>
        </w:tc>
        <w:tc>
          <w:tcPr>
            <w:tcW w:w="992" w:type="dxa"/>
          </w:tcPr>
          <w:p w:rsidR="00AA507A" w:rsidRPr="000A7AAF" w:rsidRDefault="00AD74A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188</w:t>
            </w:r>
          </w:p>
        </w:tc>
        <w:tc>
          <w:tcPr>
            <w:tcW w:w="992" w:type="dxa"/>
          </w:tcPr>
          <w:p w:rsidR="00AA507A" w:rsidRPr="000A7AAF" w:rsidRDefault="007F63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-0,5</w:t>
            </w:r>
          </w:p>
        </w:tc>
      </w:tr>
      <w:tr w:rsidR="003E4887" w:rsidTr="00C44D6F">
        <w:tc>
          <w:tcPr>
            <w:tcW w:w="6374" w:type="dxa"/>
          </w:tcPr>
          <w:p w:rsidR="003E4887" w:rsidRDefault="003E4887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992" w:type="dxa"/>
          </w:tcPr>
          <w:p w:rsidR="003E4887" w:rsidRPr="000A7AAF" w:rsidRDefault="00AD74A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992" w:type="dxa"/>
          </w:tcPr>
          <w:p w:rsidR="003E4887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2" w:type="dxa"/>
          </w:tcPr>
          <w:p w:rsidR="003E4887" w:rsidRPr="000A7AAF" w:rsidRDefault="007F63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-7,4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1B3D0D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законности и обоснованности судебных постановлений по гражданским, административным и арбитражным делам</w:t>
            </w:r>
          </w:p>
        </w:tc>
        <w:tc>
          <w:tcPr>
            <w:tcW w:w="992" w:type="dxa"/>
          </w:tcPr>
          <w:p w:rsidR="00AA507A" w:rsidRPr="000A7AAF" w:rsidRDefault="00AD74A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992" w:type="dxa"/>
          </w:tcPr>
          <w:p w:rsidR="00AA507A" w:rsidRPr="00AA507A" w:rsidRDefault="007F63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1B3D0D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вопросам надзора за соблюдением законов при исполнении уголовных наказаний</w:t>
            </w:r>
          </w:p>
        </w:tc>
        <w:tc>
          <w:tcPr>
            <w:tcW w:w="992" w:type="dxa"/>
          </w:tcPr>
          <w:p w:rsidR="00AA507A" w:rsidRPr="000A7AAF" w:rsidRDefault="00AD74A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92" w:type="dxa"/>
          </w:tcPr>
          <w:p w:rsidR="00AA507A" w:rsidRPr="00AA507A" w:rsidRDefault="007F63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142,</w:t>
            </w:r>
            <w:r w:rsidR="00642BF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AA507A" w:rsidTr="00C44D6F">
        <w:tc>
          <w:tcPr>
            <w:tcW w:w="6374" w:type="dxa"/>
          </w:tcPr>
          <w:p w:rsidR="00AA507A" w:rsidRPr="00E27DA0" w:rsidRDefault="001B3D0D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условия содержания в ИВС</w:t>
            </w:r>
          </w:p>
        </w:tc>
        <w:tc>
          <w:tcPr>
            <w:tcW w:w="992" w:type="dxa"/>
          </w:tcPr>
          <w:p w:rsidR="00AA507A" w:rsidRPr="000A7AAF" w:rsidRDefault="00AD74A9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AA507A" w:rsidRPr="000A7AAF" w:rsidRDefault="003E4887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</w:tcPr>
          <w:p w:rsidR="00AA507A" w:rsidRPr="00AA507A" w:rsidRDefault="007F63C4" w:rsidP="00C44D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AC3436" w:rsidRDefault="00AC3436" w:rsidP="00A05BB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C3436" w:rsidRDefault="00AC3436" w:rsidP="00A05BB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C3436" w:rsidRDefault="00AC3436" w:rsidP="00A05BB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507A" w:rsidRDefault="00A05BB6" w:rsidP="00A05BB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Личный прием граждан руководителями </w:t>
      </w:r>
      <w:r w:rsidR="00977A84">
        <w:rPr>
          <w:rFonts w:ascii="Times New Roman" w:hAnsi="Times New Roman" w:cs="Times New Roman"/>
          <w:b/>
          <w:sz w:val="24"/>
          <w:szCs w:val="28"/>
        </w:rPr>
        <w:t>прокуратуры Респ</w:t>
      </w:r>
      <w:r w:rsidR="00C66A00">
        <w:rPr>
          <w:rFonts w:ascii="Times New Roman" w:hAnsi="Times New Roman" w:cs="Times New Roman"/>
          <w:b/>
          <w:sz w:val="24"/>
          <w:szCs w:val="28"/>
        </w:rPr>
        <w:t>ублики Северная Осетия - Алания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846"/>
        <w:gridCol w:w="5542"/>
        <w:gridCol w:w="988"/>
        <w:gridCol w:w="988"/>
        <w:gridCol w:w="986"/>
      </w:tblGrid>
      <w:tr w:rsidR="00AC3436" w:rsidTr="00AC3436">
        <w:trPr>
          <w:trHeight w:val="809"/>
        </w:trPr>
        <w:tc>
          <w:tcPr>
            <w:tcW w:w="6388" w:type="dxa"/>
            <w:gridSpan w:val="2"/>
          </w:tcPr>
          <w:p w:rsidR="00AC3436" w:rsidRPr="00E27DA0" w:rsidRDefault="00AC3436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88" w:type="dxa"/>
          </w:tcPr>
          <w:p w:rsidR="00AC3436" w:rsidRDefault="00AC3436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</w:t>
            </w:r>
          </w:p>
          <w:p w:rsidR="00AC3436" w:rsidRDefault="00AC3436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 г.</w:t>
            </w:r>
          </w:p>
        </w:tc>
        <w:tc>
          <w:tcPr>
            <w:tcW w:w="988" w:type="dxa"/>
          </w:tcPr>
          <w:p w:rsidR="00AC3436" w:rsidRDefault="00AC3436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мес. 2024 г.</w:t>
            </w:r>
          </w:p>
        </w:tc>
        <w:tc>
          <w:tcPr>
            <w:tcW w:w="986" w:type="dxa"/>
          </w:tcPr>
          <w:p w:rsidR="00AC3436" w:rsidRDefault="00AC3436" w:rsidP="00C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 (+;-)</w:t>
            </w:r>
          </w:p>
        </w:tc>
      </w:tr>
      <w:tr w:rsidR="00AC3436" w:rsidTr="005D4848">
        <w:tc>
          <w:tcPr>
            <w:tcW w:w="846" w:type="dxa"/>
            <w:vMerge w:val="restart"/>
            <w:textDirection w:val="btLr"/>
          </w:tcPr>
          <w:p w:rsidR="00AC3436" w:rsidRPr="00AC3436" w:rsidRDefault="00AC3436" w:rsidP="00AC343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Принято граждан на личном приеме</w:t>
            </w:r>
          </w:p>
        </w:tc>
        <w:tc>
          <w:tcPr>
            <w:tcW w:w="5542" w:type="dxa"/>
          </w:tcPr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прокурорами субъектов Российской Федерации, приравненными к ним военными прокурорами и другими специализированными прокурорами</w:t>
            </w:r>
          </w:p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6A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3436" w:rsidTr="005D4848">
        <w:tc>
          <w:tcPr>
            <w:tcW w:w="846" w:type="dxa"/>
            <w:vMerge/>
          </w:tcPr>
          <w:p w:rsidR="00AC3436" w:rsidRPr="00E27DA0" w:rsidRDefault="00AC3436" w:rsidP="00AC34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42" w:type="dxa"/>
          </w:tcPr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заместителями прокуроров субъектов Российской Федерации, приравненных к ним военных прокуроров и других специализированных прокуроров</w:t>
            </w:r>
          </w:p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C66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3436" w:rsidTr="005D4848">
        <w:tc>
          <w:tcPr>
            <w:tcW w:w="846" w:type="dxa"/>
            <w:vMerge/>
          </w:tcPr>
          <w:p w:rsidR="00AC3436" w:rsidRPr="00E27DA0" w:rsidRDefault="00AC3436" w:rsidP="00AC34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42" w:type="dxa"/>
          </w:tcPr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прокурорами городов и районов, другими территориальными, военными и иными специализированными прокурорами</w:t>
            </w:r>
          </w:p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86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C66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36" w:rsidTr="005D4848">
        <w:tc>
          <w:tcPr>
            <w:tcW w:w="846" w:type="dxa"/>
            <w:vMerge/>
          </w:tcPr>
          <w:p w:rsidR="00AC3436" w:rsidRPr="00E27DA0" w:rsidRDefault="00AC3436" w:rsidP="00AC34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42" w:type="dxa"/>
          </w:tcPr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заместителями прокуроров городов и районов, других территориальных, военных и иных специализированных прокуроров</w:t>
            </w:r>
          </w:p>
          <w:p w:rsidR="00AC3436" w:rsidRPr="00AC3436" w:rsidRDefault="00AC3436" w:rsidP="00AC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86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AC3436" w:rsidTr="005D4848">
        <w:tc>
          <w:tcPr>
            <w:tcW w:w="6388" w:type="dxa"/>
            <w:gridSpan w:val="2"/>
          </w:tcPr>
          <w:p w:rsidR="00AC3436" w:rsidRPr="00E27DA0" w:rsidRDefault="00AC3436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Принято обращений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86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C66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3436" w:rsidTr="005D4848">
        <w:tc>
          <w:tcPr>
            <w:tcW w:w="6388" w:type="dxa"/>
            <w:gridSpan w:val="2"/>
          </w:tcPr>
          <w:p w:rsidR="00AC3436" w:rsidRPr="00E27DA0" w:rsidRDefault="00AC3436" w:rsidP="00C44D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удовлетворенным обращениям принесено актов прокурорского реагирования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8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6" w:type="dxa"/>
            <w:vAlign w:val="center"/>
          </w:tcPr>
          <w:p w:rsidR="00AC3436" w:rsidRPr="00AC3436" w:rsidRDefault="00AC3436" w:rsidP="005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66A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</w:p>
        </w:tc>
      </w:tr>
    </w:tbl>
    <w:p w:rsidR="00AC3436" w:rsidRPr="00E27DA0" w:rsidRDefault="00AC3436" w:rsidP="00A05BB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C3436" w:rsidRPr="00E27DA0" w:rsidSect="005B6DE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A0"/>
    <w:rsid w:val="000A7AAF"/>
    <w:rsid w:val="000C7049"/>
    <w:rsid w:val="00163552"/>
    <w:rsid w:val="001A2DB7"/>
    <w:rsid w:val="001B3D0D"/>
    <w:rsid w:val="002E0756"/>
    <w:rsid w:val="002F4679"/>
    <w:rsid w:val="003E4887"/>
    <w:rsid w:val="004F72B9"/>
    <w:rsid w:val="005958B0"/>
    <w:rsid w:val="005B6DE8"/>
    <w:rsid w:val="005D4848"/>
    <w:rsid w:val="005F1B6C"/>
    <w:rsid w:val="006250A8"/>
    <w:rsid w:val="00625747"/>
    <w:rsid w:val="00642BF0"/>
    <w:rsid w:val="006A5AC4"/>
    <w:rsid w:val="007A692F"/>
    <w:rsid w:val="007F63C4"/>
    <w:rsid w:val="008127D4"/>
    <w:rsid w:val="008260AE"/>
    <w:rsid w:val="00904FE8"/>
    <w:rsid w:val="00977A84"/>
    <w:rsid w:val="009B0F67"/>
    <w:rsid w:val="00A05BB6"/>
    <w:rsid w:val="00AA507A"/>
    <w:rsid w:val="00AC3436"/>
    <w:rsid w:val="00AD74A9"/>
    <w:rsid w:val="00B816D1"/>
    <w:rsid w:val="00B95203"/>
    <w:rsid w:val="00C64A05"/>
    <w:rsid w:val="00C66A00"/>
    <w:rsid w:val="00D170AE"/>
    <w:rsid w:val="00DF4A68"/>
    <w:rsid w:val="00E27DA0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B492"/>
  <w15:chartTrackingRefBased/>
  <w15:docId w15:val="{6078A98C-1C93-42FA-B265-7FA78B8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2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A784-ED0F-4140-85B1-B1DB0036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Шепилова Елена Владимировна</dc:creator>
  <cp:keywords/>
  <dc:description/>
  <cp:lastModifiedBy>Шепилова Елена Владимировна</cp:lastModifiedBy>
  <cp:revision>2</cp:revision>
  <dcterms:created xsi:type="dcterms:W3CDTF">2024-05-14T06:39:00Z</dcterms:created>
  <dcterms:modified xsi:type="dcterms:W3CDTF">2024-05-14T06:39:00Z</dcterms:modified>
</cp:coreProperties>
</file>