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09" w:rsidRDefault="006E7909" w:rsidP="002E5516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7909" w:rsidRPr="00A64F6E" w:rsidRDefault="006E7909" w:rsidP="006E79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4F6E">
        <w:rPr>
          <w:rFonts w:ascii="Times New Roman" w:hAnsi="Times New Roman" w:cs="Times New Roman"/>
          <w:b/>
          <w:sz w:val="28"/>
          <w:szCs w:val="28"/>
        </w:rPr>
        <w:t>Г Р А Ф И К</w:t>
      </w:r>
    </w:p>
    <w:p w:rsidR="00941BE0" w:rsidRDefault="0016629A" w:rsidP="006E79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909">
        <w:rPr>
          <w:rFonts w:ascii="Times New Roman" w:hAnsi="Times New Roman" w:cs="Times New Roman"/>
          <w:sz w:val="28"/>
          <w:szCs w:val="28"/>
        </w:rPr>
        <w:t>ыездных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тематических</w:t>
      </w:r>
      <w:r w:rsidR="006E7909">
        <w:rPr>
          <w:rFonts w:ascii="Times New Roman" w:hAnsi="Times New Roman" w:cs="Times New Roman"/>
          <w:sz w:val="28"/>
          <w:szCs w:val="28"/>
        </w:rPr>
        <w:t xml:space="preserve"> приемов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7909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E7909" w:rsidRDefault="006E7909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Мурманской</w:t>
      </w:r>
      <w:r w:rsidR="0094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и его заместител</w:t>
      </w:r>
      <w:r w:rsidR="0016629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1E">
        <w:rPr>
          <w:rFonts w:ascii="Times New Roman" w:hAnsi="Times New Roman" w:cs="Times New Roman"/>
          <w:b/>
          <w:sz w:val="28"/>
          <w:szCs w:val="28"/>
        </w:rPr>
        <w:t>в</w:t>
      </w:r>
      <w:r w:rsidR="00221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CE2">
        <w:rPr>
          <w:rFonts w:ascii="Times New Roman" w:hAnsi="Times New Roman" w:cs="Times New Roman"/>
          <w:b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941BE0" w:rsidRDefault="00941BE0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1"/>
        <w:gridCol w:w="2558"/>
        <w:gridCol w:w="2551"/>
        <w:gridCol w:w="1560"/>
        <w:gridCol w:w="2977"/>
      </w:tblGrid>
      <w:tr w:rsidR="00C01A1E" w:rsidRPr="00631325" w:rsidTr="0032273E">
        <w:tc>
          <w:tcPr>
            <w:tcW w:w="561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8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631325" w:rsidRPr="00A64F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6E7909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и иных участников приема</w:t>
            </w:r>
          </w:p>
          <w:p w:rsidR="004A1823" w:rsidRPr="00A64F6E" w:rsidRDefault="004A1823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Место  приема граждан и тематика</w:t>
            </w:r>
          </w:p>
        </w:tc>
        <w:tc>
          <w:tcPr>
            <w:tcW w:w="1560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41BE0"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проведения личного приема</w:t>
            </w:r>
          </w:p>
        </w:tc>
        <w:tc>
          <w:tcPr>
            <w:tcW w:w="2977" w:type="dxa"/>
          </w:tcPr>
          <w:p w:rsidR="006E7909" w:rsidRPr="00A64F6E" w:rsidRDefault="006E7909" w:rsidP="004A182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Ответственные  должностные лица за организацию  личного приема</w:t>
            </w:r>
          </w:p>
        </w:tc>
      </w:tr>
      <w:tr w:rsidR="004C0E6E" w:rsidRPr="00631325" w:rsidTr="0032273E">
        <w:tc>
          <w:tcPr>
            <w:tcW w:w="561" w:type="dxa"/>
          </w:tcPr>
          <w:p w:rsidR="004C0E6E" w:rsidRPr="00A64F6E" w:rsidRDefault="004C0E6E" w:rsidP="004C0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8" w:type="dxa"/>
          </w:tcPr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4C0E6E" w:rsidRPr="00631325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  <w:r w:rsidR="004A1823">
              <w:rPr>
                <w:rFonts w:ascii="Times New Roman" w:hAnsi="Times New Roman" w:cs="Times New Roman"/>
                <w:sz w:val="24"/>
                <w:szCs w:val="24"/>
              </w:rPr>
              <w:t>, ул. Коммуны, д.18а</w:t>
            </w:r>
          </w:p>
          <w:p w:rsidR="004C0E6E" w:rsidRPr="00631325" w:rsidRDefault="004C0E6E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-тематический прием по вопросам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(в </w:t>
            </w:r>
            <w:proofErr w:type="spellStart"/>
            <w:r w:rsidR="000A6CE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0A6CE2">
              <w:rPr>
                <w:rFonts w:ascii="Times New Roman" w:hAnsi="Times New Roman" w:cs="Times New Roman"/>
                <w:sz w:val="24"/>
                <w:szCs w:val="24"/>
              </w:rPr>
              <w:t>. в режиме ВКС)</w:t>
            </w:r>
          </w:p>
        </w:tc>
        <w:tc>
          <w:tcPr>
            <w:tcW w:w="1560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E6E" w:rsidRDefault="000A6CE2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10.00</w:t>
            </w:r>
            <w:proofErr w:type="gramEnd"/>
            <w:r w:rsidR="004C0E6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E6E" w:rsidRDefault="004C0E6E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C0E6E" w:rsidRDefault="004C0E6E" w:rsidP="004C0E6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прокурора области по </w:t>
            </w:r>
            <w:r w:rsidR="003227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</w:t>
            </w:r>
            <w:r w:rsidR="004A18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0E6E" w:rsidRPr="00631325" w:rsidRDefault="00625051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надзору за исполнением 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</w:t>
            </w:r>
          </w:p>
        </w:tc>
      </w:tr>
      <w:tr w:rsidR="000A6CE2" w:rsidRPr="00631325" w:rsidTr="0032273E">
        <w:tc>
          <w:tcPr>
            <w:tcW w:w="561" w:type="dxa"/>
          </w:tcPr>
          <w:p w:rsidR="000A6CE2" w:rsidRDefault="000A6CE2" w:rsidP="000A6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8" w:type="dxa"/>
          </w:tcPr>
          <w:p w:rsidR="000A6CE2" w:rsidRPr="00631325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0A6CE2" w:rsidRPr="00631325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совместно с уполномоченным по правам  человека в Мурманской области Шиловым М.В.</w:t>
            </w:r>
          </w:p>
        </w:tc>
        <w:tc>
          <w:tcPr>
            <w:tcW w:w="2551" w:type="dxa"/>
          </w:tcPr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Мурманск, ул. Коммуны, д.18а</w:t>
            </w:r>
          </w:p>
          <w:p w:rsidR="000A6CE2" w:rsidRPr="004C5486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прием граждан,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  международному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прав</w:t>
            </w:r>
            <w:r w:rsidR="004C5486" w:rsidRPr="004C548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:rsidR="000A6CE2" w:rsidRPr="00631325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1</w:t>
            </w:r>
            <w:r w:rsidR="004C5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CE2" w:rsidRDefault="000A6CE2" w:rsidP="004C548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C5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</w:t>
            </w:r>
          </w:p>
          <w:p w:rsidR="000A6CE2" w:rsidRPr="00631325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E2" w:rsidRPr="00631325" w:rsidTr="0032273E">
        <w:tc>
          <w:tcPr>
            <w:tcW w:w="561" w:type="dxa"/>
          </w:tcPr>
          <w:p w:rsidR="000A6CE2" w:rsidRPr="00631325" w:rsidRDefault="000A6CE2" w:rsidP="000A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58" w:type="dxa"/>
          </w:tcPr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прокурора Мурманской области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Каширников А.В.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E2" w:rsidRPr="00631325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273E" w:rsidRDefault="0032273E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Мончегорск</w:t>
            </w:r>
          </w:p>
          <w:p w:rsidR="0032273E" w:rsidRDefault="0032273E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 прокуратуры г. Мончегорска)</w:t>
            </w:r>
          </w:p>
          <w:p w:rsidR="000A6CE2" w:rsidRPr="00631325" w:rsidRDefault="0042268B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выездной прием</w:t>
            </w:r>
          </w:p>
        </w:tc>
        <w:tc>
          <w:tcPr>
            <w:tcW w:w="1560" w:type="dxa"/>
          </w:tcPr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</w:t>
            </w:r>
            <w:r w:rsidR="00322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322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 час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CE2" w:rsidRPr="00631325" w:rsidRDefault="000A6CE2" w:rsidP="004C548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C54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977" w:type="dxa"/>
          </w:tcPr>
          <w:p w:rsidR="000A6CE2" w:rsidRPr="00A64F6E" w:rsidRDefault="000A6CE2" w:rsidP="003227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помощник прокурора области по рассмотрению обращений  и приему граждан </w:t>
            </w:r>
          </w:p>
        </w:tc>
      </w:tr>
      <w:tr w:rsidR="000A6CE2" w:rsidRPr="00631325" w:rsidTr="0032273E">
        <w:tc>
          <w:tcPr>
            <w:tcW w:w="561" w:type="dxa"/>
          </w:tcPr>
          <w:p w:rsidR="000A6CE2" w:rsidRPr="0084289C" w:rsidRDefault="000A6CE2" w:rsidP="000A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8" w:type="dxa"/>
          </w:tcPr>
          <w:p w:rsidR="000A6CE2" w:rsidRPr="00631325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0A6CE2" w:rsidRPr="00631325" w:rsidRDefault="0032273E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 А.А.</w:t>
            </w:r>
          </w:p>
        </w:tc>
        <w:tc>
          <w:tcPr>
            <w:tcW w:w="2551" w:type="dxa"/>
          </w:tcPr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42268B">
              <w:rPr>
                <w:rFonts w:ascii="Times New Roman" w:hAnsi="Times New Roman" w:cs="Times New Roman"/>
                <w:sz w:val="24"/>
                <w:szCs w:val="24"/>
              </w:rPr>
              <w:t>Халатина</w:t>
            </w:r>
            <w:proofErr w:type="spellEnd"/>
            <w:r w:rsidR="0042268B">
              <w:rPr>
                <w:rFonts w:ascii="Times New Roman" w:hAnsi="Times New Roman" w:cs="Times New Roman"/>
                <w:sz w:val="24"/>
                <w:szCs w:val="24"/>
              </w:rPr>
              <w:t xml:space="preserve">, д.5 </w:t>
            </w:r>
          </w:p>
          <w:p w:rsidR="000A6CE2" w:rsidRPr="00631325" w:rsidRDefault="0032273E" w:rsidP="00422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-тематический прием по вопросам содержания и эксплуатации общего имущества МКД</w:t>
            </w:r>
          </w:p>
        </w:tc>
        <w:tc>
          <w:tcPr>
            <w:tcW w:w="1560" w:type="dxa"/>
          </w:tcPr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  <w:p w:rsidR="000A6CE2" w:rsidRPr="00631325" w:rsidRDefault="000A6CE2" w:rsidP="003227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22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977" w:type="dxa"/>
          </w:tcPr>
          <w:p w:rsidR="000A6CE2" w:rsidRPr="00631325" w:rsidRDefault="000A6CE2" w:rsidP="00422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тарший помощник прокурора области по рассмотрению обращений  и приему граждан</w:t>
            </w:r>
            <w:r w:rsidR="003227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7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надзору за исполнением федерального </w:t>
            </w:r>
            <w:proofErr w:type="spellStart"/>
            <w:r w:rsidR="0032273E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32273E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6CE2" w:rsidRPr="00631325" w:rsidTr="0032273E">
        <w:tc>
          <w:tcPr>
            <w:tcW w:w="561" w:type="dxa"/>
          </w:tcPr>
          <w:p w:rsidR="000A6CE2" w:rsidRPr="00631325" w:rsidRDefault="000A6CE2" w:rsidP="000A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8" w:type="dxa"/>
          </w:tcPr>
          <w:p w:rsidR="000A6CE2" w:rsidRDefault="0032273E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="000A6CE2"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6CE2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71295F" w:rsidRPr="0071295F" w:rsidRDefault="0071295F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5516">
              <w:rPr>
                <w:rFonts w:ascii="Times New Roman" w:hAnsi="Times New Roman" w:cs="Times New Roman"/>
                <w:sz w:val="24"/>
                <w:szCs w:val="24"/>
              </w:rPr>
              <w:t>Швецов С.А.</w:t>
            </w:r>
          </w:p>
          <w:p w:rsidR="000A6CE2" w:rsidRPr="00631325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273E" w:rsidRDefault="0032273E" w:rsidP="003227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Мурманск,</w:t>
            </w:r>
          </w:p>
          <w:p w:rsidR="000A6CE2" w:rsidRDefault="0032273E" w:rsidP="003227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д.18а </w:t>
            </w:r>
          </w:p>
          <w:p w:rsidR="0032273E" w:rsidRPr="00631325" w:rsidRDefault="0032273E" w:rsidP="003227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режиме ВКС прием жителей </w:t>
            </w:r>
            <w:proofErr w:type="spellStart"/>
            <w:r w:rsidR="0042268B">
              <w:rPr>
                <w:rFonts w:ascii="Times New Roman" w:hAnsi="Times New Roman" w:cs="Times New Roman"/>
                <w:sz w:val="24"/>
                <w:szCs w:val="24"/>
              </w:rPr>
              <w:t>Ловозерского</w:t>
            </w:r>
            <w:proofErr w:type="spellEnd"/>
            <w:r w:rsidR="0042268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0" w:type="dxa"/>
          </w:tcPr>
          <w:p w:rsidR="000A6CE2" w:rsidRDefault="0042268B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CE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час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CE2" w:rsidRDefault="000A6CE2" w:rsidP="000A6CE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16.00 час</w:t>
            </w:r>
            <w:r w:rsidR="00422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A6CE2" w:rsidRPr="00631325" w:rsidRDefault="000A6CE2" w:rsidP="003227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обращений  и приему граждан </w:t>
            </w:r>
          </w:p>
        </w:tc>
      </w:tr>
    </w:tbl>
    <w:p w:rsidR="00130437" w:rsidRDefault="00130437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5D4E78" w:rsidRDefault="005D4E78" w:rsidP="004F53C0">
      <w:pPr>
        <w:spacing w:after="0" w:line="240" w:lineRule="exact"/>
        <w:ind w:left="-426"/>
        <w:rPr>
          <w:rFonts w:ascii="Times New Roman" w:hAnsi="Times New Roman" w:cs="Times New Roman"/>
          <w:sz w:val="28"/>
          <w:szCs w:val="28"/>
        </w:rPr>
      </w:pPr>
    </w:p>
    <w:p w:rsidR="004A1823" w:rsidRPr="0011265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1823">
        <w:rPr>
          <w:rFonts w:ascii="Times New Roman" w:hAnsi="Times New Roman" w:cs="Times New Roman"/>
          <w:sz w:val="28"/>
          <w:szCs w:val="28"/>
        </w:rPr>
        <w:tab/>
      </w:r>
      <w:r w:rsidR="004A1823">
        <w:rPr>
          <w:rFonts w:ascii="Times New Roman" w:hAnsi="Times New Roman" w:cs="Times New Roman"/>
          <w:sz w:val="28"/>
          <w:szCs w:val="28"/>
        </w:rPr>
        <w:tab/>
      </w:r>
      <w:r w:rsidR="004A1823">
        <w:rPr>
          <w:rFonts w:ascii="Times New Roman" w:hAnsi="Times New Roman" w:cs="Times New Roman"/>
          <w:sz w:val="28"/>
          <w:szCs w:val="28"/>
        </w:rPr>
        <w:tab/>
      </w:r>
      <w:r w:rsidR="004A1823">
        <w:rPr>
          <w:rFonts w:ascii="Times New Roman" w:hAnsi="Times New Roman" w:cs="Times New Roman"/>
          <w:sz w:val="28"/>
          <w:szCs w:val="28"/>
        </w:rPr>
        <w:tab/>
      </w:r>
      <w:r w:rsidR="004A1823">
        <w:rPr>
          <w:rFonts w:ascii="Times New Roman" w:hAnsi="Times New Roman" w:cs="Times New Roman"/>
          <w:sz w:val="28"/>
          <w:szCs w:val="28"/>
        </w:rPr>
        <w:tab/>
      </w:r>
      <w:r w:rsidR="004A1823">
        <w:rPr>
          <w:rFonts w:ascii="Times New Roman" w:hAnsi="Times New Roman" w:cs="Times New Roman"/>
          <w:sz w:val="28"/>
          <w:szCs w:val="28"/>
        </w:rPr>
        <w:tab/>
      </w:r>
      <w:r w:rsidR="004A1823">
        <w:rPr>
          <w:rFonts w:ascii="Times New Roman" w:hAnsi="Times New Roman" w:cs="Times New Roman"/>
          <w:sz w:val="28"/>
          <w:szCs w:val="28"/>
        </w:rPr>
        <w:tab/>
      </w:r>
      <w:r w:rsidR="004A1823" w:rsidRPr="0011265B">
        <w:rPr>
          <w:rFonts w:ascii="Times New Roman" w:hAnsi="Times New Roman" w:cs="Times New Roman"/>
          <w:sz w:val="20"/>
          <w:szCs w:val="20"/>
        </w:rPr>
        <w:t>СОГЛАСОВАНО</w:t>
      </w:r>
    </w:p>
    <w:p w:rsidR="004A1823" w:rsidRPr="0011265B" w:rsidRDefault="004A1823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  <w:t>Первый заместитель</w:t>
      </w:r>
    </w:p>
    <w:p w:rsidR="004A1823" w:rsidRPr="0011265B" w:rsidRDefault="004A1823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="0011265B" w:rsidRPr="0011265B">
        <w:rPr>
          <w:rFonts w:ascii="Times New Roman" w:hAnsi="Times New Roman" w:cs="Times New Roman"/>
          <w:sz w:val="20"/>
          <w:szCs w:val="20"/>
        </w:rPr>
        <w:t>п</w:t>
      </w:r>
      <w:r w:rsidRPr="0011265B">
        <w:rPr>
          <w:rFonts w:ascii="Times New Roman" w:hAnsi="Times New Roman" w:cs="Times New Roman"/>
          <w:sz w:val="20"/>
          <w:szCs w:val="20"/>
        </w:rPr>
        <w:t>рок</w:t>
      </w:r>
      <w:r w:rsidR="0011265B" w:rsidRPr="0011265B">
        <w:rPr>
          <w:rFonts w:ascii="Times New Roman" w:hAnsi="Times New Roman" w:cs="Times New Roman"/>
          <w:sz w:val="20"/>
          <w:szCs w:val="20"/>
        </w:rPr>
        <w:t>урора области</w:t>
      </w:r>
    </w:p>
    <w:p w:rsidR="0011265B" w:rsidRP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</w:p>
    <w:p w:rsid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="0042268B">
        <w:rPr>
          <w:rFonts w:ascii="Times New Roman" w:hAnsi="Times New Roman" w:cs="Times New Roman"/>
          <w:sz w:val="20"/>
          <w:szCs w:val="20"/>
        </w:rPr>
        <w:t>__________</w:t>
      </w:r>
      <w:r w:rsidRPr="0011265B">
        <w:rPr>
          <w:rFonts w:ascii="Times New Roman" w:hAnsi="Times New Roman" w:cs="Times New Roman"/>
          <w:sz w:val="20"/>
          <w:szCs w:val="20"/>
        </w:rPr>
        <w:t xml:space="preserve"> А.В. Каширников</w:t>
      </w:r>
    </w:p>
    <w:p w:rsidR="0011265B" w:rsidRP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</w:p>
    <w:p w:rsidR="0011265B" w:rsidRDefault="0011265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</w:r>
      <w:r w:rsidRPr="0011265B">
        <w:rPr>
          <w:rFonts w:ascii="Times New Roman" w:hAnsi="Times New Roman" w:cs="Times New Roman"/>
          <w:sz w:val="20"/>
          <w:szCs w:val="20"/>
        </w:rPr>
        <w:tab/>
        <w:t xml:space="preserve">«___» </w:t>
      </w:r>
      <w:proofErr w:type="gramStart"/>
      <w:r w:rsidR="0042268B">
        <w:rPr>
          <w:rFonts w:ascii="Times New Roman" w:hAnsi="Times New Roman" w:cs="Times New Roman"/>
          <w:sz w:val="20"/>
          <w:szCs w:val="20"/>
        </w:rPr>
        <w:t xml:space="preserve">ноября </w:t>
      </w:r>
      <w:r w:rsidRPr="0011265B">
        <w:rPr>
          <w:rFonts w:ascii="Times New Roman" w:hAnsi="Times New Roman" w:cs="Times New Roman"/>
          <w:sz w:val="20"/>
          <w:szCs w:val="20"/>
        </w:rPr>
        <w:t xml:space="preserve"> 2021</w:t>
      </w:r>
      <w:proofErr w:type="gramEnd"/>
      <w:r w:rsidRPr="0011265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Заместитель прокурора области</w:t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   С.А. Швецов</w:t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«____» ноября 2021 г.</w:t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Заместитель прокурора области</w:t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2268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_________________А.А. Трифонов</w:t>
      </w:r>
    </w:p>
    <w:p w:rsidR="0042268B" w:rsidRPr="0011265B" w:rsidRDefault="0042268B" w:rsidP="004F53C0">
      <w:pPr>
        <w:spacing w:after="0" w:line="240" w:lineRule="exact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«____» ноября 2021 г.</w:t>
      </w:r>
    </w:p>
    <w:sectPr w:rsidR="0042268B" w:rsidRPr="0011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6"/>
    <w:rsid w:val="000600F7"/>
    <w:rsid w:val="000A6CE2"/>
    <w:rsid w:val="000D0B0F"/>
    <w:rsid w:val="0010081F"/>
    <w:rsid w:val="0011265B"/>
    <w:rsid w:val="00130437"/>
    <w:rsid w:val="00137A13"/>
    <w:rsid w:val="00146C40"/>
    <w:rsid w:val="0016629A"/>
    <w:rsid w:val="001676B8"/>
    <w:rsid w:val="0017009A"/>
    <w:rsid w:val="001F214C"/>
    <w:rsid w:val="001F297F"/>
    <w:rsid w:val="002107D2"/>
    <w:rsid w:val="00221F8A"/>
    <w:rsid w:val="002E115E"/>
    <w:rsid w:val="002E5516"/>
    <w:rsid w:val="0032273E"/>
    <w:rsid w:val="00340CBB"/>
    <w:rsid w:val="00365426"/>
    <w:rsid w:val="0042268B"/>
    <w:rsid w:val="00484A95"/>
    <w:rsid w:val="004A1823"/>
    <w:rsid w:val="004B4C5D"/>
    <w:rsid w:val="004C0E6E"/>
    <w:rsid w:val="004C5486"/>
    <w:rsid w:val="004F53C0"/>
    <w:rsid w:val="005A56FB"/>
    <w:rsid w:val="005D4E78"/>
    <w:rsid w:val="00625051"/>
    <w:rsid w:val="00631325"/>
    <w:rsid w:val="006771F5"/>
    <w:rsid w:val="006838C2"/>
    <w:rsid w:val="006A5835"/>
    <w:rsid w:val="006E7909"/>
    <w:rsid w:val="0071295F"/>
    <w:rsid w:val="00731BA5"/>
    <w:rsid w:val="00734EF6"/>
    <w:rsid w:val="0084289C"/>
    <w:rsid w:val="008E1C73"/>
    <w:rsid w:val="009102DC"/>
    <w:rsid w:val="00941BE0"/>
    <w:rsid w:val="009C6DF7"/>
    <w:rsid w:val="009E3B57"/>
    <w:rsid w:val="00A64F6E"/>
    <w:rsid w:val="00AB4954"/>
    <w:rsid w:val="00AF07C1"/>
    <w:rsid w:val="00AF0DAE"/>
    <w:rsid w:val="00B708B3"/>
    <w:rsid w:val="00BA5B25"/>
    <w:rsid w:val="00C01A1E"/>
    <w:rsid w:val="00EE7FBB"/>
    <w:rsid w:val="00FB0E8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805B-B7DE-4380-AF70-04C685A6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C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64F6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64F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Ротарь Галина Тимофеевна</cp:lastModifiedBy>
  <cp:revision>9</cp:revision>
  <cp:lastPrinted>2021-11-30T05:27:00Z</cp:lastPrinted>
  <dcterms:created xsi:type="dcterms:W3CDTF">2021-11-29T14:15:00Z</dcterms:created>
  <dcterms:modified xsi:type="dcterms:W3CDTF">2021-12-02T13:22:00Z</dcterms:modified>
</cp:coreProperties>
</file>