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прокурора области</w:t>
      </w:r>
    </w:p>
    <w:p w:rsidR="00305B3E" w:rsidRDefault="0047241A" w:rsidP="0084752B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7113D">
        <w:rPr>
          <w:rFonts w:ascii="Times New Roman" w:hAnsi="Times New Roman" w:cs="Times New Roman"/>
          <w:color w:val="000000"/>
          <w:sz w:val="28"/>
          <w:szCs w:val="28"/>
        </w:rPr>
        <w:t xml:space="preserve">30.09.2024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E7113D">
        <w:rPr>
          <w:rFonts w:ascii="Times New Roman" w:hAnsi="Times New Roman" w:cs="Times New Roman"/>
          <w:color w:val="000000"/>
          <w:sz w:val="28"/>
          <w:szCs w:val="28"/>
        </w:rPr>
        <w:t xml:space="preserve"> 263/25р</w:t>
      </w:r>
      <w:bookmarkStart w:id="0" w:name="_GoBack"/>
      <w:bookmarkEnd w:id="0"/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D62211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245714">
        <w:rPr>
          <w:rFonts w:ascii="Times New Roman" w:hAnsi="Times New Roman"/>
          <w:sz w:val="28"/>
          <w:szCs w:val="28"/>
        </w:rPr>
        <w:t>четвертый</w:t>
      </w:r>
      <w:r w:rsidR="001718E1">
        <w:rPr>
          <w:rFonts w:ascii="Times New Roman" w:hAnsi="Times New Roman"/>
          <w:sz w:val="28"/>
          <w:szCs w:val="28"/>
        </w:rPr>
        <w:t xml:space="preserve"> квартал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1478E5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815936" w:rsidRPr="00815936" w:rsidRDefault="001478E5" w:rsidP="008159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Первый заместитель </w:t>
            </w:r>
            <w:r w:rsidR="00815936"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прокурора области</w:t>
            </w:r>
          </w:p>
          <w:p w:rsidR="00D62211" w:rsidRDefault="001478E5" w:rsidP="008159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815936" w:rsidRPr="00362694" w:rsidRDefault="00815936" w:rsidP="008159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4C98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надзору за исполнением законов, соблюдением прав и свобод граждан</w:t>
            </w:r>
          </w:p>
          <w:p w:rsidR="00BE6EB7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730CD" w:rsidRDefault="000730CD" w:rsidP="000730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30CD" w:rsidRPr="000730CD" w:rsidRDefault="000730CD" w:rsidP="000730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FA59C7" w:rsidRDefault="000730CD" w:rsidP="000730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0C06E7" w:rsidRPr="00362694" w:rsidRDefault="000C06E7" w:rsidP="00BE6E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66CD2" w:rsidRDefault="001478E5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  <w:r w:rsid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C06E7" w:rsidRPr="00364A85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А.А.</w:t>
            </w:r>
          </w:p>
          <w:p w:rsidR="000C06E7" w:rsidRDefault="000C06E7" w:rsidP="008159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1478E5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D86343" w:rsidRDefault="001478E5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D62211" w:rsidRDefault="001478E5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</w:t>
            </w:r>
            <w:r w:rsidR="000748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62211" w:rsidRPr="00D05031" w:rsidRDefault="00D62211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0794" w:rsidRDefault="00780794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надзору за исполнением законов, соблюдением прав и свобод граждан</w:t>
            </w:r>
          </w:p>
          <w:p w:rsidR="00BE6EB7" w:rsidRPr="00A9697E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780794" w:rsidRDefault="00780794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730CD" w:rsidRDefault="003965E9" w:rsidP="000730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7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управления по надзору за уголовно-процессуальной и оперативно-разыскной деятельностью</w:t>
            </w:r>
          </w:p>
          <w:p w:rsidR="000730CD" w:rsidRPr="00D05031" w:rsidRDefault="009A19D6" w:rsidP="000730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</w:t>
            </w:r>
            <w:r w:rsidR="00073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44E6C" w:rsidRDefault="00644E6C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1478E5" w:rsidP="00F32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омощник прокурора области по рассмотрению обращений и приему граждан</w:t>
            </w:r>
          </w:p>
          <w:p w:rsidR="000C06E7" w:rsidRDefault="00BF76C3" w:rsidP="00F327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А.А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6EB7" w:rsidRDefault="00BE6EB7" w:rsidP="00BE6EB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0C06E7" w:rsidRDefault="001718E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</w:t>
            </w:r>
            <w:r w:rsidR="001478E5">
              <w:rPr>
                <w:rFonts w:ascii="Times New Roman" w:hAnsi="Times New Roman"/>
                <w:sz w:val="28"/>
                <w:szCs w:val="28"/>
              </w:rPr>
              <w:t>12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D62211" w:rsidRPr="00D62211" w:rsidRDefault="001478E5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</w:t>
            </w:r>
            <w:r w:rsidR="00D62211"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 области</w:t>
            </w:r>
          </w:p>
          <w:p w:rsidR="000C06E7" w:rsidRDefault="001478E5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Мурашко Д.Н</w:t>
            </w:r>
            <w:r w:rsid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962F3" w:rsidRDefault="007962F3" w:rsidP="00D622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76C3" w:rsidRPr="00BF76C3" w:rsidRDefault="00BA1C8B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="00BF76C3" w:rsidRPr="00BF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644E6C" w:rsidRDefault="00BF76C3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BF76C3" w:rsidRDefault="00BF76C3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478E5" w:rsidRPr="001478E5" w:rsidRDefault="001478E5" w:rsidP="001478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7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821170" w:rsidRPr="00644E6C" w:rsidRDefault="001478E5" w:rsidP="001478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7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 w:rsidRPr="001478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1478E5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омощник прокурора области по рассмотрению обращений и приему граждан</w:t>
            </w:r>
          </w:p>
          <w:p w:rsidR="000C06E7" w:rsidRDefault="00BF76C3" w:rsidP="00BE6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А.А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A026E" w:rsidRDefault="00EA026E" w:rsidP="00997403"/>
    <w:sectPr w:rsidR="00EA026E" w:rsidSect="00FF366D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0CD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8E5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14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5E9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41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1C64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2F3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52B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9D6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6CD2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3D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30D7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26</cp:revision>
  <cp:lastPrinted>2024-09-29T22:19:00Z</cp:lastPrinted>
  <dcterms:created xsi:type="dcterms:W3CDTF">2024-06-30T06:53:00Z</dcterms:created>
  <dcterms:modified xsi:type="dcterms:W3CDTF">2024-09-30T05:13:00Z</dcterms:modified>
</cp:coreProperties>
</file>